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2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1791"/>
        <w:gridCol w:w="1604"/>
      </w:tblGrid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54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L(f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  <w:proofErr w:type="gramEnd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∞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6"/>
                          <w:szCs w:val="16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6"/>
                          <w:szCs w:val="16"/>
                          <w:lang w:eastAsia="pt-BR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6"/>
                          <w:szCs w:val="16"/>
                          <w:lang w:eastAsia="pt-BR"/>
                        </w:rPr>
                        <m:t>-s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16"/>
                          <w:szCs w:val="16"/>
                          <w:lang w:eastAsia="pt-BR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dx</m:t>
                  </m:r>
                </m:e>
              </m:nary>
            </m:oMath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D8382B" w:rsidP="00D8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D8382B" w:rsidP="00D8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BF2367" w:rsidP="009D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Cos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BF2367" w:rsidP="009D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bookmarkStart w:id="0" w:name="_GoBack"/>
        <w:bookmarkEnd w:id="0"/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7F6BCD" w:rsidP="0076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7258D0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763C75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72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="00243EB7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="00243EB7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243EB7"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7258D0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="007258D0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≠b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7258D0" w:rsidRPr="00243EB7" w:rsidRDefault="007258D0" w:rsidP="0072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+ax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a-b</m:t>
                    </m:r>
                  </m:den>
                </m:f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C01894" w:rsidP="00107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(s-a)(s-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b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  <w:r w:rsidR="002B34BC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B34BC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="002B34BC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a≠b</w:t>
            </w:r>
            <w:proofErr w:type="spellEnd"/>
            <w:r w:rsidR="002B34BC"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+ax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a-b</m:t>
                    </m:r>
                  </m:den>
                </m:f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2F370C" w:rsidP="002F3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(s-a)(s-b)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9D11AF" w:rsidP="00172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Cos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172DB2" w:rsidP="00172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D347C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X*</w:t>
            </w:r>
            <w:proofErr w:type="spellStart"/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306120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D347C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X*</w:t>
            </w: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Cos(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541D14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051FD3" w:rsidP="0005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+bx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sin⁡(ax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)</m:t>
                </m:r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7170FC" w:rsidP="0008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-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EE2F45" w:rsidP="00EE2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+bx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⁡(ax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)</m:t>
                </m:r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8A3CCB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-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D10A74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1-</w:t>
            </w: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Cos(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643DA2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7C167F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Y</w:t>
            </w:r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y’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7C167F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SY-y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pt-BR"/>
              </w:rPr>
              <w:t>0</w:t>
            </w:r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y”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2F5968" w:rsidP="002F5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16"/>
                  <w:szCs w:val="16"/>
                  <w:lang w:eastAsia="pt-BR"/>
                </w:rPr>
                <m:t>Y</m:t>
              </m:r>
            </m:oMath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-sy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pt-BR"/>
              </w:rPr>
              <w:t>0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-y’</w:t>
            </w: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pt-BR"/>
              </w:rPr>
              <w:t>0</w:t>
            </w:r>
            <w:proofErr w:type="gramEnd"/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7B21B2" w:rsidP="007B2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sin⁡(ax)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-ax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)</m:t>
                </m:r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650AD1" w:rsidP="0065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16"/>
                                    <w:szCs w:val="16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B231BA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Ax-</w:t>
            </w:r>
            <w:proofErr w:type="gramStart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ax</w:t>
            </w:r>
            <w:proofErr w:type="spellEnd"/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650AD1" w:rsidP="0065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6E0CA2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+ax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c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c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lang w:eastAsia="pt-BR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+cx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D42DA5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(s-a)(s-b)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(s-c)</m:t>
                    </m:r>
                  </m:den>
                </m:f>
              </m:oMath>
            </m:oMathPara>
          </w:p>
        </w:tc>
      </w:tr>
      <w:tr w:rsidR="006E0CA2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243EB7" w:rsidRPr="00243EB7" w:rsidRDefault="006E0CA2" w:rsidP="006E0C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cos⁡(bx)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cos⁡(ax)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43EB7" w:rsidRPr="00243EB7" w:rsidRDefault="00AE0D47" w:rsidP="00AC5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A52A2E" w:rsidRPr="006E72E3" w:rsidTr="00EE3DE6">
        <w:trPr>
          <w:trHeight w:val="300"/>
        </w:trPr>
        <w:tc>
          <w:tcPr>
            <w:tcW w:w="478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</w:t>
            </w:r>
            <w:r w:rsidRPr="006E72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43E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A56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a*sin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bx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b*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sin(ax)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A52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6"/>
                            <w:szCs w:val="16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6"/>
                            <w:szCs w:val="16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</w:tbl>
    <w:p w:rsidR="005E4355" w:rsidRDefault="005E4355"/>
    <w:sectPr w:rsidR="005E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B7"/>
    <w:rsid w:val="00051FD3"/>
    <w:rsid w:val="00087A9B"/>
    <w:rsid w:val="0010765A"/>
    <w:rsid w:val="00172DB2"/>
    <w:rsid w:val="001A6623"/>
    <w:rsid w:val="00243EB7"/>
    <w:rsid w:val="002B34BC"/>
    <w:rsid w:val="002C1F78"/>
    <w:rsid w:val="002F370C"/>
    <w:rsid w:val="002F5968"/>
    <w:rsid w:val="00306120"/>
    <w:rsid w:val="003104C2"/>
    <w:rsid w:val="00333054"/>
    <w:rsid w:val="00335BF0"/>
    <w:rsid w:val="003A3961"/>
    <w:rsid w:val="003B0B96"/>
    <w:rsid w:val="00540F90"/>
    <w:rsid w:val="00541D14"/>
    <w:rsid w:val="005C3D89"/>
    <w:rsid w:val="005E4355"/>
    <w:rsid w:val="00643DA2"/>
    <w:rsid w:val="00650AD1"/>
    <w:rsid w:val="00666FF2"/>
    <w:rsid w:val="006E0CA2"/>
    <w:rsid w:val="006E72E3"/>
    <w:rsid w:val="007170FC"/>
    <w:rsid w:val="007258D0"/>
    <w:rsid w:val="007357A9"/>
    <w:rsid w:val="00763C75"/>
    <w:rsid w:val="007B21B2"/>
    <w:rsid w:val="007C167F"/>
    <w:rsid w:val="007F6BCD"/>
    <w:rsid w:val="008150F1"/>
    <w:rsid w:val="008A3CCB"/>
    <w:rsid w:val="008C7D60"/>
    <w:rsid w:val="008D2909"/>
    <w:rsid w:val="00972726"/>
    <w:rsid w:val="00994137"/>
    <w:rsid w:val="009D11AF"/>
    <w:rsid w:val="009D4A4C"/>
    <w:rsid w:val="00A52A2E"/>
    <w:rsid w:val="00A564A8"/>
    <w:rsid w:val="00AC5F65"/>
    <w:rsid w:val="00AE0D47"/>
    <w:rsid w:val="00B231BA"/>
    <w:rsid w:val="00BF2367"/>
    <w:rsid w:val="00C01894"/>
    <w:rsid w:val="00C32DE6"/>
    <w:rsid w:val="00D10A74"/>
    <w:rsid w:val="00D2567C"/>
    <w:rsid w:val="00D347C1"/>
    <w:rsid w:val="00D42DA5"/>
    <w:rsid w:val="00D8382B"/>
    <w:rsid w:val="00DC1812"/>
    <w:rsid w:val="00E07303"/>
    <w:rsid w:val="00EE2F45"/>
    <w:rsid w:val="00EE3DE6"/>
    <w:rsid w:val="00F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7</cp:revision>
  <cp:lastPrinted>2011-12-06T23:27:00Z</cp:lastPrinted>
  <dcterms:created xsi:type="dcterms:W3CDTF">2011-12-06T23:26:00Z</dcterms:created>
  <dcterms:modified xsi:type="dcterms:W3CDTF">2011-12-06T23:29:00Z</dcterms:modified>
</cp:coreProperties>
</file>