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346" w:rsidRPr="00267227" w:rsidRDefault="00267227">
      <w:pPr>
        <w:rPr>
          <w:b/>
        </w:rPr>
      </w:pPr>
      <w:r w:rsidRPr="00267227">
        <w:rPr>
          <w:b/>
        </w:rPr>
        <w:t xml:space="preserve">Trabalho Laboratório </w:t>
      </w:r>
      <w:proofErr w:type="gramStart"/>
      <w:r w:rsidRPr="00267227">
        <w:rPr>
          <w:b/>
        </w:rPr>
        <w:t>2</w:t>
      </w:r>
      <w:proofErr w:type="gramEnd"/>
      <w:r w:rsidRPr="00267227">
        <w:rPr>
          <w:b/>
        </w:rPr>
        <w:t xml:space="preserve"> (1NP) – Sistemas Distribuídos</w:t>
      </w:r>
    </w:p>
    <w:p w:rsidR="00267227" w:rsidRDefault="00267227">
      <w:r>
        <w:t>Entrega: 04/10/13</w:t>
      </w:r>
    </w:p>
    <w:p w:rsidR="00267227" w:rsidRDefault="00267227">
      <w:r>
        <w:t>Tema:</w:t>
      </w:r>
      <w:proofErr w:type="gramStart"/>
      <w:r>
        <w:t xml:space="preserve">  </w:t>
      </w:r>
      <w:proofErr w:type="gramEnd"/>
      <w:r>
        <w:t>Batalha dos compactadores</w:t>
      </w:r>
    </w:p>
    <w:p w:rsidR="00267227" w:rsidRDefault="00267227">
      <w:r>
        <w:t>Alvo: Compactador com Thread e Compactador sem Thread</w:t>
      </w:r>
    </w:p>
    <w:p w:rsidR="00267227" w:rsidRDefault="00267227">
      <w:r>
        <w:t>Carga:</w:t>
      </w:r>
    </w:p>
    <w:p w:rsidR="00267227" w:rsidRDefault="00267227">
      <w:r>
        <w:tab/>
        <w:t>- Conjunto de arquivos;</w:t>
      </w:r>
    </w:p>
    <w:p w:rsidR="00267227" w:rsidRDefault="00267227">
      <w:r>
        <w:tab/>
        <w:t>- Quantidade (mínimo três quantidades);</w:t>
      </w:r>
    </w:p>
    <w:p w:rsidR="00267227" w:rsidRDefault="00267227">
      <w:r>
        <w:tab/>
        <w:t>- Tamanho (mínimo três tamanhos);</w:t>
      </w:r>
    </w:p>
    <w:p w:rsidR="00267227" w:rsidRDefault="00267227">
      <w:r>
        <w:tab/>
        <w:t>- Tipo (pelo menos textual, binário);</w:t>
      </w:r>
    </w:p>
    <w:p w:rsidR="00267227" w:rsidRDefault="00267227">
      <w:r>
        <w:tab/>
        <w:t xml:space="preserve">- Avaliar em ambiente de execução (máquinas de capacidades diferentes, como feito no trabalho do JMETER); </w:t>
      </w:r>
    </w:p>
    <w:p w:rsidR="00267227" w:rsidRDefault="00267227">
      <w:r>
        <w:tab/>
        <w:t>- Apresentar Gráficos (tempo médio de execução em segundos ou milissegundos e parâmetros, por exemplo, 10 ou 20 ou 1000 arquivos);</w:t>
      </w:r>
    </w:p>
    <w:p w:rsidR="00267227" w:rsidRDefault="00267227">
      <w:r>
        <w:tab/>
        <w:t>- Tipo gráfico em barras;</w:t>
      </w:r>
    </w:p>
    <w:p w:rsidR="00267227" w:rsidRPr="00267227" w:rsidRDefault="00267227">
      <w:r>
        <w:tab/>
        <w:t>- Cenário de teste: “</w:t>
      </w:r>
      <w:r>
        <w:rPr>
          <w:b/>
        </w:rPr>
        <w:t>N</w:t>
      </w:r>
      <w:r>
        <w:t xml:space="preserve"> arquivos de </w:t>
      </w:r>
      <w:r>
        <w:rPr>
          <w:b/>
        </w:rPr>
        <w:t>S</w:t>
      </w:r>
      <w:r>
        <w:t xml:space="preserve"> bytes do tipo </w:t>
      </w:r>
      <w:r>
        <w:rPr>
          <w:b/>
        </w:rPr>
        <w:t>T</w:t>
      </w:r>
      <w:r>
        <w:t>.”</w:t>
      </w:r>
      <w:bookmarkStart w:id="0" w:name="_GoBack"/>
      <w:bookmarkEnd w:id="0"/>
    </w:p>
    <w:sectPr w:rsidR="00267227" w:rsidRPr="00267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27"/>
    <w:rsid w:val="001B7F5D"/>
    <w:rsid w:val="00267227"/>
    <w:rsid w:val="00415745"/>
    <w:rsid w:val="005143CF"/>
    <w:rsid w:val="00534D25"/>
    <w:rsid w:val="00592DA3"/>
    <w:rsid w:val="008745E3"/>
    <w:rsid w:val="00B07E53"/>
    <w:rsid w:val="00B32948"/>
    <w:rsid w:val="00B355C1"/>
    <w:rsid w:val="00E3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 Mustafa</dc:creator>
  <cp:lastModifiedBy>Davi Mustafa</cp:lastModifiedBy>
  <cp:revision>2</cp:revision>
  <dcterms:created xsi:type="dcterms:W3CDTF">2013-09-20T22:30:00Z</dcterms:created>
  <dcterms:modified xsi:type="dcterms:W3CDTF">2013-09-20T23:48:00Z</dcterms:modified>
</cp:coreProperties>
</file>