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1333500" cy="1447800"/>
            <wp:effectExtent l="0" t="0" r="0" b="0"/>
            <wp:docPr id="4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center"/>
      </w:pPr>
      <w:r>
        <w:rPr>
          <w:color w:val="073763"/>
          <w:sz w:val="40"/>
        </w:rPr>
        <w:t>FUNDAÇÃO EDSON QUEIROZ</w:t>
      </w:r>
    </w:p>
    <w:p w:rsidR="007A2B53" w:rsidRDefault="008D18DA">
      <w:pPr>
        <w:jc w:val="center"/>
      </w:pPr>
      <w:r>
        <w:rPr>
          <w:color w:val="073763"/>
          <w:sz w:val="40"/>
        </w:rPr>
        <w:t>UNIVERSIDADE DE FORTALEZA</w:t>
      </w:r>
    </w:p>
    <w:p w:rsidR="007A2B53" w:rsidRDefault="008D18DA">
      <w:pPr>
        <w:jc w:val="center"/>
      </w:pPr>
      <w:r>
        <w:rPr>
          <w:color w:val="073763"/>
          <w:sz w:val="40"/>
        </w:rPr>
        <w:t>UNIFOR</w:t>
      </w: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>
      <w:pPr>
        <w:jc w:val="center"/>
      </w:pPr>
    </w:p>
    <w:p w:rsidR="007A2B53" w:rsidRDefault="007A2B53"/>
    <w:p w:rsidR="007A2B53" w:rsidRDefault="008D18DA">
      <w:r>
        <w:rPr>
          <w:color w:val="073763"/>
        </w:rPr>
        <w:t xml:space="preserve"> </w:t>
      </w:r>
    </w:p>
    <w:p w:rsidR="007A2B53" w:rsidRDefault="008D18DA">
      <w:pPr>
        <w:jc w:val="right"/>
      </w:pPr>
      <w:r>
        <w:rPr>
          <w:color w:val="073763"/>
        </w:rPr>
        <w:t>Relatório da versão 1.0</w:t>
      </w:r>
      <w:r w:rsidR="00FD1831">
        <w:rPr>
          <w:color w:val="073763"/>
        </w:rPr>
        <w:t xml:space="preserve"> beta</w:t>
      </w:r>
      <w:bookmarkStart w:id="0" w:name="_GoBack"/>
      <w:bookmarkEnd w:id="0"/>
      <w:r>
        <w:rPr>
          <w:color w:val="073763"/>
        </w:rPr>
        <w:t xml:space="preserve"> do </w:t>
      </w:r>
      <w:proofErr w:type="spellStart"/>
      <w:r>
        <w:rPr>
          <w:color w:val="073763"/>
        </w:rPr>
        <w:t>RTPhone</w:t>
      </w:r>
      <w:proofErr w:type="spellEnd"/>
    </w:p>
    <w:p w:rsidR="007A2B53" w:rsidRDefault="008D18DA">
      <w:pPr>
        <w:jc w:val="right"/>
      </w:pPr>
      <w:r>
        <w:rPr>
          <w:color w:val="073763"/>
        </w:rPr>
        <w:t>Aluno: Judah Holanda Correia Lima</w:t>
      </w:r>
    </w:p>
    <w:p w:rsidR="004B53F3" w:rsidRDefault="004B53F3">
      <w:pPr>
        <w:pStyle w:val="Ttulo"/>
        <w:contextualSpacing w:val="0"/>
        <w:rPr>
          <w:color w:val="073763"/>
        </w:rPr>
      </w:pPr>
      <w:bookmarkStart w:id="1" w:name="h.wq7ct3osvta" w:colFirst="0" w:colLast="0"/>
      <w:bookmarkEnd w:id="1"/>
    </w:p>
    <w:p w:rsidR="007A2B53" w:rsidRDefault="008D18DA">
      <w:pPr>
        <w:pStyle w:val="Ttulo"/>
        <w:contextualSpacing w:val="0"/>
      </w:pPr>
      <w:r>
        <w:rPr>
          <w:color w:val="073763"/>
        </w:rPr>
        <w:lastRenderedPageBreak/>
        <w:t>Sumário</w:t>
      </w:r>
    </w:p>
    <w:p w:rsidR="007A2B53" w:rsidRDefault="007A2B53"/>
    <w:p w:rsidR="007A2B53" w:rsidRDefault="008D18DA">
      <w:pPr>
        <w:numPr>
          <w:ilvl w:val="0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Introdução</w:t>
      </w:r>
    </w:p>
    <w:p w:rsidR="007A2B53" w:rsidRDefault="008D18DA">
      <w:pPr>
        <w:numPr>
          <w:ilvl w:val="0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Arquitetura do Sistema</w:t>
      </w:r>
    </w:p>
    <w:p w:rsidR="007A2B53" w:rsidRDefault="008D18DA">
      <w:pPr>
        <w:numPr>
          <w:ilvl w:val="1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Atual</w:t>
      </w:r>
    </w:p>
    <w:p w:rsidR="007A2B53" w:rsidRDefault="008D18DA">
      <w:pPr>
        <w:numPr>
          <w:ilvl w:val="2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Geral</w:t>
      </w:r>
    </w:p>
    <w:p w:rsidR="007A2B53" w:rsidRDefault="008D18DA">
      <w:pPr>
        <w:numPr>
          <w:ilvl w:val="2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Banco de Dados</w:t>
      </w:r>
    </w:p>
    <w:p w:rsidR="007A2B53" w:rsidRDefault="008D18DA">
      <w:pPr>
        <w:numPr>
          <w:ilvl w:val="2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Protocolos</w:t>
      </w:r>
    </w:p>
    <w:p w:rsidR="007A2B53" w:rsidRDefault="008D18DA">
      <w:pPr>
        <w:numPr>
          <w:ilvl w:val="1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Propostas de Evolução de Arquitetura</w:t>
      </w:r>
    </w:p>
    <w:p w:rsidR="007A2B53" w:rsidRDefault="008D18DA">
      <w:pPr>
        <w:numPr>
          <w:ilvl w:val="2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Geral</w:t>
      </w:r>
    </w:p>
    <w:p w:rsidR="007A2B53" w:rsidRDefault="008D18DA">
      <w:pPr>
        <w:numPr>
          <w:ilvl w:val="2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Banco de Dados</w:t>
      </w:r>
    </w:p>
    <w:p w:rsidR="007A2B53" w:rsidRDefault="008D18DA">
      <w:pPr>
        <w:numPr>
          <w:ilvl w:val="2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Protocolos</w:t>
      </w:r>
    </w:p>
    <w:p w:rsidR="007A2B53" w:rsidRDefault="008D18DA">
      <w:pPr>
        <w:numPr>
          <w:ilvl w:val="0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Implementação</w:t>
      </w:r>
    </w:p>
    <w:p w:rsidR="007A2B53" w:rsidRDefault="008D18DA">
      <w:pPr>
        <w:numPr>
          <w:ilvl w:val="1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IDE</w:t>
      </w:r>
    </w:p>
    <w:p w:rsidR="007A2B53" w:rsidRDefault="008D18DA">
      <w:pPr>
        <w:numPr>
          <w:ilvl w:val="1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Linguagem</w:t>
      </w:r>
    </w:p>
    <w:p w:rsidR="007A2B53" w:rsidRDefault="008D18DA">
      <w:pPr>
        <w:numPr>
          <w:ilvl w:val="1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Plataformas</w:t>
      </w:r>
    </w:p>
    <w:p w:rsidR="007A2B53" w:rsidRDefault="008D18DA">
      <w:pPr>
        <w:numPr>
          <w:ilvl w:val="1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Bibliotecas e Recursos Utilizados</w:t>
      </w:r>
    </w:p>
    <w:p w:rsidR="007A2B53" w:rsidRDefault="008D18DA">
      <w:pPr>
        <w:numPr>
          <w:ilvl w:val="1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Padrão de Projeto</w:t>
      </w:r>
    </w:p>
    <w:p w:rsidR="007A2B53" w:rsidRDefault="008D18DA">
      <w:pPr>
        <w:numPr>
          <w:ilvl w:val="1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Uso</w:t>
      </w:r>
    </w:p>
    <w:p w:rsidR="007A2B53" w:rsidRDefault="008D18DA">
      <w:pPr>
        <w:numPr>
          <w:ilvl w:val="0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Instalação e Uso</w:t>
      </w:r>
    </w:p>
    <w:p w:rsidR="007A2B53" w:rsidRDefault="008D18DA">
      <w:pPr>
        <w:numPr>
          <w:ilvl w:val="0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Limitações e Correções</w:t>
      </w:r>
    </w:p>
    <w:p w:rsidR="007A2B53" w:rsidRDefault="008D18DA">
      <w:pPr>
        <w:numPr>
          <w:ilvl w:val="1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Limitações</w:t>
      </w:r>
    </w:p>
    <w:p w:rsidR="007A2B53" w:rsidRDefault="008D18DA">
      <w:pPr>
        <w:numPr>
          <w:ilvl w:val="1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Propostas para manutenção</w:t>
      </w:r>
    </w:p>
    <w:p w:rsidR="007A2B53" w:rsidRDefault="008D18DA">
      <w:pPr>
        <w:numPr>
          <w:ilvl w:val="0"/>
          <w:numId w:val="3"/>
        </w:numPr>
        <w:ind w:hanging="359"/>
        <w:contextualSpacing/>
        <w:rPr>
          <w:color w:val="073763"/>
        </w:rPr>
      </w:pPr>
      <w:r>
        <w:rPr>
          <w:color w:val="073763"/>
        </w:rPr>
        <w:t>Bibliografia</w:t>
      </w:r>
    </w:p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8314CA" w:rsidRDefault="008314CA"/>
    <w:p w:rsidR="007A2B53" w:rsidRDefault="00EA0153">
      <w:pPr>
        <w:pStyle w:val="Ttulo"/>
        <w:contextualSpacing w:val="0"/>
      </w:pPr>
      <w:bookmarkStart w:id="2" w:name="h.casmfy5m7ua6" w:colFirst="0" w:colLast="0"/>
      <w:bookmarkEnd w:id="2"/>
      <w:r>
        <w:rPr>
          <w:color w:val="073763"/>
        </w:rPr>
        <w:lastRenderedPageBreak/>
        <w:t xml:space="preserve">1. </w:t>
      </w:r>
      <w:r w:rsidR="008D18DA">
        <w:rPr>
          <w:color w:val="073763"/>
        </w:rPr>
        <w:t>Introdução</w:t>
      </w:r>
    </w:p>
    <w:p w:rsidR="007A2B53" w:rsidRDefault="008D18DA">
      <w:pPr>
        <w:jc w:val="both"/>
      </w:pPr>
      <w:r>
        <w:rPr>
          <w:color w:val="073763"/>
        </w:rPr>
        <w:t>Este Documento tem como objetivo explicar o funcionamento do RTPhone em sua versão 1.0, mostrar propostas de melhoria e introduzir o padrão de pro</w:t>
      </w:r>
      <w:r w:rsidR="004B53F3">
        <w:rPr>
          <w:color w:val="073763"/>
        </w:rPr>
        <w:t>jeto que deve ser utilizado. Alé</w:t>
      </w:r>
      <w:r>
        <w:rPr>
          <w:color w:val="073763"/>
        </w:rPr>
        <w:t>m de compor a nota.</w:t>
      </w:r>
    </w:p>
    <w:p w:rsidR="007A2B53" w:rsidRDefault="007A2B53"/>
    <w:p w:rsidR="007A2B53" w:rsidRDefault="00EA0153">
      <w:pPr>
        <w:pStyle w:val="Ttulo"/>
        <w:contextualSpacing w:val="0"/>
      </w:pPr>
      <w:bookmarkStart w:id="3" w:name="h.f3uwkhpd9096" w:colFirst="0" w:colLast="0"/>
      <w:bookmarkEnd w:id="3"/>
      <w:r>
        <w:rPr>
          <w:color w:val="073763"/>
        </w:rPr>
        <w:t xml:space="preserve">2. </w:t>
      </w:r>
      <w:r w:rsidR="008D18DA">
        <w:rPr>
          <w:color w:val="073763"/>
        </w:rPr>
        <w:t>Arquitetura do Sistema</w:t>
      </w:r>
    </w:p>
    <w:p w:rsidR="007A2B53" w:rsidRDefault="00EA0153">
      <w:pPr>
        <w:pStyle w:val="Ttulo1"/>
        <w:contextualSpacing w:val="0"/>
      </w:pPr>
      <w:bookmarkStart w:id="4" w:name="h.98wd9phiz0wg" w:colFirst="0" w:colLast="0"/>
      <w:bookmarkEnd w:id="4"/>
      <w:r>
        <w:rPr>
          <w:color w:val="073763"/>
        </w:rPr>
        <w:t xml:space="preserve">2.1. </w:t>
      </w:r>
      <w:r w:rsidR="008D18DA">
        <w:rPr>
          <w:color w:val="073763"/>
        </w:rPr>
        <w:t>Atual</w:t>
      </w:r>
    </w:p>
    <w:p w:rsidR="007A2B53" w:rsidRDefault="00EA0153">
      <w:pPr>
        <w:pStyle w:val="Ttulo2"/>
        <w:contextualSpacing w:val="0"/>
      </w:pPr>
      <w:bookmarkStart w:id="5" w:name="h.4ic7q2gzsoea" w:colFirst="0" w:colLast="0"/>
      <w:bookmarkEnd w:id="5"/>
      <w:r>
        <w:rPr>
          <w:color w:val="073763"/>
        </w:rPr>
        <w:t xml:space="preserve">2.1.1. </w:t>
      </w:r>
      <w:r w:rsidR="008D18DA">
        <w:rPr>
          <w:color w:val="073763"/>
        </w:rPr>
        <w:t>Geral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1981200" cy="2841721"/>
            <wp:effectExtent l="0" t="0" r="0" b="0"/>
            <wp:docPr id="10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84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EA0153">
      <w:pPr>
        <w:pStyle w:val="Ttulo2"/>
        <w:contextualSpacing w:val="0"/>
      </w:pPr>
      <w:bookmarkStart w:id="6" w:name="h.h6moijcz2n8o" w:colFirst="0" w:colLast="0"/>
      <w:bookmarkEnd w:id="6"/>
      <w:r>
        <w:rPr>
          <w:color w:val="073763"/>
        </w:rPr>
        <w:t xml:space="preserve">2.1.2. </w:t>
      </w:r>
      <w:r w:rsidR="008D18DA">
        <w:rPr>
          <w:color w:val="073763"/>
        </w:rPr>
        <w:t>Banco de Dados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2809875" cy="1487581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8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7A2B53"/>
    <w:p w:rsidR="007A2B53" w:rsidRDefault="007A2B53"/>
    <w:p w:rsidR="007A2B53" w:rsidRDefault="008D18DA">
      <w:pPr>
        <w:jc w:val="both"/>
      </w:pPr>
      <w:r>
        <w:rPr>
          <w:color w:val="073763"/>
        </w:rPr>
        <w:t xml:space="preserve">O Banco de Dados atual só possui uma tabela. Cuja tabela possui o username que funciona como chave primária de tabela, uma senha e o </w:t>
      </w:r>
      <w:r w:rsidR="004B53F3">
        <w:rPr>
          <w:color w:val="073763"/>
        </w:rPr>
        <w:t>IP que se diferente de nulo sig</w:t>
      </w:r>
      <w:r>
        <w:rPr>
          <w:color w:val="073763"/>
        </w:rPr>
        <w:t>nifica que o usuário está logado.</w:t>
      </w:r>
    </w:p>
    <w:p w:rsidR="004B53F3" w:rsidRDefault="004B53F3">
      <w:pPr>
        <w:pStyle w:val="Ttulo2"/>
        <w:contextualSpacing w:val="0"/>
        <w:rPr>
          <w:color w:val="073763"/>
        </w:rPr>
      </w:pPr>
      <w:bookmarkStart w:id="7" w:name="h.kj83nqb0ryx8" w:colFirst="0" w:colLast="0"/>
      <w:bookmarkEnd w:id="7"/>
    </w:p>
    <w:p w:rsidR="007A2B53" w:rsidRDefault="00EA0153">
      <w:pPr>
        <w:pStyle w:val="Ttulo2"/>
        <w:contextualSpacing w:val="0"/>
      </w:pPr>
      <w:r>
        <w:rPr>
          <w:color w:val="073763"/>
        </w:rPr>
        <w:lastRenderedPageBreak/>
        <w:t xml:space="preserve">2.1.3. </w:t>
      </w:r>
      <w:r w:rsidR="008D18DA">
        <w:rPr>
          <w:color w:val="073763"/>
        </w:rPr>
        <w:t>Protocolos</w:t>
      </w:r>
    </w:p>
    <w:p w:rsidR="007A2B53" w:rsidRDefault="008D18DA">
      <w:pPr>
        <w:pStyle w:val="Ttulo3"/>
        <w:contextualSpacing w:val="0"/>
      </w:pPr>
      <w:bookmarkStart w:id="8" w:name="h.5agl6qjsxru0" w:colFirst="0" w:colLast="0"/>
      <w:bookmarkEnd w:id="8"/>
      <w:r>
        <w:rPr>
          <w:color w:val="073763"/>
        </w:rPr>
        <w:t>Registro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4029075" cy="2714625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>Para se registrar o Cliente pede para se registrar via RMI para o servidor o retorno da função retornará true pra um registro com sucesso e false caso ocorra erro. Nesta função o Servidor verifica se o usuário já foi registrado, caso tenha, o serv</w:t>
      </w:r>
      <w:r w:rsidR="004B53F3">
        <w:rPr>
          <w:color w:val="073763"/>
        </w:rPr>
        <w:t>i</w:t>
      </w:r>
      <w:r>
        <w:rPr>
          <w:color w:val="073763"/>
        </w:rPr>
        <w:t>dor retorna false, caso não ele o registra e adiciona a lista de registrados e retorna true.</w:t>
      </w:r>
    </w:p>
    <w:p w:rsidR="007A2B53" w:rsidRDefault="008D18DA">
      <w:pPr>
        <w:pStyle w:val="Ttulo3"/>
        <w:contextualSpacing w:val="0"/>
      </w:pPr>
      <w:bookmarkStart w:id="9" w:name="h.9yko6v22e1zg" w:colFirst="0" w:colLast="0"/>
      <w:bookmarkEnd w:id="9"/>
      <w:r>
        <w:rPr>
          <w:color w:val="073763"/>
        </w:rPr>
        <w:t>Login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4457700" cy="2762250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 xml:space="preserve">Para se logar o Cliente pede para se logar via RMI para o servidor o retorno da função retornará true pra um login com sucesso e false caso ocorra erro. Nesta função o Servidor verifica se o usuário não está logado e existe e se a senha está correta, caso esteja, o </w:t>
      </w:r>
      <w:r w:rsidR="00EA0153">
        <w:rPr>
          <w:color w:val="073763"/>
        </w:rPr>
        <w:t>servidor</w:t>
      </w:r>
      <w:r>
        <w:rPr>
          <w:color w:val="073763"/>
        </w:rPr>
        <w:t xml:space="preserve"> retorna false, caso não ele o loga e adiciona a lista de logados e retorna true.</w:t>
      </w:r>
    </w:p>
    <w:p w:rsidR="004B53F3" w:rsidRDefault="004B53F3">
      <w:pPr>
        <w:pStyle w:val="Ttulo3"/>
        <w:contextualSpacing w:val="0"/>
        <w:rPr>
          <w:color w:val="073763"/>
        </w:rPr>
      </w:pPr>
      <w:bookmarkStart w:id="10" w:name="h.9wcfd0yffsro" w:colFirst="0" w:colLast="0"/>
      <w:bookmarkEnd w:id="10"/>
    </w:p>
    <w:p w:rsidR="007A2B53" w:rsidRDefault="008D18DA">
      <w:pPr>
        <w:pStyle w:val="Ttulo3"/>
        <w:contextualSpacing w:val="0"/>
      </w:pPr>
      <w:r>
        <w:rPr>
          <w:color w:val="073763"/>
        </w:rPr>
        <w:lastRenderedPageBreak/>
        <w:t>Logoff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4362450" cy="3590925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>Para se deslogar o Cliente pede para se deslogar via RMI para o servidor o retorno da função retornará true pra um logoff com sucesso e false caso ocorra erro. Nesta função o Servidor verifica se o usuário está logado e existe, caso não esteja, o serv</w:t>
      </w:r>
      <w:r w:rsidR="004B53F3">
        <w:rPr>
          <w:color w:val="073763"/>
        </w:rPr>
        <w:t>i</w:t>
      </w:r>
      <w:r>
        <w:rPr>
          <w:color w:val="073763"/>
        </w:rPr>
        <w:t xml:space="preserve">dor retorna false, caso esteja ele o desloga e remove a lista de logados e retorna true. </w:t>
      </w:r>
      <w:r>
        <w:rPr>
          <w:color w:val="FF0000"/>
        </w:rPr>
        <w:t>Ele é acionado ao fechar a aplicação e isto é seguido em todas as arquiteturas vistas aqui.</w:t>
      </w:r>
    </w:p>
    <w:p w:rsidR="007A2B53" w:rsidRDefault="008D18DA">
      <w:pPr>
        <w:pStyle w:val="Ttulo3"/>
        <w:contextualSpacing w:val="0"/>
      </w:pPr>
      <w:bookmarkStart w:id="11" w:name="h.34ldq2minmga" w:colFirst="0" w:colLast="0"/>
      <w:bookmarkEnd w:id="11"/>
      <w:r>
        <w:rPr>
          <w:color w:val="073763"/>
        </w:rPr>
        <w:t>Refresh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4676775" cy="2476500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>A cada 10 segundo o cliente faz uma requisição pedindo todos os usuários logados e registrados e atualiza a lista, o mesmo acontece com o servidor, mas apenas quando inicia.</w:t>
      </w:r>
    </w:p>
    <w:p w:rsidR="004B53F3" w:rsidRDefault="004B53F3">
      <w:pPr>
        <w:pStyle w:val="Ttulo3"/>
        <w:contextualSpacing w:val="0"/>
        <w:rPr>
          <w:color w:val="073763"/>
        </w:rPr>
      </w:pPr>
      <w:bookmarkStart w:id="12" w:name="h.4ogc09af0ulv" w:colFirst="0" w:colLast="0"/>
      <w:bookmarkEnd w:id="12"/>
    </w:p>
    <w:p w:rsidR="007A2B53" w:rsidRDefault="008D18DA">
      <w:pPr>
        <w:pStyle w:val="Ttulo3"/>
        <w:contextualSpacing w:val="0"/>
      </w:pPr>
      <w:r>
        <w:rPr>
          <w:color w:val="073763"/>
        </w:rPr>
        <w:lastRenderedPageBreak/>
        <w:t>Chamada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6524625" cy="235267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>Para fazer uma chamada o Cliente que a faz, faz uma requisição ao servidor via RMI, enviando o seu username e o username o qual ele deseja fazer a ligação, então o servidor retorna o endereço IP do usuário o qual o cliente quer se conectar caso o outro cliente aceite a conexão e null caso não.</w:t>
      </w:r>
      <w:r w:rsidR="004B53F3">
        <w:rPr>
          <w:color w:val="073763"/>
        </w:rPr>
        <w:t xml:space="preserve"> </w:t>
      </w:r>
      <w:r>
        <w:rPr>
          <w:color w:val="073763"/>
        </w:rPr>
        <w:t xml:space="preserve">Nesta função o Servidor faz requisições ao Banco de Dados requisitando os endereços IP dos dois clientes, então o servidor se conecta ao outro cliente e faz uma requisição de chamada que retorna se o cliente deseja fazer a conexão ou não (true ou false), enviando o usuário que deseja se conectar e seu endereço IP. Caso seja verdadeiro o Cliente 1 conecta via RTP com o Cliente 0, e após o Cliente 0 receber o endereço IP ele se conecta via RTP ao Cliente 1 usando as portas de forma inversa (A porta que transmitia </w:t>
      </w:r>
      <w:r w:rsidR="004B53F3">
        <w:rPr>
          <w:color w:val="073763"/>
        </w:rPr>
        <w:t>áudio</w:t>
      </w:r>
      <w:r>
        <w:rPr>
          <w:color w:val="073763"/>
        </w:rPr>
        <w:t xml:space="preserve"> no Cliente 0</w:t>
      </w:r>
      <w:r w:rsidR="004B53F3">
        <w:rPr>
          <w:color w:val="073763"/>
        </w:rPr>
        <w:t>,</w:t>
      </w:r>
      <w:r>
        <w:rPr>
          <w:color w:val="073763"/>
        </w:rPr>
        <w:t xml:space="preserve"> neste agora recebe e vice-versa).</w:t>
      </w:r>
    </w:p>
    <w:p w:rsidR="007A2B53" w:rsidRDefault="008D18DA">
      <w:pPr>
        <w:jc w:val="both"/>
      </w:pPr>
      <w:r>
        <w:rPr>
          <w:noProof/>
        </w:rPr>
        <w:drawing>
          <wp:inline distT="19050" distB="19050" distL="19050" distR="19050">
            <wp:extent cx="5857875" cy="1685925"/>
            <wp:effectExtent l="0" t="0" r="0" b="0"/>
            <wp:docPr id="7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EA0153">
      <w:pPr>
        <w:pStyle w:val="Ttulo1"/>
        <w:contextualSpacing w:val="0"/>
      </w:pPr>
      <w:bookmarkStart w:id="13" w:name="h.aqio1gs50gkc" w:colFirst="0" w:colLast="0"/>
      <w:bookmarkEnd w:id="13"/>
      <w:r>
        <w:rPr>
          <w:color w:val="073763"/>
        </w:rPr>
        <w:t xml:space="preserve">2.1. </w:t>
      </w:r>
      <w:r w:rsidR="008D18DA">
        <w:rPr>
          <w:color w:val="073763"/>
        </w:rPr>
        <w:t>Propostas de Evolução de Arquitetura</w:t>
      </w:r>
    </w:p>
    <w:p w:rsidR="007A2B53" w:rsidRDefault="008D18DA">
      <w:pPr>
        <w:jc w:val="both"/>
      </w:pPr>
      <w:r>
        <w:rPr>
          <w:color w:val="073763"/>
        </w:rPr>
        <w:t xml:space="preserve">Existem duas propostas óbvias, uma é apenas uma evolução da atual removendo o refresh. A outra é removendo a aplicação Server, ou Utilizando-a apenas como tool, para remover usuários logados e registrado. Deixando a aplicação mais </w:t>
      </w:r>
      <w:r w:rsidR="004B53F3">
        <w:rPr>
          <w:color w:val="073763"/>
        </w:rPr>
        <w:t>distribuída</w:t>
      </w:r>
      <w:r>
        <w:rPr>
          <w:color w:val="073763"/>
        </w:rPr>
        <w:t xml:space="preserve"> e retirando a necessidade de uma máquina ligada com o servidor, necessitando apenas cone</w:t>
      </w:r>
      <w:r w:rsidR="004B53F3">
        <w:rPr>
          <w:color w:val="073763"/>
        </w:rPr>
        <w:t>x</w:t>
      </w:r>
      <w:r>
        <w:rPr>
          <w:color w:val="073763"/>
        </w:rPr>
        <w:t>ão com o Banco de Dados que no caso é em nuvem.</w:t>
      </w:r>
    </w:p>
    <w:p w:rsidR="007A2B53" w:rsidRDefault="007A2B53">
      <w:pPr>
        <w:jc w:val="both"/>
      </w:pPr>
    </w:p>
    <w:p w:rsidR="004B53F3" w:rsidRDefault="004B53F3">
      <w:pPr>
        <w:jc w:val="both"/>
      </w:pPr>
    </w:p>
    <w:p w:rsidR="004B53F3" w:rsidRDefault="004B53F3">
      <w:pPr>
        <w:jc w:val="both"/>
      </w:pPr>
    </w:p>
    <w:p w:rsidR="007A2B53" w:rsidRDefault="00EA0153">
      <w:pPr>
        <w:pStyle w:val="Ttulo2"/>
        <w:contextualSpacing w:val="0"/>
      </w:pPr>
      <w:bookmarkStart w:id="14" w:name="h.iu0onfn5sjzi" w:colFirst="0" w:colLast="0"/>
      <w:bookmarkEnd w:id="14"/>
      <w:r>
        <w:rPr>
          <w:color w:val="073763"/>
        </w:rPr>
        <w:lastRenderedPageBreak/>
        <w:t xml:space="preserve">2.1.1. </w:t>
      </w:r>
      <w:r w:rsidR="008D18DA">
        <w:rPr>
          <w:color w:val="073763"/>
        </w:rPr>
        <w:t>Geral</w:t>
      </w:r>
    </w:p>
    <w:p w:rsidR="007A2B53" w:rsidRDefault="008D18DA">
      <w:pPr>
        <w:pStyle w:val="Ttulo3"/>
        <w:contextualSpacing w:val="0"/>
      </w:pPr>
      <w:bookmarkStart w:id="15" w:name="h.spj5zppf7d0k" w:colFirst="0" w:colLast="0"/>
      <w:bookmarkEnd w:id="15"/>
      <w:r>
        <w:rPr>
          <w:color w:val="073763"/>
        </w:rPr>
        <w:t>Com Servidor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1981200" cy="2841721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84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pStyle w:val="Ttulo3"/>
        <w:contextualSpacing w:val="0"/>
      </w:pPr>
      <w:bookmarkStart w:id="16" w:name="h.3dijhpk62bd2" w:colFirst="0" w:colLast="0"/>
      <w:bookmarkEnd w:id="16"/>
      <w:r>
        <w:rPr>
          <w:color w:val="073763"/>
        </w:rPr>
        <w:t>Sem Servidor</w:t>
      </w:r>
    </w:p>
    <w:p w:rsidR="007A2B53" w:rsidRDefault="007A2B53"/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1981200" cy="1661006"/>
            <wp:effectExtent l="0" t="0" r="0" b="0"/>
            <wp:docPr id="8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6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EA0153">
      <w:pPr>
        <w:pStyle w:val="Ttulo2"/>
        <w:contextualSpacing w:val="0"/>
      </w:pPr>
      <w:bookmarkStart w:id="17" w:name="h.gb78crng6i13" w:colFirst="0" w:colLast="0"/>
      <w:bookmarkEnd w:id="17"/>
      <w:r>
        <w:rPr>
          <w:color w:val="073763"/>
        </w:rPr>
        <w:t xml:space="preserve">2.1.2. </w:t>
      </w:r>
      <w:r w:rsidR="008D18DA">
        <w:rPr>
          <w:color w:val="073763"/>
        </w:rPr>
        <w:t>Banco de Dados</w:t>
      </w:r>
    </w:p>
    <w:p w:rsidR="007A2B53" w:rsidRDefault="008D18DA">
      <w:r>
        <w:rPr>
          <w:rFonts w:ascii="Trebuchet MS" w:eastAsia="Trebuchet MS" w:hAnsi="Trebuchet MS" w:cs="Trebuchet MS"/>
          <w:b/>
          <w:color w:val="073763"/>
          <w:sz w:val="24"/>
        </w:rPr>
        <w:t>Com Servidor</w:t>
      </w:r>
    </w:p>
    <w:p w:rsidR="007A2B53" w:rsidRDefault="008D18DA">
      <w:pPr>
        <w:jc w:val="both"/>
      </w:pPr>
      <w:r>
        <w:rPr>
          <w:color w:val="073763"/>
        </w:rPr>
        <w:t>O Banco continuaria igual.</w:t>
      </w:r>
    </w:p>
    <w:p w:rsidR="007A2B53" w:rsidRDefault="007A2B53" w:rsidP="004B53F3">
      <w:pPr>
        <w:jc w:val="both"/>
      </w:pPr>
    </w:p>
    <w:p w:rsidR="007A2B53" w:rsidRDefault="007A2B53" w:rsidP="004B53F3">
      <w:pPr>
        <w:jc w:val="both"/>
      </w:pPr>
    </w:p>
    <w:p w:rsidR="007A2B53" w:rsidRDefault="007A2B53" w:rsidP="004B53F3">
      <w:pPr>
        <w:jc w:val="both"/>
      </w:pPr>
    </w:p>
    <w:p w:rsidR="007A2B53" w:rsidRDefault="007A2B53" w:rsidP="004B53F3">
      <w:pPr>
        <w:jc w:val="both"/>
      </w:pPr>
    </w:p>
    <w:p w:rsidR="007A2B53" w:rsidRDefault="007A2B53" w:rsidP="004B53F3">
      <w:pPr>
        <w:jc w:val="both"/>
      </w:pPr>
    </w:p>
    <w:p w:rsidR="007A2B53" w:rsidRDefault="007A2B53" w:rsidP="004B53F3">
      <w:pPr>
        <w:jc w:val="both"/>
      </w:pPr>
    </w:p>
    <w:p w:rsidR="007A2B53" w:rsidRDefault="007A2B53" w:rsidP="004B53F3">
      <w:pPr>
        <w:jc w:val="both"/>
      </w:pPr>
    </w:p>
    <w:p w:rsidR="007A2B53" w:rsidRDefault="007A2B53" w:rsidP="004B53F3">
      <w:pPr>
        <w:jc w:val="both"/>
      </w:pPr>
    </w:p>
    <w:p w:rsidR="004B53F3" w:rsidRDefault="004B53F3" w:rsidP="004B53F3">
      <w:pPr>
        <w:jc w:val="both"/>
      </w:pPr>
    </w:p>
    <w:p w:rsidR="004B53F3" w:rsidRDefault="004B53F3">
      <w:pPr>
        <w:jc w:val="center"/>
      </w:pPr>
    </w:p>
    <w:p w:rsidR="007A2B53" w:rsidRDefault="008D18DA">
      <w:r>
        <w:rPr>
          <w:rFonts w:ascii="Trebuchet MS" w:eastAsia="Trebuchet MS" w:hAnsi="Trebuchet MS" w:cs="Trebuchet MS"/>
          <w:b/>
          <w:color w:val="073763"/>
          <w:sz w:val="24"/>
        </w:rPr>
        <w:lastRenderedPageBreak/>
        <w:t>Sem Servidor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4914900" cy="3464602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6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 xml:space="preserve">O novo Banco de Dados possuirá três tabelas. Uma tabela possui o username que funciona como chave primária de tabela, uma senha e o IP que se diferente de nulo </w:t>
      </w:r>
      <w:r w:rsidR="00EA0153">
        <w:rPr>
          <w:color w:val="073763"/>
        </w:rPr>
        <w:t>significa</w:t>
      </w:r>
      <w:r>
        <w:rPr>
          <w:color w:val="073763"/>
        </w:rPr>
        <w:t xml:space="preserve"> que o usuário está logado e uma unique key com o ID do Facebook do usuário (para integração com o </w:t>
      </w:r>
      <w:r w:rsidR="00EA0153">
        <w:rPr>
          <w:color w:val="073763"/>
        </w:rPr>
        <w:t>Facebook</w:t>
      </w:r>
      <w:r>
        <w:rPr>
          <w:color w:val="073763"/>
        </w:rPr>
        <w:t xml:space="preserve">). Outra terá um </w:t>
      </w:r>
      <w:r w:rsidR="00EA0153">
        <w:rPr>
          <w:color w:val="073763"/>
        </w:rPr>
        <w:t>conjunto</w:t>
      </w:r>
      <w:r>
        <w:rPr>
          <w:color w:val="073763"/>
        </w:rPr>
        <w:t xml:space="preserve"> de Banco de Dados que o usuário poderá se logar (a fim de deixar alguns usuários privados de um determinado sistema que tenha esse banco de dados com usuários). E outra que terá um conjunto de usuários e senhas para acessos a estes Bancos de Dados.</w:t>
      </w:r>
    </w:p>
    <w:p w:rsidR="007A2B53" w:rsidRDefault="007A2B53"/>
    <w:p w:rsidR="007A2B53" w:rsidRDefault="00EA0153">
      <w:pPr>
        <w:pStyle w:val="Ttulo2"/>
        <w:contextualSpacing w:val="0"/>
      </w:pPr>
      <w:bookmarkStart w:id="18" w:name="h.37z3g543jnm5" w:colFirst="0" w:colLast="0"/>
      <w:bookmarkEnd w:id="18"/>
      <w:r>
        <w:rPr>
          <w:color w:val="073763"/>
        </w:rPr>
        <w:t xml:space="preserve">2.1.3. </w:t>
      </w:r>
      <w:r w:rsidR="008D18DA">
        <w:rPr>
          <w:color w:val="073763"/>
        </w:rPr>
        <w:t>Protocolos</w:t>
      </w:r>
    </w:p>
    <w:p w:rsidR="007A2B53" w:rsidRDefault="008D18DA">
      <w:r>
        <w:rPr>
          <w:rFonts w:ascii="Trebuchet MS" w:eastAsia="Trebuchet MS" w:hAnsi="Trebuchet MS" w:cs="Trebuchet MS"/>
          <w:b/>
          <w:color w:val="073763"/>
          <w:sz w:val="24"/>
        </w:rPr>
        <w:t>Com Servidor</w:t>
      </w:r>
    </w:p>
    <w:p w:rsidR="007A2B53" w:rsidRDefault="00EA0153">
      <w:pPr>
        <w:jc w:val="both"/>
      </w:pPr>
      <w:r>
        <w:rPr>
          <w:color w:val="073763"/>
        </w:rPr>
        <w:t>Nesta configuração o</w:t>
      </w:r>
      <w:r w:rsidR="008D18DA">
        <w:rPr>
          <w:color w:val="073763"/>
        </w:rPr>
        <w:t xml:space="preserve"> servidor faz broadcast aos que estão logados, e caso haja erro</w:t>
      </w:r>
      <w:r>
        <w:rPr>
          <w:color w:val="073763"/>
        </w:rPr>
        <w:t xml:space="preserve"> de conexão com algum/</w:t>
      </w:r>
      <w:r w:rsidR="008D18DA">
        <w:rPr>
          <w:color w:val="073763"/>
        </w:rPr>
        <w:t>alguns clientes isto significa que ele/eles não e</w:t>
      </w:r>
      <w:r w:rsidR="004B53F3">
        <w:rPr>
          <w:color w:val="073763"/>
        </w:rPr>
        <w:t>s</w:t>
      </w:r>
      <w:r w:rsidR="008D18DA">
        <w:rPr>
          <w:color w:val="073763"/>
        </w:rPr>
        <w:t>tão mais logados e então o servidor os desloga e envia broadcast a todos os clientes os clientes que se deslogaram.</w:t>
      </w: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8314CA" w:rsidRDefault="008314CA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4B53F3" w:rsidRDefault="004B53F3">
      <w:pPr>
        <w:jc w:val="both"/>
      </w:pPr>
    </w:p>
    <w:p w:rsidR="007A2B53" w:rsidRDefault="008D18DA">
      <w:pPr>
        <w:pStyle w:val="Ttulo3"/>
        <w:contextualSpacing w:val="0"/>
      </w:pPr>
      <w:bookmarkStart w:id="19" w:name="h.ax8ijujqqvqv" w:colFirst="0" w:colLast="0"/>
      <w:bookmarkEnd w:id="19"/>
      <w:r>
        <w:rPr>
          <w:color w:val="073763"/>
        </w:rPr>
        <w:lastRenderedPageBreak/>
        <w:t>Registro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4181475" cy="3114675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 xml:space="preserve">O registro funcionaria da mesma forma, mas após o registro o servidor mandaria um broadcast a todos os clientes </w:t>
      </w:r>
      <w:r w:rsidR="00EA0153">
        <w:rPr>
          <w:color w:val="073763"/>
        </w:rPr>
        <w:t>os mandando</w:t>
      </w:r>
      <w:r>
        <w:rPr>
          <w:color w:val="073763"/>
        </w:rPr>
        <w:t xml:space="preserve"> atualizar a tabela de registrados com o novo usuário.</w:t>
      </w:r>
    </w:p>
    <w:p w:rsidR="007A2B53" w:rsidRDefault="008D18DA">
      <w:pPr>
        <w:pStyle w:val="Ttulo3"/>
        <w:contextualSpacing w:val="0"/>
      </w:pPr>
      <w:bookmarkStart w:id="20" w:name="h.51ssjryi724g" w:colFirst="0" w:colLast="0"/>
      <w:bookmarkEnd w:id="20"/>
      <w:r>
        <w:rPr>
          <w:color w:val="073763"/>
        </w:rPr>
        <w:t>Login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4219575" cy="3000375"/>
            <wp:effectExtent l="0" t="0" r="0" b="0"/>
            <wp:docPr id="11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 xml:space="preserve">O login funcionaria da mesma forma, mas após o login o servidor mandaria um broadcast a todos os clientes </w:t>
      </w:r>
      <w:r w:rsidR="00E4656A">
        <w:rPr>
          <w:color w:val="073763"/>
        </w:rPr>
        <w:t>os mandando</w:t>
      </w:r>
      <w:r>
        <w:rPr>
          <w:color w:val="073763"/>
        </w:rPr>
        <w:t xml:space="preserve"> atualizarem a tabela de logados com o novo usuário logado.</w:t>
      </w:r>
    </w:p>
    <w:p w:rsidR="007A2B53" w:rsidRDefault="007A2B53">
      <w:pPr>
        <w:jc w:val="both"/>
      </w:pPr>
    </w:p>
    <w:p w:rsidR="004B53F3" w:rsidRDefault="004B53F3">
      <w:pPr>
        <w:jc w:val="both"/>
      </w:pPr>
    </w:p>
    <w:p w:rsidR="008314CA" w:rsidRDefault="008314CA">
      <w:pPr>
        <w:jc w:val="both"/>
      </w:pPr>
    </w:p>
    <w:p w:rsidR="007A2B53" w:rsidRDefault="008D18DA">
      <w:pPr>
        <w:pStyle w:val="Ttulo3"/>
        <w:contextualSpacing w:val="0"/>
      </w:pPr>
      <w:bookmarkStart w:id="21" w:name="h.iygi4t10w6v" w:colFirst="0" w:colLast="0"/>
      <w:bookmarkEnd w:id="21"/>
      <w:r>
        <w:rPr>
          <w:color w:val="073763"/>
        </w:rPr>
        <w:lastRenderedPageBreak/>
        <w:t>Logoff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3800475" cy="3400425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 xml:space="preserve">O logoff funcionaria da mesma forma, mas após o logoff o servidor mandaria um broadcast a todos os clientes </w:t>
      </w:r>
      <w:r w:rsidR="00E4656A">
        <w:rPr>
          <w:color w:val="073763"/>
        </w:rPr>
        <w:t>os mandando</w:t>
      </w:r>
      <w:r>
        <w:rPr>
          <w:color w:val="073763"/>
        </w:rPr>
        <w:t xml:space="preserve"> retirarem da tabela de logados o usuário deslogado.</w:t>
      </w:r>
    </w:p>
    <w:p w:rsidR="007A2B53" w:rsidRDefault="007A2B53">
      <w:pPr>
        <w:jc w:val="center"/>
      </w:pPr>
    </w:p>
    <w:p w:rsidR="007A2B53" w:rsidRDefault="008D18DA">
      <w:pPr>
        <w:pStyle w:val="Ttulo3"/>
        <w:contextualSpacing w:val="0"/>
      </w:pPr>
      <w:bookmarkStart w:id="22" w:name="h.z1161ab7f0uv" w:colFirst="0" w:colLast="0"/>
      <w:bookmarkEnd w:id="22"/>
      <w:r>
        <w:rPr>
          <w:color w:val="073763"/>
        </w:rPr>
        <w:t>Chamada</w:t>
      </w:r>
    </w:p>
    <w:p w:rsidR="007A2B53" w:rsidRDefault="008D18DA">
      <w:pPr>
        <w:jc w:val="both"/>
      </w:pPr>
      <w:r>
        <w:rPr>
          <w:color w:val="073763"/>
        </w:rPr>
        <w:t>A chamada funcionaria da mesma forma, sem diferenças.</w:t>
      </w:r>
    </w:p>
    <w:p w:rsidR="007A2B53" w:rsidRDefault="007A2B53"/>
    <w:p w:rsidR="007A2B53" w:rsidRDefault="008D18DA">
      <w:r>
        <w:rPr>
          <w:rFonts w:ascii="Trebuchet MS" w:eastAsia="Trebuchet MS" w:hAnsi="Trebuchet MS" w:cs="Trebuchet MS"/>
          <w:b/>
          <w:color w:val="073763"/>
          <w:sz w:val="24"/>
        </w:rPr>
        <w:t>Sem Servidor</w:t>
      </w:r>
    </w:p>
    <w:p w:rsidR="007A2B53" w:rsidRDefault="008D18DA">
      <w:pPr>
        <w:jc w:val="both"/>
      </w:pPr>
      <w:r>
        <w:rPr>
          <w:color w:val="073763"/>
        </w:rPr>
        <w:t>Nesta configuração os próprios clientes fazem broadcast aos que estão logados, e caso ha</w:t>
      </w:r>
      <w:r w:rsidR="00E4656A">
        <w:rPr>
          <w:color w:val="073763"/>
        </w:rPr>
        <w:t>ja erro de conexão com algum/</w:t>
      </w:r>
      <w:r>
        <w:rPr>
          <w:color w:val="073763"/>
        </w:rPr>
        <w:t>alguns clientes isto significa que ele/eles não e</w:t>
      </w:r>
      <w:r w:rsidR="004B53F3">
        <w:rPr>
          <w:color w:val="073763"/>
        </w:rPr>
        <w:t>s</w:t>
      </w:r>
      <w:r>
        <w:rPr>
          <w:color w:val="073763"/>
        </w:rPr>
        <w:t>tão mais logados e este cliente os desloga e envia broadcast a todos os clientes os clientes que se deslogaram.</w:t>
      </w: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7A2B53" w:rsidRDefault="007A2B53">
      <w:pPr>
        <w:jc w:val="both"/>
      </w:pPr>
    </w:p>
    <w:p w:rsidR="004B53F3" w:rsidRDefault="004B53F3">
      <w:pPr>
        <w:jc w:val="both"/>
      </w:pPr>
    </w:p>
    <w:p w:rsidR="007A2B53" w:rsidRDefault="007A2B53">
      <w:pPr>
        <w:jc w:val="both"/>
      </w:pPr>
    </w:p>
    <w:p w:rsidR="008314CA" w:rsidRDefault="008314CA">
      <w:pPr>
        <w:jc w:val="both"/>
      </w:pPr>
    </w:p>
    <w:p w:rsidR="007A2B53" w:rsidRDefault="008D18DA">
      <w:pPr>
        <w:pStyle w:val="Ttulo3"/>
        <w:contextualSpacing w:val="0"/>
      </w:pPr>
      <w:bookmarkStart w:id="23" w:name="h.1lyylg1gxrlp" w:colFirst="0" w:colLast="0"/>
      <w:bookmarkEnd w:id="23"/>
      <w:r>
        <w:rPr>
          <w:color w:val="073763"/>
        </w:rPr>
        <w:lastRenderedPageBreak/>
        <w:t>Registro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4333875" cy="2981325"/>
            <wp:effectExtent l="0" t="0" r="0" b="0"/>
            <wp:docPr id="9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 xml:space="preserve">Nesta configuração o próprio cliente vai fazer a consulta no Banco de Dados e verificar se ele existe e caso não exista ele se registra no Banco. Após isto ele faz um broadcast a todos os clientes logados informando que ele acaba de se registrar, para que possam atualizar suas tabelas. </w:t>
      </w:r>
    </w:p>
    <w:p w:rsidR="007A2B53" w:rsidRDefault="008D18DA">
      <w:pPr>
        <w:pStyle w:val="Ttulo3"/>
        <w:contextualSpacing w:val="0"/>
      </w:pPr>
      <w:bookmarkStart w:id="24" w:name="h.kt38hci4q8bi" w:colFirst="0" w:colLast="0"/>
      <w:bookmarkEnd w:id="24"/>
      <w:r>
        <w:rPr>
          <w:color w:val="073763"/>
        </w:rPr>
        <w:t>Login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4352925" cy="2886075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  <w:rPr>
          <w:color w:val="073763"/>
        </w:rPr>
      </w:pPr>
      <w:r>
        <w:rPr>
          <w:color w:val="073763"/>
        </w:rPr>
        <w:t xml:space="preserve">Nesta configuração o próprio cliente vai fazer a consulta no Banco de Dados e verificar se ele existe e se não está logado e se loga no Banco. Após isto ele faz um broadcast a todos os clientes logados informando que ele acaba de se logar, para que possam atualizar suas tabelas. </w:t>
      </w:r>
    </w:p>
    <w:p w:rsidR="008314CA" w:rsidRDefault="008314CA">
      <w:pPr>
        <w:jc w:val="both"/>
      </w:pPr>
    </w:p>
    <w:p w:rsidR="007A2B53" w:rsidRDefault="008D18DA">
      <w:pPr>
        <w:pStyle w:val="Ttulo3"/>
        <w:contextualSpacing w:val="0"/>
      </w:pPr>
      <w:bookmarkStart w:id="25" w:name="h.9d2rptb8ljws" w:colFirst="0" w:colLast="0"/>
      <w:bookmarkEnd w:id="25"/>
      <w:r>
        <w:rPr>
          <w:color w:val="073763"/>
        </w:rPr>
        <w:lastRenderedPageBreak/>
        <w:t>Logoff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4210050" cy="2790825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 xml:space="preserve">Nesta configuração o próprio cliente vai fazer a consulta no Banco de Dados e verificar se ele existe e se está logado e se desloga no Banco. Após isto ele faz um broadcast a todos os clientes logados informando que ele acaba de se deslogar, para que possam atualizar suas tabelas. </w:t>
      </w:r>
    </w:p>
    <w:p w:rsidR="007A2B53" w:rsidRDefault="008D18DA">
      <w:pPr>
        <w:pStyle w:val="Ttulo3"/>
        <w:contextualSpacing w:val="0"/>
      </w:pPr>
      <w:bookmarkStart w:id="26" w:name="h.3symlo3iqu2z" w:colFirst="0" w:colLast="0"/>
      <w:bookmarkEnd w:id="26"/>
      <w:r>
        <w:rPr>
          <w:color w:val="073763"/>
        </w:rPr>
        <w:t>Chamada</w:t>
      </w:r>
    </w:p>
    <w:p w:rsidR="007A2B53" w:rsidRDefault="008D18DA">
      <w:pPr>
        <w:jc w:val="center"/>
      </w:pPr>
      <w:r>
        <w:rPr>
          <w:noProof/>
        </w:rPr>
        <w:drawing>
          <wp:inline distT="19050" distB="19050" distL="19050" distR="19050">
            <wp:extent cx="4286250" cy="2392326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  <w:rPr>
          <w:color w:val="073763"/>
        </w:rPr>
      </w:pPr>
      <w:r>
        <w:rPr>
          <w:color w:val="073763"/>
        </w:rPr>
        <w:t>Nesta configuração o próprio cliente vai fazer a consulta no Banco de Dados e resgatar o endereço do usuário o qual ele deseja se conectar e então chama a função no cliente o qual ele deseja conectar enviando seu username endereço e portas livres para cone</w:t>
      </w:r>
      <w:r w:rsidR="004B53F3">
        <w:rPr>
          <w:color w:val="073763"/>
        </w:rPr>
        <w:t>x</w:t>
      </w:r>
      <w:r>
        <w:rPr>
          <w:color w:val="073763"/>
        </w:rPr>
        <w:t xml:space="preserve">ão (que nada mais é que uma lista de portas livres para transmissão e recepção), esta função retorna uma classe Call que possui o endereço o qual ele vai se conectar, um </w:t>
      </w:r>
      <w:r w:rsidR="00E4656A">
        <w:rPr>
          <w:color w:val="073763"/>
        </w:rPr>
        <w:t>áudio</w:t>
      </w:r>
      <w:r>
        <w:rPr>
          <w:color w:val="073763"/>
        </w:rPr>
        <w:t xml:space="preserve"> de espera (caso haja </w:t>
      </w:r>
      <w:r w:rsidR="004B53F3">
        <w:rPr>
          <w:color w:val="073763"/>
        </w:rPr>
        <w:t>transferência</w:t>
      </w:r>
      <w:r>
        <w:rPr>
          <w:color w:val="073763"/>
        </w:rPr>
        <w:t xml:space="preserve"> de chamada), as portas de </w:t>
      </w:r>
      <w:r w:rsidR="004B53F3">
        <w:rPr>
          <w:color w:val="073763"/>
        </w:rPr>
        <w:t>transmissão</w:t>
      </w:r>
      <w:r>
        <w:rPr>
          <w:color w:val="073763"/>
        </w:rPr>
        <w:t xml:space="preserve"> e recepção e outros dados de conexão. </w:t>
      </w:r>
    </w:p>
    <w:p w:rsidR="008314CA" w:rsidRDefault="008314CA"/>
    <w:p w:rsidR="007B771E" w:rsidRDefault="007B771E"/>
    <w:p w:rsidR="007A2B53" w:rsidRDefault="00E4656A">
      <w:r>
        <w:rPr>
          <w:rFonts w:ascii="Trebuchet MS" w:eastAsia="Trebuchet MS" w:hAnsi="Trebuchet MS" w:cs="Trebuchet MS"/>
          <w:color w:val="073763"/>
          <w:sz w:val="42"/>
        </w:rPr>
        <w:lastRenderedPageBreak/>
        <w:t xml:space="preserve">3. </w:t>
      </w:r>
      <w:r w:rsidR="008D18DA">
        <w:rPr>
          <w:rFonts w:ascii="Trebuchet MS" w:eastAsia="Trebuchet MS" w:hAnsi="Trebuchet MS" w:cs="Trebuchet MS"/>
          <w:color w:val="073763"/>
          <w:sz w:val="42"/>
        </w:rPr>
        <w:t>Implementação</w:t>
      </w:r>
    </w:p>
    <w:p w:rsidR="007A2B53" w:rsidRDefault="00E4656A">
      <w:pPr>
        <w:pStyle w:val="Ttulo1"/>
        <w:contextualSpacing w:val="0"/>
      </w:pPr>
      <w:bookmarkStart w:id="27" w:name="h.74lxioq3zpc8" w:colFirst="0" w:colLast="0"/>
      <w:bookmarkEnd w:id="27"/>
      <w:r>
        <w:rPr>
          <w:color w:val="073763"/>
        </w:rPr>
        <w:t xml:space="preserve">3.1. </w:t>
      </w:r>
      <w:r w:rsidR="008D18DA">
        <w:rPr>
          <w:color w:val="073763"/>
        </w:rPr>
        <w:t>IDE</w:t>
      </w:r>
    </w:p>
    <w:p w:rsidR="007A2B53" w:rsidRDefault="008D18DA">
      <w:pPr>
        <w:ind w:firstLine="720"/>
        <w:jc w:val="both"/>
      </w:pPr>
      <w:r>
        <w:rPr>
          <w:color w:val="073763"/>
        </w:rPr>
        <w:t xml:space="preserve">A IDE utilizada foi o NetBeans. Devido </w:t>
      </w:r>
      <w:r w:rsidR="00E4656A">
        <w:rPr>
          <w:color w:val="073763"/>
        </w:rPr>
        <w:t>à</w:t>
      </w:r>
      <w:r>
        <w:rPr>
          <w:color w:val="073763"/>
        </w:rPr>
        <w:t xml:space="preserve"> facilidade de se implementar RMI e devido aos </w:t>
      </w:r>
      <w:r w:rsidR="00E4656A">
        <w:rPr>
          <w:color w:val="073763"/>
        </w:rPr>
        <w:t>plug-ins</w:t>
      </w:r>
      <w:r>
        <w:rPr>
          <w:color w:val="073763"/>
        </w:rPr>
        <w:t xml:space="preserve"> que já vem por padrão. Como </w:t>
      </w:r>
      <w:r w:rsidR="00E4656A">
        <w:rPr>
          <w:color w:val="073763"/>
        </w:rPr>
        <w:t>plug-in</w:t>
      </w:r>
      <w:r>
        <w:rPr>
          <w:color w:val="073763"/>
        </w:rPr>
        <w:t xml:space="preserve"> para criação e edição de interface gráfica, JDBC e etc.</w:t>
      </w:r>
    </w:p>
    <w:p w:rsidR="007A2B53" w:rsidRDefault="007A2B53"/>
    <w:p w:rsidR="007A2B53" w:rsidRDefault="00E4656A">
      <w:r>
        <w:rPr>
          <w:rFonts w:ascii="Trebuchet MS" w:eastAsia="Trebuchet MS" w:hAnsi="Trebuchet MS" w:cs="Trebuchet MS"/>
          <w:color w:val="073763"/>
          <w:sz w:val="32"/>
        </w:rPr>
        <w:t xml:space="preserve">3.2. </w:t>
      </w:r>
      <w:r w:rsidR="008D18DA">
        <w:rPr>
          <w:rFonts w:ascii="Trebuchet MS" w:eastAsia="Trebuchet MS" w:hAnsi="Trebuchet MS" w:cs="Trebuchet MS"/>
          <w:color w:val="073763"/>
          <w:sz w:val="32"/>
        </w:rPr>
        <w:t>Linguagem</w:t>
      </w:r>
    </w:p>
    <w:p w:rsidR="007A2B53" w:rsidRDefault="008D18DA">
      <w:pPr>
        <w:ind w:firstLine="720"/>
        <w:jc w:val="both"/>
      </w:pPr>
      <w:r>
        <w:rPr>
          <w:color w:val="073763"/>
        </w:rPr>
        <w:t>A linguagem utilizada foi o Java 7. Devido a sua grande comunidade e documentação além, é claro, das facilidades.</w:t>
      </w:r>
    </w:p>
    <w:p w:rsidR="007A2B53" w:rsidRDefault="007A2B53"/>
    <w:p w:rsidR="007A2B53" w:rsidRDefault="00E4656A">
      <w:r>
        <w:rPr>
          <w:rFonts w:ascii="Trebuchet MS" w:eastAsia="Trebuchet MS" w:hAnsi="Trebuchet MS" w:cs="Trebuchet MS"/>
          <w:color w:val="073763"/>
          <w:sz w:val="32"/>
        </w:rPr>
        <w:t xml:space="preserve">3.3. </w:t>
      </w:r>
      <w:r w:rsidR="008D18DA">
        <w:rPr>
          <w:rFonts w:ascii="Trebuchet MS" w:eastAsia="Trebuchet MS" w:hAnsi="Trebuchet MS" w:cs="Trebuchet MS"/>
          <w:color w:val="073763"/>
          <w:sz w:val="32"/>
        </w:rPr>
        <w:t>Plataforma</w:t>
      </w:r>
    </w:p>
    <w:p w:rsidR="007A2B53" w:rsidRDefault="008D18DA">
      <w:pPr>
        <w:ind w:firstLine="720"/>
        <w:jc w:val="both"/>
      </w:pPr>
      <w:r>
        <w:rPr>
          <w:color w:val="073763"/>
        </w:rPr>
        <w:t xml:space="preserve">A plataforma (SO’s e Arquiteturas (x86, x64, alguns Arms com Java </w:t>
      </w:r>
      <w:r w:rsidR="00E4656A">
        <w:rPr>
          <w:color w:val="073763"/>
        </w:rPr>
        <w:t>convencional</w:t>
      </w:r>
      <w:r>
        <w:rPr>
          <w:color w:val="073763"/>
        </w:rPr>
        <w:t xml:space="preserve">)) escolhida foram todas as que o Java dá suporte. Embora </w:t>
      </w:r>
      <w:r w:rsidR="00E4656A">
        <w:rPr>
          <w:color w:val="073763"/>
        </w:rPr>
        <w:t>se tenha</w:t>
      </w:r>
      <w:r>
        <w:rPr>
          <w:color w:val="073763"/>
        </w:rPr>
        <w:t xml:space="preserve"> encontrado problemas com o firewall no Windows 8 (Não permite nenhuma conexão nem RMI) e no Linux (Não aceita conexão RTP, mas estabelece quando ele quem a requisita). Nos Sistemas Operacionais Mountain Lion e Windows 7 não </w:t>
      </w:r>
      <w:r w:rsidR="00E4656A">
        <w:rPr>
          <w:color w:val="073763"/>
        </w:rPr>
        <w:t>houveram</w:t>
      </w:r>
      <w:r>
        <w:rPr>
          <w:color w:val="073763"/>
        </w:rPr>
        <w:t xml:space="preserve"> </w:t>
      </w:r>
      <w:r w:rsidR="00E4656A">
        <w:rPr>
          <w:color w:val="073763"/>
        </w:rPr>
        <w:t>problemas. O</w:t>
      </w:r>
      <w:r>
        <w:rPr>
          <w:color w:val="073763"/>
        </w:rPr>
        <w:t xml:space="preserve"> modelo de interface gráfica escolhido foi a padrão do sistema que utilizará o programa.</w:t>
      </w:r>
    </w:p>
    <w:p w:rsidR="007A2B53" w:rsidRDefault="007A2B53"/>
    <w:p w:rsidR="007A2B53" w:rsidRDefault="00E4656A">
      <w:r>
        <w:rPr>
          <w:rFonts w:ascii="Trebuchet MS" w:eastAsia="Trebuchet MS" w:hAnsi="Trebuchet MS" w:cs="Trebuchet MS"/>
          <w:color w:val="073763"/>
          <w:sz w:val="32"/>
        </w:rPr>
        <w:t xml:space="preserve">3.4. </w:t>
      </w:r>
      <w:r w:rsidR="008D18DA">
        <w:rPr>
          <w:rFonts w:ascii="Trebuchet MS" w:eastAsia="Trebuchet MS" w:hAnsi="Trebuchet MS" w:cs="Trebuchet MS"/>
          <w:color w:val="073763"/>
          <w:sz w:val="32"/>
        </w:rPr>
        <w:t>Bibliotecas e Recursos Utilizados</w:t>
      </w:r>
    </w:p>
    <w:p w:rsidR="007A2B53" w:rsidRDefault="008D18DA">
      <w:pPr>
        <w:ind w:firstLine="720"/>
        <w:jc w:val="both"/>
      </w:pPr>
      <w:r>
        <w:rPr>
          <w:color w:val="073763"/>
        </w:rPr>
        <w:t xml:space="preserve">Para comunicação Servidor/Cliente foi utilizado </w:t>
      </w:r>
      <w:r w:rsidR="00E4656A">
        <w:rPr>
          <w:color w:val="073763"/>
        </w:rPr>
        <w:t>à</w:t>
      </w:r>
      <w:r>
        <w:rPr>
          <w:color w:val="073763"/>
        </w:rPr>
        <w:t xml:space="preserve"> biblioteca padrão do Java para RMI (Remote Method Invocation). A qual permite uma invocação de métodos remotamente e </w:t>
      </w:r>
      <w:r w:rsidR="00E4656A">
        <w:rPr>
          <w:color w:val="073763"/>
        </w:rPr>
        <w:t>assincronamente</w:t>
      </w:r>
      <w:r>
        <w:rPr>
          <w:color w:val="073763"/>
        </w:rPr>
        <w:t xml:space="preserve"> algo que o TCP não permitia facilmente.</w:t>
      </w:r>
    </w:p>
    <w:p w:rsidR="007A2B53" w:rsidRDefault="008D18DA">
      <w:pPr>
        <w:ind w:firstLine="720"/>
        <w:jc w:val="both"/>
      </w:pPr>
      <w:r>
        <w:rPr>
          <w:color w:val="073763"/>
        </w:rPr>
        <w:t>Para a cone</w:t>
      </w:r>
      <w:r w:rsidR="00E4656A">
        <w:rPr>
          <w:color w:val="073763"/>
        </w:rPr>
        <w:t>x</w:t>
      </w:r>
      <w:r>
        <w:rPr>
          <w:color w:val="073763"/>
        </w:rPr>
        <w:t>ão RTP foi feita uma pesquisa onde foi encontrado um programa com uma cone</w:t>
      </w:r>
      <w:r w:rsidR="00E4656A">
        <w:rPr>
          <w:color w:val="073763"/>
        </w:rPr>
        <w:t>x</w:t>
      </w:r>
      <w:r>
        <w:rPr>
          <w:color w:val="073763"/>
        </w:rPr>
        <w:t xml:space="preserve">ão simples de </w:t>
      </w:r>
      <w:r w:rsidR="00E4656A">
        <w:rPr>
          <w:color w:val="073763"/>
        </w:rPr>
        <w:t>áudio</w:t>
      </w:r>
      <w:r>
        <w:rPr>
          <w:color w:val="073763"/>
        </w:rPr>
        <w:t xml:space="preserve"> RTP. Então foi </w:t>
      </w:r>
      <w:r w:rsidR="00E4656A">
        <w:rPr>
          <w:color w:val="073763"/>
        </w:rPr>
        <w:t>extraído</w:t>
      </w:r>
      <w:r>
        <w:rPr>
          <w:color w:val="073763"/>
        </w:rPr>
        <w:t xml:space="preserve"> o core RTP (que estava fortemente acoplado ao código).</w:t>
      </w:r>
    </w:p>
    <w:p w:rsidR="007A2B53" w:rsidRDefault="007A2B53"/>
    <w:p w:rsidR="007A2B53" w:rsidRDefault="00E4656A">
      <w:r>
        <w:rPr>
          <w:rFonts w:ascii="Trebuchet MS" w:eastAsia="Trebuchet MS" w:hAnsi="Trebuchet MS" w:cs="Trebuchet MS"/>
          <w:color w:val="073763"/>
          <w:sz w:val="32"/>
        </w:rPr>
        <w:t xml:space="preserve">3.5. </w:t>
      </w:r>
      <w:r w:rsidR="008D18DA">
        <w:rPr>
          <w:rFonts w:ascii="Trebuchet MS" w:eastAsia="Trebuchet MS" w:hAnsi="Trebuchet MS" w:cs="Trebuchet MS"/>
          <w:color w:val="073763"/>
          <w:sz w:val="32"/>
        </w:rPr>
        <w:t>Padrão de Projeto</w:t>
      </w:r>
    </w:p>
    <w:p w:rsidR="007A2B53" w:rsidRDefault="008D18DA">
      <w:pPr>
        <w:jc w:val="both"/>
      </w:pPr>
      <w:r>
        <w:rPr>
          <w:color w:val="073763"/>
        </w:rPr>
        <w:t>Para facilitar a leitura do código algumas regras devem ser seguidas:</w:t>
      </w:r>
    </w:p>
    <w:p w:rsidR="007A2B53" w:rsidRDefault="008D18DA">
      <w:pPr>
        <w:jc w:val="both"/>
      </w:pPr>
      <w:r>
        <w:rPr>
          <w:color w:val="073763"/>
        </w:rPr>
        <w:tab/>
        <w:t xml:space="preserve">1)O </w:t>
      </w:r>
      <w:r w:rsidR="00E4656A">
        <w:rPr>
          <w:color w:val="073763"/>
        </w:rPr>
        <w:t>código</w:t>
      </w:r>
      <w:r>
        <w:rPr>
          <w:color w:val="073763"/>
        </w:rPr>
        <w:t xml:space="preserve"> deve ser feito todo em inglês, com exceção dos comentários que podem ser feitos em português por exemplo.</w:t>
      </w:r>
    </w:p>
    <w:p w:rsidR="007A2B53" w:rsidRDefault="008D18DA">
      <w:pPr>
        <w:jc w:val="both"/>
      </w:pPr>
      <w:r>
        <w:rPr>
          <w:color w:val="073763"/>
        </w:rPr>
        <w:tab/>
        <w:t>2)Não podem haver siglas em métodos, variáveis e classes, devem ser escritos por extenso.</w:t>
      </w:r>
    </w:p>
    <w:p w:rsidR="007A2B53" w:rsidRDefault="008D18DA">
      <w:pPr>
        <w:jc w:val="both"/>
      </w:pPr>
      <w:r>
        <w:rPr>
          <w:color w:val="073763"/>
        </w:rPr>
        <w:tab/>
        <w:t>3)Não pode existir caracteres especiais em métodos, variáveis e classes, como: _.</w:t>
      </w:r>
    </w:p>
    <w:p w:rsidR="007A2B53" w:rsidRDefault="008D18DA">
      <w:pPr>
        <w:jc w:val="both"/>
      </w:pPr>
      <w:r>
        <w:rPr>
          <w:color w:val="073763"/>
        </w:rPr>
        <w:tab/>
        <w:t xml:space="preserve">4)Deve seguir o notação ”camelo” na declaração e instancia de métodos, variáveis e classes.(Classes devem começar com letra maiúscula e objetos e </w:t>
      </w:r>
      <w:r w:rsidR="00E4656A">
        <w:rPr>
          <w:color w:val="073763"/>
        </w:rPr>
        <w:t>variáveis</w:t>
      </w:r>
      <w:r>
        <w:rPr>
          <w:color w:val="073763"/>
        </w:rPr>
        <w:t xml:space="preserve"> com letra minúscula e o resto das letras minúscula, mas para cada nova palavra na </w:t>
      </w:r>
      <w:r w:rsidR="00E4656A">
        <w:rPr>
          <w:color w:val="073763"/>
        </w:rPr>
        <w:t>variável</w:t>
      </w:r>
      <w:r>
        <w:rPr>
          <w:color w:val="073763"/>
        </w:rPr>
        <w:t xml:space="preserve"> deve-se começar com </w:t>
      </w:r>
      <w:r w:rsidR="00E4656A">
        <w:rPr>
          <w:color w:val="073763"/>
        </w:rPr>
        <w:t>maiúscula</w:t>
      </w:r>
      <w:r>
        <w:rPr>
          <w:color w:val="073763"/>
        </w:rPr>
        <w:t>)</w:t>
      </w:r>
    </w:p>
    <w:p w:rsidR="007A2B53" w:rsidRDefault="008D18DA">
      <w:pPr>
        <w:jc w:val="both"/>
      </w:pPr>
      <w:r>
        <w:rPr>
          <w:color w:val="073763"/>
        </w:rPr>
        <w:tab/>
        <w:t xml:space="preserve">5)Deve-se seguir a identação padrão do NetBeans. (Caso vá utilizar o eclipse no repositório tem o </w:t>
      </w:r>
      <w:r w:rsidR="00E4656A">
        <w:rPr>
          <w:color w:val="073763"/>
        </w:rPr>
        <w:t>XML</w:t>
      </w:r>
      <w:r>
        <w:rPr>
          <w:color w:val="073763"/>
        </w:rPr>
        <w:t xml:space="preserve"> para identação).</w:t>
      </w:r>
    </w:p>
    <w:p w:rsidR="00A4145A" w:rsidRDefault="00A4145A"/>
    <w:p w:rsidR="007A2B53" w:rsidRDefault="00E4656A">
      <w:r>
        <w:rPr>
          <w:rFonts w:ascii="Trebuchet MS" w:eastAsia="Trebuchet MS" w:hAnsi="Trebuchet MS" w:cs="Trebuchet MS"/>
          <w:color w:val="073763"/>
          <w:sz w:val="32"/>
        </w:rPr>
        <w:lastRenderedPageBreak/>
        <w:t xml:space="preserve">3.6. </w:t>
      </w:r>
      <w:r w:rsidR="008D18DA">
        <w:rPr>
          <w:rFonts w:ascii="Trebuchet MS" w:eastAsia="Trebuchet MS" w:hAnsi="Trebuchet MS" w:cs="Trebuchet MS"/>
          <w:color w:val="073763"/>
          <w:sz w:val="32"/>
        </w:rPr>
        <w:t>Uso</w:t>
      </w:r>
    </w:p>
    <w:p w:rsidR="007A2B53" w:rsidRDefault="008D18DA">
      <w:pPr>
        <w:jc w:val="both"/>
      </w:pPr>
      <w:r>
        <w:rPr>
          <w:color w:val="073763"/>
        </w:rPr>
        <w:t>Existem varias maneiras de usar iniciar depois de dado o build no projeto:</w:t>
      </w:r>
    </w:p>
    <w:p w:rsidR="007A2B53" w:rsidRDefault="008D18DA">
      <w:pPr>
        <w:jc w:val="both"/>
      </w:pPr>
      <w:r>
        <w:rPr>
          <w:color w:val="073763"/>
        </w:rPr>
        <w:t>-Iniciar:</w:t>
      </w:r>
    </w:p>
    <w:p w:rsidR="007A2B53" w:rsidRDefault="008D18DA">
      <w:pPr>
        <w:ind w:left="720"/>
        <w:jc w:val="both"/>
      </w:pPr>
      <w:r>
        <w:rPr>
          <w:color w:val="073763"/>
        </w:rPr>
        <w:t>1)IDE Debug:</w:t>
      </w:r>
    </w:p>
    <w:p w:rsidR="007A2B53" w:rsidRDefault="008D18DA">
      <w:pPr>
        <w:ind w:left="720"/>
        <w:jc w:val="both"/>
      </w:pPr>
      <w:r>
        <w:rPr>
          <w:color w:val="073763"/>
        </w:rPr>
        <w:tab/>
        <w:t xml:space="preserve">Basca clicar no </w:t>
      </w:r>
      <w:r w:rsidR="00E4656A">
        <w:rPr>
          <w:color w:val="073763"/>
        </w:rPr>
        <w:t>ícone</w:t>
      </w:r>
      <w:r>
        <w:rPr>
          <w:color w:val="073763"/>
        </w:rPr>
        <w:t xml:space="preserve"> do inseto no NetBeans (ou IDE utilizada)</w:t>
      </w:r>
    </w:p>
    <w:p w:rsidR="007A2B53" w:rsidRDefault="008D18DA">
      <w:pPr>
        <w:ind w:left="720"/>
        <w:jc w:val="both"/>
      </w:pPr>
      <w:r>
        <w:rPr>
          <w:color w:val="073763"/>
        </w:rPr>
        <w:t>2)IDE Run:</w:t>
      </w:r>
    </w:p>
    <w:p w:rsidR="007A2B53" w:rsidRDefault="008D18DA">
      <w:pPr>
        <w:ind w:left="720"/>
        <w:jc w:val="both"/>
      </w:pPr>
      <w:r>
        <w:rPr>
          <w:color w:val="073763"/>
        </w:rPr>
        <w:tab/>
        <w:t xml:space="preserve">Basca clicar no </w:t>
      </w:r>
      <w:r w:rsidR="00E4656A">
        <w:rPr>
          <w:color w:val="073763"/>
        </w:rPr>
        <w:t>ícone</w:t>
      </w:r>
      <w:r>
        <w:rPr>
          <w:color w:val="073763"/>
        </w:rPr>
        <w:t xml:space="preserve"> do “play” no NetBeans (ou IDE utilizada).</w:t>
      </w:r>
    </w:p>
    <w:p w:rsidR="007A2B53" w:rsidRDefault="008D18DA">
      <w:pPr>
        <w:ind w:left="720"/>
        <w:jc w:val="both"/>
      </w:pPr>
      <w:r>
        <w:rPr>
          <w:color w:val="073763"/>
        </w:rPr>
        <w:t>3)Debug:</w:t>
      </w:r>
    </w:p>
    <w:p w:rsidR="007A2B53" w:rsidRDefault="008D18DA">
      <w:pPr>
        <w:ind w:left="720"/>
        <w:jc w:val="both"/>
      </w:pPr>
      <w:r>
        <w:rPr>
          <w:color w:val="073763"/>
        </w:rPr>
        <w:tab/>
        <w:t>Entre no terminal:</w:t>
      </w:r>
    </w:p>
    <w:p w:rsidR="007A2B53" w:rsidRDefault="008D18DA">
      <w:pPr>
        <w:ind w:left="720"/>
        <w:jc w:val="both"/>
      </w:pPr>
      <w:r>
        <w:rPr>
          <w:color w:val="073763"/>
        </w:rPr>
        <w:tab/>
      </w:r>
      <w:r>
        <w:rPr>
          <w:color w:val="073763"/>
        </w:rPr>
        <w:tab/>
      </w:r>
      <w:r w:rsidR="00E4656A">
        <w:rPr>
          <w:color w:val="073763"/>
        </w:rPr>
        <w:t>Digite</w:t>
      </w:r>
      <w:r>
        <w:rPr>
          <w:color w:val="073763"/>
        </w:rPr>
        <w:t>: cd diretório do projeto/dist</w:t>
      </w:r>
    </w:p>
    <w:p w:rsidR="007A2B53" w:rsidRDefault="008D18DA">
      <w:pPr>
        <w:ind w:left="720"/>
        <w:jc w:val="both"/>
      </w:pPr>
      <w:r>
        <w:rPr>
          <w:color w:val="073763"/>
        </w:rPr>
        <w:tab/>
      </w:r>
      <w:r>
        <w:rPr>
          <w:color w:val="073763"/>
        </w:rPr>
        <w:tab/>
      </w:r>
      <w:r w:rsidR="00E4656A">
        <w:rPr>
          <w:color w:val="073763"/>
        </w:rPr>
        <w:t>Digite</w:t>
      </w:r>
      <w:r>
        <w:rPr>
          <w:color w:val="073763"/>
        </w:rPr>
        <w:t>: java -jar projeto.jar</w:t>
      </w:r>
    </w:p>
    <w:p w:rsidR="007A2B53" w:rsidRDefault="008D18DA">
      <w:pPr>
        <w:ind w:left="720"/>
        <w:jc w:val="both"/>
      </w:pPr>
      <w:r>
        <w:rPr>
          <w:color w:val="073763"/>
        </w:rPr>
        <w:t>4)Run:</w:t>
      </w:r>
    </w:p>
    <w:p w:rsidR="007A2B53" w:rsidRDefault="008D18DA">
      <w:pPr>
        <w:ind w:left="720"/>
        <w:jc w:val="both"/>
      </w:pPr>
      <w:r>
        <w:rPr>
          <w:color w:val="073763"/>
        </w:rPr>
        <w:tab/>
        <w:t>Entre no diretório e basta clicar no jar do projeto</w:t>
      </w:r>
    </w:p>
    <w:p w:rsidR="007A2B53" w:rsidRDefault="008D18DA">
      <w:pPr>
        <w:jc w:val="both"/>
      </w:pPr>
      <w:r>
        <w:rPr>
          <w:color w:val="073763"/>
        </w:rPr>
        <w:t>Server:</w:t>
      </w:r>
    </w:p>
    <w:p w:rsidR="007A2B53" w:rsidRDefault="008D18DA">
      <w:pPr>
        <w:jc w:val="both"/>
      </w:pPr>
      <w:r>
        <w:rPr>
          <w:color w:val="073763"/>
        </w:rPr>
        <w:tab/>
        <w:t>1-Clique em Start.</w:t>
      </w:r>
    </w:p>
    <w:p w:rsidR="007A2B53" w:rsidRDefault="008D18DA">
      <w:pPr>
        <w:jc w:val="both"/>
      </w:pPr>
      <w:r>
        <w:rPr>
          <w:color w:val="073763"/>
        </w:rPr>
        <w:tab/>
        <w:t>2-Caso antes de todos os clientes conectem aparecer algum conectado devido a algum erro na hora de desconectar algum cliente. Clique em Close All Clients.</w:t>
      </w:r>
    </w:p>
    <w:p w:rsidR="007A2B53" w:rsidRDefault="007A2B53">
      <w:pPr>
        <w:jc w:val="both"/>
      </w:pPr>
    </w:p>
    <w:p w:rsidR="007A2B53" w:rsidRDefault="008D18DA">
      <w:pPr>
        <w:jc w:val="both"/>
      </w:pPr>
      <w:r>
        <w:rPr>
          <w:color w:val="073763"/>
        </w:rPr>
        <w:t>Client:</w:t>
      </w:r>
    </w:p>
    <w:p w:rsidR="007A2B53" w:rsidRDefault="008D18DA">
      <w:pPr>
        <w:jc w:val="both"/>
      </w:pPr>
      <w:r>
        <w:rPr>
          <w:color w:val="073763"/>
        </w:rPr>
        <w:tab/>
        <w:t xml:space="preserve">1-Digite o IP do </w:t>
      </w:r>
      <w:r w:rsidR="00E4656A">
        <w:rPr>
          <w:color w:val="073763"/>
        </w:rPr>
        <w:t>Server</w:t>
      </w:r>
      <w:r>
        <w:rPr>
          <w:color w:val="073763"/>
        </w:rPr>
        <w:t>.</w:t>
      </w:r>
    </w:p>
    <w:p w:rsidR="007A2B53" w:rsidRDefault="008D18DA">
      <w:pPr>
        <w:jc w:val="both"/>
      </w:pPr>
      <w:r>
        <w:rPr>
          <w:color w:val="073763"/>
        </w:rPr>
        <w:tab/>
        <w:t>2-Digite o Usuário e senha.</w:t>
      </w:r>
    </w:p>
    <w:p w:rsidR="007A2B53" w:rsidRDefault="008D18DA">
      <w:pPr>
        <w:ind w:firstLine="720"/>
        <w:jc w:val="both"/>
      </w:pPr>
      <w:r>
        <w:rPr>
          <w:color w:val="073763"/>
        </w:rPr>
        <w:t>3-Caso o usuário ainda não esteja registrado: Clique em Register.</w:t>
      </w:r>
    </w:p>
    <w:p w:rsidR="007A2B53" w:rsidRDefault="008D18DA">
      <w:pPr>
        <w:ind w:firstLine="720"/>
        <w:jc w:val="both"/>
      </w:pPr>
      <w:r>
        <w:rPr>
          <w:color w:val="073763"/>
        </w:rPr>
        <w:t>4-Clique em Login.</w:t>
      </w:r>
    </w:p>
    <w:p w:rsidR="007A2B53" w:rsidRDefault="008D18DA">
      <w:pPr>
        <w:ind w:firstLine="720"/>
        <w:jc w:val="both"/>
      </w:pPr>
      <w:r>
        <w:rPr>
          <w:color w:val="073763"/>
        </w:rPr>
        <w:t>5-Caso queira ligar para outro usuário selecione a aba Logged Users e selecione o usuário o qual deseja fazer a ligação, depois de selecionado clique em Call.</w:t>
      </w:r>
    </w:p>
    <w:p w:rsidR="007A2B53" w:rsidRDefault="008D18DA">
      <w:pPr>
        <w:ind w:firstLine="720"/>
        <w:jc w:val="both"/>
      </w:pPr>
      <w:r>
        <w:rPr>
          <w:color w:val="073763"/>
        </w:rPr>
        <w:t>6-Para desligar clique em Hung Up (Mesmo que o outro usuário já tenha desligado).</w:t>
      </w:r>
    </w:p>
    <w:p w:rsidR="007A2B53" w:rsidRDefault="007A2B53">
      <w:pPr>
        <w:ind w:firstLine="720"/>
        <w:jc w:val="both"/>
      </w:pPr>
    </w:p>
    <w:p w:rsidR="007A2B53" w:rsidRDefault="008D18DA">
      <w:pPr>
        <w:jc w:val="both"/>
      </w:pPr>
      <w:r>
        <w:rPr>
          <w:color w:val="073763"/>
        </w:rPr>
        <w:t xml:space="preserve">Release: O programa jar executável vai estar na pasta dist então passe apendas para o usuário o </w:t>
      </w:r>
      <w:r w:rsidR="00E4656A">
        <w:rPr>
          <w:color w:val="073763"/>
        </w:rPr>
        <w:t>conteúdo</w:t>
      </w:r>
      <w:r>
        <w:rPr>
          <w:color w:val="073763"/>
        </w:rPr>
        <w:t xml:space="preserve"> desta pasta.</w:t>
      </w:r>
    </w:p>
    <w:p w:rsidR="007A2B53" w:rsidRDefault="007A2B53"/>
    <w:p w:rsidR="007A2B53" w:rsidRDefault="00E4656A">
      <w:r>
        <w:rPr>
          <w:rFonts w:ascii="Trebuchet MS" w:eastAsia="Trebuchet MS" w:hAnsi="Trebuchet MS" w:cs="Trebuchet MS"/>
          <w:color w:val="073763"/>
          <w:sz w:val="42"/>
        </w:rPr>
        <w:t xml:space="preserve">4. </w:t>
      </w:r>
      <w:r w:rsidR="008D18DA">
        <w:rPr>
          <w:rFonts w:ascii="Trebuchet MS" w:eastAsia="Trebuchet MS" w:hAnsi="Trebuchet MS" w:cs="Trebuchet MS"/>
          <w:color w:val="073763"/>
          <w:sz w:val="42"/>
        </w:rPr>
        <w:t>Instalação e Uso</w:t>
      </w:r>
    </w:p>
    <w:p w:rsidR="007A2B53" w:rsidRDefault="008D18DA">
      <w:pPr>
        <w:pStyle w:val="Ttulo1"/>
        <w:contextualSpacing w:val="0"/>
      </w:pPr>
      <w:bookmarkStart w:id="28" w:name="h.43go4u1vu6x5" w:colFirst="0" w:colLast="0"/>
      <w:bookmarkEnd w:id="28"/>
      <w:r>
        <w:rPr>
          <w:color w:val="073763"/>
        </w:rPr>
        <w:t>Requisitos:</w:t>
      </w:r>
    </w:p>
    <w:p w:rsidR="007A2B53" w:rsidRDefault="008D18DA">
      <w:r>
        <w:rPr>
          <w:color w:val="073763"/>
        </w:rPr>
        <w:t>-Internet</w:t>
      </w:r>
    </w:p>
    <w:p w:rsidR="007A2B53" w:rsidRDefault="008D18DA">
      <w:r>
        <w:rPr>
          <w:color w:val="073763"/>
        </w:rPr>
        <w:t xml:space="preserve">-Windows </w:t>
      </w:r>
      <w:proofErr w:type="gramStart"/>
      <w:r>
        <w:rPr>
          <w:color w:val="073763"/>
        </w:rPr>
        <w:t>7</w:t>
      </w:r>
      <w:proofErr w:type="gramEnd"/>
      <w:r>
        <w:rPr>
          <w:color w:val="073763"/>
        </w:rPr>
        <w:t xml:space="preserve"> ou Mac (Ou Linux (e com </w:t>
      </w:r>
      <w:r w:rsidR="00E4656A">
        <w:rPr>
          <w:color w:val="073763"/>
        </w:rPr>
        <w:t>IP</w:t>
      </w:r>
      <w:r>
        <w:rPr>
          <w:color w:val="073763"/>
        </w:rPr>
        <w:t xml:space="preserve"> configurado no arquivo hosts) e Windows 8 com firewall configurados)</w:t>
      </w:r>
    </w:p>
    <w:p w:rsidR="007A2B53" w:rsidRDefault="007A2B53"/>
    <w:p w:rsidR="007A2B53" w:rsidRDefault="008D18DA">
      <w:pPr>
        <w:pStyle w:val="Ttulo1"/>
        <w:contextualSpacing w:val="0"/>
      </w:pPr>
      <w:bookmarkStart w:id="29" w:name="h.r8552l2j1db3" w:colFirst="0" w:colLast="0"/>
      <w:bookmarkEnd w:id="29"/>
      <w:r>
        <w:rPr>
          <w:color w:val="073763"/>
        </w:rPr>
        <w:t>Instalação:</w:t>
      </w:r>
    </w:p>
    <w:p w:rsidR="00A4145A" w:rsidRPr="00A4145A" w:rsidRDefault="008D18DA">
      <w:pPr>
        <w:rPr>
          <w:color w:val="073763"/>
        </w:rPr>
      </w:pPr>
      <w:r>
        <w:rPr>
          <w:color w:val="073763"/>
        </w:rPr>
        <w:t>Não tem,</w:t>
      </w:r>
      <w:r w:rsidR="00FD1831">
        <w:rPr>
          <w:color w:val="073763"/>
        </w:rPr>
        <w:t xml:space="preserve"> basta baixar</w:t>
      </w:r>
      <w:r w:rsidR="004B53F3">
        <w:rPr>
          <w:color w:val="073763"/>
        </w:rPr>
        <w:t xml:space="preserve"> o programa</w:t>
      </w:r>
      <w:r w:rsidR="00FD1831">
        <w:rPr>
          <w:color w:val="073763"/>
        </w:rPr>
        <w:t xml:space="preserve"> aqui:</w:t>
      </w:r>
      <w:r w:rsidR="00FD1831" w:rsidRPr="00FD1831">
        <w:t xml:space="preserve"> </w:t>
      </w:r>
      <w:hyperlink r:id="rId27" w:history="1">
        <w:r w:rsidR="00FD1831">
          <w:rPr>
            <w:rStyle w:val="Hyperlink"/>
          </w:rPr>
          <w:t>https://github.com/kairotavares/RTPhone/releases/tag/1.0-beta</w:t>
        </w:r>
      </w:hyperlink>
      <w:r w:rsidR="004B53F3">
        <w:rPr>
          <w:color w:val="073763"/>
        </w:rPr>
        <w:t>, o executá</w:t>
      </w:r>
      <w:r>
        <w:rPr>
          <w:color w:val="073763"/>
        </w:rPr>
        <w:t xml:space="preserve">vel está na pasta com a </w:t>
      </w:r>
      <w:proofErr w:type="gramStart"/>
      <w:r>
        <w:rPr>
          <w:color w:val="073763"/>
        </w:rPr>
        <w:t>extensão .</w:t>
      </w:r>
      <w:proofErr w:type="gramEnd"/>
      <w:r>
        <w:rPr>
          <w:color w:val="073763"/>
        </w:rPr>
        <w:t>jar .</w:t>
      </w:r>
    </w:p>
    <w:p w:rsidR="007A2B53" w:rsidRDefault="008D18DA">
      <w:pPr>
        <w:pStyle w:val="Ttulo1"/>
        <w:contextualSpacing w:val="0"/>
      </w:pPr>
      <w:bookmarkStart w:id="30" w:name="h.56z04nmluvxs" w:colFirst="0" w:colLast="0"/>
      <w:bookmarkEnd w:id="30"/>
      <w:r>
        <w:rPr>
          <w:color w:val="073763"/>
        </w:rPr>
        <w:lastRenderedPageBreak/>
        <w:t>Uso:</w:t>
      </w:r>
    </w:p>
    <w:p w:rsidR="007A2B53" w:rsidRDefault="008D18DA">
      <w:pPr>
        <w:pStyle w:val="Ttulo2"/>
        <w:contextualSpacing w:val="0"/>
      </w:pPr>
      <w:bookmarkStart w:id="31" w:name="h.7c3xmvhmd9ba" w:colFirst="0" w:colLast="0"/>
      <w:bookmarkEnd w:id="31"/>
      <w:r>
        <w:rPr>
          <w:color w:val="073763"/>
        </w:rPr>
        <w:t>Cliente:</w:t>
      </w:r>
    </w:p>
    <w:p w:rsidR="007A2B53" w:rsidRDefault="008D18DA">
      <w:pPr>
        <w:ind w:firstLine="720"/>
        <w:jc w:val="both"/>
      </w:pPr>
      <w:r>
        <w:rPr>
          <w:color w:val="073763"/>
        </w:rPr>
        <w:t>1-Caso esteja no sistema Linux:</w:t>
      </w:r>
    </w:p>
    <w:p w:rsidR="007A2B53" w:rsidRDefault="008D18DA">
      <w:pPr>
        <w:ind w:left="720"/>
        <w:jc w:val="both"/>
      </w:pPr>
      <w:r>
        <w:rPr>
          <w:color w:val="073763"/>
        </w:rPr>
        <w:tab/>
      </w:r>
      <w:r>
        <w:rPr>
          <w:color w:val="073763"/>
        </w:rPr>
        <w:tab/>
        <w:t>Entre no terminal:</w:t>
      </w:r>
    </w:p>
    <w:p w:rsidR="007A2B53" w:rsidRDefault="008D18DA">
      <w:pPr>
        <w:ind w:left="720"/>
        <w:jc w:val="both"/>
      </w:pPr>
      <w:r>
        <w:rPr>
          <w:color w:val="073763"/>
        </w:rPr>
        <w:tab/>
      </w:r>
      <w:r>
        <w:rPr>
          <w:color w:val="073763"/>
        </w:rPr>
        <w:tab/>
      </w:r>
      <w:r w:rsidR="00E4656A">
        <w:rPr>
          <w:color w:val="073763"/>
        </w:rPr>
        <w:t>Digite</w:t>
      </w:r>
      <w:r>
        <w:rPr>
          <w:color w:val="073763"/>
        </w:rPr>
        <w:t>: cd diretório do projeto/dist</w:t>
      </w:r>
    </w:p>
    <w:p w:rsidR="007A2B53" w:rsidRDefault="008D18DA">
      <w:pPr>
        <w:ind w:left="720"/>
        <w:jc w:val="both"/>
      </w:pPr>
      <w:r>
        <w:rPr>
          <w:color w:val="073763"/>
        </w:rPr>
        <w:tab/>
      </w:r>
      <w:r>
        <w:rPr>
          <w:color w:val="073763"/>
        </w:rPr>
        <w:tab/>
      </w:r>
      <w:r w:rsidR="00E4656A">
        <w:rPr>
          <w:color w:val="073763"/>
        </w:rPr>
        <w:t>Digite</w:t>
      </w:r>
      <w:r>
        <w:rPr>
          <w:color w:val="073763"/>
        </w:rPr>
        <w:t>: java -jar RTPhoneClient.jar:</w:t>
      </w:r>
    </w:p>
    <w:p w:rsidR="007A2B53" w:rsidRDefault="008D18DA">
      <w:pPr>
        <w:jc w:val="both"/>
      </w:pPr>
      <w:r>
        <w:rPr>
          <w:noProof/>
        </w:rPr>
        <w:drawing>
          <wp:inline distT="19050" distB="19050" distL="19050" distR="19050">
            <wp:extent cx="5943600" cy="469900"/>
            <wp:effectExtent l="0" t="0" r="0" b="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ind w:left="720" w:firstLine="720"/>
        <w:jc w:val="both"/>
      </w:pPr>
      <w:r>
        <w:rPr>
          <w:color w:val="073763"/>
        </w:rPr>
        <w:t>Caso não esteja basta clicar no executável:</w:t>
      </w:r>
    </w:p>
    <w:p w:rsidR="007A2B53" w:rsidRDefault="008D18DA">
      <w:pPr>
        <w:jc w:val="both"/>
      </w:pPr>
      <w:r>
        <w:rPr>
          <w:noProof/>
        </w:rPr>
        <w:drawing>
          <wp:inline distT="19050" distB="19050" distL="19050" distR="19050">
            <wp:extent cx="1562100" cy="1371600"/>
            <wp:effectExtent l="0" t="0" r="0" b="0"/>
            <wp:docPr id="5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ind w:firstLine="720"/>
        <w:jc w:val="both"/>
      </w:pPr>
      <w:r>
        <w:rPr>
          <w:color w:val="073763"/>
        </w:rPr>
        <w:t xml:space="preserve">2-Digite o IP do </w:t>
      </w:r>
      <w:r w:rsidR="00E4656A">
        <w:rPr>
          <w:color w:val="073763"/>
        </w:rPr>
        <w:t>Server</w:t>
      </w:r>
      <w:r>
        <w:rPr>
          <w:color w:val="073763"/>
        </w:rPr>
        <w:t>.</w:t>
      </w:r>
    </w:p>
    <w:p w:rsidR="007A2B53" w:rsidRDefault="008D18DA">
      <w:pPr>
        <w:jc w:val="both"/>
      </w:pPr>
      <w:r>
        <w:rPr>
          <w:color w:val="073763"/>
        </w:rPr>
        <w:tab/>
        <w:t>3-Digite o Usuário e senha.</w:t>
      </w:r>
    </w:p>
    <w:p w:rsidR="007A2B53" w:rsidRDefault="008D18DA">
      <w:pPr>
        <w:ind w:firstLine="720"/>
        <w:jc w:val="both"/>
      </w:pPr>
      <w:r>
        <w:rPr>
          <w:color w:val="073763"/>
        </w:rPr>
        <w:t>4-Caso o usuário ainda não esteja registrado: Clique em Register.</w:t>
      </w:r>
    </w:p>
    <w:p w:rsidR="007A2B53" w:rsidRDefault="008D18DA">
      <w:pPr>
        <w:ind w:firstLine="720"/>
        <w:jc w:val="both"/>
      </w:pPr>
      <w:r>
        <w:rPr>
          <w:color w:val="073763"/>
        </w:rPr>
        <w:t>5-Clique em Login.</w:t>
      </w:r>
    </w:p>
    <w:p w:rsidR="007A2B53" w:rsidRDefault="008D18DA">
      <w:pPr>
        <w:ind w:firstLine="720"/>
        <w:jc w:val="both"/>
      </w:pPr>
      <w:r>
        <w:rPr>
          <w:color w:val="073763"/>
        </w:rPr>
        <w:t>6-Caso queira ligar para outro usuário selecione a aba Logged Users e selecione o usuário o qual deseja fazer a ligação, depois de selecionado clique em Call.</w:t>
      </w:r>
    </w:p>
    <w:p w:rsidR="007A2B53" w:rsidRDefault="008D18DA">
      <w:pPr>
        <w:ind w:firstLine="720"/>
        <w:jc w:val="both"/>
      </w:pPr>
      <w:r>
        <w:rPr>
          <w:color w:val="073763"/>
        </w:rPr>
        <w:t>7-Para desligar clique em Hung Up (Mesmo que o outro usuário já tenha desligado).</w:t>
      </w:r>
    </w:p>
    <w:p w:rsidR="007A2B53" w:rsidRDefault="008D18DA">
      <w:pPr>
        <w:pStyle w:val="Ttulo2"/>
        <w:contextualSpacing w:val="0"/>
        <w:jc w:val="both"/>
      </w:pPr>
      <w:bookmarkStart w:id="32" w:name="h.ibo4kbufhkvi" w:colFirst="0" w:colLast="0"/>
      <w:bookmarkEnd w:id="32"/>
      <w:r>
        <w:rPr>
          <w:color w:val="073763"/>
        </w:rPr>
        <w:t>Servidor:</w:t>
      </w:r>
    </w:p>
    <w:p w:rsidR="007A2B53" w:rsidRDefault="008D18DA">
      <w:pPr>
        <w:jc w:val="both"/>
      </w:pPr>
      <w:r>
        <w:rPr>
          <w:color w:val="073763"/>
        </w:rPr>
        <w:tab/>
        <w:t>1-Caso esteja no sistema Linux:</w:t>
      </w:r>
    </w:p>
    <w:p w:rsidR="007A2B53" w:rsidRDefault="008D18DA">
      <w:pPr>
        <w:ind w:left="720"/>
        <w:jc w:val="both"/>
      </w:pPr>
      <w:r>
        <w:rPr>
          <w:color w:val="073763"/>
        </w:rPr>
        <w:tab/>
      </w:r>
      <w:r>
        <w:rPr>
          <w:color w:val="073763"/>
        </w:rPr>
        <w:tab/>
        <w:t>Entre no terminal:</w:t>
      </w:r>
    </w:p>
    <w:p w:rsidR="007A2B53" w:rsidRDefault="008D18DA">
      <w:pPr>
        <w:ind w:left="720"/>
        <w:jc w:val="both"/>
      </w:pPr>
      <w:r>
        <w:rPr>
          <w:color w:val="073763"/>
        </w:rPr>
        <w:tab/>
      </w:r>
      <w:r>
        <w:rPr>
          <w:color w:val="073763"/>
        </w:rPr>
        <w:tab/>
      </w:r>
      <w:r w:rsidR="00E4656A">
        <w:rPr>
          <w:color w:val="073763"/>
        </w:rPr>
        <w:t>Digite</w:t>
      </w:r>
      <w:r>
        <w:rPr>
          <w:color w:val="073763"/>
        </w:rPr>
        <w:t>: cd diretório do projeto/dist</w:t>
      </w:r>
    </w:p>
    <w:p w:rsidR="007A2B53" w:rsidRDefault="008D18DA">
      <w:pPr>
        <w:ind w:left="720"/>
        <w:jc w:val="both"/>
      </w:pPr>
      <w:r>
        <w:rPr>
          <w:color w:val="073763"/>
        </w:rPr>
        <w:tab/>
      </w:r>
      <w:r>
        <w:rPr>
          <w:color w:val="073763"/>
        </w:rPr>
        <w:tab/>
      </w:r>
      <w:r w:rsidR="00E4656A">
        <w:rPr>
          <w:color w:val="073763"/>
        </w:rPr>
        <w:t>Digite</w:t>
      </w:r>
      <w:r>
        <w:rPr>
          <w:color w:val="073763"/>
        </w:rPr>
        <w:t>: java -jar RTPhoneServer.jar</w:t>
      </w:r>
    </w:p>
    <w:p w:rsidR="007A2B53" w:rsidRDefault="008D18DA">
      <w:pPr>
        <w:jc w:val="both"/>
      </w:pPr>
      <w:r>
        <w:rPr>
          <w:noProof/>
        </w:rPr>
        <w:drawing>
          <wp:inline distT="19050" distB="19050" distL="19050" distR="19050">
            <wp:extent cx="5943600" cy="6731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7A2B53">
      <w:pPr>
        <w:ind w:left="720" w:firstLine="720"/>
        <w:jc w:val="both"/>
      </w:pPr>
    </w:p>
    <w:p w:rsidR="007A2B53" w:rsidRDefault="007A2B53">
      <w:pPr>
        <w:ind w:left="720" w:firstLine="720"/>
        <w:jc w:val="both"/>
      </w:pPr>
    </w:p>
    <w:p w:rsidR="007A2B53" w:rsidRDefault="007A2B53">
      <w:pPr>
        <w:ind w:left="720" w:firstLine="720"/>
        <w:jc w:val="both"/>
      </w:pPr>
    </w:p>
    <w:p w:rsidR="007A2B53" w:rsidRDefault="007A2B53">
      <w:pPr>
        <w:ind w:left="720" w:firstLine="720"/>
        <w:jc w:val="both"/>
      </w:pPr>
    </w:p>
    <w:p w:rsidR="004B53F3" w:rsidRDefault="004B53F3">
      <w:pPr>
        <w:ind w:left="720" w:firstLine="720"/>
        <w:jc w:val="both"/>
      </w:pPr>
    </w:p>
    <w:p w:rsidR="004B53F3" w:rsidRDefault="004B53F3">
      <w:pPr>
        <w:ind w:left="720" w:firstLine="720"/>
        <w:jc w:val="both"/>
      </w:pPr>
    </w:p>
    <w:p w:rsidR="00A4145A" w:rsidRDefault="00A4145A">
      <w:pPr>
        <w:ind w:left="720" w:firstLine="720"/>
        <w:jc w:val="both"/>
      </w:pPr>
    </w:p>
    <w:p w:rsidR="007A2B53" w:rsidRDefault="007A2B53">
      <w:pPr>
        <w:ind w:left="720" w:firstLine="720"/>
        <w:jc w:val="both"/>
      </w:pPr>
    </w:p>
    <w:p w:rsidR="007A2B53" w:rsidRDefault="007A2B53">
      <w:pPr>
        <w:ind w:left="720" w:firstLine="720"/>
        <w:jc w:val="both"/>
      </w:pPr>
    </w:p>
    <w:p w:rsidR="007A2B53" w:rsidRDefault="008D18DA">
      <w:pPr>
        <w:ind w:left="720" w:firstLine="720"/>
        <w:jc w:val="both"/>
      </w:pPr>
      <w:r>
        <w:rPr>
          <w:color w:val="073763"/>
        </w:rPr>
        <w:lastRenderedPageBreak/>
        <w:t>Caso não esteja basta clicar no executável:</w:t>
      </w:r>
    </w:p>
    <w:p w:rsidR="007A2B53" w:rsidRDefault="008D18DA">
      <w:pPr>
        <w:jc w:val="both"/>
      </w:pPr>
      <w:r>
        <w:rPr>
          <w:noProof/>
        </w:rPr>
        <w:drawing>
          <wp:inline distT="19050" distB="19050" distL="19050" distR="19050">
            <wp:extent cx="2200275" cy="14097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ab/>
        <w:t>2-Clique em Start.</w:t>
      </w:r>
    </w:p>
    <w:p w:rsidR="007A2B53" w:rsidRDefault="008D18DA">
      <w:pPr>
        <w:jc w:val="both"/>
      </w:pPr>
      <w:r>
        <w:rPr>
          <w:noProof/>
        </w:rPr>
        <w:drawing>
          <wp:inline distT="19050" distB="19050" distL="19050" distR="19050">
            <wp:extent cx="1952625" cy="2686050"/>
            <wp:effectExtent l="0" t="0" r="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53" w:rsidRDefault="008D18DA">
      <w:pPr>
        <w:jc w:val="both"/>
      </w:pPr>
      <w:r>
        <w:rPr>
          <w:color w:val="073763"/>
        </w:rPr>
        <w:tab/>
        <w:t>3-Caso antes de todos os clientes conectem aparecer algum conectado devido a algum erro na hora de desconectar algum cliente. Clique em Close All Clients.</w:t>
      </w:r>
    </w:p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7A2B53" w:rsidRDefault="007A2B53"/>
    <w:p w:rsidR="004B53F3" w:rsidRDefault="004B53F3"/>
    <w:p w:rsidR="004B53F3" w:rsidRDefault="004B53F3"/>
    <w:p w:rsidR="007A2B53" w:rsidRDefault="007A2B53"/>
    <w:p w:rsidR="007A2B53" w:rsidRDefault="007A2B53"/>
    <w:p w:rsidR="00A4145A" w:rsidRDefault="00A4145A"/>
    <w:p w:rsidR="007A2B53" w:rsidRDefault="007A2B53"/>
    <w:p w:rsidR="00A4145A" w:rsidRDefault="00A4145A"/>
    <w:p w:rsidR="007A2B53" w:rsidRDefault="00E4656A">
      <w:r>
        <w:rPr>
          <w:rFonts w:ascii="Trebuchet MS" w:eastAsia="Trebuchet MS" w:hAnsi="Trebuchet MS" w:cs="Trebuchet MS"/>
          <w:color w:val="073763"/>
          <w:sz w:val="42"/>
        </w:rPr>
        <w:lastRenderedPageBreak/>
        <w:t xml:space="preserve">5. </w:t>
      </w:r>
      <w:r w:rsidR="008D18DA">
        <w:rPr>
          <w:rFonts w:ascii="Trebuchet MS" w:eastAsia="Trebuchet MS" w:hAnsi="Trebuchet MS" w:cs="Trebuchet MS"/>
          <w:color w:val="073763"/>
          <w:sz w:val="42"/>
        </w:rPr>
        <w:t>Limitações e Correções</w:t>
      </w:r>
    </w:p>
    <w:p w:rsidR="007A2B53" w:rsidRDefault="008D18DA">
      <w:r>
        <w:rPr>
          <w:rFonts w:ascii="Trebuchet MS" w:eastAsia="Trebuchet MS" w:hAnsi="Trebuchet MS" w:cs="Trebuchet MS"/>
          <w:color w:val="073763"/>
          <w:sz w:val="32"/>
        </w:rPr>
        <w:t>Limitações</w:t>
      </w:r>
    </w:p>
    <w:p w:rsidR="007A2B53" w:rsidRDefault="008D18DA">
      <w:pPr>
        <w:ind w:left="720"/>
      </w:pPr>
      <w:r>
        <w:rPr>
          <w:color w:val="073763"/>
        </w:rPr>
        <w:t>1) Devido a baixa capacidade do Banco de Dados em nuvem utilizado existe um número máximo de requisições ao banco e como no refresh dos usuários logados e registrado no banco são feitas requisições ao banco que retornam estes usuários. O cliente fica um tempo sem atualizar.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2)Não existe janela de pergunta para saber se deseja aceitar a ligação, aceitando automaticamente.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3) As janelas de erros não dizem que erro é, nem seu motivo.</w:t>
      </w:r>
    </w:p>
    <w:p w:rsidR="007A2B53" w:rsidRDefault="008D18DA">
      <w:pPr>
        <w:ind w:left="720"/>
      </w:pPr>
      <w:r>
        <w:rPr>
          <w:color w:val="073763"/>
        </w:rPr>
        <w:t>Exemplo: Falha no Registro. Usuár</w:t>
      </w:r>
      <w:r w:rsidR="004B53F3">
        <w:rPr>
          <w:color w:val="073763"/>
        </w:rPr>
        <w:t>i</w:t>
      </w:r>
      <w:r>
        <w:rPr>
          <w:color w:val="073763"/>
        </w:rPr>
        <w:t>o já registrado.</w:t>
      </w:r>
    </w:p>
    <w:p w:rsidR="007A2B53" w:rsidRDefault="007A2B53">
      <w:pPr>
        <w:ind w:left="720"/>
      </w:pPr>
    </w:p>
    <w:p w:rsidR="007A2B53" w:rsidRDefault="004B53F3">
      <w:pPr>
        <w:ind w:left="720"/>
      </w:pPr>
      <w:r>
        <w:rPr>
          <w:color w:val="073763"/>
        </w:rPr>
        <w:t>4)Não transmite ví</w:t>
      </w:r>
      <w:r w:rsidR="008D18DA">
        <w:rPr>
          <w:color w:val="073763"/>
        </w:rPr>
        <w:t>deo.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5)Sem conferências.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6)Sem encaminha</w:t>
      </w:r>
      <w:r w:rsidR="004B53F3">
        <w:rPr>
          <w:color w:val="073763"/>
        </w:rPr>
        <w:t>mento</w:t>
      </w:r>
      <w:r>
        <w:rPr>
          <w:color w:val="073763"/>
        </w:rPr>
        <w:t xml:space="preserve"> de chamadas.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7)Sem status de usuário.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8)Sem cone</w:t>
      </w:r>
      <w:r w:rsidR="004B53F3">
        <w:rPr>
          <w:color w:val="073763"/>
        </w:rPr>
        <w:t>x</w:t>
      </w:r>
      <w:r>
        <w:rPr>
          <w:color w:val="073763"/>
        </w:rPr>
        <w:t>ão com a linha telefônica.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9)Sem chat de texto nem privado nem salas.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 xml:space="preserve">10)Todos os usuários se </w:t>
      </w:r>
      <w:r w:rsidR="004B53F3">
        <w:rPr>
          <w:color w:val="073763"/>
        </w:rPr>
        <w:t>veem</w:t>
      </w:r>
      <w:r>
        <w:rPr>
          <w:color w:val="073763"/>
        </w:rPr>
        <w:t>. Não apenas os “amigos”.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11)Sem nome de usuário apenas username.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12)Sem versão mobile.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 xml:space="preserve">13)Ausência de semáforos nos métodos do RMI. Que pode causar erros caso exista conexão </w:t>
      </w:r>
      <w:r w:rsidR="004B53F3">
        <w:rPr>
          <w:color w:val="073763"/>
        </w:rPr>
        <w:t>simultânea</w:t>
      </w:r>
      <w:r>
        <w:rPr>
          <w:color w:val="073763"/>
        </w:rPr>
        <w:t xml:space="preserve">. 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14) Não se pode deixar uma chamada em espera.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15)Não se pode conectar a mais de um Banco de Dados.</w:t>
      </w:r>
    </w:p>
    <w:p w:rsidR="007A2B53" w:rsidRDefault="007A2B53">
      <w:pPr>
        <w:ind w:left="720"/>
      </w:pPr>
    </w:p>
    <w:p w:rsidR="00E4656A" w:rsidRDefault="00E4656A">
      <w:pPr>
        <w:ind w:left="720"/>
      </w:pPr>
    </w:p>
    <w:p w:rsidR="00E4656A" w:rsidRDefault="00E4656A">
      <w:pPr>
        <w:ind w:left="720"/>
      </w:pPr>
    </w:p>
    <w:p w:rsidR="007A2B53" w:rsidRDefault="007A2B53"/>
    <w:p w:rsidR="004B53F3" w:rsidRDefault="004B53F3"/>
    <w:p w:rsidR="004B53F3" w:rsidRDefault="004B53F3"/>
    <w:p w:rsidR="007A2B53" w:rsidRDefault="00E4656A">
      <w:r>
        <w:rPr>
          <w:rFonts w:ascii="Trebuchet MS" w:eastAsia="Trebuchet MS" w:hAnsi="Trebuchet MS" w:cs="Trebuchet MS"/>
          <w:color w:val="073763"/>
          <w:sz w:val="32"/>
        </w:rPr>
        <w:lastRenderedPageBreak/>
        <w:t xml:space="preserve">5.2. </w:t>
      </w:r>
      <w:r w:rsidR="008D18DA">
        <w:rPr>
          <w:rFonts w:ascii="Trebuchet MS" w:eastAsia="Trebuchet MS" w:hAnsi="Trebuchet MS" w:cs="Trebuchet MS"/>
          <w:color w:val="073763"/>
          <w:sz w:val="32"/>
        </w:rPr>
        <w:t>Propostas de Manutenção</w:t>
      </w:r>
    </w:p>
    <w:p w:rsidR="007A2B53" w:rsidRDefault="008D18DA">
      <w:pPr>
        <w:ind w:left="720"/>
      </w:pPr>
      <w:r>
        <w:rPr>
          <w:color w:val="073763"/>
        </w:rPr>
        <w:t>1) Utilizar a nova arquitetura de Protocolo RMI proposta.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6)Utilizar a Classe Call pra encaminha para o IP desejado.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7)Utilizar o Banco de Dados proposto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 xml:space="preserve">8)Criar projeto de cliente em firmware com conexão a linha </w:t>
      </w:r>
      <w:r w:rsidR="004B53F3">
        <w:rPr>
          <w:color w:val="073763"/>
        </w:rPr>
        <w:t>telefônica</w:t>
      </w:r>
      <w:r>
        <w:rPr>
          <w:color w:val="073763"/>
        </w:rPr>
        <w:t>. Configurável por uma pagina na rede.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 xml:space="preserve">9)Criar chat de Texto via RTP. Ou utilizando o </w:t>
      </w:r>
      <w:r w:rsidR="004B53F3">
        <w:rPr>
          <w:color w:val="073763"/>
        </w:rPr>
        <w:t>F</w:t>
      </w:r>
      <w:r>
        <w:rPr>
          <w:color w:val="073763"/>
        </w:rPr>
        <w:t>acebook.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10)Utilizar o Facebook.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11)Utilizar o Facebook.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15)Utilizar a arquitetura sem servidor proposta.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+</w:t>
      </w:r>
      <w:r w:rsidR="00A4145A">
        <w:rPr>
          <w:color w:val="073763"/>
        </w:rPr>
        <w:t>) Separar</w:t>
      </w:r>
      <w:r>
        <w:rPr>
          <w:color w:val="073763"/>
        </w:rPr>
        <w:t xml:space="preserve"> Conexões ao Banco de Dados em uma nova classe (Database).</w:t>
      </w:r>
    </w:p>
    <w:p w:rsidR="007A2B53" w:rsidRDefault="007A2B53">
      <w:pPr>
        <w:ind w:left="720"/>
      </w:pPr>
    </w:p>
    <w:p w:rsidR="007A2B53" w:rsidRDefault="008D18DA">
      <w:pPr>
        <w:ind w:left="720"/>
      </w:pPr>
      <w:r>
        <w:rPr>
          <w:color w:val="073763"/>
        </w:rPr>
        <w:t>+</w:t>
      </w:r>
      <w:r w:rsidR="00A4145A">
        <w:rPr>
          <w:color w:val="073763"/>
        </w:rPr>
        <w:t>) Renomear</w:t>
      </w:r>
      <w:r>
        <w:rPr>
          <w:color w:val="073763"/>
        </w:rPr>
        <w:t xml:space="preserve"> Classes </w:t>
      </w:r>
      <w:r w:rsidR="004B53F3">
        <w:rPr>
          <w:color w:val="073763"/>
        </w:rPr>
        <w:t>que possuem si</w:t>
      </w:r>
      <w:r>
        <w:rPr>
          <w:color w:val="073763"/>
        </w:rPr>
        <w:t>gla RMI para RemoteMethodInvocation.</w:t>
      </w:r>
    </w:p>
    <w:p w:rsidR="007A2B53" w:rsidRDefault="007A2B53">
      <w:pPr>
        <w:ind w:left="720"/>
      </w:pPr>
    </w:p>
    <w:p w:rsidR="007A2B53" w:rsidRDefault="008D18DA">
      <w:r>
        <w:rPr>
          <w:rFonts w:ascii="Trebuchet MS" w:eastAsia="Trebuchet MS" w:hAnsi="Trebuchet MS" w:cs="Trebuchet MS"/>
          <w:color w:val="073763"/>
          <w:sz w:val="42"/>
        </w:rPr>
        <w:t>6.</w:t>
      </w:r>
      <w:r w:rsidR="00A4145A">
        <w:rPr>
          <w:rFonts w:ascii="Trebuchet MS" w:eastAsia="Trebuchet MS" w:hAnsi="Trebuchet MS" w:cs="Trebuchet MS"/>
          <w:color w:val="073763"/>
          <w:sz w:val="42"/>
        </w:rPr>
        <w:t xml:space="preserve"> </w:t>
      </w:r>
      <w:r>
        <w:rPr>
          <w:rFonts w:ascii="Trebuchet MS" w:eastAsia="Trebuchet MS" w:hAnsi="Trebuchet MS" w:cs="Trebuchet MS"/>
          <w:color w:val="073763"/>
          <w:sz w:val="42"/>
        </w:rPr>
        <w:t>Bibliografia</w:t>
      </w:r>
    </w:p>
    <w:p w:rsidR="007A2B53" w:rsidRDefault="008D18DA">
      <w:pPr>
        <w:numPr>
          <w:ilvl w:val="0"/>
          <w:numId w:val="1"/>
        </w:numPr>
        <w:ind w:hanging="359"/>
        <w:contextualSpacing/>
        <w:rPr>
          <w:color w:val="073763"/>
        </w:rPr>
      </w:pPr>
      <w:r>
        <w:rPr>
          <w:color w:val="073763"/>
        </w:rPr>
        <w:t>Disponível em &lt;</w:t>
      </w:r>
      <w:hyperlink r:id="rId33">
        <w:r>
          <w:rPr>
            <w:color w:val="073763"/>
            <w:u w:val="single"/>
          </w:rPr>
          <w:t>http://bcook.cs.georgiasouthern.edu/cs523/2taj/index.htm</w:t>
        </w:r>
      </w:hyperlink>
      <w:r>
        <w:rPr>
          <w:color w:val="073763"/>
        </w:rPr>
        <w:t>&gt;</w:t>
      </w:r>
    </w:p>
    <w:p w:rsidR="007A2B53" w:rsidRDefault="008D18DA">
      <w:pPr>
        <w:ind w:firstLine="720"/>
      </w:pPr>
      <w:r>
        <w:rPr>
          <w:color w:val="073763"/>
        </w:rPr>
        <w:t>Acesso em 10/2013</w:t>
      </w:r>
    </w:p>
    <w:p w:rsidR="007A2B53" w:rsidRDefault="007A2B53">
      <w:pPr>
        <w:ind w:firstLine="720"/>
      </w:pPr>
    </w:p>
    <w:p w:rsidR="007A2B53" w:rsidRDefault="008D18DA">
      <w:pPr>
        <w:numPr>
          <w:ilvl w:val="0"/>
          <w:numId w:val="2"/>
        </w:numPr>
        <w:ind w:hanging="359"/>
        <w:contextualSpacing/>
        <w:rPr>
          <w:color w:val="073763"/>
        </w:rPr>
      </w:pPr>
      <w:r>
        <w:rPr>
          <w:color w:val="073763"/>
        </w:rPr>
        <w:t>Disponível em &lt;</w:t>
      </w:r>
      <w:hyperlink r:id="rId34">
        <w:r>
          <w:rPr>
            <w:color w:val="073763"/>
            <w:u w:val="single"/>
          </w:rPr>
          <w:t>http://restfb.com/</w:t>
        </w:r>
      </w:hyperlink>
      <w:r>
        <w:rPr>
          <w:color w:val="073763"/>
        </w:rPr>
        <w:t>&gt;</w:t>
      </w:r>
    </w:p>
    <w:p w:rsidR="007A2B53" w:rsidRDefault="008D18DA">
      <w:r>
        <w:rPr>
          <w:color w:val="073763"/>
        </w:rPr>
        <w:tab/>
        <w:t>Acesso em 10/2013</w:t>
      </w:r>
    </w:p>
    <w:sectPr w:rsidR="007A2B53">
      <w:footerReference w:type="default" r:id="rId3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C06" w:rsidRDefault="000A3C06">
      <w:pPr>
        <w:spacing w:line="240" w:lineRule="auto"/>
      </w:pPr>
      <w:r>
        <w:separator/>
      </w:r>
    </w:p>
  </w:endnote>
  <w:endnote w:type="continuationSeparator" w:id="0">
    <w:p w:rsidR="000A3C06" w:rsidRDefault="000A3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B53" w:rsidRDefault="008D18DA">
    <w:pPr>
      <w:jc w:val="right"/>
    </w:pPr>
    <w:r>
      <w:fldChar w:fldCharType="begin"/>
    </w:r>
    <w:r>
      <w:instrText>PAGE</w:instrText>
    </w:r>
    <w:r>
      <w:fldChar w:fldCharType="separate"/>
    </w:r>
    <w:r w:rsidR="00FD183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C06" w:rsidRDefault="000A3C06">
      <w:pPr>
        <w:spacing w:line="240" w:lineRule="auto"/>
      </w:pPr>
      <w:r>
        <w:separator/>
      </w:r>
    </w:p>
  </w:footnote>
  <w:footnote w:type="continuationSeparator" w:id="0">
    <w:p w:rsidR="000A3C06" w:rsidRDefault="000A3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8468A"/>
    <w:multiLevelType w:val="multilevel"/>
    <w:tmpl w:val="A54A7F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8A50923"/>
    <w:multiLevelType w:val="multilevel"/>
    <w:tmpl w:val="6A9ECB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81B0008"/>
    <w:multiLevelType w:val="multilevel"/>
    <w:tmpl w:val="A1A4AE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A2B53"/>
    <w:rsid w:val="000A3C06"/>
    <w:rsid w:val="004B53F3"/>
    <w:rsid w:val="007A2B53"/>
    <w:rsid w:val="007B771E"/>
    <w:rsid w:val="008314CA"/>
    <w:rsid w:val="008D18DA"/>
    <w:rsid w:val="00A4145A"/>
    <w:rsid w:val="00E4656A"/>
    <w:rsid w:val="00EA0153"/>
    <w:rsid w:val="00FD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53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53F3"/>
    <w:rPr>
      <w:rFonts w:ascii="Tahoma" w:eastAsia="Arial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4145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D18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53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53F3"/>
    <w:rPr>
      <w:rFonts w:ascii="Tahoma" w:eastAsia="Arial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4145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D18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hyperlink" Target="http://restfb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bcook.cs.georgiasouthern.edu/cs523/2taj/index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kairotavares/RTPhone/releases/tag/1.0-beta" TargetMode="External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18</Pages>
  <Words>2105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RTPhone.docx</vt:lpstr>
    </vt:vector>
  </TitlesOfParts>
  <Company/>
  <LinksUpToDate>false</LinksUpToDate>
  <CharactersWithSpaces>13449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RTPhone.docx</dc:title>
  <cp:lastModifiedBy>ALUNO I7</cp:lastModifiedBy>
  <cp:revision>7</cp:revision>
  <dcterms:created xsi:type="dcterms:W3CDTF">2013-10-01T21:18:00Z</dcterms:created>
  <dcterms:modified xsi:type="dcterms:W3CDTF">2013-10-01T21:53:00Z</dcterms:modified>
</cp:coreProperties>
</file>