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8AB" w:rsidRPr="001A18AB" w:rsidRDefault="001A18AB" w:rsidP="001A18AB">
      <w:pPr>
        <w:spacing w:before="100" w:beforeAutospacing="1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FUNDAÇÃO EDSON QUEIROZ</w:t>
      </w:r>
    </w:p>
    <w:p w:rsidR="001A18AB" w:rsidRPr="001A18AB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647700" cy="704850"/>
            <wp:effectExtent l="0" t="0" r="0" b="0"/>
            <wp:docPr id="32" name="Imagem 32" descr="C:\Users\alunoi7\Documents\GitHub\RTPhone\Images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lunoi7\Documents\GitHub\RTPhone\Images\Unif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UNIVERSIDADE DE FORTALEZA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UNIFOR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README da versão 1.0 beta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</w:p>
    <w:p w:rsid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Aluno: Judah Holanda Correia Lima</w:t>
      </w: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797866" w:rsidRPr="001A18AB" w:rsidRDefault="00797866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</w:p>
    <w:p w:rsidR="001A18AB" w:rsidRPr="001A18AB" w:rsidRDefault="001A18AB" w:rsidP="001A18AB">
      <w:pPr>
        <w:pBdr>
          <w:bottom w:val="single" w:sz="6" w:space="0" w:color="DDDDDD"/>
        </w:pBd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60"/>
          <w:szCs w:val="60"/>
          <w:lang w:eastAsia="pt-BR"/>
        </w:rPr>
      </w:pPr>
      <w:bookmarkStart w:id="0" w:name="RTPhone"/>
      <w:proofErr w:type="spellStart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kern w:val="36"/>
          <w:sz w:val="60"/>
          <w:szCs w:val="60"/>
          <w:lang w:eastAsia="pt-BR"/>
        </w:rPr>
        <w:lastRenderedPageBreak/>
        <w:t>RTPhone</w:t>
      </w:r>
      <w:bookmarkEnd w:id="0"/>
      <w:proofErr w:type="spellEnd"/>
      <w:proofErr w:type="gramEnd"/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1" w:name="introdu%C3%A7%C3%A3o"/>
      <w:bookmarkStart w:id="2" w:name="Introduo"/>
      <w:bookmarkEnd w:id="1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Introdução</w:t>
      </w:r>
      <w:bookmarkEnd w:id="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Este documento tem como objetivo explicar o funcionamento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em sua versão 1.0, mostrar propostas de melhoria e introduzir o padrão de projeto que deve ser utilizado. Além de compor a nota.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3" w:name="arquitetura-do-sistema"/>
      <w:bookmarkStart w:id="4" w:name="Arquitetura_do_Sistema"/>
      <w:bookmarkEnd w:id="3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Arquitetura do Sistema</w:t>
      </w:r>
      <w:bookmarkEnd w:id="4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" w:name="Atual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Atual</w:t>
      </w:r>
      <w:bookmarkEnd w:id="5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6" w:name="Geral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Geral</w:t>
      </w:r>
      <w:bookmarkEnd w:id="6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" w:name="banco-de-dados"/>
      <w:bookmarkStart w:id="8" w:name="Banco_de_Dados"/>
      <w:bookmarkEnd w:id="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Banco de Dados</w:t>
      </w:r>
      <w:bookmarkEnd w:id="8"/>
    </w:p>
    <w:p w:rsidR="001A18AB" w:rsidRPr="001A18AB" w:rsidRDefault="007F0E1D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981200" cy="1647825"/>
            <wp:effectExtent l="0" t="0" r="0" b="0"/>
            <wp:docPr id="31" name="Imagem 31" descr="C:\Users\alunoi7\Documents\GitHub\RTPhone\Images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lunoi7\Documents\GitHub\RTPhone\Images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possui nove tabelas. Uma tabela possui o username que funciona como chave primária de tabela, uma para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authenticação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(senha), e outra com o status e o endureço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 que se diferente de nulo significa que o usuário está logado. Outra terá um conjunto de Banco de Dados que o usuário poderá se logar (a fim de deixar alguns usuários privados de um determinado sistema que tenha esse banco de dados com usuários, além de possibilitar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trunks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 outra que terá um conjunto de usuários e senhas para acessos a estes Bancos de Dados.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9" w:name="Protocol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Protocolos</w:t>
      </w:r>
      <w:bookmarkEnd w:id="9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0" w:name="Registro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Registro</w:t>
      </w:r>
      <w:bookmarkEnd w:id="1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095625" cy="2981325"/>
            <wp:effectExtent l="0" t="0" r="0" b="0"/>
            <wp:docPr id="16" name="Imagem 16" descr="File:Images/Register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Images/Register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O cliente vai fazer a consulta no Banco de Dados e verificar se ele existe e caso não exista ele se registra no Banco.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1" w:name="Refresh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Refresh</w:t>
      </w:r>
      <w:bookmarkEnd w:id="11"/>
    </w:p>
    <w:p w:rsidR="001A18AB" w:rsidRPr="001A18AB" w:rsidRDefault="000F7A1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400675" cy="3581400"/>
            <wp:effectExtent l="0" t="0" r="0" b="0"/>
            <wp:docPr id="30" name="Imagem 30" descr="C:\Users\alunoi7\Documents\GitHub\RTPhone\Images\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lunoi7\Documents\GitHub\RTPhone\Images\Refres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ao atualizar seu status (assim como login e logoff, embora no login exista uma autenticação e ao se logar ele faz uma checagem de todas as requisições de adição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lista de contatos e de mensagem que foram enviadas enquanto estava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offline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ele atualiza o servidor e em seguida envia esta mudança a todos seus contatos (e monitores logados).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2" w:name="Chamada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Chamada</w:t>
      </w:r>
      <w:bookmarkEnd w:id="12"/>
    </w:p>
    <w:p w:rsidR="001A18AB" w:rsidRPr="001A18AB" w:rsidRDefault="00D3388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9" name="Imagem 29" descr="C:\Users\alunoi7\Documents\GitHub\RTPhone\Images\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lunoi7\Documents\GitHub\RTPhone\Images\C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 Ele faz uma requisição de ligação para o contato o qual ele deseja ligar, e caso seja aceita ele faz uma conexão RTP.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2857500" cy="819150"/>
            <wp:effectExtent l="0" t="0" r="0" b="0"/>
            <wp:docPr id="13" name="Imagem 13" descr="File:Images/Call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Images/Call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3" w:name="Cha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Chat</w:t>
      </w:r>
      <w:bookmarkEnd w:id="13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 wp14:anchorId="20EC64A8" wp14:editId="27DE4B36">
            <wp:extent cx="4448175" cy="1266825"/>
            <wp:effectExtent l="0" t="0" r="0" b="9525"/>
            <wp:docPr id="27" name="Imagem 27" descr="C:\Users\alunoi7\Documents\GitHub\RTPhone\Images\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lunoi7\Documents\GitHub\RTPhone\Images\Ch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Como o cliente possui todos os status de seus contatos como o endereço (IP ou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url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),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 usuário o qual ele enviou a mensagem esteja online ele envia a mensagem via RMI, caso não ele envia a mensagem para o banco de dados.</w:t>
      </w:r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 wp14:anchorId="664A17F2" wp14:editId="43857B4D">
            <wp:extent cx="4314825" cy="3171825"/>
            <wp:effectExtent l="0" t="0" r="0" b="0"/>
            <wp:docPr id="28" name="Imagem 28" descr="C:\Users\alunoi7\Documents\GitHub\RTPhone\Images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lunoi7\Documents\GitHub\RTPhone\Images\Cha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14" w:name="requisi%C3%A7%C3%A3o-de-adi%C3%A7%C3%A3o"/>
      <w:bookmarkStart w:id="15" w:name="Requisio_de_adio_a_lista_de_contatos"/>
      <w:bookmarkEnd w:id="14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Requisição de adição </w:t>
      </w:r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 lista de contatos</w:t>
      </w:r>
      <w:bookmarkEnd w:id="15"/>
    </w:p>
    <w:p w:rsidR="001A18AB" w:rsidRPr="001A18AB" w:rsidRDefault="00ED07CA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6" name="Imagem 26" descr="C:\Users\alunoi7\Documents\GitHub\RTPhone\Images\Contact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lunoi7\Documents\GitHub\RTPhone\Images\ContactReque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cliente faz uma requisição ao banco verificando se o contato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existe,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se existir ele verifica se está online, se estiver ele envia uma requisição via RMI, se não ele coloca a requisição no Banco de Dados.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3238500" cy="2381250"/>
            <wp:effectExtent l="0" t="0" r="0" b="0"/>
            <wp:docPr id="9" name="Imagem 9" descr="File:Images/ContactRequest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Images/ContactRequest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16" w:name="implementa%C3%A7%C3%A3o"/>
      <w:bookmarkStart w:id="17" w:name="Implementao"/>
      <w:bookmarkEnd w:id="16"/>
      <w:proofErr w:type="gramStart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Implementação</w:t>
      </w:r>
      <w:bookmarkEnd w:id="17"/>
      <w:proofErr w:type="gramEnd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18" w:name="IDE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IDE</w:t>
      </w:r>
      <w:bookmarkEnd w:id="1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IDE utilizada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NetBeans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Devido á facilidade de se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implementar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RMI e devido aos plug-ins que já vem por padrão. Como plug-in para criação e edição de interface gráfica, JDBC e etc.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19" w:name="Linguagem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Linguagem</w:t>
      </w:r>
      <w:bookmarkEnd w:id="19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linguagem utilizada foi o Java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 Devido a sua grande comunidade e documentação além, é claro, das facilidades.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0" w:name="banco-de-dados-1"/>
      <w:bookmarkStart w:id="21" w:name="Banco_de_Dados-2"/>
      <w:bookmarkEnd w:id="20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Banco de Dados</w:t>
      </w:r>
      <w:bookmarkEnd w:id="2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O Banco de Dados utilizado foi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devido as facilidades oferecidas pela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ferrramenta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MySQL Workbench.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2" w:name="Plataforma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Plataforma</w:t>
      </w:r>
      <w:bookmarkEnd w:id="2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A plataforma (SO's e Arquiteturas (x86, x64, alguns Arms com Java convencional)) escolhida foram todas as que o Java dá suporte. Embora se tenha encontrado problemas com o firewall no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8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(Não permite nenhuma conexão nem RMI) e no Linux (Não aceita conexão RTP, mas estabelece quando ele quem a requisita). Nos Sistemas Operacionais Mountain Lion e 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não houveram problemas. O modelo de interface gráfica escolhido foi a padrão do sistema que utilizará o programa.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3" w:name="bibliotecas-e-recursos-utilizados"/>
      <w:bookmarkStart w:id="24" w:name="Bibliotecas_e_Recursos_Utilizados"/>
      <w:bookmarkEnd w:id="23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Bibliotecas e Recursos Utilizados</w:t>
      </w:r>
      <w:bookmarkEnd w:id="2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comunicação Servidor/Cliente foi utilizado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biblioteca padrão do Java para RMI (Remote Method Invocation). A qual permite uma invocação de métodos remotamente e assincronamente algo que o TCP não permitia facilmente.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 conexão RTP foi feita uma pesquisa onde foi encontrado um programa com uma conexão simples de áudio RTP. Então foi extraído o core RTP (que estava fortemente acoplado ao código).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5" w:name="padr%C3%A3o-de-projeto"/>
      <w:bookmarkStart w:id="26" w:name="Padro_de_Projeto"/>
      <w:bookmarkEnd w:id="25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Padrão de Projeto</w:t>
      </w:r>
      <w:bookmarkEnd w:id="2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facilitar a leitura do código algumas regras devem ser seguidas: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)O código deve ser feito todo em inglês, com exceção dos comentários que podem ser feitos em português por exemplo.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podem haver siglas em métodos, variáveis e classes, devem ser escritos por extenso.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)Não pode existir caracteres especiais em métodos, variáveis e classes, como: _.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 seguir o notação "camelo" na declaração e instancia de métodos, variáveis e classes.(Classes devem começar com letra maiúscula e instancias de objetos e variáveis com letra minúscula e o resto das letras minúsculas, mas para cada nova palavra na variável deve-se começar com maiúscula)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)Deve-se seguir a identação padrão do NetBeans.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27" w:name="uso-do-reposit%C3%B3rio"/>
      <w:bookmarkStart w:id="28" w:name="Uso_do_Repositrio"/>
      <w:bookmarkEnd w:id="27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 do Repositório</w:t>
      </w:r>
      <w:bookmarkEnd w:id="28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29" w:name="edi%C3%A7%C3%A3o-do-readme"/>
      <w:bookmarkStart w:id="30" w:name="Edio_do_README"/>
      <w:bookmarkEnd w:id="29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README</w:t>
      </w:r>
      <w:bookmarkEnd w:id="3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texto deste arquivo basta entrar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"https://github.com/Judahh/RTPhone/edit/master/README.mediawiki"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https://github.com/Judahh/RTPhone/edit/master/README.mediawiki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ao terminar existe um bloco abaixo com o título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sua descrição, e claro o botão para enviar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Changes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 Caso deseje enviar as alterações clique neste botão. Caso queira apenas ver as alterações acima do bloco de edição existe um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Preview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que mostra como as alterações vão ficar.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as Imagens deste arquivo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 As imagens estão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after="0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Para adicionar Imagens neste arquivo deve-se colocar </w:t>
      </w:r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[[</w:t>
      </w:r>
      <w:proofErr w:type="gram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File:</w:t>
      </w:r>
      <w:proofErr w:type="gram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Images/"nome da imagem".</w:t>
      </w:r>
      <w:proofErr w:type="spellStart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png</w:t>
      </w:r>
      <w:proofErr w:type="spellEnd"/>
      <w:r w:rsidRPr="001A18AB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  <w:lang w:eastAsia="pt-BR"/>
        </w:rPr>
        <w:t>]]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 no local desejado. A imagem deve estar na pasta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Images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31" w:name="edi%C3%A7%C3%A3o-do-c%C3%B3digo"/>
      <w:bookmarkStart w:id="32" w:name="Edio_do_Cdigo"/>
      <w:bookmarkEnd w:id="3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Edição do Código</w:t>
      </w:r>
      <w:bookmarkEnd w:id="3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alterar o código deve-se alterar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apartir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de uma ferramenta GIT.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altere um arquivo já existente adicione seu nome e e-mail como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caso crie um novo arquivo copie as linhas que existem de copyright e licença que existem na maioria dos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aquivos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adicione meu nome e e-mail como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subAuthor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(devido a criação do repositório, Nome: Judah Holanda Correia Lima, E-mail: judahholanda7@gmail.com). Caso copie um arquivo, coloque o copyright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credidos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autor.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33" w:name="edi%C3%A7%C3%A3o-do-banco-de-dados"/>
      <w:bookmarkStart w:id="34" w:name="Edio_do_Banco_de_Dados"/>
      <w:bookmarkEnd w:id="33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lastRenderedPageBreak/>
        <w:t>Edição do Banco de Dados</w:t>
      </w:r>
      <w:bookmarkEnd w:id="3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se alterar o Banco de dados deve-se apenas conectá-lo a partir de uma ferramenta, recomendo o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MySQL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Workbench. Os dados para conexão estão no código de conexão do Banco de Dados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RTPhone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35" w:name="ferramenta-git"/>
      <w:bookmarkStart w:id="36" w:name="Ferramenta_GIT"/>
      <w:bookmarkEnd w:id="35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Ferramenta GIT</w:t>
      </w:r>
      <w:bookmarkEnd w:id="36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conectar com o repositório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recomendo utilizar 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Mac e Windows. Baixe-a, e conecte a sua conta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(para ter acesso ao repositório me mande um e-mail).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Clone o repositório (basta clicar duas vezes no repositório desejado, caso já o tenha clonado ele irá para página de sincronização). Nesta página existe um botão para sincronizar com 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com o seu que foi clonado, recomenda-se que antes de sincronizar as alterações do seu repositório, sincronize as alterações que existem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depois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suas alterações no seu repositório (caso não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commitadas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 e depois sincronize.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37" w:name="reposit%C3%B3rio-do-github"/>
      <w:bookmarkStart w:id="38" w:name="Repositrio_do_github"/>
      <w:bookmarkEnd w:id="37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 xml:space="preserve">Repositório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github</w:t>
      </w:r>
      <w:bookmarkEnd w:id="38"/>
      <w:proofErr w:type="spellEnd"/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39" w:name="ger%C3%AAncia-do-github"/>
      <w:bookmarkStart w:id="40" w:name="Gerncia_do_github"/>
      <w:bookmarkEnd w:id="39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Gerência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40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Na página web do repositório 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github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são oferecidas muitas ferramentas para gerencia de progresso do projeto e de seus participantes que podem ser vistas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aqui: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"https://github.com/Judahh/RTPhone/graphs"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graphs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também para gerencia de erros, correções e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upgrades: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"https://github.com/Judahh/RTPhone/issues?state=open"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https://github.com/Judahh/RTPhone/issues?state=open</w: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Para adicionar uma nova basta clicar em "New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 ou </w:t>
      </w:r>
      <w:hyperlink r:id="rId19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https://github.com/Judahh/RTPhone/issues/new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. Nesta página coloca-se o título do problema, ou upgrade (em Inglês), e abaixo sua descrição que pode ser feita em português. Ao lado 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identificam o tipo do problema (basta clicar nos desejados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Ao terminar basta clicar no botão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Subimit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new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issue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o problema tenha sido resolvido, selecione o problema e clique em "Close".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um problema que já tenha sido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resovido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volte clique na aba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Closed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Reopen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".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Caso queira adicionar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selecione o problema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", selecione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Apply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ou "Remove", caso queira apenas remover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Label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Caso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querira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atribuir o problema para um integrante resolver clique em "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Assignee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" e selecione 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integrane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clique no "x" para removê-lo.</w:t>
      </w:r>
    </w:p>
    <w:p w:rsidR="001A18AB" w:rsidRPr="001A18AB" w:rsidRDefault="001A18AB" w:rsidP="001A18AB">
      <w:pPr>
        <w:spacing w:before="240" w:after="225" w:line="375" w:lineRule="atLeast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</w:pPr>
      <w:bookmarkStart w:id="41" w:name="wiki-do-github"/>
      <w:bookmarkStart w:id="42" w:name="Wiki_do_github"/>
      <w:bookmarkEnd w:id="41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 xml:space="preserve">Wiki do </w:t>
      </w:r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24"/>
          <w:szCs w:val="24"/>
          <w:lang w:eastAsia="pt-BR"/>
        </w:rPr>
        <w:t>github</w:t>
      </w:r>
      <w:bookmarkEnd w:id="4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Existe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tabém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descrição do 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projeto: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begin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instrText xml:space="preserve"> HYPERLINK "https://github.com/Judahh/RTPhone/wiki" \t "_blank" </w:instrText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separate"/>
      </w:r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https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://github.com/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Judahh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RTPhone</w:t>
      </w:r>
      <w:proofErr w:type="spellEnd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/</w:t>
      </w:r>
      <w:proofErr w:type="spellStart"/>
      <w:r w:rsidRPr="001A18AB">
        <w:rPr>
          <w:rFonts w:ascii="Helvetica" w:eastAsia="Times New Roman" w:hAnsi="Helvetica" w:cs="Helvetica"/>
          <w:color w:val="4183C4"/>
          <w:sz w:val="23"/>
          <w:szCs w:val="23"/>
          <w:u w:val="single"/>
          <w:lang w:eastAsia="pt-BR"/>
        </w:rPr>
        <w:t>wiki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fldChar w:fldCharType="end"/>
      </w: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43" w:name="Uso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</w:t>
      </w:r>
      <w:bookmarkEnd w:id="4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Existem varias maneiras de usar iniciar depois de dado o build no projeto: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4" w:name="Iniciar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Iniciar:</w:t>
      </w:r>
      <w:bookmarkEnd w:id="44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Debug: Basca clicar no ícone do inseto no NetBeans (ou IDE utilizada)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)IDE Run: Basca clicar no ícone do "play" no NetBeans (ou IDE utilizada).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)Debug: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projeto.jar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)Run: Entre no diretório e basta clicar no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do projeto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45" w:name="Client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Client:</w:t>
      </w:r>
      <w:bookmarkEnd w:id="45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a aba Logged Users e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 xml:space="preserve">Release: O programa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executável vai estar na pasta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então passe apenas para o usuário o conteúdo desta pasta.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46" w:name="instala%C3%A7%C3%A3o-e-uso"/>
      <w:bookmarkStart w:id="47" w:name="Instalao_e_Uso"/>
      <w:bookmarkEnd w:id="46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Instalação e Uso</w:t>
      </w:r>
      <w:bookmarkEnd w:id="47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48" w:name="Requisitos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Requisitos:</w:t>
      </w:r>
      <w:bookmarkEnd w:id="48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-Internet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-Windows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ou Mac (Ou Linux (e com IP configurado no arquivo hosts) e Windows 8 com firewall configurados)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49" w:name="instala%C3%A7%C3%A3o"/>
      <w:bookmarkStart w:id="50" w:name="Instalao"/>
      <w:bookmarkEnd w:id="49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Instalação:</w:t>
      </w:r>
      <w:bookmarkEnd w:id="5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Não tem, basta baixar o programa aqui: </w:t>
      </w:r>
      <w:hyperlink r:id="rId20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https://github.com/Judahh/RTPhone/releases/tag/1.0-beta</w:t>
        </w:r>
      </w:hyperlink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 executável está na pasta, com a </w:t>
      </w: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extensão .</w:t>
      </w:r>
      <w:proofErr w:type="spellStart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1" w:name="uso-1"/>
      <w:bookmarkStart w:id="52" w:name="Uso-2"/>
      <w:bookmarkEnd w:id="51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Uso:</w:t>
      </w:r>
      <w:bookmarkEnd w:id="52"/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3" w:name="Cliente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Cliente:</w:t>
      </w:r>
      <w:bookmarkEnd w:id="5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1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esteja no sistema Linux: Entre no terminal: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diretório do projeto/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dist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Digite: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java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jar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RTPhoneClient.jar: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Caso não esteja basta clicar no executável:</w:t>
      </w:r>
    </w:p>
    <w:p w:rsidR="001A18AB" w:rsidRPr="001A18AB" w:rsidRDefault="005F19B2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1562100" cy="1371600"/>
            <wp:effectExtent l="0" t="0" r="0" b="0"/>
            <wp:docPr id="25" name="Imagem 25" descr="C:\Users\alunoi7\Documents\GitHub\RTPhone\Images\Execu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lunoi7\Documents\GitHub\RTPhone\Images\Executab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2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)Digite Nome, Usuário e Senha.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3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o usuário ainda não esteja registrado: Clique em Register.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4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)Clique em Login.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5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)Caso queira adicionar um contato clique em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Add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digite no username do contato e depois aperte Ok (Para o usuário aparecer na sua lista de contatos ele tem que aceitar a requisição).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6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)Caso queira ligar para outro usuário selecione o usuário o qual deseja fazer a ligação, depois de selecionado clique em Call.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7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)Para desligar clique em Hung Up.</w:t>
      </w:r>
    </w:p>
    <w:p w:rsidR="001A18AB" w:rsidRPr="001A18AB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pt-BR"/>
        </w:rPr>
      </w:pPr>
      <w:bookmarkStart w:id="54" w:name="defini%C3%A7%C3%B5es"/>
      <w:bookmarkStart w:id="55" w:name="Definies"/>
      <w:bookmarkEnd w:id="54"/>
      <w:r w:rsidRPr="001A18AB">
        <w:rPr>
          <w:rFonts w:ascii="Helvetica" w:eastAsia="Times New Roman" w:hAnsi="Helvetica" w:cs="Helvetica"/>
          <w:b/>
          <w:bCs/>
          <w:color w:val="4183C4"/>
          <w:sz w:val="48"/>
          <w:szCs w:val="48"/>
          <w:lang w:eastAsia="pt-BR"/>
        </w:rPr>
        <w:t>Definições</w:t>
      </w:r>
      <w:bookmarkEnd w:id="55"/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56" w:name="client-1"/>
      <w:bookmarkStart w:id="57" w:name="Client-2"/>
      <w:bookmarkEnd w:id="56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Client</w:t>
      </w:r>
      <w:bookmarkEnd w:id="5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o usuário com as permissões mais básicas.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58" w:name="conex%C3%B5es"/>
      <w:bookmarkStart w:id="59" w:name="Conexes"/>
      <w:bookmarkEnd w:id="58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59"/>
    </w:p>
    <w:p w:rsidR="001A18AB" w:rsidRPr="001A18AB" w:rsidRDefault="00EF0C8E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448175" cy="1266825"/>
            <wp:effectExtent l="0" t="0" r="0" b="9525"/>
            <wp:docPr id="24" name="Imagem 24" descr="C:\Users\alunoi7\Documents\GitHub\RTPhone\Images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lunoi7\Documents\GitHub\RTPhone\Images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0" w:name="Agen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Agent</w:t>
      </w:r>
      <w:bookmarkEnd w:id="60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 Client que tem a possibilidade de ser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atribuido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para atender uma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e com a possibilidade de transferir uma ligação para outra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Queue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61" w:name="conex%C3%B5es-1"/>
      <w:bookmarkStart w:id="62" w:name="Conexes-2"/>
      <w:bookmarkEnd w:id="61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62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lastRenderedPageBreak/>
        <w:drawing>
          <wp:inline distT="0" distB="0" distL="0" distR="0">
            <wp:extent cx="3810000" cy="4371975"/>
            <wp:effectExtent l="0" t="0" r="0" b="9525"/>
            <wp:docPr id="6" name="Imagem 6" descr="File:Images/Agent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Images/Agent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3" w:name="Monitor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Monitor</w:t>
      </w:r>
      <w:bookmarkEnd w:id="63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 Client que tem a possibilidade de supervisionar outros Clients, mesmo que um não seja contato do outro.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Além de poder remover e deslogar usuários.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64" w:name="conex%C3%B5es-2"/>
      <w:bookmarkStart w:id="65" w:name="Conexes-3"/>
      <w:bookmarkEnd w:id="64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65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>
            <wp:extent cx="5400675" cy="3981450"/>
            <wp:effectExtent l="0" t="0" r="9525" b="0"/>
            <wp:docPr id="23" name="Imagem 23" descr="C:\Users\alunoi7\Documents\GitHub\RTPhone\Images\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lunoi7\Documents\GitHub\RTPhone\Images\Monito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Estas conexões indicam a comunicação entre monitores e monitores/usuários, onde se envia dados sobre os monitorados.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66" w:name="Hierarquia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Hierarquia</w:t>
      </w:r>
      <w:bookmarkEnd w:id="66"/>
    </w:p>
    <w:p w:rsidR="001A18AB" w:rsidRPr="001A18AB" w:rsidRDefault="00972E6C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lastRenderedPageBreak/>
        <w:drawing>
          <wp:inline distT="0" distB="0" distL="0" distR="0">
            <wp:extent cx="5400675" cy="8429625"/>
            <wp:effectExtent l="0" t="0" r="9525" b="9525"/>
            <wp:docPr id="22" name="Imagem 22" descr="C:\Users\alunoi7\Documents\GitHub\RTPhone\Images\Mon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lunoi7\Documents\GitHub\RTPhone\Images\Monitor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lastRenderedPageBreak/>
        <w:t>Esta hierarquia indica os monitores que tem o poder de deslogar e remover os outros monitores.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67" w:name="Dados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Dados</w:t>
      </w:r>
      <w:bookmarkEnd w:id="67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monitores,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receiveUserList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a lista dos usuários,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receiveUserStatus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usuários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receiveMonitorStatus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um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boolean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que indica se ele deve receber os status dos monitores que monitora.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areaType</w:t>
      </w:r>
      <w:proofErr w:type="spellEnd"/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o Tipo de área que o monitor monitora (Country,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State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, City...).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area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: É a chave estrangeira da tabela área (que possui: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identification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name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).</w:t>
      </w:r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-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type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: É o tipo de monitor (na Hierarquia).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8" w:name="Queue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Queue</w:t>
      </w:r>
      <w:bookmarkEnd w:id="68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fila de atendimento, que possui Clients 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, Onde os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Agents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atendem os Clients da fila.</w:t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69" w:name="Extension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Extension</w:t>
      </w:r>
      <w:bookmarkEnd w:id="69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É uma conexão com a linha telefônica, ou outro ponto de </w:t>
      </w:r>
      <w:proofErr w:type="spell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convergencia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0" w:name="conex%C3%B5es-3"/>
      <w:bookmarkStart w:id="71" w:name="Conexes-4"/>
      <w:bookmarkEnd w:id="70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1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4183C4"/>
          <w:sz w:val="23"/>
          <w:szCs w:val="23"/>
          <w:lang w:eastAsia="pt-BR"/>
        </w:rPr>
        <w:drawing>
          <wp:inline distT="0" distB="0" distL="0" distR="0">
            <wp:extent cx="1809750" cy="2000250"/>
            <wp:effectExtent l="0" t="0" r="0" b="0"/>
            <wp:docPr id="3" name="Imagem 3" descr="File:Images/Extension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le:Images/Extension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2" w:name="Conference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lastRenderedPageBreak/>
        <w:t>Conference</w:t>
      </w:r>
      <w:bookmarkEnd w:id="72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conferencia de Clients, que pode ser de Texto, Áudio ou Vídeo.</w:t>
      </w:r>
    </w:p>
    <w:p w:rsid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3" w:name="conex%C3%B5es-4"/>
      <w:bookmarkStart w:id="74" w:name="Conexes-5"/>
      <w:bookmarkEnd w:id="73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4"/>
    </w:p>
    <w:p w:rsidR="001A18AB" w:rsidRPr="001A18AB" w:rsidRDefault="00435FF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r>
        <w:rPr>
          <w:rFonts w:ascii="Helvetica" w:eastAsia="Times New Roman" w:hAnsi="Helvetica" w:cs="Helvetica"/>
          <w:b/>
          <w:bCs/>
          <w:noProof/>
          <w:color w:val="333333"/>
          <w:sz w:val="29"/>
          <w:szCs w:val="29"/>
          <w:lang w:eastAsia="pt-BR"/>
        </w:rPr>
        <w:drawing>
          <wp:inline distT="0" distB="0" distL="0" distR="0">
            <wp:extent cx="2409825" cy="1266825"/>
            <wp:effectExtent l="0" t="0" r="0" b="0"/>
            <wp:docPr id="20" name="Imagem 20" descr="C:\Users\alunoi7\Documents\GitHub\RTPhone\Images\Con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lunoi7\Documents\GitHub\RTPhone\Images\Conferenc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AB" w:rsidRPr="001A18AB" w:rsidRDefault="001A18AB" w:rsidP="001A18AB">
      <w:pPr>
        <w:spacing w:before="240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pt-BR"/>
        </w:rPr>
      </w:pPr>
      <w:bookmarkStart w:id="75" w:name="Trunk"/>
      <w:proofErr w:type="spellStart"/>
      <w:r w:rsidRPr="001A18AB">
        <w:rPr>
          <w:rFonts w:ascii="Helvetica" w:eastAsia="Times New Roman" w:hAnsi="Helvetica" w:cs="Helvetica"/>
          <w:b/>
          <w:bCs/>
          <w:color w:val="4183C4"/>
          <w:sz w:val="36"/>
          <w:szCs w:val="36"/>
          <w:lang w:eastAsia="pt-BR"/>
        </w:rPr>
        <w:t>Trunk</w:t>
      </w:r>
      <w:bookmarkEnd w:id="75"/>
      <w:proofErr w:type="spellEnd"/>
    </w:p>
    <w:p w:rsidR="001A18AB" w:rsidRPr="001A18AB" w:rsidRDefault="001A18A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É uma conexão com um banco de dados secundário, mas que tenha as mesmas tabelas do primário.</w:t>
      </w:r>
    </w:p>
    <w:p w:rsidR="001A18AB" w:rsidRPr="001A18AB" w:rsidRDefault="001A18AB" w:rsidP="001A18AB">
      <w:pPr>
        <w:spacing w:before="240" w:after="225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9"/>
          <w:szCs w:val="29"/>
          <w:lang w:eastAsia="pt-BR"/>
        </w:rPr>
      </w:pPr>
      <w:bookmarkStart w:id="76" w:name="conex%C3%B5es-5"/>
      <w:bookmarkStart w:id="77" w:name="Conexes-6"/>
      <w:bookmarkEnd w:id="76"/>
      <w:r w:rsidRPr="001A18AB">
        <w:rPr>
          <w:rFonts w:ascii="Helvetica" w:eastAsia="Times New Roman" w:hAnsi="Helvetica" w:cs="Helvetica"/>
          <w:b/>
          <w:bCs/>
          <w:color w:val="4183C4"/>
          <w:sz w:val="29"/>
          <w:szCs w:val="29"/>
          <w:lang w:eastAsia="pt-BR"/>
        </w:rPr>
        <w:t>Conexões</w:t>
      </w:r>
      <w:bookmarkEnd w:id="77"/>
    </w:p>
    <w:p w:rsidR="001A18AB" w:rsidRPr="001A18AB" w:rsidRDefault="00435FFB" w:rsidP="001A18AB">
      <w:pPr>
        <w:spacing w:before="225" w:after="225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171825" cy="1266825"/>
            <wp:effectExtent l="0" t="0" r="0" b="0"/>
            <wp:docPr id="21" name="Imagem 21" descr="C:\Users\alunoi7\Documents\GitHub\RTPhone\Images\Tru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lunoi7\Documents\GitHub\RTPhone\Images\Trunk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BCE" w:rsidRDefault="001A18AB" w:rsidP="00246BCE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</w:pPr>
      <w:bookmarkStart w:id="78" w:name="limita%C3%A7%C3%B5es-e-corre%C3%A7%C3%B5"/>
      <w:bookmarkStart w:id="79" w:name="Limitaes_e_Correes"/>
      <w:bookmarkEnd w:id="78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t>Limitações</w:t>
      </w:r>
      <w:proofErr w:type="spellEnd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t xml:space="preserve"> e </w:t>
      </w:r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t>Correções</w:t>
      </w:r>
      <w:bookmarkEnd w:id="79"/>
      <w:proofErr w:type="spellEnd"/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Web Page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D42531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Pagina via Web Service.</w:t>
      </w:r>
    </w:p>
    <w:p w:rsidR="00141217" w:rsidRPr="00141217" w:rsidRDefault="00141217" w:rsidP="00141217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Web Service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Pr="00D42531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Web Service a partir do Client.</w:t>
      </w:r>
    </w:p>
    <w:p w:rsidR="00141217" w:rsidRPr="00141217" w:rsidRDefault="00141217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3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Code reuse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todo</w:t>
      </w:r>
      <w:proofErr w:type="spellEnd"/>
    </w:p>
    <w:p w:rsidR="00246BCE" w:rsidRPr="00D42531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Aumentar o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reuso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código (existem algumas repetições que não estão em funções/métodos).</w:t>
      </w:r>
    </w:p>
    <w:p w:rsidR="008E79BE" w:rsidRPr="008E79BE" w:rsidRDefault="008E79B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4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Linux RMI connect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bug</w:t>
      </w:r>
    </w:p>
    <w:p w:rsidR="00246BCE" w:rsidRPr="00D42531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linux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é realizada devido ao fechamento de portas ou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ausencia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rota.</w:t>
      </w:r>
    </w:p>
    <w:p w:rsidR="00AE1CCF" w:rsidRPr="00AE1CCF" w:rsidRDefault="00AE1CCF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5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Mac disconnect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bug</w:t>
      </w:r>
    </w:p>
    <w:p w:rsidR="00246BCE" w:rsidRPr="00D42531" w:rsidRDefault="008C773C" w:rsidP="008C773C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Cs/>
          <w:color w:val="333333"/>
          <w:sz w:val="20"/>
          <w:szCs w:val="20"/>
        </w:rPr>
      </w:pP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Investigar por que a desconexão no </w:t>
      </w:r>
      <w:proofErr w:type="spellStart"/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mac</w:t>
      </w:r>
      <w:proofErr w:type="spellEnd"/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não atualiza para cinza. Se </w:t>
      </w:r>
      <w:proofErr w:type="gram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funciona nos</w:t>
      </w:r>
      <w:proofErr w:type="gram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outros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SOs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pq</w:t>
      </w:r>
      <w:proofErr w:type="spellEnd"/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é semelhante a mudança de status que funciona.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6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Close RMI connections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todo</w:t>
      </w:r>
      <w:proofErr w:type="spellEnd"/>
    </w:p>
    <w:p w:rsidR="009F4380" w:rsidRPr="00D42531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ab/>
      </w:r>
      <w:r w:rsidRPr="00D42531">
        <w:rPr>
          <w:rFonts w:ascii="Helvetica" w:hAnsi="Helvetica" w:cs="Helvetica"/>
          <w:bCs/>
          <w:color w:val="333333"/>
          <w:sz w:val="20"/>
          <w:szCs w:val="20"/>
        </w:rPr>
        <w:t>-</w:t>
      </w:r>
      <w:r w:rsidRPr="00D42531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Fechar conexão RMI que não é mais necessária.</w:t>
      </w:r>
    </w:p>
    <w:p w:rsidR="00246BCE" w:rsidRPr="009F4380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hyperlink r:id="rId37" w:history="1">
        <w:proofErr w:type="spellStart"/>
        <w:r w:rsidRPr="009F4380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Trunk</w:t>
        </w:r>
        <w:proofErr w:type="spellEnd"/>
      </w:hyperlink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-Habilitar para poder haver chamadas entre banco de dados.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F4380">
        <w:rPr>
          <w:rFonts w:ascii="Symbol" w:hAnsi="Symbol" w:cs="Symbol"/>
          <w:color w:val="333333"/>
          <w:sz w:val="23"/>
          <w:szCs w:val="23"/>
        </w:rPr>
        <w:tab/>
      </w:r>
      <w:proofErr w:type="spellStart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>Multiple</w:t>
      </w:r>
      <w:proofErr w:type="spellEnd"/>
      <w:r w:rsidR="0014227D">
        <w:rPr>
          <w:rFonts w:ascii="Helvetica" w:hAnsi="Helvetica" w:cs="Helvetica"/>
          <w:b/>
          <w:bCs/>
          <w:color w:val="333333"/>
          <w:sz w:val="23"/>
          <w:szCs w:val="23"/>
          <w:u w:val="single"/>
        </w:rPr>
        <w:t xml:space="preserve"> Call</w:t>
      </w:r>
      <w:r w:rsidRPr="009F4380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F4380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9F4380" w:rsidRPr="009F4380" w:rsidRDefault="009F4380" w:rsidP="009F4380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ab/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 xml:space="preserve">-Habilitar para poder haver chamadas </w:t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simultâneas</w:t>
      </w:r>
      <w:r w:rsidRPr="009F4380">
        <w:rPr>
          <w:rFonts w:ascii="Helvetica" w:hAnsi="Helvetica" w:cs="Helvetica"/>
          <w:bCs/>
          <w:color w:val="333333"/>
          <w:sz w:val="20"/>
          <w:szCs w:val="20"/>
        </w:rPr>
        <w:t>.</w:t>
      </w:r>
    </w:p>
    <w:p w:rsidR="009F4380" w:rsidRPr="009F4380" w:rsidRDefault="009F4380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14227D">
        <w:rPr>
          <w:rFonts w:ascii="Symbol" w:hAnsi="Symbol" w:cs="Symbol"/>
          <w:color w:val="333333"/>
          <w:sz w:val="23"/>
          <w:szCs w:val="23"/>
        </w:rPr>
        <w:tab/>
      </w:r>
      <w:hyperlink r:id="rId38" w:history="1"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Email</w:t>
        </w:r>
        <w:proofErr w:type="spellEnd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14227D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Integratio</w:t>
        </w:r>
        <w:proofErr w:type="spellEnd"/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D42531" w:rsidRPr="00291ED9" w:rsidRDefault="00D42531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Cs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ab/>
      </w:r>
      <w:r w:rsidR="00086926">
        <w:rPr>
          <w:rFonts w:ascii="Helvetica" w:hAnsi="Helvetica" w:cs="Helvetica"/>
          <w:bCs/>
          <w:color w:val="333333"/>
          <w:sz w:val="20"/>
          <w:szCs w:val="20"/>
          <w:lang w:val="en-US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integração com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email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</w:t>
      </w: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39" w:history="1">
        <w:proofErr w:type="gramStart"/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Record</w:t>
        </w:r>
        <w:proofErr w:type="gramEnd"/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opção de gravação de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texto. Local ou no banco.</w:t>
      </w:r>
    </w:p>
    <w:p w:rsidR="00F00E81" w:rsidRPr="009A571F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0" w:history="1"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analog</w:t>
        </w:r>
        <w:proofErr w:type="spellEnd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</w:t>
        </w:r>
        <w:proofErr w:type="spellStart"/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extensions</w:t>
        </w:r>
        <w:proofErr w:type="spellEnd"/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multiplos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ramais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analogicos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atualmente só se pode ter um ramal digital que é acessado por um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number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ou username.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Monitors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alguns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sejam monitores.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F00E8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F00E81">
        <w:rPr>
          <w:rFonts w:ascii="Symbol" w:hAnsi="Symbol" w:cs="Symbol"/>
          <w:color w:val="333333"/>
          <w:sz w:val="23"/>
          <w:szCs w:val="23"/>
        </w:rPr>
        <w:tab/>
      </w:r>
      <w:hyperlink r:id="rId42" w:history="1">
        <w:proofErr w:type="spellStart"/>
        <w:r w:rsidRPr="00F00E8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Ringtone</w:t>
        </w:r>
        <w:proofErr w:type="spellEnd"/>
      </w:hyperlink>
      <w:r w:rsidRPr="00F00E8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F00E8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Adicionar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ringtone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chamada, e pulso de toque, e habilitar para que o usuário escolha, e o armazene no Banco de Dados.</w:t>
      </w:r>
    </w:p>
    <w:p w:rsidR="00F00E81" w:rsidRPr="00086926" w:rsidRDefault="00F00E81" w:rsidP="00F00E8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3" w:history="1">
        <w:proofErr w:type="spellStart"/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Javascript</w:t>
        </w:r>
        <w:proofErr w:type="spellEnd"/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Habilitar para que o programa possa ler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Javascript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para que o programa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possar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gram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ser</w:t>
      </w:r>
      <w:proofErr w:type="gram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programável, como por exemplo atender automaticamente uma ligação e reproduzir uma gravação e receber um tecla digitada e executar uma ação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apartir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disto. O código ficaria no banco de dados e os </w:t>
      </w:r>
      <w:proofErr w:type="spellStart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clients</w:t>
      </w:r>
      <w:proofErr w:type="spellEnd"/>
      <w:r w:rsidR="00086926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que fossem utilizar o baixariam e o executariam.</w:t>
      </w:r>
    </w:p>
    <w:p w:rsidR="00EF2B0B" w:rsidRPr="00086926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4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Connection over Internet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8E7CAA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Habilitar RMI e RTP para conexão através da internet, existe um comentário no código explicando como faz a do RMI.</w:t>
      </w:r>
    </w:p>
    <w:p w:rsidR="00EF2B0B" w:rsidRPr="008E7CAA" w:rsidRDefault="00EF2B0B" w:rsidP="00EF2B0B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5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RTP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RTP autoral, dificultando a criação de conferências, transmissão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e codificação de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e </w:t>
      </w:r>
      <w:proofErr w:type="spellStart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. RTP atual é temporário.</w:t>
      </w:r>
    </w:p>
    <w:p w:rsidR="00DE2201" w:rsidRPr="009A571F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9A571F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9A571F">
        <w:rPr>
          <w:rFonts w:ascii="Symbol" w:hAnsi="Symbol" w:cs="Symbol"/>
          <w:color w:val="333333"/>
          <w:sz w:val="23"/>
          <w:szCs w:val="23"/>
        </w:rPr>
        <w:tab/>
      </w:r>
      <w:hyperlink r:id="rId46" w:history="1">
        <w:r w:rsidRPr="009A571F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Agent</w:t>
        </w:r>
      </w:hyperlink>
      <w:r w:rsidRPr="009A571F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9A571F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agente de atendimento.</w:t>
      </w:r>
    </w:p>
    <w:p w:rsidR="00DE220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7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Queue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ED13E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fila de atendimento.</w:t>
      </w:r>
    </w:p>
    <w:p w:rsidR="00DE220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48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Avatar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avatar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(foto) e armazenamento no Banco de Dados.</w:t>
      </w:r>
    </w:p>
    <w:p w:rsidR="00DE220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DE2201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lastRenderedPageBreak/>
        <w:t></w:t>
      </w:r>
      <w:r w:rsidRPr="00DE2201">
        <w:rPr>
          <w:rFonts w:ascii="Symbol" w:hAnsi="Symbol" w:cs="Symbol"/>
          <w:color w:val="333333"/>
          <w:sz w:val="23"/>
          <w:szCs w:val="23"/>
        </w:rPr>
        <w:tab/>
      </w:r>
      <w:hyperlink r:id="rId49" w:history="1">
        <w:proofErr w:type="spellStart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Multiple</w:t>
        </w:r>
        <w:proofErr w:type="spellEnd"/>
        <w:r w:rsidRPr="00DE2201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 Database</w:t>
        </w:r>
      </w:hyperlink>
      <w:r w:rsidRPr="00DE2201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DE2201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Não se pode conectar a mais de um Banco de Dados.</w:t>
      </w:r>
      <w:r w:rsidR="005E2707">
        <w:rPr>
          <w:rFonts w:ascii="Helvetica" w:hAnsi="Helvetica" w:cs="Helvetica"/>
          <w:color w:val="333333"/>
          <w:sz w:val="20"/>
          <w:szCs w:val="20"/>
        </w:rPr>
        <w:br/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Utilizar a arquitetura de muitos bancos de dados, do Banco de Dados utilizado.</w:t>
      </w:r>
    </w:p>
    <w:p w:rsidR="00DE2201" w:rsidRPr="005E2707" w:rsidRDefault="00DE2201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0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Call on hold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opção de chamada em espera.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1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Mobile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versão mobile (IOS, </w:t>
      </w:r>
      <w:proofErr w:type="spellStart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Android</w:t>
      </w:r>
      <w:proofErr w:type="spellEnd"/>
      <w:r w:rsidR="005E2707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, Windows Phone).</w:t>
      </w:r>
    </w:p>
    <w:p w:rsidR="00A2406E" w:rsidRPr="005E2707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2" w:history="1">
        <w:r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Facebook integration</w:t>
        </w:r>
      </w:hyperlink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integração com Facebook.</w:t>
      </w:r>
    </w:p>
    <w:p w:rsidR="00A2406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r>
        <w:rPr>
          <w:rFonts w:ascii="Helvetica" w:hAnsi="Helvetica" w:cs="Helvetica"/>
          <w:b/>
          <w:bCs/>
          <w:color w:val="333333"/>
          <w:sz w:val="23"/>
          <w:szCs w:val="23"/>
          <w:u w:val="single"/>
          <w:lang w:val="en-US"/>
        </w:rPr>
        <w:t>Phone line connection</w:t>
      </w:r>
      <w:r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conexão com a linha telefônica.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3" w:history="1"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 xml:space="preserve">Call </w:t>
        </w:r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forwarding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encaminhamento de chamadas.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Pr="0077008C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77008C">
        <w:rPr>
          <w:rFonts w:ascii="Symbol" w:hAnsi="Symbol" w:cs="Symbol"/>
          <w:color w:val="333333"/>
          <w:sz w:val="23"/>
          <w:szCs w:val="23"/>
        </w:rPr>
        <w:tab/>
      </w:r>
      <w:hyperlink r:id="rId54" w:history="1">
        <w:proofErr w:type="spellStart"/>
        <w:r w:rsidRPr="0077008C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</w:rPr>
          <w:t>Conference</w:t>
        </w:r>
        <w:proofErr w:type="spellEnd"/>
      </w:hyperlink>
      <w:r w:rsidRPr="0077008C">
        <w:rPr>
          <w:rFonts w:ascii="Helvetica" w:hAnsi="Helvetica" w:cs="Helvetica"/>
          <w:b/>
          <w:bCs/>
          <w:color w:val="333333"/>
          <w:sz w:val="23"/>
          <w:szCs w:val="23"/>
        </w:rPr>
        <w:t> </w:t>
      </w:r>
      <w:proofErr w:type="spellStart"/>
      <w:r w:rsidRPr="0077008C">
        <w:rPr>
          <w:rFonts w:ascii="Helvetica" w:hAnsi="Helvetica" w:cs="Helvetica"/>
          <w:b/>
          <w:bCs/>
          <w:color w:val="333333"/>
          <w:sz w:val="17"/>
          <w:szCs w:val="17"/>
        </w:rPr>
        <w:t>enhancement</w:t>
      </w:r>
      <w:proofErr w:type="spellEnd"/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Criar conferências. Ela se daria quando um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adicionace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uma pessoa em uma ligação esse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apenas quando fosse enviar seu texto,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video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audio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, ou 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ambos enviaria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também o da pessoa o qual ele adicionou, e quando recebesse enviaria junto com oque enviasse para quem ele adicionou. (</w:t>
      </w:r>
      <w:proofErr w:type="gram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Além claro</w:t>
      </w:r>
      <w:proofErr w:type="gram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de um protocolo RMI pra os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usuarios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iniciais que que tal </w:t>
      </w:r>
      <w:proofErr w:type="spellStart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client</w:t>
      </w:r>
      <w:proofErr w:type="spellEnd"/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 xml:space="preserve"> foi adicionado conferência)</w:t>
      </w:r>
    </w:p>
    <w:p w:rsidR="00A2406E" w:rsidRPr="0077008C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</w:rPr>
      </w:pPr>
    </w:p>
    <w:p w:rsidR="00246BCE" w:rsidRDefault="00246BCE" w:rsidP="00246BCE">
      <w:pPr>
        <w:autoSpaceDE w:val="0"/>
        <w:autoSpaceDN w:val="0"/>
        <w:adjustRightInd w:val="0"/>
        <w:spacing w:after="0" w:line="240" w:lineRule="auto"/>
        <w:ind w:right="900"/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</w:pPr>
      <w:r>
        <w:rPr>
          <w:rFonts w:ascii="Symbol" w:hAnsi="Symbol" w:cs="Symbol"/>
          <w:color w:val="333333"/>
          <w:sz w:val="23"/>
          <w:szCs w:val="23"/>
        </w:rPr>
        <w:t></w:t>
      </w:r>
      <w:r w:rsidRPr="00246BCE">
        <w:rPr>
          <w:rFonts w:ascii="Symbol" w:hAnsi="Symbol" w:cs="Symbol"/>
          <w:color w:val="333333"/>
          <w:sz w:val="23"/>
          <w:szCs w:val="23"/>
          <w:lang w:val="en-US"/>
        </w:rPr>
        <w:tab/>
      </w:r>
      <w:hyperlink r:id="rId55" w:history="1">
        <w:r w:rsidRPr="00246BCE">
          <w:rPr>
            <w:rFonts w:ascii="Helvetica" w:hAnsi="Helvetica" w:cs="Helvetica"/>
            <w:b/>
            <w:bCs/>
            <w:color w:val="333333"/>
            <w:sz w:val="23"/>
            <w:szCs w:val="23"/>
            <w:u w:val="single"/>
            <w:lang w:val="en-US"/>
          </w:rPr>
          <w:t>Video transmission</w:t>
        </w:r>
      </w:hyperlink>
      <w:r w:rsidRPr="00246BCE"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  <w:t> </w:t>
      </w:r>
      <w:r w:rsidRPr="00246BCE">
        <w:rPr>
          <w:rFonts w:ascii="Helvetica" w:hAnsi="Helvetica" w:cs="Helvetica"/>
          <w:b/>
          <w:bCs/>
          <w:color w:val="333333"/>
          <w:sz w:val="17"/>
          <w:szCs w:val="17"/>
          <w:lang w:val="en-US"/>
        </w:rPr>
        <w:t>enhancement</w:t>
      </w:r>
    </w:p>
    <w:p w:rsidR="00246BCE" w:rsidRDefault="009A571F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-</w:t>
      </w:r>
      <w:r w:rsidR="0077008C">
        <w:rPr>
          <w:rFonts w:ascii="Helvetica" w:hAnsi="Helvetica" w:cs="Helvetica"/>
          <w:color w:val="333333"/>
          <w:sz w:val="20"/>
          <w:szCs w:val="20"/>
          <w:shd w:val="clear" w:color="auto" w:fill="FBFBFB"/>
        </w:rPr>
        <w:t>Criar transmissão de vídeo.</w:t>
      </w:r>
    </w:p>
    <w:p w:rsidR="00A2406E" w:rsidRPr="00246BCE" w:rsidRDefault="00A2406E" w:rsidP="00DE2201">
      <w:pPr>
        <w:autoSpaceDE w:val="0"/>
        <w:autoSpaceDN w:val="0"/>
        <w:adjustRightInd w:val="0"/>
        <w:spacing w:after="0" w:line="240" w:lineRule="auto"/>
        <w:ind w:left="708" w:right="900" w:firstLine="708"/>
        <w:rPr>
          <w:rFonts w:ascii="Helvetica" w:hAnsi="Helvetica" w:cs="Helvetica"/>
          <w:b/>
          <w:bCs/>
          <w:color w:val="333333"/>
          <w:sz w:val="23"/>
          <w:szCs w:val="23"/>
          <w:lang w:val="en-US"/>
        </w:rPr>
      </w:pPr>
      <w:bookmarkStart w:id="80" w:name="_GoBack"/>
      <w:bookmarkEnd w:id="80"/>
    </w:p>
    <w:p w:rsidR="001A18AB" w:rsidRPr="00246BCE" w:rsidRDefault="001A18AB" w:rsidP="001A18AB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val="en-US" w:eastAsia="pt-BR"/>
        </w:rPr>
      </w:pPr>
      <w:bookmarkStart w:id="81" w:name="Bibliografia"/>
      <w:proofErr w:type="spellStart"/>
      <w:r w:rsidRPr="00246BCE">
        <w:rPr>
          <w:rFonts w:ascii="Helvetica" w:eastAsia="Times New Roman" w:hAnsi="Helvetica" w:cs="Helvetica"/>
          <w:b/>
          <w:bCs/>
          <w:color w:val="4183C4"/>
          <w:sz w:val="48"/>
          <w:szCs w:val="48"/>
          <w:lang w:val="en-US" w:eastAsia="pt-BR"/>
        </w:rPr>
        <w:t>Bibliografia</w:t>
      </w:r>
      <w:bookmarkEnd w:id="81"/>
      <w:proofErr w:type="spellEnd"/>
    </w:p>
    <w:p w:rsidR="001A18AB" w:rsidRPr="001A18AB" w:rsidRDefault="001A18AB" w:rsidP="001A18AB">
      <w:pPr>
        <w:numPr>
          <w:ilvl w:val="0"/>
          <w:numId w:val="2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6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http://bcook.cs.georgiasouthern.edu/cs523/2taj/index.htm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numPr>
          <w:ilvl w:val="0"/>
          <w:numId w:val="3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Disponível em </w:t>
      </w:r>
      <w:hyperlink r:id="rId57" w:tgtFrame="_blank" w:history="1">
        <w:r w:rsidRPr="001A18AB">
          <w:rPr>
            <w:rFonts w:ascii="Helvetica" w:eastAsia="Times New Roman" w:hAnsi="Helvetica" w:cs="Helvetica"/>
            <w:color w:val="4183C4"/>
            <w:sz w:val="23"/>
            <w:szCs w:val="23"/>
            <w:u w:val="single"/>
            <w:lang w:eastAsia="pt-BR"/>
          </w:rPr>
          <w:t>http://restfb.com/</w:t>
        </w:r>
      </w:hyperlink>
    </w:p>
    <w:p w:rsidR="001A18AB" w:rsidRPr="001A18AB" w:rsidRDefault="001A18AB" w:rsidP="001A18AB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</w:pPr>
      <w:r w:rsidRPr="001A18AB">
        <w:rPr>
          <w:rFonts w:ascii="Consolas" w:eastAsia="Times New Roman" w:hAnsi="Consolas" w:cs="Consolas"/>
          <w:color w:val="333333"/>
          <w:sz w:val="20"/>
          <w:szCs w:val="20"/>
          <w:lang w:eastAsia="pt-BR"/>
        </w:rPr>
        <w:t xml:space="preserve">  Acesso em 10/2013</w:t>
      </w:r>
    </w:p>
    <w:p w:rsidR="001A18AB" w:rsidRPr="001A18AB" w:rsidRDefault="001A18AB" w:rsidP="001A18AB">
      <w:pPr>
        <w:spacing w:before="225" w:after="100" w:afterAutospacing="1" w:line="375" w:lineRule="atLeast"/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</w:pPr>
      <w:proofErr w:type="spellStart"/>
      <w:proofErr w:type="gramStart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Categoria:</w:t>
      </w:r>
      <w:proofErr w:type="gram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>Software</w:t>
      </w:r>
      <w:proofErr w:type="spellEnd"/>
      <w:r w:rsidRPr="001A18AB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livre</w:t>
      </w:r>
    </w:p>
    <w:p w:rsidR="00655968" w:rsidRDefault="00655968"/>
    <w:sectPr w:rsidR="00655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465BE"/>
    <w:multiLevelType w:val="hybridMultilevel"/>
    <w:tmpl w:val="E0780A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DC26D2"/>
    <w:multiLevelType w:val="multilevel"/>
    <w:tmpl w:val="11C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4071F"/>
    <w:multiLevelType w:val="multilevel"/>
    <w:tmpl w:val="B19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962BE"/>
    <w:multiLevelType w:val="multilevel"/>
    <w:tmpl w:val="BC8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D15814"/>
    <w:multiLevelType w:val="multilevel"/>
    <w:tmpl w:val="7D8C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B5"/>
    <w:rsid w:val="00086926"/>
    <w:rsid w:val="000F7A1A"/>
    <w:rsid w:val="00141217"/>
    <w:rsid w:val="0014227D"/>
    <w:rsid w:val="001A18AB"/>
    <w:rsid w:val="00246BCE"/>
    <w:rsid w:val="00291ED9"/>
    <w:rsid w:val="00435FFB"/>
    <w:rsid w:val="005E2707"/>
    <w:rsid w:val="005F19B2"/>
    <w:rsid w:val="00655968"/>
    <w:rsid w:val="0077008C"/>
    <w:rsid w:val="00797866"/>
    <w:rsid w:val="007F0E1D"/>
    <w:rsid w:val="008C773C"/>
    <w:rsid w:val="008E79BE"/>
    <w:rsid w:val="008E7CAA"/>
    <w:rsid w:val="00972E6C"/>
    <w:rsid w:val="009A571F"/>
    <w:rsid w:val="009F4380"/>
    <w:rsid w:val="00A2406E"/>
    <w:rsid w:val="00AC75B5"/>
    <w:rsid w:val="00AE1CCF"/>
    <w:rsid w:val="00D33882"/>
    <w:rsid w:val="00D42531"/>
    <w:rsid w:val="00DE2201"/>
    <w:rsid w:val="00ED07CA"/>
    <w:rsid w:val="00ED13EC"/>
    <w:rsid w:val="00EF0C8E"/>
    <w:rsid w:val="00EF2B0B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A18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A18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1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A18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A1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8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A18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18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A18A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1A18A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1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A18AB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1A18AB"/>
  </w:style>
  <w:style w:type="character" w:styleId="CdigoHTML">
    <w:name w:val="HTML Code"/>
    <w:basedOn w:val="Fontepargpadro"/>
    <w:uiPriority w:val="99"/>
    <w:semiHidden/>
    <w:unhideWhenUsed/>
    <w:rsid w:val="001A18A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18A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1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8AB"/>
    <w:rPr>
      <w:rFonts w:ascii="Tahoma" w:hAnsi="Tahoma" w:cs="Tahoma"/>
      <w:sz w:val="16"/>
      <w:szCs w:val="16"/>
    </w:rPr>
  </w:style>
  <w:style w:type="character" w:customStyle="1" w:styleId="minibutton">
    <w:name w:val="minibutton"/>
    <w:basedOn w:val="Fontepargpadro"/>
    <w:rsid w:val="00246BCE"/>
  </w:style>
  <w:style w:type="character" w:customStyle="1" w:styleId="js-select-button">
    <w:name w:val="js-select-button"/>
    <w:basedOn w:val="Fontepargpadro"/>
    <w:rsid w:val="00246BCE"/>
  </w:style>
  <w:style w:type="character" w:customStyle="1" w:styleId="list-group-item-number">
    <w:name w:val="list-group-item-number"/>
    <w:basedOn w:val="Fontepargpadro"/>
    <w:rsid w:val="00246BCE"/>
  </w:style>
  <w:style w:type="character" w:customStyle="1" w:styleId="label">
    <w:name w:val="label"/>
    <w:basedOn w:val="Fontepargpadro"/>
    <w:rsid w:val="00246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49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hyperlink" Target="https://github.com/Judahh/RTPhone/issues/28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Judahh/RTPhone/issues/33" TargetMode="External"/><Relationship Id="rId42" Type="http://schemas.openxmlformats.org/officeDocument/2006/relationships/hyperlink" Target="https://github.com/Judahh/RTPhone/issues/25" TargetMode="External"/><Relationship Id="rId47" Type="http://schemas.openxmlformats.org/officeDocument/2006/relationships/hyperlink" Target="https://github.com/Judahh/RTPhone/issues/20" TargetMode="External"/><Relationship Id="rId50" Type="http://schemas.openxmlformats.org/officeDocument/2006/relationships/hyperlink" Target="https://github.com/Judahh/RTPhone/issues/14" TargetMode="External"/><Relationship Id="rId55" Type="http://schemas.openxmlformats.org/officeDocument/2006/relationships/hyperlink" Target="https://github.com/Judahh/RTPhone/issues/5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Judahh/RTPhone/blob/master/Images/Call2.png" TargetMode="External"/><Relationship Id="rId17" Type="http://schemas.openxmlformats.org/officeDocument/2006/relationships/hyperlink" Target="https://github.com/Judahh/RTPhone/blob/master/Images/ContactRequest2.png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Judahh/RTPhone/issues/34" TargetMode="External"/><Relationship Id="rId38" Type="http://schemas.openxmlformats.org/officeDocument/2006/relationships/hyperlink" Target="https://github.com/Judahh/RTPhone/issues/29" TargetMode="External"/><Relationship Id="rId46" Type="http://schemas.openxmlformats.org/officeDocument/2006/relationships/hyperlink" Target="https://github.com/Judahh/RTPhone/issues/21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Judahh/RTPhone/releases/tag/1.0-beta" TargetMode="External"/><Relationship Id="rId29" Type="http://schemas.openxmlformats.org/officeDocument/2006/relationships/image" Target="media/image17.png"/><Relationship Id="rId41" Type="http://schemas.openxmlformats.org/officeDocument/2006/relationships/hyperlink" Target="https://github.com/Judahh/RTPhone/issues/26" TargetMode="External"/><Relationship Id="rId54" Type="http://schemas.openxmlformats.org/officeDocument/2006/relationships/hyperlink" Target="https://github.com/Judahh/RTPhone/issues/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yperlink" Target="https://github.com/Judahh/RTPhone/issues/35" TargetMode="External"/><Relationship Id="rId37" Type="http://schemas.openxmlformats.org/officeDocument/2006/relationships/hyperlink" Target="https://github.com/Judahh/RTPhone/issues/30" TargetMode="External"/><Relationship Id="rId40" Type="http://schemas.openxmlformats.org/officeDocument/2006/relationships/hyperlink" Target="https://github.com/Judahh/RTPhone/issues/27" TargetMode="External"/><Relationship Id="rId45" Type="http://schemas.openxmlformats.org/officeDocument/2006/relationships/hyperlink" Target="https://github.com/Judahh/RTPhone/issues/22" TargetMode="External"/><Relationship Id="rId53" Type="http://schemas.openxmlformats.org/officeDocument/2006/relationships/hyperlink" Target="https://github.com/Judahh/RTPhone/issues/7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Judahh/RTPhone/blob/master/Images/Agent.png" TargetMode="External"/><Relationship Id="rId28" Type="http://schemas.openxmlformats.org/officeDocument/2006/relationships/image" Target="media/image16.png"/><Relationship Id="rId36" Type="http://schemas.openxmlformats.org/officeDocument/2006/relationships/hyperlink" Target="https://github.com/Judahh/RTPhone/issues/31" TargetMode="External"/><Relationship Id="rId49" Type="http://schemas.openxmlformats.org/officeDocument/2006/relationships/hyperlink" Target="https://github.com/Judahh/RTPhone/issues/15" TargetMode="External"/><Relationship Id="rId57" Type="http://schemas.openxmlformats.org/officeDocument/2006/relationships/hyperlink" Target="http://restfb.com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Judahh/RTPhone/issues/new" TargetMode="External"/><Relationship Id="rId31" Type="http://schemas.openxmlformats.org/officeDocument/2006/relationships/hyperlink" Target="https://github.com/Judahh/RTPhone/issues/36" TargetMode="External"/><Relationship Id="rId44" Type="http://schemas.openxmlformats.org/officeDocument/2006/relationships/hyperlink" Target="https://github.com/Judahh/RTPhone/issues/23" TargetMode="External"/><Relationship Id="rId52" Type="http://schemas.openxmlformats.org/officeDocument/2006/relationships/hyperlink" Target="https://github.com/Judahh/RTPhone/issues/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s://github.com/Judahh/RTPhone/blob/master/Images/Extension.png" TargetMode="External"/><Relationship Id="rId30" Type="http://schemas.openxmlformats.org/officeDocument/2006/relationships/image" Target="media/image18.png"/><Relationship Id="rId35" Type="http://schemas.openxmlformats.org/officeDocument/2006/relationships/hyperlink" Target="https://github.com/Judahh/RTPhone/issues/32" TargetMode="External"/><Relationship Id="rId43" Type="http://schemas.openxmlformats.org/officeDocument/2006/relationships/hyperlink" Target="https://github.com/Judahh/RTPhone/issues/24" TargetMode="External"/><Relationship Id="rId48" Type="http://schemas.openxmlformats.org/officeDocument/2006/relationships/hyperlink" Target="https://github.com/Judahh/RTPhone/issues/19" TargetMode="External"/><Relationship Id="rId56" Type="http://schemas.openxmlformats.org/officeDocument/2006/relationships/hyperlink" Target="http://bcook.cs.georgiasouthern.edu/cs523/2taj/index.htm" TargetMode="External"/><Relationship Id="rId8" Type="http://schemas.openxmlformats.org/officeDocument/2006/relationships/hyperlink" Target="https://github.com/Judahh/RTPhone/blob/master/Images/Register.png" TargetMode="External"/><Relationship Id="rId51" Type="http://schemas.openxmlformats.org/officeDocument/2006/relationships/hyperlink" Target="https://github.com/Judahh/RTPhone/issues/12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2626</Words>
  <Characters>14181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I7</dc:creator>
  <cp:keywords/>
  <dc:description/>
  <cp:lastModifiedBy>ALUNO I7</cp:lastModifiedBy>
  <cp:revision>35</cp:revision>
  <dcterms:created xsi:type="dcterms:W3CDTF">2013-10-29T22:16:00Z</dcterms:created>
  <dcterms:modified xsi:type="dcterms:W3CDTF">2013-10-29T22:41:00Z</dcterms:modified>
</cp:coreProperties>
</file>