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8AB" w:rsidRPr="0019077B" w:rsidRDefault="001A18AB" w:rsidP="000F78AC">
      <w:pPr>
        <w:spacing w:before="100" w:beforeAutospacing="1" w:after="225" w:line="375" w:lineRule="atLeast"/>
        <w:jc w:val="center"/>
        <w:rPr>
          <w:rFonts w:ascii="Helvetica" w:eastAsia="Times New Roman" w:hAnsi="Helvetica" w:cs="Helvetica"/>
          <w:color w:val="333333"/>
          <w:sz w:val="40"/>
          <w:szCs w:val="40"/>
          <w:lang w:eastAsia="pt-BR"/>
        </w:rPr>
      </w:pPr>
      <w:r w:rsidRPr="0019077B">
        <w:rPr>
          <w:rFonts w:ascii="Helvetica" w:eastAsia="Times New Roman" w:hAnsi="Helvetica" w:cs="Helvetica"/>
          <w:color w:val="333333"/>
          <w:sz w:val="40"/>
          <w:szCs w:val="40"/>
          <w:lang w:eastAsia="pt-BR"/>
        </w:rPr>
        <w:t>FUNDAÇÃO EDSON QUEIROZ</w:t>
      </w:r>
    </w:p>
    <w:p w:rsidR="001A18AB" w:rsidRPr="001A18AB" w:rsidRDefault="00797866" w:rsidP="000F78AC">
      <w:pPr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 wp14:anchorId="0BDD22E6" wp14:editId="3D907F7C">
            <wp:extent cx="1133475" cy="1233488"/>
            <wp:effectExtent l="0" t="0" r="0" b="5080"/>
            <wp:docPr id="32" name="Imagem 32" descr="C:\Users\alunoi7\Documents\GitHub\RTPhone\Images\Unif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lunoi7\Documents\GitHub\RTPhone\Images\Unif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233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9077B" w:rsidRDefault="001A18AB" w:rsidP="000F78AC">
      <w:pPr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40"/>
          <w:szCs w:val="40"/>
          <w:lang w:eastAsia="pt-BR"/>
        </w:rPr>
      </w:pPr>
      <w:r w:rsidRPr="0019077B">
        <w:rPr>
          <w:rFonts w:ascii="Helvetica" w:eastAsia="Times New Roman" w:hAnsi="Helvetica" w:cs="Helvetica"/>
          <w:color w:val="333333"/>
          <w:sz w:val="40"/>
          <w:szCs w:val="40"/>
          <w:lang w:eastAsia="pt-BR"/>
        </w:rPr>
        <w:t>UNIVERSIDADE DE FORTALEZA</w:t>
      </w:r>
    </w:p>
    <w:p w:rsidR="001A18AB" w:rsidRPr="0019077B" w:rsidRDefault="001A18AB" w:rsidP="000F78AC">
      <w:pPr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40"/>
          <w:szCs w:val="40"/>
          <w:lang w:eastAsia="pt-BR"/>
        </w:rPr>
      </w:pPr>
      <w:r w:rsidRPr="0019077B">
        <w:rPr>
          <w:rFonts w:ascii="Helvetica" w:eastAsia="Times New Roman" w:hAnsi="Helvetica" w:cs="Helvetica"/>
          <w:color w:val="333333"/>
          <w:sz w:val="40"/>
          <w:szCs w:val="40"/>
          <w:lang w:eastAsia="pt-BR"/>
        </w:rPr>
        <w:t>UNIFOR</w:t>
      </w:r>
    </w:p>
    <w:p w:rsidR="000F78AC" w:rsidRDefault="000F78AC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0F78AC" w:rsidRDefault="000F78AC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0F78AC" w:rsidRDefault="000F78AC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0F78AC" w:rsidRDefault="000F78AC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0F78AC" w:rsidRDefault="000F78AC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0F78AC" w:rsidRDefault="000F78AC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0F78AC" w:rsidRDefault="000F78AC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0F78AC" w:rsidRDefault="000F78AC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0F78AC" w:rsidRDefault="000F78AC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0F78AC" w:rsidRDefault="000F78AC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0F78AC" w:rsidRDefault="000F78AC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0F78AC" w:rsidRDefault="000F78AC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19077B" w:rsidRDefault="0019077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0F78AC" w:rsidRDefault="000F78AC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1A18AB" w:rsidRPr="001A18AB" w:rsidRDefault="001A18AB" w:rsidP="0019077B">
      <w:pPr>
        <w:spacing w:before="225" w:after="225" w:line="375" w:lineRule="atLeast"/>
        <w:jc w:val="righ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R</w:t>
      </w:r>
      <w:r w:rsidR="0019077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elatório</w:t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da versão 1.0 beta do </w:t>
      </w:r>
      <w:proofErr w:type="spellStart"/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RTPhone</w:t>
      </w:r>
      <w:proofErr w:type="spellEnd"/>
      <w:proofErr w:type="gramEnd"/>
    </w:p>
    <w:p w:rsidR="0006379C" w:rsidRPr="000F78AC" w:rsidRDefault="001A18AB" w:rsidP="0019077B">
      <w:pPr>
        <w:spacing w:before="225" w:after="225" w:line="375" w:lineRule="atLeast"/>
        <w:jc w:val="righ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</w:t>
      </w:r>
      <w:r w:rsidR="000F78AC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luno: Judah Holanda Correia Lima</w:t>
      </w:r>
      <w:bookmarkStart w:id="0" w:name="RTPhone"/>
    </w:p>
    <w:sdt>
      <w:sdtPr>
        <w:rPr>
          <w:rFonts w:asciiTheme="minorHAnsi" w:eastAsiaTheme="minorHAnsi" w:hAnsiTheme="minorHAnsi" w:cstheme="minorBidi"/>
          <w:smallCaps w:val="0"/>
          <w:spacing w:val="0"/>
          <w:sz w:val="22"/>
          <w:szCs w:val="22"/>
          <w:lang w:bidi="ar-SA"/>
        </w:rPr>
        <w:id w:val="-388500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16C1" w:rsidRDefault="003016C1" w:rsidP="003016C1">
          <w:pPr>
            <w:pStyle w:val="CabealhodoSumrio"/>
          </w:pPr>
          <w:r>
            <w:t>Sumário</w:t>
          </w:r>
        </w:p>
        <w:p w:rsidR="000F78AC" w:rsidRDefault="003016C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840142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kern w:val="36"/>
                <w:lang w:eastAsia="pt-BR"/>
              </w:rPr>
              <w:t>RTPhone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_Toc370840142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3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03069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43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Introdução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_Toc370840143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3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03069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44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Arquitetura do Sistema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_Toc370840144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3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03069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45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Atual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_Toc370840145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3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03069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46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Implementação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_Toc370840146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7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03069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47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IDE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_Toc370840147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7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03069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48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Linguagem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_Toc370840148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7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03069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49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Banco de Dados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_Toc370840149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7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03069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50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Plataforma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_Toc370840150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7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03069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51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Bibliotecas e Recursos Utilizados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_Toc370840151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7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03069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52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Padrão de Projeto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_Toc370840152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8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03069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53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Uso do Repositório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_Toc370840153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8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03069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54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Uso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_Toc370840154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11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03069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55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Instalação e Uso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_Toc370840155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11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03069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56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Requisitos: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_Toc370840156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11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03069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57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Instalação: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_Toc370840157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12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03069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58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Uso: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_Toc370840158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12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03069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59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Definições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_Toc370840159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13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03069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60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Client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_Toc370840160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13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03069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61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Agent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_Toc370840161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13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03069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62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Monitor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_Toc370840162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14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03069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63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Queue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_Toc370840163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16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03069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64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Extension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_Toc370840164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16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03069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65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Conference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_Toc370840165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17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03069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66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Trunk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_Toc370840166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17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03069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67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Limitações e Correções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_Toc370840167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18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03069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68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val="en-US" w:eastAsia="pt-BR"/>
              </w:rPr>
              <w:t>Bibliografia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_Toc370840168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20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FA4833" w:rsidRDefault="003016C1" w:rsidP="00FA4833">
          <w:r>
            <w:rPr>
              <w:b/>
              <w:bCs/>
            </w:rPr>
            <w:fldChar w:fldCharType="end"/>
          </w:r>
        </w:p>
        <w:p w:rsidR="00FA4833" w:rsidRDefault="00FA4833" w:rsidP="00FA4833"/>
        <w:p w:rsidR="00FA4833" w:rsidRDefault="00FA4833" w:rsidP="00FA4833"/>
        <w:p w:rsidR="001F5655" w:rsidRPr="00FA4833" w:rsidRDefault="00030695" w:rsidP="00FA4833"/>
      </w:sdtContent>
    </w:sdt>
    <w:p w:rsidR="001A18AB" w:rsidRPr="001A18AB" w:rsidRDefault="001A18AB" w:rsidP="001A18AB">
      <w:pPr>
        <w:pBdr>
          <w:bottom w:val="single" w:sz="6" w:space="0" w:color="DDDDDD"/>
        </w:pBdr>
        <w:spacing w:before="240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  <w:lang w:eastAsia="pt-BR"/>
        </w:rPr>
      </w:pPr>
      <w:bookmarkStart w:id="1" w:name="_Toc370840142"/>
      <w:proofErr w:type="spellStart"/>
      <w:proofErr w:type="gramStart"/>
      <w:r w:rsidRPr="001A18AB">
        <w:rPr>
          <w:rFonts w:ascii="Helvetica" w:eastAsia="Times New Roman" w:hAnsi="Helvetica" w:cs="Helvetica"/>
          <w:b/>
          <w:bCs/>
          <w:color w:val="4183C4"/>
          <w:kern w:val="36"/>
          <w:sz w:val="60"/>
          <w:szCs w:val="60"/>
          <w:lang w:eastAsia="pt-BR"/>
        </w:rPr>
        <w:lastRenderedPageBreak/>
        <w:t>RTPhone</w:t>
      </w:r>
      <w:bookmarkEnd w:id="0"/>
      <w:bookmarkEnd w:id="1"/>
      <w:proofErr w:type="spellEnd"/>
      <w:proofErr w:type="gramEnd"/>
    </w:p>
    <w:p w:rsidR="001A18AB" w:rsidRPr="001A18AB" w:rsidRDefault="001A18AB" w:rsidP="001A18AB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8"/>
          <w:szCs w:val="48"/>
          <w:lang w:eastAsia="pt-BR"/>
        </w:rPr>
      </w:pPr>
      <w:bookmarkStart w:id="2" w:name="introdu%C3%A7%C3%A3o"/>
      <w:bookmarkStart w:id="3" w:name="Introduo"/>
      <w:bookmarkStart w:id="4" w:name="_Toc370840143"/>
      <w:bookmarkEnd w:id="2"/>
      <w:r w:rsidRPr="001A18AB">
        <w:rPr>
          <w:rFonts w:ascii="Helvetica" w:eastAsia="Times New Roman" w:hAnsi="Helvetica" w:cs="Helvetica"/>
          <w:b/>
          <w:bCs/>
          <w:color w:val="4183C4"/>
          <w:sz w:val="48"/>
          <w:szCs w:val="48"/>
          <w:lang w:eastAsia="pt-BR"/>
        </w:rPr>
        <w:t>Introdução</w:t>
      </w:r>
      <w:bookmarkEnd w:id="3"/>
      <w:bookmarkEnd w:id="4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Este documento tem como objetivo explicar o funcionamento do </w:t>
      </w:r>
      <w:proofErr w:type="spellStart"/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RTPhone</w:t>
      </w:r>
      <w:proofErr w:type="spellEnd"/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em sua versão 1.0, mostrar propostas de melhoria e introduzir o padrão de projeto que deve ser utilizado. Além de compor a nota.</w:t>
      </w:r>
    </w:p>
    <w:p w:rsidR="001A18AB" w:rsidRPr="001A18AB" w:rsidRDefault="001A18AB" w:rsidP="001A18AB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8"/>
          <w:szCs w:val="48"/>
          <w:lang w:eastAsia="pt-BR"/>
        </w:rPr>
      </w:pPr>
      <w:bookmarkStart w:id="5" w:name="arquitetura-do-sistema"/>
      <w:bookmarkStart w:id="6" w:name="Arquitetura_do_Sistema"/>
      <w:bookmarkStart w:id="7" w:name="_Toc370840144"/>
      <w:bookmarkEnd w:id="5"/>
      <w:r w:rsidRPr="001A18AB">
        <w:rPr>
          <w:rFonts w:ascii="Helvetica" w:eastAsia="Times New Roman" w:hAnsi="Helvetica" w:cs="Helvetica"/>
          <w:b/>
          <w:bCs/>
          <w:color w:val="4183C4"/>
          <w:sz w:val="48"/>
          <w:szCs w:val="48"/>
          <w:lang w:eastAsia="pt-BR"/>
        </w:rPr>
        <w:t>Arquitetura do Sistema</w:t>
      </w:r>
      <w:bookmarkEnd w:id="6"/>
      <w:bookmarkEnd w:id="7"/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8" w:name="Atual"/>
      <w:bookmarkStart w:id="9" w:name="_Toc370840145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Atual</w:t>
      </w:r>
      <w:bookmarkEnd w:id="8"/>
      <w:bookmarkEnd w:id="9"/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10" w:name="Geral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Geral</w:t>
      </w:r>
      <w:bookmarkEnd w:id="10"/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11" w:name="banco-de-dados"/>
      <w:bookmarkStart w:id="12" w:name="Banco_de_Dados"/>
      <w:bookmarkEnd w:id="11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Banco de Dados</w:t>
      </w:r>
      <w:bookmarkEnd w:id="12"/>
    </w:p>
    <w:p w:rsidR="001A18AB" w:rsidRPr="001A18AB" w:rsidRDefault="007F0E1D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1981200" cy="1647825"/>
            <wp:effectExtent l="0" t="0" r="0" b="0"/>
            <wp:docPr id="31" name="Imagem 31" descr="C:\Users\alunoi7\Documents\GitHub\RTPhone\Images\Arquite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lunoi7\Documents\GitHub\RTPhone\Images\Arquitetur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O Banco de Dados possui nove tabelas. Uma tabela possui o username que funciona como chave primária de tabela, uma para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authenticação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(senha), e outra com o status e o endureço (IP ou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url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) que se diferente de nulo significa que o usuário está logado. Outra terá um conjunto de Banco de Dados que o usuário poderá se logar (a fim de deixar alguns usuários privados de um determinado sistema que tenha esse banco de dados com usuários, além de possibilitar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trunks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). E outra que terá um conjunto de usuários e senhas para acessos a estes Bancos de Dados.</w:t>
      </w: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13" w:name="Protocolos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Protocolos</w:t>
      </w:r>
      <w:bookmarkEnd w:id="13"/>
    </w:p>
    <w:p w:rsidR="001A18AB" w:rsidRPr="001A18AB" w:rsidRDefault="001A18AB" w:rsidP="001A18AB">
      <w:pPr>
        <w:spacing w:before="240" w:after="225" w:line="375" w:lineRule="atLeast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</w:pPr>
      <w:bookmarkStart w:id="14" w:name="Registro"/>
      <w:r w:rsidRPr="001A18AB">
        <w:rPr>
          <w:rFonts w:ascii="Helvetica" w:eastAsia="Times New Roman" w:hAnsi="Helvetica" w:cs="Helvetica"/>
          <w:b/>
          <w:bCs/>
          <w:color w:val="4183C4"/>
          <w:sz w:val="24"/>
          <w:szCs w:val="24"/>
          <w:lang w:eastAsia="pt-BR"/>
        </w:rPr>
        <w:t>Registro</w:t>
      </w:r>
      <w:bookmarkEnd w:id="14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4183C4"/>
          <w:sz w:val="23"/>
          <w:szCs w:val="23"/>
          <w:lang w:eastAsia="pt-BR"/>
        </w:rPr>
        <w:lastRenderedPageBreak/>
        <w:drawing>
          <wp:inline distT="0" distB="0" distL="0" distR="0">
            <wp:extent cx="3095625" cy="2981325"/>
            <wp:effectExtent l="0" t="0" r="0" b="0"/>
            <wp:docPr id="16" name="Imagem 16" descr="File:Images/Register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Images/Register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O cliente vai fazer a consulta no Banco de Dados e verificar se ele existe e caso não exista ele se registra no Banco.</w:t>
      </w:r>
    </w:p>
    <w:p w:rsidR="001A18AB" w:rsidRPr="001A18AB" w:rsidRDefault="001A18AB" w:rsidP="001A18AB">
      <w:pPr>
        <w:spacing w:before="240" w:after="225" w:line="375" w:lineRule="atLeast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</w:pPr>
      <w:bookmarkStart w:id="15" w:name="Refresh"/>
      <w:r w:rsidRPr="001A18AB">
        <w:rPr>
          <w:rFonts w:ascii="Helvetica" w:eastAsia="Times New Roman" w:hAnsi="Helvetica" w:cs="Helvetica"/>
          <w:b/>
          <w:bCs/>
          <w:color w:val="4183C4"/>
          <w:sz w:val="24"/>
          <w:szCs w:val="24"/>
          <w:lang w:eastAsia="pt-BR"/>
        </w:rPr>
        <w:t>Refresh</w:t>
      </w:r>
      <w:bookmarkEnd w:id="15"/>
    </w:p>
    <w:p w:rsidR="001A18AB" w:rsidRPr="001A18AB" w:rsidRDefault="000F7A1A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5400675" cy="3581400"/>
            <wp:effectExtent l="0" t="0" r="0" b="0"/>
            <wp:docPr id="30" name="Imagem 30" descr="C:\Users\alunoi7\Documents\GitHub\RTPhone\Images\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lunoi7\Documents\GitHub\RTPhone\Images\Refres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O cliente ao atualizar seu status (assim como login e logoff, embora no login exista uma autenticação e ao se logar ele faz uma checagem de todas as requisições de adição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lista de contatos e de mensagem que foram enviadas enquanto estava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lastRenderedPageBreak/>
        <w:t>offline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 ele atualiza o servidor e em seguida envia esta mudança a todos seus contatos (e monitores logados).</w:t>
      </w:r>
    </w:p>
    <w:p w:rsidR="001A18AB" w:rsidRPr="001A18AB" w:rsidRDefault="001A18AB" w:rsidP="001A18AB">
      <w:pPr>
        <w:spacing w:before="240" w:after="225" w:line="375" w:lineRule="atLeast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</w:pPr>
      <w:bookmarkStart w:id="16" w:name="Chamada"/>
      <w:r w:rsidRPr="001A18AB">
        <w:rPr>
          <w:rFonts w:ascii="Helvetica" w:eastAsia="Times New Roman" w:hAnsi="Helvetica" w:cs="Helvetica"/>
          <w:b/>
          <w:bCs/>
          <w:color w:val="4183C4"/>
          <w:sz w:val="24"/>
          <w:szCs w:val="24"/>
          <w:lang w:eastAsia="pt-BR"/>
        </w:rPr>
        <w:t>Chamada</w:t>
      </w:r>
      <w:bookmarkEnd w:id="16"/>
    </w:p>
    <w:p w:rsidR="001A18AB" w:rsidRPr="001A18AB" w:rsidRDefault="00D33882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4448175" cy="1266825"/>
            <wp:effectExtent l="0" t="0" r="0" b="9525"/>
            <wp:docPr id="29" name="Imagem 29" descr="C:\Users\alunoi7\Documents\GitHub\RTPhone\Images\C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lunoi7\Documents\GitHub\RTPhone\Images\Cal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Como o cliente possui todos os status de seus contatos como o endereço (IP ou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url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). Ele faz uma requisição de ligação para o contato o qual ele deseja ligar, e caso seja aceita ele faz uma conexão RTP.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4183C4"/>
          <w:sz w:val="23"/>
          <w:szCs w:val="23"/>
          <w:lang w:eastAsia="pt-BR"/>
        </w:rPr>
        <w:drawing>
          <wp:inline distT="0" distB="0" distL="0" distR="0">
            <wp:extent cx="2857500" cy="819150"/>
            <wp:effectExtent l="0" t="0" r="0" b="0"/>
            <wp:docPr id="13" name="Imagem 13" descr="File:Images/Call2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le:Images/Call2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A18AB" w:rsidRDefault="001A18AB" w:rsidP="001A18AB">
      <w:pPr>
        <w:spacing w:before="240" w:after="225" w:line="375" w:lineRule="atLeast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</w:pPr>
      <w:bookmarkStart w:id="17" w:name="Chat"/>
      <w:r w:rsidRPr="001A18AB">
        <w:rPr>
          <w:rFonts w:ascii="Helvetica" w:eastAsia="Times New Roman" w:hAnsi="Helvetica" w:cs="Helvetica"/>
          <w:b/>
          <w:bCs/>
          <w:color w:val="4183C4"/>
          <w:sz w:val="24"/>
          <w:szCs w:val="24"/>
          <w:lang w:eastAsia="pt-BR"/>
        </w:rPr>
        <w:t>Chat</w:t>
      </w:r>
      <w:bookmarkEnd w:id="17"/>
    </w:p>
    <w:p w:rsidR="001A18AB" w:rsidRPr="001A18AB" w:rsidRDefault="00ED07CA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 wp14:anchorId="20EC64A8" wp14:editId="27DE4B36">
            <wp:extent cx="4448175" cy="1266825"/>
            <wp:effectExtent l="0" t="0" r="0" b="9525"/>
            <wp:docPr id="27" name="Imagem 27" descr="C:\Users\alunoi7\Documents\GitHub\RTPhone\Images\C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lunoi7\Documents\GitHub\RTPhone\Images\Cha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Como o cliente possui todos os status de seus contatos como o endereço (IP ou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url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),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caso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o usuário o qual ele enviou a mensagem esteja online ele envia a mensagem via RMI, caso não ele envia a mensagem para o banco de dados.</w:t>
      </w:r>
    </w:p>
    <w:p w:rsidR="001A18AB" w:rsidRPr="001A18AB" w:rsidRDefault="00ED07CA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lastRenderedPageBreak/>
        <w:drawing>
          <wp:inline distT="0" distB="0" distL="0" distR="0" wp14:anchorId="664A17F2" wp14:editId="43857B4D">
            <wp:extent cx="4314825" cy="3171825"/>
            <wp:effectExtent l="0" t="0" r="0" b="0"/>
            <wp:docPr id="28" name="Imagem 28" descr="C:\Users\alunoi7\Documents\GitHub\RTPhone\Images\Cha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lunoi7\Documents\GitHub\RTPhone\Images\Chat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A18AB" w:rsidRDefault="001A18AB" w:rsidP="001A18AB">
      <w:pPr>
        <w:spacing w:before="240" w:after="225" w:line="375" w:lineRule="atLeast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</w:pPr>
      <w:bookmarkStart w:id="18" w:name="requisi%C3%A7%C3%A3o-de-adi%C3%A7%C3%A3o"/>
      <w:bookmarkStart w:id="19" w:name="Requisio_de_adio_a_lista_de_contatos"/>
      <w:bookmarkEnd w:id="18"/>
      <w:r w:rsidRPr="001A18AB">
        <w:rPr>
          <w:rFonts w:ascii="Helvetica" w:eastAsia="Times New Roman" w:hAnsi="Helvetica" w:cs="Helvetica"/>
          <w:b/>
          <w:bCs/>
          <w:color w:val="4183C4"/>
          <w:sz w:val="24"/>
          <w:szCs w:val="24"/>
          <w:lang w:eastAsia="pt-BR"/>
        </w:rPr>
        <w:t xml:space="preserve">Requisição de adição </w:t>
      </w:r>
      <w:proofErr w:type="gramStart"/>
      <w:r w:rsidRPr="001A18AB">
        <w:rPr>
          <w:rFonts w:ascii="Helvetica" w:eastAsia="Times New Roman" w:hAnsi="Helvetica" w:cs="Helvetica"/>
          <w:b/>
          <w:bCs/>
          <w:color w:val="4183C4"/>
          <w:sz w:val="24"/>
          <w:szCs w:val="24"/>
          <w:lang w:eastAsia="pt-BR"/>
        </w:rPr>
        <w:t>a</w:t>
      </w:r>
      <w:proofErr w:type="gramEnd"/>
      <w:r w:rsidRPr="001A18AB">
        <w:rPr>
          <w:rFonts w:ascii="Helvetica" w:eastAsia="Times New Roman" w:hAnsi="Helvetica" w:cs="Helvetica"/>
          <w:b/>
          <w:bCs/>
          <w:color w:val="4183C4"/>
          <w:sz w:val="24"/>
          <w:szCs w:val="24"/>
          <w:lang w:eastAsia="pt-BR"/>
        </w:rPr>
        <w:t xml:space="preserve"> lista de contatos</w:t>
      </w:r>
      <w:bookmarkEnd w:id="19"/>
    </w:p>
    <w:p w:rsidR="001A18AB" w:rsidRPr="001A18AB" w:rsidRDefault="00ED07CA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4448175" cy="1266825"/>
            <wp:effectExtent l="0" t="0" r="0" b="9525"/>
            <wp:docPr id="26" name="Imagem 26" descr="C:\Users\alunoi7\Documents\GitHub\RTPhone\Images\Contact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lunoi7\Documents\GitHub\RTPhone\Images\ContactReques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O cliente faz uma requisição ao banco verificando se o contato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existe,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se existir ele verifica se está online, se estiver ele envia uma requisição via RMI, se não ele coloca a requisição no Banco de Dados.</w:t>
      </w:r>
    </w:p>
    <w:p w:rsid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4183C4"/>
          <w:sz w:val="23"/>
          <w:szCs w:val="23"/>
          <w:lang w:eastAsia="pt-BR"/>
        </w:rPr>
        <w:drawing>
          <wp:inline distT="0" distB="0" distL="0" distR="0">
            <wp:extent cx="3238500" cy="2381250"/>
            <wp:effectExtent l="0" t="0" r="0" b="0"/>
            <wp:docPr id="9" name="Imagem 9" descr="File:Images/ContactRequest2.pn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le:Images/ContactRequest2.pn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655" w:rsidRPr="001A18AB" w:rsidRDefault="001F5655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1A18AB" w:rsidRPr="001A18AB" w:rsidRDefault="001A18AB" w:rsidP="001A18AB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8"/>
          <w:szCs w:val="48"/>
          <w:lang w:eastAsia="pt-BR"/>
        </w:rPr>
      </w:pPr>
      <w:bookmarkStart w:id="20" w:name="implementa%C3%A7%C3%A3o"/>
      <w:bookmarkStart w:id="21" w:name="Implementao"/>
      <w:bookmarkStart w:id="22" w:name="_Toc370840146"/>
      <w:bookmarkEnd w:id="20"/>
      <w:proofErr w:type="gramStart"/>
      <w:r w:rsidRPr="001A18AB">
        <w:rPr>
          <w:rFonts w:ascii="Helvetica" w:eastAsia="Times New Roman" w:hAnsi="Helvetica" w:cs="Helvetica"/>
          <w:b/>
          <w:bCs/>
          <w:color w:val="4183C4"/>
          <w:sz w:val="48"/>
          <w:szCs w:val="48"/>
          <w:lang w:eastAsia="pt-BR"/>
        </w:rPr>
        <w:lastRenderedPageBreak/>
        <w:t>Implementação</w:t>
      </w:r>
      <w:bookmarkEnd w:id="21"/>
      <w:bookmarkEnd w:id="22"/>
      <w:proofErr w:type="gramEnd"/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23" w:name="IDE"/>
      <w:bookmarkStart w:id="24" w:name="_Toc370840147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IDE</w:t>
      </w:r>
      <w:bookmarkEnd w:id="23"/>
      <w:bookmarkEnd w:id="24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A IDE utilizada foi o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NetBeans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. Devido á facilidade de se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implementar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RMI e devido aos plug-ins que já vem por padrão. Como plug-in para criação e edição de interface gráfica, JDBC e etc.</w:t>
      </w: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25" w:name="Linguagem"/>
      <w:bookmarkStart w:id="26" w:name="_Toc370840148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Linguagem</w:t>
      </w:r>
      <w:bookmarkEnd w:id="25"/>
      <w:bookmarkEnd w:id="26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A linguagem utilizada foi o Java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7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. Devido a sua grande comunidade e documentação além, é claro, das facilidades.</w:t>
      </w: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27" w:name="banco-de-dados-1"/>
      <w:bookmarkStart w:id="28" w:name="Banco_de_Dados-2"/>
      <w:bookmarkStart w:id="29" w:name="_Toc370840149"/>
      <w:bookmarkEnd w:id="27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Banco de Dados</w:t>
      </w:r>
      <w:bookmarkEnd w:id="28"/>
      <w:bookmarkEnd w:id="29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O Banco de Dados utilizado foi o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MySQL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, devido as facilidades oferecidas pela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ferrramenta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MySQL Workbench.</w:t>
      </w: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30" w:name="Plataforma"/>
      <w:bookmarkStart w:id="31" w:name="_Toc370840150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Plataforma</w:t>
      </w:r>
      <w:bookmarkEnd w:id="30"/>
      <w:bookmarkEnd w:id="31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A plataforma (SO's e Arquiteturas (x86, x64, alguns Arms com Java convencional)) escolhida foram todas as que o Java dá suporte. Embora se tenha encontrado problemas com o firewall no Windows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8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(Não permite nenhuma conexão nem RMI) e no Linux (Não aceita conexão RTP, mas estabelece quando ele quem a requisita). Nos Sistemas Operacionais Mountain Lion e Windows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7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não houveram problemas. O modelo de interface gráfica escolhido foi a padrão do sistema que utilizará o programa.</w:t>
      </w: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32" w:name="bibliotecas-e-recursos-utilizados"/>
      <w:bookmarkStart w:id="33" w:name="Bibliotecas_e_Recursos_Utilizados"/>
      <w:bookmarkStart w:id="34" w:name="_Toc370840151"/>
      <w:bookmarkEnd w:id="32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Bibliotecas e Recursos Utilizados</w:t>
      </w:r>
      <w:bookmarkEnd w:id="33"/>
      <w:bookmarkEnd w:id="34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Para comunicação Servidor/Cliente foi utilizado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biblioteca padrão do Java para RMI (Remote Method Invocation). A qual permite uma invocação de métodos remotamente e assincronamente algo que o TCP não permitia facilmente.</w:t>
      </w:r>
    </w:p>
    <w:p w:rsidR="008035C7" w:rsidRDefault="001A18AB" w:rsidP="0052632E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Para a conexão RTP foi feita uma pesquisa onde foi encontrado um programa com uma conexão simples de áudio RTP. Então foi extraído o core RTP (que estava fortemente acoplado ao código).</w:t>
      </w:r>
      <w:bookmarkStart w:id="35" w:name="padr%C3%A3o-de-projeto"/>
      <w:bookmarkStart w:id="36" w:name="Padro_de_Projeto"/>
      <w:bookmarkEnd w:id="35"/>
    </w:p>
    <w:p w:rsidR="0052632E" w:rsidRDefault="0052632E" w:rsidP="0052632E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52632E" w:rsidRPr="0052632E" w:rsidRDefault="0052632E" w:rsidP="0052632E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37" w:name="_Toc370840152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lastRenderedPageBreak/>
        <w:t>Padrão de Projeto</w:t>
      </w:r>
      <w:bookmarkEnd w:id="36"/>
      <w:bookmarkEnd w:id="37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Para facilitar a leitura do código algumas regras devem ser seguidas: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1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)O código deve ser feito todo em inglês, com exceção dos comentários que podem ser feitos em português por exemplo.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2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)Não podem haver siglas em métodos, variáveis e classes, devem ser escritos por extenso.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3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)Não pode existir caracteres especiais em métodos, variáveis e classes, como: _.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4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)Deve seguir o notação "camelo" na declaração e instancia de métodos, variáveis e classes.(Classes devem começar com letra maiúscula e instancias de objetos e variáveis com letra minúscula e o resto das letras minúsculas, mas para cada nova palavra na variável deve-se começar com maiúscula)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5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)Deve-se seguir a identação padrão do NetBeans.</w:t>
      </w: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38" w:name="uso-do-reposit%C3%B3rio"/>
      <w:bookmarkStart w:id="39" w:name="Uso_do_Repositrio"/>
      <w:bookmarkStart w:id="40" w:name="_Toc370840153"/>
      <w:bookmarkEnd w:id="38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Uso do Repositório</w:t>
      </w:r>
      <w:bookmarkEnd w:id="39"/>
      <w:bookmarkEnd w:id="40"/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41" w:name="edi%C3%A7%C3%A3o-do-readme"/>
      <w:bookmarkStart w:id="42" w:name="Edio_do_README"/>
      <w:bookmarkEnd w:id="41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Edição do README</w:t>
      </w:r>
      <w:bookmarkEnd w:id="42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Para alterar o texto deste arquivo basta entrar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aqui: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fldChar w:fldCharType="begin"/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instrText xml:space="preserve"> HYPERLINK "https://github.com/Judahh/RTPhone/edit/master/README.mediawiki" \t "_blank" </w:instrText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fldChar w:fldCharType="separate"/>
      </w:r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https://github.com/Judahh/RTPhone/edit/master/README.mediawiki</w:t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fldChar w:fldCharType="end"/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, ao terminar existe um bloco abaixo com o título do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commit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e sua descrição, e claro o botão para enviar 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commit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, "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Commit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Changes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". Caso deseje enviar as alterações clique neste botão. Caso queira apenas ver as alterações acima do bloco de edição existe um botão "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Preview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" que mostra como as alterações vão ficar.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Para alterar as Imagens deste arquivo deve-se alterar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apartir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de uma ferramenta GIT. As imagens estão na pasta "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Images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".</w:t>
      </w:r>
    </w:p>
    <w:p w:rsidR="000164A2" w:rsidRDefault="001A18AB" w:rsidP="0052632E">
      <w:pPr>
        <w:spacing w:after="0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Para adicionar Imagens neste arquivo deve-se colocar </w:t>
      </w:r>
      <w:r w:rsidRPr="001A18A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  <w:lang w:eastAsia="pt-BR"/>
        </w:rPr>
        <w:t>[[</w:t>
      </w:r>
      <w:proofErr w:type="gramStart"/>
      <w:r w:rsidRPr="001A18A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  <w:lang w:eastAsia="pt-BR"/>
        </w:rPr>
        <w:t>File:</w:t>
      </w:r>
      <w:proofErr w:type="gramEnd"/>
      <w:r w:rsidRPr="001A18A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  <w:lang w:eastAsia="pt-BR"/>
        </w:rPr>
        <w:t>Images/"nome da imagem".</w:t>
      </w:r>
      <w:proofErr w:type="spellStart"/>
      <w:r w:rsidRPr="001A18A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  <w:lang w:eastAsia="pt-BR"/>
        </w:rPr>
        <w:t>png</w:t>
      </w:r>
      <w:proofErr w:type="spellEnd"/>
      <w:r w:rsidRPr="001A18A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  <w:lang w:eastAsia="pt-BR"/>
        </w:rPr>
        <w:t>]]</w:t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 no local desejado. A imagem deve estar na pasta "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Images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".</w:t>
      </w:r>
      <w:bookmarkStart w:id="43" w:name="edi%C3%A7%C3%A3o-do-c%C3%B3digo"/>
      <w:bookmarkStart w:id="44" w:name="Edio_do_Cdigo"/>
      <w:bookmarkEnd w:id="43"/>
    </w:p>
    <w:p w:rsidR="0052632E" w:rsidRDefault="0052632E" w:rsidP="0052632E">
      <w:pPr>
        <w:spacing w:after="0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52632E" w:rsidRDefault="0052632E" w:rsidP="0052632E">
      <w:pPr>
        <w:spacing w:after="0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52632E" w:rsidRDefault="0052632E" w:rsidP="0052632E">
      <w:pPr>
        <w:spacing w:after="0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52632E" w:rsidRDefault="0052632E" w:rsidP="0052632E">
      <w:pPr>
        <w:spacing w:after="0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52632E" w:rsidRDefault="0052632E" w:rsidP="0052632E">
      <w:pPr>
        <w:spacing w:after="0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52632E" w:rsidRPr="0052632E" w:rsidRDefault="0052632E" w:rsidP="0052632E">
      <w:pPr>
        <w:spacing w:after="0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lastRenderedPageBreak/>
        <w:t>Edição do Código</w:t>
      </w:r>
      <w:bookmarkEnd w:id="44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Para alterar o código deve-se alterar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apartir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de uma ferramenta GIT.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Caso altere um arquivo já existente adicione seu nome e e-mail como </w:t>
      </w:r>
      <w:proofErr w:type="spellStart"/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subAuthor</w:t>
      </w:r>
      <w:proofErr w:type="spellEnd"/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, caso crie um novo arquivo copie as linhas que existem de copyright e licença que existem na maioria dos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aquivos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e adicione meu nome e e-mail como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subAuthor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(devido a criação do repositório, Nome: Judah Holanda Correia Lima, E-mail: judahholanda7@gmail.com). Caso copie um arquivo, coloque o copyright e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credidos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do autor.</w:t>
      </w: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45" w:name="edi%C3%A7%C3%A3o-do-banco-de-dados"/>
      <w:bookmarkStart w:id="46" w:name="Edio_do_Banco_de_Dados"/>
      <w:bookmarkEnd w:id="45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Edição do Banco de Dados</w:t>
      </w:r>
      <w:bookmarkEnd w:id="46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Para se alterar o Banco de dados deve-se apenas conectá-lo a partir de uma ferramenta, recomendo o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MySQL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Workbench. Os dados para conexão estão no código de conexão do Banco de Dados do </w:t>
      </w:r>
      <w:proofErr w:type="spellStart"/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RTPhone</w:t>
      </w:r>
      <w:proofErr w:type="spellEnd"/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.</w:t>
      </w: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47" w:name="ferramenta-git"/>
      <w:bookmarkStart w:id="48" w:name="Ferramenta_GIT"/>
      <w:bookmarkEnd w:id="47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Ferramenta GIT</w:t>
      </w:r>
      <w:bookmarkEnd w:id="48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Para conectar com o repositório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git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recomendo utilizar a do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github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para Mac e Windows. Baixe-a, e conecte a sua conta do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git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(para ter acesso ao repositório me mande um e-mail).</w:t>
      </w:r>
    </w:p>
    <w:p w:rsidR="000164A2" w:rsidRDefault="001A18AB" w:rsidP="00EF22B7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Clone o repositório (basta clicar duas vezes no repositório desejado, caso já o tenha clonado ele irá para página de sincronização). Nesta página existe um botão para sincronizar com o repositório do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github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com o seu que foi clonado, recomenda-se que antes de sincronizar as alterações do seu repositório, sincronize as alterações que existem no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github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, depois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commite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suas alterações no seu repositório (caso não tenha sido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commitadas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 e depois sincronize.</w:t>
      </w:r>
      <w:bookmarkStart w:id="49" w:name="reposit%C3%B3rio-do-github"/>
      <w:bookmarkStart w:id="50" w:name="Repositrio_do_github"/>
      <w:bookmarkEnd w:id="49"/>
    </w:p>
    <w:p w:rsidR="00EF22B7" w:rsidRDefault="00EF22B7" w:rsidP="00EF22B7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EF22B7" w:rsidRDefault="00EF22B7" w:rsidP="00EF22B7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EF22B7" w:rsidRDefault="00EF22B7" w:rsidP="00EF22B7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EF22B7" w:rsidRDefault="00EF22B7" w:rsidP="00EF22B7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EF22B7" w:rsidRDefault="00EF22B7" w:rsidP="00EF22B7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EF22B7" w:rsidRDefault="00EF22B7" w:rsidP="00EF22B7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EF22B7" w:rsidRPr="00EF22B7" w:rsidRDefault="00EF22B7" w:rsidP="00EF22B7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0164A2" w:rsidRPr="000164A2" w:rsidRDefault="001A18AB" w:rsidP="000164A2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lastRenderedPageBreak/>
        <w:t xml:space="preserve">Repositório do </w:t>
      </w:r>
      <w:proofErr w:type="spellStart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github</w:t>
      </w:r>
      <w:bookmarkStart w:id="51" w:name="ger%C3%AAncia-do-github"/>
      <w:bookmarkStart w:id="52" w:name="Gerncia_do_github"/>
      <w:bookmarkEnd w:id="50"/>
      <w:bookmarkEnd w:id="51"/>
      <w:proofErr w:type="spellEnd"/>
    </w:p>
    <w:p w:rsidR="001A18AB" w:rsidRPr="001A18AB" w:rsidRDefault="001A18AB" w:rsidP="001A18AB">
      <w:pPr>
        <w:spacing w:before="240" w:after="225" w:line="375" w:lineRule="atLeast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</w:pPr>
      <w:r w:rsidRPr="001A18AB">
        <w:rPr>
          <w:rFonts w:ascii="Helvetica" w:eastAsia="Times New Roman" w:hAnsi="Helvetica" w:cs="Helvetica"/>
          <w:b/>
          <w:bCs/>
          <w:color w:val="4183C4"/>
          <w:sz w:val="24"/>
          <w:szCs w:val="24"/>
          <w:lang w:eastAsia="pt-BR"/>
        </w:rPr>
        <w:t xml:space="preserve">Gerência do </w:t>
      </w:r>
      <w:proofErr w:type="spellStart"/>
      <w:r w:rsidRPr="001A18AB">
        <w:rPr>
          <w:rFonts w:ascii="Helvetica" w:eastAsia="Times New Roman" w:hAnsi="Helvetica" w:cs="Helvetica"/>
          <w:b/>
          <w:bCs/>
          <w:color w:val="4183C4"/>
          <w:sz w:val="24"/>
          <w:szCs w:val="24"/>
          <w:lang w:eastAsia="pt-BR"/>
        </w:rPr>
        <w:t>github</w:t>
      </w:r>
      <w:bookmarkEnd w:id="52"/>
      <w:proofErr w:type="spellEnd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Na página web do repositório do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github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, são oferecidas muitas ferramentas para gerencia de progresso do projeto e de seus participantes que podem ser vistas </w:t>
      </w:r>
      <w:proofErr w:type="spellStart"/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aqui: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fldChar w:fldCharType="begin"/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instrText xml:space="preserve"> HYPERLINK "https://github.com/Judahh/RTPhone/graphs" \t "_blank" </w:instrText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fldChar w:fldCharType="separate"/>
      </w:r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https</w:t>
      </w:r>
      <w:proofErr w:type="spellEnd"/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://github.com/</w:t>
      </w:r>
      <w:proofErr w:type="spellStart"/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Judahh</w:t>
      </w:r>
      <w:proofErr w:type="spellEnd"/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/</w:t>
      </w:r>
      <w:proofErr w:type="spellStart"/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RTPhone</w:t>
      </w:r>
      <w:proofErr w:type="spellEnd"/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/</w:t>
      </w:r>
      <w:proofErr w:type="spellStart"/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graphs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fldChar w:fldCharType="end"/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Existe também para gerencia de erros, correções e </w:t>
      </w:r>
      <w:proofErr w:type="spellStart"/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upgrades: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fldChar w:fldCharType="begin"/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instrText xml:space="preserve"> HYPERLINK "https://github.com/Judahh/RTPhone/issues?state=open" \t "_blank" </w:instrText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fldChar w:fldCharType="separate"/>
      </w:r>
      <w:proofErr w:type="spellEnd"/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https://github.com/Judahh/RTPhone/issues?state=open</w:t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fldChar w:fldCharType="end"/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Para adicionar uma nova basta clicar em "New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Issue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" ou </w:t>
      </w:r>
      <w:hyperlink r:id="rId19" w:tgtFrame="_blank" w:history="1">
        <w:r w:rsidRPr="001A18AB">
          <w:rPr>
            <w:rFonts w:ascii="Helvetica" w:eastAsia="Times New Roman" w:hAnsi="Helvetica" w:cs="Helvetica"/>
            <w:color w:val="4183C4"/>
            <w:sz w:val="23"/>
            <w:szCs w:val="23"/>
            <w:u w:val="single"/>
            <w:lang w:eastAsia="pt-BR"/>
          </w:rPr>
          <w:t>https://github.com/Judahh/RTPhone/issues/new</w:t>
        </w:r>
      </w:hyperlink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. Nesta página coloca-se o título do problema, ou upgrade (em Inglês), e abaixo sua descrição que pode ser feita em português. Ao lado existe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Labels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que identificam o tipo do problema (basta clicar nos desejados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).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Ao terminar basta clicar no botão "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Subimit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new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issue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".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Caso o problema tenha sido resolvido, selecione o problema e clique em "Close".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Caso um problema que já tenha sido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resovido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volte clique na aba "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Closed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", selecione o problema e clique em "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Reopen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".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Caso queira adicionar uma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Label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, selecione o problema e clique em "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Label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", selecione uma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Label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e clique em "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Apply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" ou "Remove", caso queira apenas remover uma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Label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Caso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querira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atribuir o problema para um integrante resolver clique em "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Assignee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" e selecione 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integrane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ou clique no "x" para removê-lo.</w:t>
      </w:r>
    </w:p>
    <w:p w:rsidR="001A18AB" w:rsidRPr="001A18AB" w:rsidRDefault="001A18AB" w:rsidP="001A18AB">
      <w:pPr>
        <w:spacing w:before="240" w:after="225" w:line="375" w:lineRule="atLeast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</w:pPr>
      <w:bookmarkStart w:id="53" w:name="wiki-do-github"/>
      <w:bookmarkStart w:id="54" w:name="Wiki_do_github"/>
      <w:bookmarkEnd w:id="53"/>
      <w:r w:rsidRPr="001A18AB">
        <w:rPr>
          <w:rFonts w:ascii="Helvetica" w:eastAsia="Times New Roman" w:hAnsi="Helvetica" w:cs="Helvetica"/>
          <w:b/>
          <w:bCs/>
          <w:color w:val="4183C4"/>
          <w:sz w:val="24"/>
          <w:szCs w:val="24"/>
          <w:lang w:eastAsia="pt-BR"/>
        </w:rPr>
        <w:t xml:space="preserve">Wiki do </w:t>
      </w:r>
      <w:proofErr w:type="spellStart"/>
      <w:r w:rsidRPr="001A18AB">
        <w:rPr>
          <w:rFonts w:ascii="Helvetica" w:eastAsia="Times New Roman" w:hAnsi="Helvetica" w:cs="Helvetica"/>
          <w:b/>
          <w:bCs/>
          <w:color w:val="4183C4"/>
          <w:sz w:val="24"/>
          <w:szCs w:val="24"/>
          <w:lang w:eastAsia="pt-BR"/>
        </w:rPr>
        <w:t>github</w:t>
      </w:r>
      <w:bookmarkEnd w:id="54"/>
      <w:proofErr w:type="spellEnd"/>
    </w:p>
    <w:p w:rsidR="00CC262D" w:rsidRDefault="001A18AB" w:rsidP="00760DF4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Existe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tabém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um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wiki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para descrição do </w:t>
      </w:r>
      <w:proofErr w:type="spellStart"/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projeto: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fldChar w:fldCharType="begin"/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instrText xml:space="preserve"> HYPERLINK "https://github.com/Judahh/RTPhone/wiki" \t "_blank" </w:instrText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fldChar w:fldCharType="separate"/>
      </w:r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https</w:t>
      </w:r>
      <w:proofErr w:type="spellEnd"/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://github.com/</w:t>
      </w:r>
      <w:proofErr w:type="spellStart"/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Judahh</w:t>
      </w:r>
      <w:proofErr w:type="spellEnd"/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/</w:t>
      </w:r>
      <w:proofErr w:type="spellStart"/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RTPhone</w:t>
      </w:r>
      <w:proofErr w:type="spellEnd"/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/</w:t>
      </w:r>
      <w:proofErr w:type="spellStart"/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wiki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fldChar w:fldCharType="end"/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.</w:t>
      </w:r>
      <w:bookmarkStart w:id="55" w:name="Uso"/>
    </w:p>
    <w:p w:rsidR="00760DF4" w:rsidRDefault="00760DF4" w:rsidP="00760DF4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760DF4" w:rsidRDefault="00760DF4" w:rsidP="00760DF4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760DF4" w:rsidRDefault="00760DF4" w:rsidP="00760DF4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760DF4" w:rsidRDefault="00760DF4" w:rsidP="00760DF4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760DF4" w:rsidRPr="00760DF4" w:rsidRDefault="00760DF4" w:rsidP="00760DF4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56" w:name="_Toc370840154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lastRenderedPageBreak/>
        <w:t>Uso</w:t>
      </w:r>
      <w:bookmarkEnd w:id="55"/>
      <w:bookmarkEnd w:id="56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Existem varias maneiras de usar iniciar depois de dado o build no projeto:</w:t>
      </w: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57" w:name="Iniciar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Iniciar:</w:t>
      </w:r>
      <w:bookmarkEnd w:id="57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1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)IDE Debug: Basca clicar no ícone do inseto no NetBeans (ou IDE utilizada)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2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)IDE Run: Basca clicar no ícone do "play" no NetBeans (ou IDE utilizada).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3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)Debug: Entre no terminal: Digite: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cd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diretório do projeto/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dist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Digite: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java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-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jar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projeto.jar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4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)Run: Entre no diretório e basta clicar no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jar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do projeto</w:t>
      </w: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58" w:name="Client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Client:</w:t>
      </w:r>
      <w:bookmarkEnd w:id="58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1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)Digite Nome, Usuário e Senha.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2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)Caso o usuário ainda não esteja registrado: Clique em Register.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3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)Clique em Login.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4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)Caso queira adicionar um contato clique em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Add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, digite no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username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do contato e depois aperte Ok (Para o usuário aparecer na sua lista de contatos ele tem que aceitar a requisição).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5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)Caso queira ligar para outro usuário</w:t>
      </w:r>
      <w:r w:rsidR="00C3032A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,</w:t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selecione o usuário o qual deseja fazer a ligação, depois de selecionado clique em Call.</w:t>
      </w:r>
    </w:p>
    <w:p w:rsid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6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)Para desligar clique em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Hung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Up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.</w:t>
      </w:r>
    </w:p>
    <w:p w:rsidR="00F0508B" w:rsidRDefault="00F0508B" w:rsidP="00F0508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7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)Caso queira 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começar uma conversa de texto,</w:t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selecione o usuário o qual deseja fazer a</w:t>
      </w:r>
      <w:r w:rsidR="00883FE6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ligação, depois de selecionado </w:t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clique em C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hat.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Release: O programa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jar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executável vai estar na pasta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dist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, então passe apenas para o usuário o conteúdo desta pasta.</w:t>
      </w:r>
    </w:p>
    <w:p w:rsidR="001A18AB" w:rsidRPr="001A18AB" w:rsidRDefault="001A18AB" w:rsidP="001A18AB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8"/>
          <w:szCs w:val="48"/>
          <w:lang w:eastAsia="pt-BR"/>
        </w:rPr>
      </w:pPr>
      <w:bookmarkStart w:id="59" w:name="instala%C3%A7%C3%A3o-e-uso"/>
      <w:bookmarkStart w:id="60" w:name="Instalao_e_Uso"/>
      <w:bookmarkStart w:id="61" w:name="_Toc370840155"/>
      <w:bookmarkEnd w:id="59"/>
      <w:r w:rsidRPr="001A18AB">
        <w:rPr>
          <w:rFonts w:ascii="Helvetica" w:eastAsia="Times New Roman" w:hAnsi="Helvetica" w:cs="Helvetica"/>
          <w:b/>
          <w:bCs/>
          <w:color w:val="4183C4"/>
          <w:sz w:val="48"/>
          <w:szCs w:val="48"/>
          <w:lang w:eastAsia="pt-BR"/>
        </w:rPr>
        <w:t>Instalação e Uso</w:t>
      </w:r>
      <w:bookmarkEnd w:id="60"/>
      <w:bookmarkEnd w:id="61"/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62" w:name="Requisitos"/>
      <w:bookmarkStart w:id="63" w:name="_Toc370840156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Requisitos:</w:t>
      </w:r>
      <w:bookmarkEnd w:id="62"/>
      <w:bookmarkEnd w:id="63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-Internet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lastRenderedPageBreak/>
        <w:t xml:space="preserve">-Windows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7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ou Mac (Ou Linux (e com IP configurado no arquivo hosts) e Windows 8 com firewall configurados)</w:t>
      </w: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64" w:name="instala%C3%A7%C3%A3o"/>
      <w:bookmarkStart w:id="65" w:name="Instalao"/>
      <w:bookmarkStart w:id="66" w:name="_Toc370840157"/>
      <w:bookmarkEnd w:id="64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Instalação:</w:t>
      </w:r>
      <w:bookmarkEnd w:id="65"/>
      <w:bookmarkEnd w:id="66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Não tem, basta baixar o programa aqui: </w:t>
      </w:r>
      <w:hyperlink r:id="rId20" w:tgtFrame="_blank" w:history="1">
        <w:r w:rsidRPr="001A18AB">
          <w:rPr>
            <w:rFonts w:ascii="Helvetica" w:eastAsia="Times New Roman" w:hAnsi="Helvetica" w:cs="Helvetica"/>
            <w:color w:val="4183C4"/>
            <w:sz w:val="23"/>
            <w:szCs w:val="23"/>
            <w:u w:val="single"/>
            <w:lang w:eastAsia="pt-BR"/>
          </w:rPr>
          <w:t>https://github.com/Judahh/RTPhone/releases/tag/1.0-beta</w:t>
        </w:r>
      </w:hyperlink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, o executável está na pasta, com a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extensão .</w:t>
      </w:r>
      <w:proofErr w:type="spellStart"/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jar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.</w:t>
      </w: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67" w:name="uso-1"/>
      <w:bookmarkStart w:id="68" w:name="Uso-2"/>
      <w:bookmarkStart w:id="69" w:name="_Toc370840158"/>
      <w:bookmarkEnd w:id="67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Uso:</w:t>
      </w:r>
      <w:bookmarkEnd w:id="68"/>
      <w:bookmarkEnd w:id="69"/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70" w:name="Cliente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Cliente:</w:t>
      </w:r>
      <w:bookmarkEnd w:id="70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1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)Caso esteja no sistema Linux: Entre no terminal: Digite: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cd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diretório do projeto/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dist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Digite: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java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-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jar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RTPhoneClient.jar: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Caso não esteja basta clicar no executável:</w:t>
      </w:r>
      <w:r w:rsidR="00DD78A1" w:rsidRPr="00DD78A1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</w:t>
      </w:r>
      <w:proofErr w:type="gramStart"/>
      <w:r w:rsidR="00DD78A1"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RTPhoneClient</w:t>
      </w:r>
      <w:proofErr w:type="gramEnd"/>
      <w:r w:rsidR="00DD78A1"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.jar</w:t>
      </w:r>
    </w:p>
    <w:p w:rsidR="001A18AB" w:rsidRPr="001A18AB" w:rsidRDefault="005F19B2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1562100" cy="1371600"/>
            <wp:effectExtent l="0" t="0" r="0" b="0"/>
            <wp:docPr id="25" name="Imagem 25" descr="C:\Users\alunoi7\Documents\GitHub\RTPhone\Images\Execu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lunoi7\Documents\GitHub\RTPhone\Images\Executabl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2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)Digite Nome, Usuário e Senha.</w:t>
      </w:r>
    </w:p>
    <w:p w:rsidR="007E4F38" w:rsidRDefault="007E4F38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3009900" cy="1733550"/>
            <wp:effectExtent l="0" t="0" r="0" b="0"/>
            <wp:docPr id="1" name="Imagem 1" descr="C:\Users\JH\Documents\GitHub\RTPhone\Imag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\Documents\GitHub\RTPhone\Images\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F38" w:rsidRDefault="007E4F38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7E4F38" w:rsidRDefault="007E4F38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7E4F38" w:rsidRDefault="007E4F38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7E4F38" w:rsidRDefault="007E4F38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7E4F38" w:rsidRPr="001A18AB" w:rsidRDefault="007E4F38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3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)Caso o usuário ainda não esteja registrado: Clique em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Register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.</w:t>
      </w:r>
    </w:p>
    <w:p w:rsidR="007E4F38" w:rsidRPr="001A18AB" w:rsidRDefault="007E4F38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3009900" cy="1733550"/>
            <wp:effectExtent l="0" t="0" r="0" b="0"/>
            <wp:docPr id="4" name="Imagem 4" descr="C:\Users\JH\Documents\GitHub\RTPhone\Images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H\Documents\GitHub\RTPhone\Images\1.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4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)Clique em Login.</w:t>
      </w:r>
    </w:p>
    <w:p w:rsidR="00F776BF" w:rsidRDefault="00F776BF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3009900" cy="1733550"/>
            <wp:effectExtent l="0" t="0" r="0" b="0"/>
            <wp:docPr id="5" name="Imagem 5" descr="C:\Users\JH\Documents\GitHub\RTPhone\Images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H\Documents\GitHub\RTPhone\Images\1.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C76" w:rsidRDefault="00742C76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742C76" w:rsidRDefault="00742C76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742C76" w:rsidRDefault="00742C76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742C76" w:rsidRDefault="00742C76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742C76" w:rsidRDefault="00742C76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742C76" w:rsidRDefault="00742C76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742C76" w:rsidRDefault="00742C76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742C76" w:rsidRDefault="00742C76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742C76" w:rsidRDefault="00742C76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742C76" w:rsidRPr="001A18AB" w:rsidRDefault="00742C76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lastRenderedPageBreak/>
        <w:t>5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)Caso queira adicionar um contato clique em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Add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, digite no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username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do contato e depois aperte Ok (Para o usuário aparecer na sua lista de contatos ele tem que aceitar a requisição).</w:t>
      </w:r>
    </w:p>
    <w:p w:rsidR="00742C76" w:rsidRPr="001A18AB" w:rsidRDefault="00742C76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4914900" cy="4171950"/>
            <wp:effectExtent l="0" t="0" r="0" b="0"/>
            <wp:docPr id="8" name="Imagem 8" descr="C:\Users\JH\Documents\GitHub\RTPhone\Images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H\Documents\GitHub\RTPhone\Images\2.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661" w:rsidRDefault="00106661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106661" w:rsidRDefault="00106661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106661" w:rsidRDefault="00106661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106661" w:rsidRDefault="00106661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106661" w:rsidRDefault="00106661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106661" w:rsidRDefault="00106661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106661" w:rsidRDefault="00106661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106661" w:rsidRDefault="00106661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106661" w:rsidRDefault="00106661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lastRenderedPageBreak/>
        <w:t>6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)Caso queira ligar para outro usuário</w:t>
      </w:r>
      <w:r w:rsidR="00A87D8E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,</w:t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selecione o usuário o qual deseja fazer a ligação, depois de selecionado clique em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Call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.</w:t>
      </w:r>
    </w:p>
    <w:p w:rsidR="00106661" w:rsidRDefault="00106661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4914900" cy="4171950"/>
            <wp:effectExtent l="0" t="0" r="0" b="0"/>
            <wp:docPr id="10" name="Imagem 10" descr="C:\Users\JH\Documents\GitHub\RTPhone\Imag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H\Documents\GitHub\RTPhone\Images\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661" w:rsidRPr="001A18AB" w:rsidRDefault="00106661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lastRenderedPageBreak/>
        <w:drawing>
          <wp:inline distT="0" distB="0" distL="0" distR="0">
            <wp:extent cx="4914900" cy="4171950"/>
            <wp:effectExtent l="0" t="0" r="0" b="0"/>
            <wp:docPr id="11" name="Imagem 11" descr="C:\Users\JH\Documents\GitHub\RTPhone\Images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H\Documents\GitHub\RTPhone\Images\3.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62D" w:rsidRDefault="001A18AB" w:rsidP="00D977D6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7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)Para desligar clique em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Hung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Up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.</w:t>
      </w:r>
      <w:bookmarkStart w:id="71" w:name="defini%C3%A7%C3%B5es"/>
      <w:bookmarkStart w:id="72" w:name="Definies"/>
      <w:bookmarkEnd w:id="71"/>
    </w:p>
    <w:p w:rsidR="00A87D8E" w:rsidRDefault="00A87D8E" w:rsidP="00D977D6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4914900" cy="4171950"/>
            <wp:effectExtent l="0" t="0" r="0" b="0"/>
            <wp:docPr id="12" name="Imagem 12" descr="C:\Users\JH\Documents\GitHub\RTPhone\Images\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H\Documents\GitHub\RTPhone\Images\3.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5EB" w:rsidRDefault="00F0508B" w:rsidP="00D977D6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lastRenderedPageBreak/>
        <w:t>8</w:t>
      </w:r>
      <w:proofErr w:type="gramEnd"/>
      <w:r w:rsidR="00D2518C"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)Caso queira </w:t>
      </w:r>
      <w:r w:rsidR="00A87D8E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começar uma conversa de texto,</w:t>
      </w:r>
      <w:r w:rsidR="00D2518C"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selecione o usuário o qual deseja fazer a ligação, depois de selecionado clique em C</w:t>
      </w:r>
      <w:r w:rsidR="00A87D8E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hat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.</w:t>
      </w:r>
    </w:p>
    <w:p w:rsidR="009F15EB" w:rsidRDefault="009F15EB" w:rsidP="00D977D6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9F15EB" w:rsidRDefault="009F15EB" w:rsidP="00D977D6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4914900" cy="4171950"/>
            <wp:effectExtent l="0" t="0" r="0" b="0"/>
            <wp:docPr id="17" name="Imagem 17" descr="C:\Users\JH\Documents\GitHub\RTPhone\Images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H\Documents\GitHub\RTPhone\Images\3.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7D6" w:rsidRPr="00D977D6" w:rsidRDefault="009F15EB" w:rsidP="00D977D6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lastRenderedPageBreak/>
        <w:drawing>
          <wp:inline distT="0" distB="0" distL="0" distR="0" wp14:anchorId="722D2214" wp14:editId="48814A2F">
            <wp:extent cx="4914900" cy="4171950"/>
            <wp:effectExtent l="0" t="0" r="0" b="0"/>
            <wp:docPr id="14" name="Imagem 14" descr="C:\Users\JH\Documents\GitHub\RTPhone\Imag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H\Documents\GitHub\RTPhone\Images\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518C"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.</w:t>
      </w:r>
    </w:p>
    <w:p w:rsidR="001A18AB" w:rsidRPr="001A18AB" w:rsidRDefault="001A18AB" w:rsidP="001A18AB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8"/>
          <w:szCs w:val="48"/>
          <w:lang w:eastAsia="pt-BR"/>
        </w:rPr>
      </w:pPr>
      <w:bookmarkStart w:id="73" w:name="_Toc370840159"/>
      <w:r w:rsidRPr="001A18AB">
        <w:rPr>
          <w:rFonts w:ascii="Helvetica" w:eastAsia="Times New Roman" w:hAnsi="Helvetica" w:cs="Helvetica"/>
          <w:b/>
          <w:bCs/>
          <w:color w:val="4183C4"/>
          <w:sz w:val="48"/>
          <w:szCs w:val="48"/>
          <w:lang w:eastAsia="pt-BR"/>
        </w:rPr>
        <w:t>Definições</w:t>
      </w:r>
      <w:bookmarkEnd w:id="72"/>
      <w:bookmarkEnd w:id="73"/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74" w:name="client-1"/>
      <w:bookmarkStart w:id="75" w:name="Client-2"/>
      <w:bookmarkStart w:id="76" w:name="_Toc370840160"/>
      <w:bookmarkEnd w:id="74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Client</w:t>
      </w:r>
      <w:bookmarkEnd w:id="75"/>
      <w:bookmarkEnd w:id="76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É o usuário com as permissões mais básicas.</w:t>
      </w: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77" w:name="conex%C3%B5es"/>
      <w:bookmarkStart w:id="78" w:name="Conexes"/>
      <w:bookmarkEnd w:id="77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Conexões</w:t>
      </w:r>
      <w:bookmarkEnd w:id="78"/>
    </w:p>
    <w:p w:rsidR="001A18AB" w:rsidRDefault="00EF0C8E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4448175" cy="1266825"/>
            <wp:effectExtent l="0" t="0" r="0" b="9525"/>
            <wp:docPr id="24" name="Imagem 24" descr="C:\Users\alunoi7\Documents\GitHub\RTPhone\Images\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lunoi7\Documents\GitHub\RTPhone\Images\Client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EA8" w:rsidRDefault="00AB5EA8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AB5EA8" w:rsidRDefault="00AB5EA8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AB5EA8" w:rsidRDefault="00AB5EA8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AB5EA8" w:rsidRPr="001A18AB" w:rsidRDefault="00AB5EA8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79" w:name="Agent"/>
      <w:bookmarkStart w:id="80" w:name="_Toc370840161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lastRenderedPageBreak/>
        <w:t>Agent</w:t>
      </w:r>
      <w:bookmarkEnd w:id="79"/>
      <w:bookmarkEnd w:id="80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É um Client que tem a possibilidade de ser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atribuido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para atender uma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Queue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, e com a possibilidade de transferir uma ligação para outra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Queue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.</w:t>
      </w: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81" w:name="conex%C3%B5es-1"/>
      <w:bookmarkStart w:id="82" w:name="Conexes-2"/>
      <w:bookmarkEnd w:id="81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Conexões</w:t>
      </w:r>
      <w:bookmarkEnd w:id="82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4183C4"/>
          <w:sz w:val="23"/>
          <w:szCs w:val="23"/>
          <w:lang w:eastAsia="pt-BR"/>
        </w:rPr>
        <w:drawing>
          <wp:inline distT="0" distB="0" distL="0" distR="0">
            <wp:extent cx="3810000" cy="4371975"/>
            <wp:effectExtent l="0" t="0" r="0" b="9525"/>
            <wp:docPr id="6" name="Imagem 6" descr="File:Images/Agent.png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le:Images/Agent.png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695" w:rsidRDefault="00030695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</w:pPr>
      <w:bookmarkStart w:id="83" w:name="Monitor"/>
      <w:bookmarkStart w:id="84" w:name="_Toc370840162"/>
    </w:p>
    <w:p w:rsidR="00030695" w:rsidRDefault="00030695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</w:pPr>
    </w:p>
    <w:p w:rsidR="00030695" w:rsidRDefault="00030695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</w:pPr>
    </w:p>
    <w:p w:rsidR="00030695" w:rsidRDefault="00030695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</w:pPr>
    </w:p>
    <w:p w:rsidR="00030695" w:rsidRDefault="00030695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</w:pPr>
    </w:p>
    <w:p w:rsidR="00030695" w:rsidRDefault="00030695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</w:pPr>
    </w:p>
    <w:p w:rsidR="00030695" w:rsidRDefault="00030695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</w:pP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lastRenderedPageBreak/>
        <w:t>Monitor</w:t>
      </w:r>
      <w:bookmarkEnd w:id="83"/>
      <w:bookmarkEnd w:id="84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É um Client que tem a possibilidade de supervisionar outros Clients, mesmo que um não seja contato do outro.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Além de poder remover e deslogar usuários.</w:t>
      </w: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85" w:name="conex%C3%B5es-2"/>
      <w:bookmarkStart w:id="86" w:name="Conexes-3"/>
      <w:bookmarkEnd w:id="85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Conexões</w:t>
      </w:r>
      <w:bookmarkEnd w:id="86"/>
    </w:p>
    <w:p w:rsidR="001A18AB" w:rsidRPr="001A18AB" w:rsidRDefault="00972E6C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5400675" cy="3981450"/>
            <wp:effectExtent l="0" t="0" r="9525" b="0"/>
            <wp:docPr id="23" name="Imagem 23" descr="C:\Users\alunoi7\Documents\GitHub\RTPhone\Images\Mon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lunoi7\Documents\GitHub\RTPhone\Images\Monitor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62D" w:rsidRDefault="001A18AB" w:rsidP="00A753D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Estas conexões indicam a comunicação entre monitores e monitores/usuários, onde se envia dados sobre os monitorados.</w:t>
      </w:r>
      <w:bookmarkStart w:id="87" w:name="Hierarquia"/>
    </w:p>
    <w:p w:rsidR="00A753DB" w:rsidRDefault="00A753DB" w:rsidP="00A753D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A753DB" w:rsidRDefault="00A753DB" w:rsidP="00A753D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A753DB" w:rsidRDefault="00A753DB" w:rsidP="00A753D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A753DB" w:rsidRDefault="00A753DB" w:rsidP="00A753D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A753DB" w:rsidRDefault="00A753DB" w:rsidP="00A753D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A753DB" w:rsidRPr="00A753DB" w:rsidRDefault="00A753DB" w:rsidP="00A753D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lastRenderedPageBreak/>
        <w:t>Hierarquia</w:t>
      </w:r>
      <w:bookmarkStart w:id="88" w:name="_GoBack"/>
      <w:bookmarkEnd w:id="87"/>
      <w:bookmarkEnd w:id="88"/>
    </w:p>
    <w:p w:rsidR="001A18AB" w:rsidRPr="001A18AB" w:rsidRDefault="00972E6C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4495800" cy="7017254"/>
            <wp:effectExtent l="0" t="0" r="0" b="0"/>
            <wp:docPr id="22" name="Imagem 22" descr="C:\Users\alunoi7\Documents\GitHub\RTPhone\Images\Monito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lunoi7\Documents\GitHub\RTPhone\Images\Monitor2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7017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62D" w:rsidRDefault="001A18AB" w:rsidP="00A753D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Esta hierarquia indica os monitores que tem o poder de deslogar e remover os outros monitores.</w:t>
      </w:r>
      <w:bookmarkStart w:id="89" w:name="Dados"/>
    </w:p>
    <w:p w:rsidR="00A753DB" w:rsidRDefault="00A753DB" w:rsidP="00A753D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A753DB" w:rsidRPr="00A753DB" w:rsidRDefault="00A753DB" w:rsidP="00A753D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lastRenderedPageBreak/>
        <w:t>Dados</w:t>
      </w:r>
      <w:bookmarkEnd w:id="89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-</w:t>
      </w:r>
      <w:proofErr w:type="spellStart"/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receiveMonitorList</w:t>
      </w:r>
      <w:proofErr w:type="spellEnd"/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: É um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boolean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que indica se ele deve receber a lista dos monitores, dos monitores que monitora.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-</w:t>
      </w:r>
      <w:proofErr w:type="spellStart"/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receiveUserList</w:t>
      </w:r>
      <w:proofErr w:type="spellEnd"/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: É um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boolean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que indica se ele deve receber a lista dos usuários, dos monitores que monitora.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-</w:t>
      </w:r>
      <w:proofErr w:type="spellStart"/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receiveUserStatus</w:t>
      </w:r>
      <w:proofErr w:type="spellEnd"/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: É um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boolean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que indica se ele deve receber os status dos usuários que monitora.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-</w:t>
      </w:r>
      <w:proofErr w:type="spellStart"/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receiveMonitorStatus</w:t>
      </w:r>
      <w:proofErr w:type="spellEnd"/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: É um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boolean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que indica se ele deve receber os status dos monitores que monitora.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-</w:t>
      </w:r>
      <w:proofErr w:type="spellStart"/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areaType</w:t>
      </w:r>
      <w:proofErr w:type="spellEnd"/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: É o Tipo de área que o monitor monitora (Country,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State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, City...).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-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area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: É a chave estrangeira da tabela área (que possui: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identification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,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name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,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type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-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type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: É o tipo de monitor (na Hierarquia).</w:t>
      </w: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90" w:name="Queue"/>
      <w:bookmarkStart w:id="91" w:name="_Toc370840163"/>
      <w:proofErr w:type="spellStart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Queue</w:t>
      </w:r>
      <w:bookmarkEnd w:id="90"/>
      <w:bookmarkEnd w:id="91"/>
      <w:proofErr w:type="spellEnd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É uma fila de atendimento, que possui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Clients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e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Agents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, Onde os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Agents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atendem os Clients da fila.</w:t>
      </w: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92" w:name="Extension"/>
      <w:bookmarkStart w:id="93" w:name="_Toc370840164"/>
      <w:proofErr w:type="spellStart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Extension</w:t>
      </w:r>
      <w:bookmarkEnd w:id="92"/>
      <w:bookmarkEnd w:id="93"/>
      <w:proofErr w:type="spellEnd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É uma conexão com a linha telefônica, ou outro ponto de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convergencia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.</w:t>
      </w: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94" w:name="conex%C3%B5es-3"/>
      <w:bookmarkStart w:id="95" w:name="Conexes-4"/>
      <w:bookmarkEnd w:id="94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Conexões</w:t>
      </w:r>
      <w:bookmarkEnd w:id="95"/>
    </w:p>
    <w:p w:rsidR="00CC262D" w:rsidRDefault="001A18AB" w:rsidP="00A753D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4183C4"/>
          <w:sz w:val="23"/>
          <w:szCs w:val="23"/>
          <w:lang w:eastAsia="pt-BR"/>
        </w:rPr>
        <w:drawing>
          <wp:inline distT="0" distB="0" distL="0" distR="0" wp14:anchorId="4A9F4B17" wp14:editId="5C108054">
            <wp:extent cx="1809750" cy="2000250"/>
            <wp:effectExtent l="0" t="0" r="0" b="0"/>
            <wp:docPr id="3" name="Imagem 3" descr="File:Images/Extension.png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ile:Images/Extension.png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6" w:name="Conference"/>
    </w:p>
    <w:p w:rsidR="00A753DB" w:rsidRPr="00A753DB" w:rsidRDefault="00A753DB" w:rsidP="00A753D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97" w:name="_Toc370840165"/>
      <w:proofErr w:type="spellStart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lastRenderedPageBreak/>
        <w:t>Conference</w:t>
      </w:r>
      <w:bookmarkEnd w:id="96"/>
      <w:bookmarkEnd w:id="97"/>
      <w:proofErr w:type="spellEnd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É uma conferencia de Clients, que pode ser de Texto, Áudio ou Vídeo.</w:t>
      </w:r>
    </w:p>
    <w:p w:rsidR="009F2601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</w:pPr>
      <w:bookmarkStart w:id="98" w:name="conex%C3%B5es-4"/>
      <w:bookmarkStart w:id="99" w:name="Conexes-5"/>
      <w:bookmarkEnd w:id="98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Conexões</w:t>
      </w:r>
      <w:bookmarkEnd w:id="99"/>
    </w:p>
    <w:p w:rsidR="001A18AB" w:rsidRPr="009F2601" w:rsidRDefault="00435FFB" w:rsidP="00CC31DF">
      <w:pPr>
        <w:rPr>
          <w:color w:val="4183C4"/>
          <w:lang w:eastAsia="pt-BR"/>
        </w:rPr>
      </w:pPr>
      <w:r>
        <w:rPr>
          <w:noProof/>
          <w:lang w:eastAsia="pt-BR"/>
        </w:rPr>
        <w:drawing>
          <wp:inline distT="0" distB="0" distL="0" distR="0" wp14:anchorId="3696F56F" wp14:editId="58527299">
            <wp:extent cx="2409825" cy="1266825"/>
            <wp:effectExtent l="0" t="0" r="0" b="0"/>
            <wp:docPr id="20" name="Imagem 20" descr="C:\Users\alunoi7\Documents\GitHub\RTPhone\Images\Confer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lunoi7\Documents\GitHub\RTPhone\Images\Conference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100" w:name="Trunk"/>
      <w:bookmarkStart w:id="101" w:name="_Toc370840166"/>
      <w:proofErr w:type="spellStart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Trunk</w:t>
      </w:r>
      <w:bookmarkEnd w:id="100"/>
      <w:bookmarkEnd w:id="101"/>
      <w:proofErr w:type="spellEnd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É uma conexão com um banco de dados secundário, mas que tenha as mesmas tabelas do primário.</w:t>
      </w: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102" w:name="conex%C3%B5es-5"/>
      <w:bookmarkStart w:id="103" w:name="Conexes-6"/>
      <w:bookmarkEnd w:id="102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Conexões</w:t>
      </w:r>
      <w:bookmarkEnd w:id="103"/>
    </w:p>
    <w:p w:rsidR="00CC262D" w:rsidRDefault="00435FFB" w:rsidP="00276FB0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 wp14:anchorId="7EC19F29" wp14:editId="6503DA75">
            <wp:extent cx="3171825" cy="1266825"/>
            <wp:effectExtent l="0" t="0" r="0" b="0"/>
            <wp:docPr id="21" name="Imagem 21" descr="C:\Users\alunoi7\Documents\GitHub\RTPhone\Images\Tru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lunoi7\Documents\GitHub\RTPhone\Images\Trunk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04" w:name="limita%C3%A7%C3%B5es-e-corre%C3%A7%C3%B5"/>
      <w:bookmarkStart w:id="105" w:name="Limitaes_e_Correes"/>
      <w:bookmarkEnd w:id="104"/>
    </w:p>
    <w:p w:rsidR="00276FB0" w:rsidRDefault="00276FB0" w:rsidP="00276FB0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276FB0" w:rsidRDefault="00276FB0" w:rsidP="00276FB0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276FB0" w:rsidRDefault="00276FB0" w:rsidP="00276FB0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276FB0" w:rsidRDefault="00276FB0" w:rsidP="00276FB0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276FB0" w:rsidRDefault="00276FB0" w:rsidP="00276FB0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276FB0" w:rsidRDefault="00276FB0" w:rsidP="00276FB0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276FB0" w:rsidRDefault="00276FB0" w:rsidP="00276FB0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276FB0" w:rsidRDefault="00276FB0" w:rsidP="00276FB0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276FB0" w:rsidRPr="00276FB0" w:rsidRDefault="00276FB0" w:rsidP="00276FB0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246BCE" w:rsidRPr="003016C1" w:rsidRDefault="001A18AB" w:rsidP="00246BCE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4183C4"/>
          <w:sz w:val="48"/>
          <w:szCs w:val="48"/>
          <w:lang w:eastAsia="pt-BR"/>
        </w:rPr>
      </w:pPr>
      <w:bookmarkStart w:id="106" w:name="_Toc370840167"/>
      <w:r w:rsidRPr="003016C1">
        <w:rPr>
          <w:rFonts w:ascii="Helvetica" w:eastAsia="Times New Roman" w:hAnsi="Helvetica" w:cs="Helvetica"/>
          <w:b/>
          <w:bCs/>
          <w:color w:val="4183C4"/>
          <w:sz w:val="48"/>
          <w:szCs w:val="48"/>
          <w:lang w:eastAsia="pt-BR"/>
        </w:rPr>
        <w:lastRenderedPageBreak/>
        <w:t>Limitações e Correções</w:t>
      </w:r>
      <w:bookmarkEnd w:id="105"/>
      <w:bookmarkEnd w:id="106"/>
    </w:p>
    <w:p w:rsidR="00246BCE" w:rsidRPr="003016C1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3016C1">
        <w:rPr>
          <w:rFonts w:ascii="Symbol" w:hAnsi="Symbol" w:cs="Symbol"/>
          <w:color w:val="333333"/>
          <w:sz w:val="23"/>
          <w:szCs w:val="23"/>
        </w:rPr>
        <w:tab/>
      </w:r>
      <w:hyperlink r:id="rId40" w:history="1"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Web Page</w:t>
        </w:r>
      </w:hyperlink>
      <w:r w:rsidRPr="003016C1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3016C1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Pr="00D42531" w:rsidRDefault="00141217" w:rsidP="00141217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-Criar Pagina via Web Service.</w:t>
      </w:r>
    </w:p>
    <w:p w:rsidR="00141217" w:rsidRPr="00141217" w:rsidRDefault="00141217" w:rsidP="00141217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6241A2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6241A2">
        <w:rPr>
          <w:rFonts w:ascii="Symbol" w:hAnsi="Symbol" w:cs="Symbol"/>
          <w:color w:val="333333"/>
          <w:sz w:val="23"/>
          <w:szCs w:val="23"/>
        </w:rPr>
        <w:tab/>
      </w:r>
      <w:hyperlink r:id="rId41" w:history="1">
        <w:r w:rsidRPr="006241A2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Web Service</w:t>
        </w:r>
      </w:hyperlink>
      <w:r w:rsidRPr="006241A2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6241A2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Pr="00D42531" w:rsidRDefault="00141217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 w:rsidRPr="006241A2">
        <w:rPr>
          <w:rFonts w:ascii="Helvetica" w:hAnsi="Helvetica" w:cs="Helvetica"/>
          <w:b/>
          <w:bCs/>
          <w:color w:val="333333"/>
          <w:sz w:val="23"/>
          <w:szCs w:val="23"/>
        </w:rPr>
        <w:tab/>
      </w:r>
      <w:r w:rsidRPr="006241A2">
        <w:rPr>
          <w:rFonts w:ascii="Helvetica" w:hAnsi="Helvetica" w:cs="Helvetica"/>
          <w:b/>
          <w:bCs/>
          <w:color w:val="333333"/>
          <w:sz w:val="23"/>
          <w:szCs w:val="23"/>
        </w:rPr>
        <w:tab/>
      </w:r>
      <w:r w:rsidRPr="00D42531">
        <w:rPr>
          <w:rFonts w:ascii="Helvetica" w:hAnsi="Helvetica" w:cs="Helvetica"/>
          <w:bCs/>
          <w:color w:val="333333"/>
          <w:sz w:val="20"/>
          <w:szCs w:val="20"/>
        </w:rPr>
        <w:t>-</w:t>
      </w:r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Criar Web Service a partir do Client.</w:t>
      </w:r>
    </w:p>
    <w:p w:rsidR="00141217" w:rsidRPr="00141217" w:rsidRDefault="00141217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6241A2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6241A2">
        <w:rPr>
          <w:rFonts w:ascii="Symbol" w:hAnsi="Symbol" w:cs="Symbol"/>
          <w:color w:val="333333"/>
          <w:sz w:val="23"/>
          <w:szCs w:val="23"/>
        </w:rPr>
        <w:tab/>
      </w:r>
      <w:hyperlink r:id="rId42" w:history="1">
        <w:proofErr w:type="spellStart"/>
        <w:r w:rsidRPr="006241A2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Code</w:t>
        </w:r>
        <w:proofErr w:type="spellEnd"/>
        <w:r w:rsidRPr="006241A2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 xml:space="preserve"> reuse</w:t>
        </w:r>
      </w:hyperlink>
      <w:r w:rsidRPr="006241A2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r w:rsidRPr="006241A2">
        <w:rPr>
          <w:rFonts w:ascii="Helvetica" w:hAnsi="Helvetica" w:cs="Helvetica"/>
          <w:b/>
          <w:bCs/>
          <w:color w:val="333333"/>
          <w:sz w:val="17"/>
          <w:szCs w:val="17"/>
        </w:rPr>
        <w:t>todo</w:t>
      </w:r>
    </w:p>
    <w:p w:rsidR="00246BCE" w:rsidRPr="00D42531" w:rsidRDefault="008E79B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Cs/>
          <w:color w:val="333333"/>
          <w:sz w:val="20"/>
          <w:szCs w:val="20"/>
        </w:rPr>
      </w:pPr>
      <w:r w:rsidRPr="006241A2">
        <w:rPr>
          <w:rFonts w:ascii="Helvetica" w:hAnsi="Helvetica" w:cs="Helvetica"/>
          <w:b/>
          <w:bCs/>
          <w:color w:val="333333"/>
          <w:sz w:val="23"/>
          <w:szCs w:val="23"/>
        </w:rPr>
        <w:tab/>
      </w:r>
      <w:r w:rsidRPr="006241A2">
        <w:rPr>
          <w:rFonts w:ascii="Helvetica" w:hAnsi="Helvetica" w:cs="Helvetica"/>
          <w:b/>
          <w:bCs/>
          <w:color w:val="333333"/>
          <w:sz w:val="23"/>
          <w:szCs w:val="23"/>
        </w:rPr>
        <w:tab/>
      </w:r>
      <w:r w:rsidRPr="00D42531">
        <w:rPr>
          <w:rFonts w:ascii="Helvetica" w:hAnsi="Helvetica" w:cs="Helvetica"/>
          <w:bCs/>
          <w:color w:val="333333"/>
          <w:sz w:val="20"/>
          <w:szCs w:val="20"/>
        </w:rPr>
        <w:t>-</w:t>
      </w:r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Aumentar o </w:t>
      </w:r>
      <w:proofErr w:type="gramStart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reuso</w:t>
      </w:r>
      <w:proofErr w:type="gramEnd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de código (existem algumas repetições que não estão em funções/métodos).</w:t>
      </w:r>
    </w:p>
    <w:p w:rsidR="008E79BE" w:rsidRPr="008E79BE" w:rsidRDefault="008E79B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6241A2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6241A2">
        <w:rPr>
          <w:rFonts w:ascii="Symbol" w:hAnsi="Symbol" w:cs="Symbol"/>
          <w:color w:val="333333"/>
          <w:sz w:val="23"/>
          <w:szCs w:val="23"/>
        </w:rPr>
        <w:tab/>
      </w:r>
      <w:hyperlink r:id="rId43" w:history="1">
        <w:r w:rsidRPr="006241A2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 xml:space="preserve">Linux RMI </w:t>
        </w:r>
        <w:proofErr w:type="spellStart"/>
        <w:r w:rsidRPr="006241A2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connect</w:t>
        </w:r>
        <w:proofErr w:type="spellEnd"/>
      </w:hyperlink>
      <w:r w:rsidRPr="006241A2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r w:rsidRPr="006241A2">
        <w:rPr>
          <w:rFonts w:ascii="Helvetica" w:hAnsi="Helvetica" w:cs="Helvetica"/>
          <w:b/>
          <w:bCs/>
          <w:color w:val="333333"/>
          <w:sz w:val="17"/>
          <w:szCs w:val="17"/>
        </w:rPr>
        <w:t>bug</w:t>
      </w:r>
    </w:p>
    <w:p w:rsidR="00246BCE" w:rsidRPr="00D42531" w:rsidRDefault="00AE1CCF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Cs/>
          <w:color w:val="333333"/>
          <w:sz w:val="20"/>
          <w:szCs w:val="20"/>
        </w:rPr>
      </w:pPr>
      <w:r w:rsidRPr="006241A2">
        <w:rPr>
          <w:rFonts w:ascii="Helvetica" w:hAnsi="Helvetica" w:cs="Helvetica"/>
          <w:b/>
          <w:bCs/>
          <w:color w:val="333333"/>
          <w:sz w:val="23"/>
          <w:szCs w:val="23"/>
        </w:rPr>
        <w:tab/>
      </w:r>
      <w:r w:rsidRPr="006241A2">
        <w:rPr>
          <w:rFonts w:ascii="Helvetica" w:hAnsi="Helvetica" w:cs="Helvetica"/>
          <w:b/>
          <w:bCs/>
          <w:color w:val="333333"/>
          <w:sz w:val="23"/>
          <w:szCs w:val="23"/>
        </w:rPr>
        <w:tab/>
      </w:r>
      <w:r w:rsidRPr="00D42531">
        <w:rPr>
          <w:rFonts w:ascii="Helvetica" w:hAnsi="Helvetica" w:cs="Helvetica"/>
          <w:bCs/>
          <w:color w:val="333333"/>
          <w:sz w:val="20"/>
          <w:szCs w:val="20"/>
        </w:rPr>
        <w:t>-</w:t>
      </w:r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Investigar por que a conexão no </w:t>
      </w:r>
      <w:proofErr w:type="spellStart"/>
      <w:proofErr w:type="gramStart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linux</w:t>
      </w:r>
      <w:proofErr w:type="spellEnd"/>
      <w:proofErr w:type="gramEnd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não é realizada devido ao fechamento de portas ou </w:t>
      </w:r>
      <w:proofErr w:type="spellStart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ausencia</w:t>
      </w:r>
      <w:proofErr w:type="spellEnd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de rota.</w:t>
      </w:r>
    </w:p>
    <w:p w:rsidR="00AE1CCF" w:rsidRPr="00AE1CCF" w:rsidRDefault="00AE1CCF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6241A2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6241A2">
        <w:rPr>
          <w:rFonts w:ascii="Symbol" w:hAnsi="Symbol" w:cs="Symbol"/>
          <w:color w:val="333333"/>
          <w:sz w:val="23"/>
          <w:szCs w:val="23"/>
        </w:rPr>
        <w:tab/>
      </w:r>
      <w:hyperlink r:id="rId44" w:history="1">
        <w:r w:rsidRPr="006241A2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 xml:space="preserve">Mac </w:t>
        </w:r>
        <w:proofErr w:type="spellStart"/>
        <w:r w:rsidRPr="006241A2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disconnect</w:t>
        </w:r>
        <w:proofErr w:type="spellEnd"/>
      </w:hyperlink>
      <w:r w:rsidRPr="006241A2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r w:rsidRPr="006241A2">
        <w:rPr>
          <w:rFonts w:ascii="Helvetica" w:hAnsi="Helvetica" w:cs="Helvetica"/>
          <w:b/>
          <w:bCs/>
          <w:color w:val="333333"/>
          <w:sz w:val="17"/>
          <w:szCs w:val="17"/>
        </w:rPr>
        <w:t>bug</w:t>
      </w:r>
    </w:p>
    <w:p w:rsidR="00246BCE" w:rsidRPr="00D42531" w:rsidRDefault="008C773C" w:rsidP="008C773C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Cs/>
          <w:color w:val="333333"/>
          <w:sz w:val="20"/>
          <w:szCs w:val="20"/>
        </w:rPr>
      </w:pPr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-Investigar por que a desconexão no </w:t>
      </w:r>
      <w:proofErr w:type="spellStart"/>
      <w:proofErr w:type="gramStart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mac</w:t>
      </w:r>
      <w:proofErr w:type="spellEnd"/>
      <w:proofErr w:type="gramEnd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não atualiza para cinza. Se </w:t>
      </w:r>
      <w:proofErr w:type="gramStart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funciona nos</w:t>
      </w:r>
      <w:proofErr w:type="gramEnd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outros </w:t>
      </w:r>
      <w:proofErr w:type="spellStart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SOs</w:t>
      </w:r>
      <w:proofErr w:type="spellEnd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e </w:t>
      </w:r>
      <w:proofErr w:type="spellStart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pq</w:t>
      </w:r>
      <w:proofErr w:type="spellEnd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é semelhante a mudança de status que funciona.</w:t>
      </w:r>
    </w:p>
    <w:p w:rsidR="00246BCE" w:rsidRPr="003016C1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3016C1">
        <w:rPr>
          <w:rFonts w:ascii="Symbol" w:hAnsi="Symbol" w:cs="Symbol"/>
          <w:color w:val="333333"/>
          <w:sz w:val="23"/>
          <w:szCs w:val="23"/>
        </w:rPr>
        <w:tab/>
      </w:r>
      <w:hyperlink r:id="rId45" w:history="1"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Close RMI connections</w:t>
        </w:r>
      </w:hyperlink>
      <w:r w:rsidRPr="003016C1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r w:rsidRPr="003016C1">
        <w:rPr>
          <w:rFonts w:ascii="Helvetica" w:hAnsi="Helvetica" w:cs="Helvetica"/>
          <w:b/>
          <w:bCs/>
          <w:color w:val="333333"/>
          <w:sz w:val="17"/>
          <w:szCs w:val="17"/>
        </w:rPr>
        <w:t>todo</w:t>
      </w:r>
    </w:p>
    <w:p w:rsidR="009F4380" w:rsidRPr="00D42531" w:rsidRDefault="009F4380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Cs/>
          <w:color w:val="333333"/>
          <w:sz w:val="20"/>
          <w:szCs w:val="20"/>
        </w:rPr>
      </w:pPr>
      <w:r w:rsidRPr="003016C1">
        <w:rPr>
          <w:rFonts w:ascii="Helvetica" w:hAnsi="Helvetica" w:cs="Helvetica"/>
          <w:b/>
          <w:bCs/>
          <w:color w:val="333333"/>
          <w:sz w:val="17"/>
          <w:szCs w:val="17"/>
        </w:rPr>
        <w:tab/>
      </w:r>
      <w:r w:rsidRPr="003016C1">
        <w:rPr>
          <w:rFonts w:ascii="Helvetica" w:hAnsi="Helvetica" w:cs="Helvetica"/>
          <w:b/>
          <w:bCs/>
          <w:color w:val="333333"/>
          <w:sz w:val="17"/>
          <w:szCs w:val="17"/>
        </w:rPr>
        <w:tab/>
      </w:r>
      <w:r w:rsidRPr="00D42531">
        <w:rPr>
          <w:rFonts w:ascii="Helvetica" w:hAnsi="Helvetica" w:cs="Helvetica"/>
          <w:bCs/>
          <w:color w:val="333333"/>
          <w:sz w:val="20"/>
          <w:szCs w:val="20"/>
        </w:rPr>
        <w:t>-</w:t>
      </w:r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Fechar conexão RMI que não é mais necessária.</w:t>
      </w:r>
    </w:p>
    <w:p w:rsidR="00246BCE" w:rsidRPr="009F4380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9F4380">
        <w:rPr>
          <w:rFonts w:ascii="Symbol" w:hAnsi="Symbol" w:cs="Symbol"/>
          <w:color w:val="333333"/>
          <w:sz w:val="23"/>
          <w:szCs w:val="23"/>
        </w:rPr>
        <w:tab/>
      </w:r>
      <w:hyperlink r:id="rId46" w:history="1">
        <w:proofErr w:type="spellStart"/>
        <w:r w:rsidRPr="009F4380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Trunk</w:t>
        </w:r>
        <w:proofErr w:type="spellEnd"/>
      </w:hyperlink>
      <w:r w:rsidRPr="009F4380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9F4380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9F4380" w:rsidRPr="009F4380" w:rsidRDefault="009F4380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Cs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17"/>
          <w:szCs w:val="17"/>
        </w:rPr>
        <w:tab/>
      </w:r>
      <w:r>
        <w:rPr>
          <w:rFonts w:ascii="Helvetica" w:hAnsi="Helvetica" w:cs="Helvetica"/>
          <w:b/>
          <w:bCs/>
          <w:color w:val="333333"/>
          <w:sz w:val="17"/>
          <w:szCs w:val="17"/>
        </w:rPr>
        <w:tab/>
      </w:r>
      <w:r w:rsidRPr="009F4380">
        <w:rPr>
          <w:rFonts w:ascii="Helvetica" w:hAnsi="Helvetica" w:cs="Helvetica"/>
          <w:bCs/>
          <w:color w:val="333333"/>
          <w:sz w:val="20"/>
          <w:szCs w:val="20"/>
        </w:rPr>
        <w:t>-Habilitar para poder haver chamadas entre banco de dados.</w:t>
      </w:r>
    </w:p>
    <w:p w:rsidR="00246BCE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9F4380" w:rsidRDefault="009F4380" w:rsidP="009F4380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9F4380">
        <w:rPr>
          <w:rFonts w:ascii="Symbol" w:hAnsi="Symbol" w:cs="Symbol"/>
          <w:color w:val="333333"/>
          <w:sz w:val="23"/>
          <w:szCs w:val="23"/>
        </w:rPr>
        <w:tab/>
      </w:r>
      <w:proofErr w:type="spellStart"/>
      <w:r w:rsidR="0014227D">
        <w:rPr>
          <w:rFonts w:ascii="Helvetica" w:hAnsi="Helvetica" w:cs="Helvetica"/>
          <w:b/>
          <w:bCs/>
          <w:color w:val="333333"/>
          <w:sz w:val="23"/>
          <w:szCs w:val="23"/>
          <w:u w:val="single"/>
        </w:rPr>
        <w:t>Multiple</w:t>
      </w:r>
      <w:proofErr w:type="spellEnd"/>
      <w:r w:rsidR="0014227D">
        <w:rPr>
          <w:rFonts w:ascii="Helvetica" w:hAnsi="Helvetica" w:cs="Helvetica"/>
          <w:b/>
          <w:bCs/>
          <w:color w:val="333333"/>
          <w:sz w:val="23"/>
          <w:szCs w:val="23"/>
          <w:u w:val="single"/>
        </w:rPr>
        <w:t xml:space="preserve"> </w:t>
      </w:r>
      <w:proofErr w:type="spellStart"/>
      <w:r w:rsidR="0014227D">
        <w:rPr>
          <w:rFonts w:ascii="Helvetica" w:hAnsi="Helvetica" w:cs="Helvetica"/>
          <w:b/>
          <w:bCs/>
          <w:color w:val="333333"/>
          <w:sz w:val="23"/>
          <w:szCs w:val="23"/>
          <w:u w:val="single"/>
        </w:rPr>
        <w:t>Call</w:t>
      </w:r>
      <w:proofErr w:type="spellEnd"/>
      <w:r w:rsidRPr="009F4380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9F4380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9F4380" w:rsidRPr="009F4380" w:rsidRDefault="009F4380" w:rsidP="009F4380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Cs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17"/>
          <w:szCs w:val="17"/>
        </w:rPr>
        <w:tab/>
      </w:r>
      <w:r>
        <w:rPr>
          <w:rFonts w:ascii="Helvetica" w:hAnsi="Helvetica" w:cs="Helvetica"/>
          <w:b/>
          <w:bCs/>
          <w:color w:val="333333"/>
          <w:sz w:val="17"/>
          <w:szCs w:val="17"/>
        </w:rPr>
        <w:tab/>
      </w:r>
      <w:r w:rsidRPr="009F4380">
        <w:rPr>
          <w:rFonts w:ascii="Helvetica" w:hAnsi="Helvetica" w:cs="Helvetica"/>
          <w:bCs/>
          <w:color w:val="333333"/>
          <w:sz w:val="20"/>
          <w:szCs w:val="20"/>
        </w:rPr>
        <w:t>-Habilitar para poder haver chamadas simultâneas.</w:t>
      </w:r>
    </w:p>
    <w:p w:rsidR="009F4380" w:rsidRPr="009F4380" w:rsidRDefault="009F4380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3016C1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14227D">
        <w:rPr>
          <w:rFonts w:ascii="Symbol" w:hAnsi="Symbol" w:cs="Symbol"/>
          <w:color w:val="333333"/>
          <w:sz w:val="23"/>
          <w:szCs w:val="23"/>
        </w:rPr>
        <w:tab/>
      </w:r>
      <w:hyperlink r:id="rId47" w:history="1">
        <w:proofErr w:type="spellStart"/>
        <w:r w:rsidRPr="0014227D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Email</w:t>
        </w:r>
        <w:proofErr w:type="spellEnd"/>
        <w:r w:rsidRPr="0014227D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 xml:space="preserve"> </w:t>
        </w:r>
        <w:proofErr w:type="spellStart"/>
        <w:r w:rsidRPr="0014227D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Integratio</w:t>
        </w:r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n</w:t>
        </w:r>
        <w:proofErr w:type="spellEnd"/>
      </w:hyperlink>
      <w:r w:rsidRPr="003016C1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3016C1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D42531" w:rsidRPr="003016C1" w:rsidRDefault="00D42531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Cs/>
          <w:color w:val="333333"/>
          <w:sz w:val="20"/>
          <w:szCs w:val="20"/>
        </w:rPr>
      </w:pPr>
      <w:r w:rsidRPr="003016C1">
        <w:rPr>
          <w:rFonts w:ascii="Helvetica" w:hAnsi="Helvetica" w:cs="Helvetica"/>
          <w:b/>
          <w:bCs/>
          <w:color w:val="333333"/>
          <w:sz w:val="17"/>
          <w:szCs w:val="17"/>
        </w:rPr>
        <w:tab/>
      </w:r>
      <w:r w:rsidRPr="003016C1">
        <w:rPr>
          <w:rFonts w:ascii="Helvetica" w:hAnsi="Helvetica" w:cs="Helvetica"/>
          <w:b/>
          <w:bCs/>
          <w:color w:val="333333"/>
          <w:sz w:val="17"/>
          <w:szCs w:val="17"/>
        </w:rPr>
        <w:tab/>
      </w:r>
      <w:r w:rsidR="00086926" w:rsidRPr="003016C1">
        <w:rPr>
          <w:rFonts w:ascii="Helvetica" w:hAnsi="Helvetica" w:cs="Helvetica"/>
          <w:bCs/>
          <w:color w:val="333333"/>
          <w:sz w:val="20"/>
          <w:szCs w:val="20"/>
        </w:rPr>
        <w:t>-</w:t>
      </w:r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Habilitar integração com </w:t>
      </w:r>
      <w:proofErr w:type="spell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email</w:t>
      </w:r>
      <w:proofErr w:type="spell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.</w:t>
      </w:r>
    </w:p>
    <w:p w:rsidR="00246BCE" w:rsidRPr="003016C1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3016C1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3016C1">
        <w:rPr>
          <w:rFonts w:ascii="Symbol" w:hAnsi="Symbol" w:cs="Symbol"/>
          <w:color w:val="333333"/>
          <w:sz w:val="23"/>
          <w:szCs w:val="23"/>
        </w:rPr>
        <w:tab/>
      </w:r>
      <w:hyperlink r:id="rId48" w:history="1">
        <w:proofErr w:type="gramStart"/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Record</w:t>
        </w:r>
        <w:proofErr w:type="gramEnd"/>
      </w:hyperlink>
      <w:r w:rsidRPr="003016C1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3016C1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Default="009A571F" w:rsidP="00F00E8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Habilitar opção de gravação de </w:t>
      </w:r>
      <w:proofErr w:type="spell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audio</w:t>
      </w:r>
      <w:proofErr w:type="spell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</w:t>
      </w:r>
      <w:proofErr w:type="spell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video</w:t>
      </w:r>
      <w:proofErr w:type="spell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ou texto. Local ou no banco.</w:t>
      </w:r>
    </w:p>
    <w:p w:rsidR="00F00E81" w:rsidRPr="009A571F" w:rsidRDefault="00F00E81" w:rsidP="00F00E8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9A571F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9A571F">
        <w:rPr>
          <w:rFonts w:ascii="Symbol" w:hAnsi="Symbol" w:cs="Symbol"/>
          <w:color w:val="333333"/>
          <w:sz w:val="23"/>
          <w:szCs w:val="23"/>
        </w:rPr>
        <w:tab/>
      </w:r>
      <w:hyperlink r:id="rId49" w:history="1">
        <w:proofErr w:type="spellStart"/>
        <w:r w:rsidRPr="009A571F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Multiple</w:t>
        </w:r>
        <w:proofErr w:type="spellEnd"/>
        <w:r w:rsidRPr="009A571F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 xml:space="preserve"> </w:t>
        </w:r>
        <w:proofErr w:type="spellStart"/>
        <w:r w:rsidRPr="009A571F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analog</w:t>
        </w:r>
        <w:proofErr w:type="spellEnd"/>
        <w:r w:rsidRPr="009A571F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 xml:space="preserve"> </w:t>
        </w:r>
        <w:proofErr w:type="spellStart"/>
        <w:r w:rsidRPr="009A571F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extensions</w:t>
        </w:r>
        <w:proofErr w:type="spellEnd"/>
      </w:hyperlink>
      <w:r w:rsidRPr="009A571F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9A571F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Default="009A571F" w:rsidP="00F00E8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Habilitar </w:t>
      </w:r>
      <w:proofErr w:type="spell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multiplos</w:t>
      </w:r>
      <w:proofErr w:type="spell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ramais </w:t>
      </w:r>
      <w:proofErr w:type="spell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analogicos</w:t>
      </w:r>
      <w:proofErr w:type="spell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, atualmente só se pode ter um ramal digital que é acessado por um </w:t>
      </w:r>
      <w:proofErr w:type="spell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number</w:t>
      </w:r>
      <w:proofErr w:type="spell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ou </w:t>
      </w:r>
      <w:proofErr w:type="spell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username</w:t>
      </w:r>
      <w:proofErr w:type="spell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.</w:t>
      </w:r>
    </w:p>
    <w:p w:rsidR="00F00E81" w:rsidRPr="00086926" w:rsidRDefault="00F00E81" w:rsidP="00F00E8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3016C1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3016C1">
        <w:rPr>
          <w:rFonts w:ascii="Symbol" w:hAnsi="Symbol" w:cs="Symbol"/>
          <w:color w:val="333333"/>
          <w:sz w:val="23"/>
          <w:szCs w:val="23"/>
        </w:rPr>
        <w:tab/>
      </w:r>
      <w:hyperlink r:id="rId50" w:history="1">
        <w:proofErr w:type="spellStart"/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Monitors</w:t>
        </w:r>
        <w:proofErr w:type="spellEnd"/>
      </w:hyperlink>
      <w:r w:rsidRPr="003016C1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3016C1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Default="009A571F" w:rsidP="00F00E8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Habilitar para que alguns </w:t>
      </w:r>
      <w:proofErr w:type="spell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clients</w:t>
      </w:r>
      <w:proofErr w:type="spell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sejam monitores.</w:t>
      </w:r>
    </w:p>
    <w:p w:rsidR="00F00E81" w:rsidRPr="00086926" w:rsidRDefault="00F00E81" w:rsidP="00F00E8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F00E81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F00E81">
        <w:rPr>
          <w:rFonts w:ascii="Symbol" w:hAnsi="Symbol" w:cs="Symbol"/>
          <w:color w:val="333333"/>
          <w:sz w:val="23"/>
          <w:szCs w:val="23"/>
        </w:rPr>
        <w:tab/>
      </w:r>
      <w:hyperlink r:id="rId51" w:history="1">
        <w:proofErr w:type="spellStart"/>
        <w:r w:rsidRPr="00F00E8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Ringtone</w:t>
        </w:r>
        <w:proofErr w:type="spellEnd"/>
      </w:hyperlink>
      <w:r w:rsidRPr="00F00E81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F00E81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Default="009A571F" w:rsidP="00F00E8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Adicionar </w:t>
      </w:r>
      <w:proofErr w:type="spell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ringtone</w:t>
      </w:r>
      <w:proofErr w:type="spell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de chamada, e pulso de toque, e habilitar para que o usuário escolha, e o armazene no Banco de Dados.</w:t>
      </w:r>
    </w:p>
    <w:p w:rsidR="00F00E81" w:rsidRPr="00086926" w:rsidRDefault="00F00E81" w:rsidP="00F00E8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6241A2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6241A2">
        <w:rPr>
          <w:rFonts w:ascii="Symbol" w:hAnsi="Symbol" w:cs="Symbol"/>
          <w:color w:val="333333"/>
          <w:sz w:val="23"/>
          <w:szCs w:val="23"/>
        </w:rPr>
        <w:tab/>
      </w:r>
      <w:hyperlink r:id="rId52" w:history="1">
        <w:proofErr w:type="spellStart"/>
        <w:r w:rsidRPr="006241A2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Javascript</w:t>
        </w:r>
        <w:proofErr w:type="spellEnd"/>
      </w:hyperlink>
      <w:r w:rsidRPr="006241A2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6241A2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Default="009A571F" w:rsidP="00EF2B0B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Habilitar para que o programa possa ler </w:t>
      </w:r>
      <w:proofErr w:type="spell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Javascript</w:t>
      </w:r>
      <w:proofErr w:type="spell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para que o programa </w:t>
      </w:r>
      <w:proofErr w:type="spell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possar</w:t>
      </w:r>
      <w:proofErr w:type="spell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</w:t>
      </w:r>
      <w:proofErr w:type="gram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ser</w:t>
      </w:r>
      <w:proofErr w:type="gram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programável, como por exemplo atender automaticamente uma ligação e reproduzir uma gravação e receber um tecla digitada e executar uma ação </w:t>
      </w:r>
      <w:proofErr w:type="spell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apartir</w:t>
      </w:r>
      <w:proofErr w:type="spell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disto. O código ficaria no banco de dados e os </w:t>
      </w:r>
      <w:proofErr w:type="spell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clients</w:t>
      </w:r>
      <w:proofErr w:type="spell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que fossem utilizar o baixariam e o executariam.</w:t>
      </w:r>
    </w:p>
    <w:p w:rsidR="00EF2B0B" w:rsidRPr="00086926" w:rsidRDefault="00EF2B0B" w:rsidP="00EF2B0B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3016C1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lastRenderedPageBreak/>
        <w:t></w:t>
      </w:r>
      <w:r w:rsidRPr="003016C1">
        <w:rPr>
          <w:rFonts w:ascii="Symbol" w:hAnsi="Symbol" w:cs="Symbol"/>
          <w:color w:val="333333"/>
          <w:sz w:val="23"/>
          <w:szCs w:val="23"/>
        </w:rPr>
        <w:tab/>
      </w:r>
      <w:hyperlink r:id="rId53" w:history="1"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Connection over Internet</w:t>
        </w:r>
      </w:hyperlink>
      <w:r w:rsidRPr="003016C1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3016C1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Default="009A571F" w:rsidP="00EF2B0B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8E7CAA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Habilitar RMI e RTP para conexão através da internet, existe um comentário no código explicando como faz a do RMI.</w:t>
      </w:r>
    </w:p>
    <w:p w:rsidR="00EF2B0B" w:rsidRPr="008E7CAA" w:rsidRDefault="00EF2B0B" w:rsidP="00EF2B0B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3016C1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3016C1">
        <w:rPr>
          <w:rFonts w:ascii="Symbol" w:hAnsi="Symbol" w:cs="Symbol"/>
          <w:color w:val="333333"/>
          <w:sz w:val="23"/>
          <w:szCs w:val="23"/>
        </w:rPr>
        <w:tab/>
      </w:r>
      <w:hyperlink r:id="rId54" w:history="1"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RTP</w:t>
        </w:r>
      </w:hyperlink>
      <w:r w:rsidRPr="003016C1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3016C1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Default="009A571F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ED13E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Criar RTP autoral, dificultando a criação de conferências, transmissão de </w:t>
      </w:r>
      <w:proofErr w:type="spellStart"/>
      <w:r w:rsidR="00ED13E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video</w:t>
      </w:r>
      <w:proofErr w:type="spellEnd"/>
      <w:r w:rsidR="00ED13E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, e codificação de </w:t>
      </w:r>
      <w:proofErr w:type="spellStart"/>
      <w:r w:rsidR="00ED13E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audio</w:t>
      </w:r>
      <w:proofErr w:type="spellEnd"/>
      <w:r w:rsidR="00ED13E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e </w:t>
      </w:r>
      <w:proofErr w:type="spellStart"/>
      <w:r w:rsidR="00ED13E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video</w:t>
      </w:r>
      <w:proofErr w:type="spellEnd"/>
      <w:r w:rsidR="00ED13E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. RTP atual é temporário.</w:t>
      </w:r>
    </w:p>
    <w:p w:rsidR="00DE2201" w:rsidRPr="009A571F" w:rsidRDefault="00DE2201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9A571F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9A571F">
        <w:rPr>
          <w:rFonts w:ascii="Symbol" w:hAnsi="Symbol" w:cs="Symbol"/>
          <w:color w:val="333333"/>
          <w:sz w:val="23"/>
          <w:szCs w:val="23"/>
        </w:rPr>
        <w:tab/>
      </w:r>
      <w:hyperlink r:id="rId55" w:history="1">
        <w:r w:rsidRPr="009A571F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Agent</w:t>
        </w:r>
      </w:hyperlink>
      <w:r w:rsidRPr="009A571F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9A571F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Default="009A571F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ED13E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Criar agente de atendimento.</w:t>
      </w:r>
    </w:p>
    <w:p w:rsidR="00DE2201" w:rsidRPr="003016C1" w:rsidRDefault="00DE2201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DE2201" w:rsidRPr="003016C1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3016C1">
        <w:rPr>
          <w:rFonts w:ascii="Symbol" w:hAnsi="Symbol" w:cs="Symbol"/>
          <w:color w:val="333333"/>
          <w:sz w:val="23"/>
          <w:szCs w:val="23"/>
        </w:rPr>
        <w:tab/>
      </w:r>
      <w:hyperlink r:id="rId56" w:history="1">
        <w:proofErr w:type="spellStart"/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Queue</w:t>
        </w:r>
        <w:proofErr w:type="spellEnd"/>
      </w:hyperlink>
      <w:r w:rsidRPr="003016C1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3016C1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Default="009A571F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ED13E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Criar fila de atendimento.</w:t>
      </w:r>
    </w:p>
    <w:p w:rsidR="00DE2201" w:rsidRPr="003016C1" w:rsidRDefault="00DE2201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3016C1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3016C1">
        <w:rPr>
          <w:rFonts w:ascii="Symbol" w:hAnsi="Symbol" w:cs="Symbol"/>
          <w:color w:val="333333"/>
          <w:sz w:val="23"/>
          <w:szCs w:val="23"/>
        </w:rPr>
        <w:tab/>
      </w:r>
      <w:hyperlink r:id="rId57" w:history="1">
        <w:proofErr w:type="spellStart"/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Avatar</w:t>
        </w:r>
        <w:proofErr w:type="spellEnd"/>
      </w:hyperlink>
      <w:r w:rsidRPr="003016C1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3016C1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DE2201" w:rsidRPr="00CC262D" w:rsidRDefault="009A571F" w:rsidP="00CC262D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5E2707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Criar </w:t>
      </w:r>
      <w:proofErr w:type="spellStart"/>
      <w:r w:rsidR="005E2707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avatar</w:t>
      </w:r>
      <w:proofErr w:type="spellEnd"/>
      <w:r w:rsidR="005E2707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(foto) e armazenamento no Banco de Dados.</w:t>
      </w:r>
    </w:p>
    <w:p w:rsidR="00DE2201" w:rsidRPr="005E2707" w:rsidRDefault="00DE2201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DE2201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DE2201">
        <w:rPr>
          <w:rFonts w:ascii="Symbol" w:hAnsi="Symbol" w:cs="Symbol"/>
          <w:color w:val="333333"/>
          <w:sz w:val="23"/>
          <w:szCs w:val="23"/>
        </w:rPr>
        <w:tab/>
      </w:r>
      <w:hyperlink r:id="rId58" w:history="1">
        <w:proofErr w:type="spellStart"/>
        <w:r w:rsidRPr="00DE220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Multiple</w:t>
        </w:r>
        <w:proofErr w:type="spellEnd"/>
        <w:r w:rsidRPr="00DE220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 xml:space="preserve"> Database</w:t>
        </w:r>
      </w:hyperlink>
      <w:r w:rsidRPr="00DE2201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DE2201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Default="009A571F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5E2707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Não se pode conectar a mais de um Banco de Dados.</w:t>
      </w:r>
      <w:r w:rsidR="005E2707">
        <w:rPr>
          <w:rFonts w:ascii="Helvetica" w:hAnsi="Helvetica" w:cs="Helvetica"/>
          <w:color w:val="333333"/>
          <w:sz w:val="20"/>
          <w:szCs w:val="20"/>
        </w:rPr>
        <w:br/>
      </w:r>
      <w:r w:rsidR="005E2707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Utilizar a arquitetura de muitos bancos de dados, do Banco de Dados utilizado.</w:t>
      </w:r>
    </w:p>
    <w:p w:rsidR="00DE2201" w:rsidRPr="005E2707" w:rsidRDefault="00DE2201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3016C1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3016C1">
        <w:rPr>
          <w:rFonts w:ascii="Symbol" w:hAnsi="Symbol" w:cs="Symbol"/>
          <w:color w:val="333333"/>
          <w:sz w:val="23"/>
          <w:szCs w:val="23"/>
        </w:rPr>
        <w:tab/>
      </w:r>
      <w:hyperlink r:id="rId59" w:history="1">
        <w:proofErr w:type="spellStart"/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Call</w:t>
        </w:r>
        <w:proofErr w:type="spellEnd"/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 xml:space="preserve"> </w:t>
        </w:r>
        <w:proofErr w:type="spellStart"/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on</w:t>
        </w:r>
        <w:proofErr w:type="spellEnd"/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 xml:space="preserve"> </w:t>
        </w:r>
        <w:proofErr w:type="spellStart"/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hold</w:t>
        </w:r>
        <w:proofErr w:type="spellEnd"/>
      </w:hyperlink>
      <w:r w:rsidRPr="003016C1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3016C1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Default="009A571F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5E2707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Criar opção de chamada em espera.</w:t>
      </w:r>
    </w:p>
    <w:p w:rsidR="00A2406E" w:rsidRPr="005E2707" w:rsidRDefault="00A2406E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246BCE">
        <w:rPr>
          <w:rFonts w:ascii="Symbol" w:hAnsi="Symbol" w:cs="Symbol"/>
          <w:color w:val="333333"/>
          <w:sz w:val="23"/>
          <w:szCs w:val="23"/>
          <w:lang w:val="en-US"/>
        </w:rPr>
        <w:tab/>
      </w:r>
      <w:hyperlink r:id="rId60" w:history="1">
        <w:r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  <w:lang w:val="en-US"/>
          </w:rPr>
          <w:t>Mobile</w:t>
        </w:r>
      </w:hyperlink>
      <w:r>
        <w:rPr>
          <w:rFonts w:ascii="Helvetica" w:hAnsi="Helvetica" w:cs="Helvetica"/>
          <w:b/>
          <w:bCs/>
          <w:color w:val="333333"/>
          <w:sz w:val="23"/>
          <w:szCs w:val="23"/>
          <w:lang w:val="en-US"/>
        </w:rPr>
        <w:t> </w:t>
      </w:r>
      <w:r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  <w:t>enhancement</w:t>
      </w:r>
    </w:p>
    <w:p w:rsidR="00246BCE" w:rsidRPr="003016C1" w:rsidRDefault="009A571F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  <w:lang w:val="en-US"/>
        </w:rPr>
      </w:pPr>
      <w:r w:rsidRPr="003016C1">
        <w:rPr>
          <w:rFonts w:ascii="Helvetica" w:hAnsi="Helvetica" w:cs="Helvetica"/>
          <w:color w:val="333333"/>
          <w:sz w:val="20"/>
          <w:szCs w:val="20"/>
          <w:shd w:val="clear" w:color="auto" w:fill="FBFBFB"/>
          <w:lang w:val="en-US"/>
        </w:rPr>
        <w:t>-</w:t>
      </w:r>
      <w:proofErr w:type="spellStart"/>
      <w:r w:rsidR="005E2707" w:rsidRPr="003016C1">
        <w:rPr>
          <w:rFonts w:ascii="Helvetica" w:hAnsi="Helvetica" w:cs="Helvetica"/>
          <w:color w:val="333333"/>
          <w:sz w:val="20"/>
          <w:szCs w:val="20"/>
          <w:shd w:val="clear" w:color="auto" w:fill="FBFBFB"/>
          <w:lang w:val="en-US"/>
        </w:rPr>
        <w:t>Criar</w:t>
      </w:r>
      <w:proofErr w:type="spellEnd"/>
      <w:r w:rsidR="005E2707" w:rsidRPr="003016C1">
        <w:rPr>
          <w:rFonts w:ascii="Helvetica" w:hAnsi="Helvetica" w:cs="Helvetica"/>
          <w:color w:val="333333"/>
          <w:sz w:val="20"/>
          <w:szCs w:val="20"/>
          <w:shd w:val="clear" w:color="auto" w:fill="FBFBFB"/>
          <w:lang w:val="en-US"/>
        </w:rPr>
        <w:t xml:space="preserve"> </w:t>
      </w:r>
      <w:proofErr w:type="spellStart"/>
      <w:r w:rsidR="005E2707" w:rsidRPr="003016C1">
        <w:rPr>
          <w:rFonts w:ascii="Helvetica" w:hAnsi="Helvetica" w:cs="Helvetica"/>
          <w:color w:val="333333"/>
          <w:sz w:val="20"/>
          <w:szCs w:val="20"/>
          <w:shd w:val="clear" w:color="auto" w:fill="FBFBFB"/>
          <w:lang w:val="en-US"/>
        </w:rPr>
        <w:t>versão</w:t>
      </w:r>
      <w:proofErr w:type="spellEnd"/>
      <w:r w:rsidR="005E2707" w:rsidRPr="003016C1">
        <w:rPr>
          <w:rFonts w:ascii="Helvetica" w:hAnsi="Helvetica" w:cs="Helvetica"/>
          <w:color w:val="333333"/>
          <w:sz w:val="20"/>
          <w:szCs w:val="20"/>
          <w:shd w:val="clear" w:color="auto" w:fill="FBFBFB"/>
          <w:lang w:val="en-US"/>
        </w:rPr>
        <w:t xml:space="preserve"> mobile (IOS, Android, Windows Phone).</w:t>
      </w:r>
    </w:p>
    <w:p w:rsidR="00A2406E" w:rsidRPr="003016C1" w:rsidRDefault="00A2406E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  <w:lang w:val="en-US"/>
        </w:rPr>
      </w:pPr>
    </w:p>
    <w:p w:rsidR="00246BCE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246BCE">
        <w:rPr>
          <w:rFonts w:ascii="Symbol" w:hAnsi="Symbol" w:cs="Symbol"/>
          <w:color w:val="333333"/>
          <w:sz w:val="23"/>
          <w:szCs w:val="23"/>
          <w:lang w:val="en-US"/>
        </w:rPr>
        <w:tab/>
      </w:r>
      <w:hyperlink r:id="rId61" w:history="1">
        <w:r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  <w:lang w:val="en-US"/>
          </w:rPr>
          <w:t>Facebook integration</w:t>
        </w:r>
      </w:hyperlink>
      <w:r>
        <w:rPr>
          <w:rFonts w:ascii="Helvetica" w:hAnsi="Helvetica" w:cs="Helvetica"/>
          <w:b/>
          <w:bCs/>
          <w:color w:val="333333"/>
          <w:sz w:val="23"/>
          <w:szCs w:val="23"/>
          <w:lang w:val="en-US"/>
        </w:rPr>
        <w:t> </w:t>
      </w:r>
      <w:r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  <w:t>enhancement</w:t>
      </w:r>
    </w:p>
    <w:p w:rsidR="00246BCE" w:rsidRPr="003016C1" w:rsidRDefault="009A571F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  <w:lang w:val="en-US"/>
        </w:rPr>
      </w:pPr>
      <w:r w:rsidRPr="003016C1">
        <w:rPr>
          <w:rFonts w:ascii="Helvetica" w:hAnsi="Helvetica" w:cs="Helvetica"/>
          <w:color w:val="333333"/>
          <w:sz w:val="20"/>
          <w:szCs w:val="20"/>
          <w:shd w:val="clear" w:color="auto" w:fill="FBFBFB"/>
          <w:lang w:val="en-US"/>
        </w:rPr>
        <w:t>-</w:t>
      </w:r>
      <w:proofErr w:type="spellStart"/>
      <w:r w:rsidR="0077008C" w:rsidRPr="003016C1">
        <w:rPr>
          <w:rFonts w:ascii="Helvetica" w:hAnsi="Helvetica" w:cs="Helvetica"/>
          <w:color w:val="333333"/>
          <w:sz w:val="20"/>
          <w:szCs w:val="20"/>
          <w:shd w:val="clear" w:color="auto" w:fill="FBFBFB"/>
          <w:lang w:val="en-US"/>
        </w:rPr>
        <w:t>Criar</w:t>
      </w:r>
      <w:proofErr w:type="spellEnd"/>
      <w:r w:rsidR="0077008C" w:rsidRPr="003016C1">
        <w:rPr>
          <w:rFonts w:ascii="Helvetica" w:hAnsi="Helvetica" w:cs="Helvetica"/>
          <w:color w:val="333333"/>
          <w:sz w:val="20"/>
          <w:szCs w:val="20"/>
          <w:shd w:val="clear" w:color="auto" w:fill="FBFBFB"/>
          <w:lang w:val="en-US"/>
        </w:rPr>
        <w:t xml:space="preserve"> </w:t>
      </w:r>
      <w:proofErr w:type="spellStart"/>
      <w:r w:rsidR="0077008C" w:rsidRPr="003016C1">
        <w:rPr>
          <w:rFonts w:ascii="Helvetica" w:hAnsi="Helvetica" w:cs="Helvetica"/>
          <w:color w:val="333333"/>
          <w:sz w:val="20"/>
          <w:szCs w:val="20"/>
          <w:shd w:val="clear" w:color="auto" w:fill="FBFBFB"/>
          <w:lang w:val="en-US"/>
        </w:rPr>
        <w:t>integração</w:t>
      </w:r>
      <w:proofErr w:type="spellEnd"/>
      <w:r w:rsidR="0077008C" w:rsidRPr="003016C1">
        <w:rPr>
          <w:rFonts w:ascii="Helvetica" w:hAnsi="Helvetica" w:cs="Helvetica"/>
          <w:color w:val="333333"/>
          <w:sz w:val="20"/>
          <w:szCs w:val="20"/>
          <w:shd w:val="clear" w:color="auto" w:fill="FBFBFB"/>
          <w:lang w:val="en-US"/>
        </w:rPr>
        <w:t xml:space="preserve"> com Facebook.</w:t>
      </w:r>
    </w:p>
    <w:p w:rsidR="00A2406E" w:rsidRDefault="00A2406E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  <w:lang w:val="en-US"/>
        </w:rPr>
      </w:pPr>
    </w:p>
    <w:p w:rsidR="00246BCE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246BCE">
        <w:rPr>
          <w:rFonts w:ascii="Symbol" w:hAnsi="Symbol" w:cs="Symbol"/>
          <w:color w:val="333333"/>
          <w:sz w:val="23"/>
          <w:szCs w:val="23"/>
          <w:lang w:val="en-US"/>
        </w:rPr>
        <w:tab/>
      </w:r>
      <w:r>
        <w:rPr>
          <w:rFonts w:ascii="Helvetica" w:hAnsi="Helvetica" w:cs="Helvetica"/>
          <w:b/>
          <w:bCs/>
          <w:color w:val="333333"/>
          <w:sz w:val="23"/>
          <w:szCs w:val="23"/>
          <w:u w:val="single"/>
          <w:lang w:val="en-US"/>
        </w:rPr>
        <w:t>Phone line connection</w:t>
      </w:r>
      <w:r>
        <w:rPr>
          <w:rFonts w:ascii="Helvetica" w:hAnsi="Helvetica" w:cs="Helvetica"/>
          <w:b/>
          <w:bCs/>
          <w:color w:val="333333"/>
          <w:sz w:val="23"/>
          <w:szCs w:val="23"/>
          <w:lang w:val="en-US"/>
        </w:rPr>
        <w:t> </w:t>
      </w:r>
      <w:r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  <w:t>e</w:t>
      </w:r>
      <w:r w:rsidRPr="00246BCE"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  <w:t>nhancement</w:t>
      </w:r>
    </w:p>
    <w:p w:rsidR="00246BCE" w:rsidRDefault="009A571F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Criar conexão com a linha telefônica.</w:t>
      </w:r>
    </w:p>
    <w:p w:rsidR="00A2406E" w:rsidRDefault="00A2406E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6241A2" w:rsidRPr="00FA4833" w:rsidRDefault="006241A2" w:rsidP="006241A2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FA4833">
        <w:rPr>
          <w:rFonts w:ascii="Symbol" w:hAnsi="Symbol" w:cs="Symbol"/>
          <w:color w:val="333333"/>
          <w:sz w:val="23"/>
          <w:szCs w:val="23"/>
          <w:lang w:val="en-US"/>
        </w:rPr>
        <w:tab/>
      </w:r>
      <w:r w:rsidRPr="00FA4833">
        <w:rPr>
          <w:rFonts w:ascii="Helvetica" w:hAnsi="Helvetica" w:cs="Helvetica"/>
          <w:b/>
          <w:bCs/>
          <w:color w:val="333333"/>
          <w:sz w:val="23"/>
          <w:szCs w:val="23"/>
          <w:u w:val="single"/>
          <w:lang w:val="en-US"/>
        </w:rPr>
        <w:t>Hardware Module phone line connection</w:t>
      </w:r>
      <w:r w:rsidRPr="00FA4833">
        <w:rPr>
          <w:rFonts w:ascii="Helvetica" w:hAnsi="Helvetica" w:cs="Helvetica"/>
          <w:b/>
          <w:bCs/>
          <w:color w:val="333333"/>
          <w:sz w:val="23"/>
          <w:szCs w:val="23"/>
          <w:lang w:val="en-US"/>
        </w:rPr>
        <w:t> </w:t>
      </w:r>
      <w:r w:rsidRPr="00FA4833"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  <w:t>enhancement</w:t>
      </w:r>
    </w:p>
    <w:p w:rsidR="006241A2" w:rsidRPr="006241A2" w:rsidRDefault="006241A2" w:rsidP="006241A2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 w:rsidRPr="006241A2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-Criar ou usar uma placa de desenvolvimento para conexão com a linha telefônica.</w:t>
      </w:r>
    </w:p>
    <w:p w:rsidR="006241A2" w:rsidRPr="0077008C" w:rsidRDefault="006241A2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77008C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77008C">
        <w:rPr>
          <w:rFonts w:ascii="Symbol" w:hAnsi="Symbol" w:cs="Symbol"/>
          <w:color w:val="333333"/>
          <w:sz w:val="23"/>
          <w:szCs w:val="23"/>
        </w:rPr>
        <w:tab/>
      </w:r>
      <w:hyperlink r:id="rId62" w:history="1">
        <w:proofErr w:type="spellStart"/>
        <w:r w:rsidRPr="0077008C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Call</w:t>
        </w:r>
        <w:proofErr w:type="spellEnd"/>
        <w:r w:rsidRPr="0077008C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 xml:space="preserve"> </w:t>
        </w:r>
        <w:proofErr w:type="spellStart"/>
        <w:r w:rsidRPr="0077008C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forwarding</w:t>
        </w:r>
        <w:proofErr w:type="spellEnd"/>
      </w:hyperlink>
      <w:r w:rsidRPr="0077008C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77008C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Default="009A571F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Criar encaminhamento de chamadas.</w:t>
      </w:r>
    </w:p>
    <w:p w:rsidR="00A2406E" w:rsidRPr="0077008C" w:rsidRDefault="00A2406E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77008C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77008C">
        <w:rPr>
          <w:rFonts w:ascii="Symbol" w:hAnsi="Symbol" w:cs="Symbol"/>
          <w:color w:val="333333"/>
          <w:sz w:val="23"/>
          <w:szCs w:val="23"/>
        </w:rPr>
        <w:tab/>
      </w:r>
      <w:hyperlink r:id="rId63" w:history="1">
        <w:proofErr w:type="spellStart"/>
        <w:r w:rsidRPr="0077008C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Conference</w:t>
        </w:r>
        <w:proofErr w:type="spellEnd"/>
      </w:hyperlink>
      <w:r w:rsidRPr="0077008C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77008C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Default="009A571F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Criar conferências. Ela se daria quando um </w:t>
      </w:r>
      <w:proofErr w:type="spellStart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client</w:t>
      </w:r>
      <w:proofErr w:type="spellEnd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</w:t>
      </w:r>
      <w:proofErr w:type="spellStart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adicionace</w:t>
      </w:r>
      <w:proofErr w:type="spellEnd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uma pessoa em uma ligação esse </w:t>
      </w:r>
      <w:proofErr w:type="spellStart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client</w:t>
      </w:r>
      <w:proofErr w:type="spellEnd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apenas quando fosse enviar seu texto, </w:t>
      </w:r>
      <w:proofErr w:type="spellStart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video</w:t>
      </w:r>
      <w:proofErr w:type="spellEnd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, ou </w:t>
      </w:r>
      <w:proofErr w:type="spellStart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audio</w:t>
      </w:r>
      <w:proofErr w:type="spellEnd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, ou </w:t>
      </w:r>
      <w:proofErr w:type="gramStart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ambos enviaria</w:t>
      </w:r>
      <w:proofErr w:type="gramEnd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também o da pessoa o qual ele adicionou, e quando recebesse enviaria junto com oque enviasse para quem ele adicionou. (</w:t>
      </w:r>
      <w:proofErr w:type="gramStart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Além claro</w:t>
      </w:r>
      <w:proofErr w:type="gramEnd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de um protocolo RMI pra os </w:t>
      </w:r>
      <w:proofErr w:type="spellStart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usuarios</w:t>
      </w:r>
      <w:proofErr w:type="spellEnd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iniciais que que tal </w:t>
      </w:r>
      <w:proofErr w:type="spellStart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client</w:t>
      </w:r>
      <w:proofErr w:type="spellEnd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foi adicionado conferência)</w:t>
      </w:r>
    </w:p>
    <w:p w:rsidR="00A2406E" w:rsidRPr="0077008C" w:rsidRDefault="00A2406E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3016C1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3016C1">
        <w:rPr>
          <w:rFonts w:ascii="Symbol" w:hAnsi="Symbol" w:cs="Symbol"/>
          <w:color w:val="333333"/>
          <w:sz w:val="23"/>
          <w:szCs w:val="23"/>
        </w:rPr>
        <w:tab/>
      </w:r>
      <w:hyperlink r:id="rId64" w:history="1">
        <w:proofErr w:type="spellStart"/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Video</w:t>
        </w:r>
        <w:proofErr w:type="spellEnd"/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 xml:space="preserve"> </w:t>
        </w:r>
        <w:proofErr w:type="spellStart"/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transmission</w:t>
        </w:r>
        <w:proofErr w:type="spellEnd"/>
      </w:hyperlink>
      <w:r w:rsidRPr="003016C1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3016C1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Default="009A571F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Criar transmissão de vídeo.</w:t>
      </w:r>
    </w:p>
    <w:p w:rsidR="00A2406E" w:rsidRDefault="00A2406E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CC262D" w:rsidRDefault="00CC262D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CC262D" w:rsidRPr="003016C1" w:rsidRDefault="00CC262D" w:rsidP="006241A2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1A18AB" w:rsidRPr="00246BCE" w:rsidRDefault="001A18AB" w:rsidP="001A18AB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8"/>
          <w:szCs w:val="48"/>
          <w:lang w:val="en-US" w:eastAsia="pt-BR"/>
        </w:rPr>
      </w:pPr>
      <w:bookmarkStart w:id="107" w:name="Bibliografia"/>
      <w:bookmarkStart w:id="108" w:name="_Toc370840168"/>
      <w:proofErr w:type="spellStart"/>
      <w:r w:rsidRPr="00246BCE">
        <w:rPr>
          <w:rFonts w:ascii="Helvetica" w:eastAsia="Times New Roman" w:hAnsi="Helvetica" w:cs="Helvetica"/>
          <w:b/>
          <w:bCs/>
          <w:color w:val="4183C4"/>
          <w:sz w:val="48"/>
          <w:szCs w:val="48"/>
          <w:lang w:val="en-US" w:eastAsia="pt-BR"/>
        </w:rPr>
        <w:lastRenderedPageBreak/>
        <w:t>Bibliografia</w:t>
      </w:r>
      <w:bookmarkEnd w:id="107"/>
      <w:bookmarkEnd w:id="108"/>
      <w:proofErr w:type="spellEnd"/>
    </w:p>
    <w:p w:rsidR="001A18AB" w:rsidRPr="001A18AB" w:rsidRDefault="001A18AB" w:rsidP="001A18AB">
      <w:pPr>
        <w:numPr>
          <w:ilvl w:val="0"/>
          <w:numId w:val="2"/>
        </w:numPr>
        <w:spacing w:before="100" w:beforeAutospacing="1" w:after="100" w:afterAutospacing="1" w:line="375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Disponível em </w:t>
      </w:r>
      <w:hyperlink r:id="rId65" w:tgtFrame="_blank" w:history="1">
        <w:r w:rsidRPr="001A18AB">
          <w:rPr>
            <w:rFonts w:ascii="Helvetica" w:eastAsia="Times New Roman" w:hAnsi="Helvetica" w:cs="Helvetica"/>
            <w:color w:val="4183C4"/>
            <w:sz w:val="23"/>
            <w:szCs w:val="23"/>
            <w:u w:val="single"/>
            <w:lang w:eastAsia="pt-BR"/>
          </w:rPr>
          <w:t>http://bcook.cs.georgiasouthern.edu/cs523/2taj/index.htm</w:t>
        </w:r>
      </w:hyperlink>
    </w:p>
    <w:p w:rsidR="001A18AB" w:rsidRPr="001A18AB" w:rsidRDefault="001A18AB" w:rsidP="001A18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</w:pPr>
      <w:r w:rsidRPr="001A18AB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  Acesso em 10/2013</w:t>
      </w:r>
    </w:p>
    <w:p w:rsidR="001A18AB" w:rsidRPr="001A18AB" w:rsidRDefault="001A18AB" w:rsidP="001A18AB">
      <w:pPr>
        <w:numPr>
          <w:ilvl w:val="0"/>
          <w:numId w:val="3"/>
        </w:numPr>
        <w:spacing w:before="100" w:beforeAutospacing="1" w:after="100" w:afterAutospacing="1" w:line="375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Disponível em </w:t>
      </w:r>
      <w:hyperlink r:id="rId66" w:tgtFrame="_blank" w:history="1">
        <w:r w:rsidRPr="001A18AB">
          <w:rPr>
            <w:rFonts w:ascii="Helvetica" w:eastAsia="Times New Roman" w:hAnsi="Helvetica" w:cs="Helvetica"/>
            <w:color w:val="4183C4"/>
            <w:sz w:val="23"/>
            <w:szCs w:val="23"/>
            <w:u w:val="single"/>
            <w:lang w:eastAsia="pt-BR"/>
          </w:rPr>
          <w:t>http://restfb.com/</w:t>
        </w:r>
      </w:hyperlink>
    </w:p>
    <w:p w:rsidR="001A18AB" w:rsidRPr="001A18AB" w:rsidRDefault="001A18AB" w:rsidP="001A18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</w:pPr>
      <w:r w:rsidRPr="001A18AB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  Acesso em 10/2013</w:t>
      </w:r>
    </w:p>
    <w:p w:rsidR="001A18AB" w:rsidRPr="001A18AB" w:rsidRDefault="001A18AB" w:rsidP="001A18AB">
      <w:pPr>
        <w:spacing w:before="225" w:after="100" w:afterAutospacing="1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spellStart"/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Categoria: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Software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livre</w:t>
      </w:r>
    </w:p>
    <w:p w:rsidR="00655968" w:rsidRDefault="00655968"/>
    <w:sectPr w:rsidR="006559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465BE"/>
    <w:multiLevelType w:val="hybridMultilevel"/>
    <w:tmpl w:val="E0780A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DC26D2"/>
    <w:multiLevelType w:val="multilevel"/>
    <w:tmpl w:val="11C0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54071F"/>
    <w:multiLevelType w:val="multilevel"/>
    <w:tmpl w:val="B19E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C962BE"/>
    <w:multiLevelType w:val="multilevel"/>
    <w:tmpl w:val="BC80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D15814"/>
    <w:multiLevelType w:val="multilevel"/>
    <w:tmpl w:val="7D8C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5B5"/>
    <w:rsid w:val="000164A2"/>
    <w:rsid w:val="00030695"/>
    <w:rsid w:val="0006379C"/>
    <w:rsid w:val="00086926"/>
    <w:rsid w:val="000F78AC"/>
    <w:rsid w:val="000F7A1A"/>
    <w:rsid w:val="00106661"/>
    <w:rsid w:val="00141217"/>
    <w:rsid w:val="0014227D"/>
    <w:rsid w:val="0019077B"/>
    <w:rsid w:val="001A18AB"/>
    <w:rsid w:val="001F5655"/>
    <w:rsid w:val="00246BCE"/>
    <w:rsid w:val="00276FB0"/>
    <w:rsid w:val="00291ED9"/>
    <w:rsid w:val="002C4445"/>
    <w:rsid w:val="003016C1"/>
    <w:rsid w:val="00435FFB"/>
    <w:rsid w:val="0052632E"/>
    <w:rsid w:val="005E2707"/>
    <w:rsid w:val="005F19B2"/>
    <w:rsid w:val="006241A2"/>
    <w:rsid w:val="00655968"/>
    <w:rsid w:val="00742C76"/>
    <w:rsid w:val="00760DF4"/>
    <w:rsid w:val="0077008C"/>
    <w:rsid w:val="00797866"/>
    <w:rsid w:val="007E4F38"/>
    <w:rsid w:val="007F0E1D"/>
    <w:rsid w:val="008035C7"/>
    <w:rsid w:val="00883FE6"/>
    <w:rsid w:val="008C773C"/>
    <w:rsid w:val="008E79BE"/>
    <w:rsid w:val="008E7CAA"/>
    <w:rsid w:val="00972E6C"/>
    <w:rsid w:val="009A571F"/>
    <w:rsid w:val="009F15EB"/>
    <w:rsid w:val="009F2601"/>
    <w:rsid w:val="009F4380"/>
    <w:rsid w:val="00A2406E"/>
    <w:rsid w:val="00A753DB"/>
    <w:rsid w:val="00A87D8E"/>
    <w:rsid w:val="00AB5EA8"/>
    <w:rsid w:val="00AC75B5"/>
    <w:rsid w:val="00AE1CCF"/>
    <w:rsid w:val="00C3032A"/>
    <w:rsid w:val="00CC262D"/>
    <w:rsid w:val="00CC31DF"/>
    <w:rsid w:val="00D2518C"/>
    <w:rsid w:val="00D33882"/>
    <w:rsid w:val="00D42531"/>
    <w:rsid w:val="00D977D6"/>
    <w:rsid w:val="00DD78A1"/>
    <w:rsid w:val="00DE2201"/>
    <w:rsid w:val="00ED07CA"/>
    <w:rsid w:val="00ED13EC"/>
    <w:rsid w:val="00EF0C8E"/>
    <w:rsid w:val="00EF22B7"/>
    <w:rsid w:val="00EF2B0B"/>
    <w:rsid w:val="00F00E81"/>
    <w:rsid w:val="00F0508B"/>
    <w:rsid w:val="00F776BF"/>
    <w:rsid w:val="00FA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A18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A18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A18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1A18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1A18A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18A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A18A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A18A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A18A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1A18A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A1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A18AB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1A18AB"/>
  </w:style>
  <w:style w:type="character" w:styleId="CdigoHTML">
    <w:name w:val="HTML Code"/>
    <w:basedOn w:val="Fontepargpadro"/>
    <w:uiPriority w:val="99"/>
    <w:semiHidden/>
    <w:unhideWhenUsed/>
    <w:rsid w:val="001A18AB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A1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A18AB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A1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18AB"/>
    <w:rPr>
      <w:rFonts w:ascii="Tahoma" w:hAnsi="Tahoma" w:cs="Tahoma"/>
      <w:sz w:val="16"/>
      <w:szCs w:val="16"/>
    </w:rPr>
  </w:style>
  <w:style w:type="character" w:customStyle="1" w:styleId="minibutton">
    <w:name w:val="minibutton"/>
    <w:basedOn w:val="Fontepargpadro"/>
    <w:rsid w:val="00246BCE"/>
  </w:style>
  <w:style w:type="character" w:customStyle="1" w:styleId="js-select-button">
    <w:name w:val="js-select-button"/>
    <w:basedOn w:val="Fontepargpadro"/>
    <w:rsid w:val="00246BCE"/>
  </w:style>
  <w:style w:type="character" w:customStyle="1" w:styleId="list-group-item-number">
    <w:name w:val="list-group-item-number"/>
    <w:basedOn w:val="Fontepargpadro"/>
    <w:rsid w:val="00246BCE"/>
  </w:style>
  <w:style w:type="character" w:customStyle="1" w:styleId="label">
    <w:name w:val="label"/>
    <w:basedOn w:val="Fontepargpadro"/>
    <w:rsid w:val="00246BCE"/>
  </w:style>
  <w:style w:type="character" w:styleId="RefernciaIntensa">
    <w:name w:val="Intense Reference"/>
    <w:uiPriority w:val="32"/>
    <w:qFormat/>
    <w:rsid w:val="003016C1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016C1"/>
    <w:pPr>
      <w:spacing w:before="480" w:beforeAutospacing="0" w:after="0" w:afterAutospacing="0" w:line="276" w:lineRule="auto"/>
      <w:contextualSpacing/>
      <w:outlineLvl w:val="9"/>
    </w:pPr>
    <w:rPr>
      <w:rFonts w:asciiTheme="majorHAnsi" w:eastAsiaTheme="majorEastAsia" w:hAnsiTheme="majorHAnsi" w:cstheme="majorBidi"/>
      <w:b w:val="0"/>
      <w:bCs w:val="0"/>
      <w:smallCaps/>
      <w:spacing w:val="5"/>
      <w:kern w:val="0"/>
      <w:sz w:val="36"/>
      <w:szCs w:val="36"/>
      <w:lang w:eastAsia="en-US" w:bidi="en-US"/>
    </w:rPr>
  </w:style>
  <w:style w:type="paragraph" w:styleId="Sumrio1">
    <w:name w:val="toc 1"/>
    <w:basedOn w:val="Normal"/>
    <w:next w:val="Normal"/>
    <w:autoRedefine/>
    <w:uiPriority w:val="39"/>
    <w:unhideWhenUsed/>
    <w:rsid w:val="003016C1"/>
    <w:pPr>
      <w:spacing w:after="100"/>
    </w:pPr>
    <w:rPr>
      <w:rFonts w:asciiTheme="majorHAnsi" w:eastAsiaTheme="majorEastAsia" w:hAnsiTheme="majorHAnsi" w:cstheme="majorBidi"/>
    </w:rPr>
  </w:style>
  <w:style w:type="paragraph" w:styleId="Sumrio2">
    <w:name w:val="toc 2"/>
    <w:basedOn w:val="Normal"/>
    <w:next w:val="Normal"/>
    <w:autoRedefine/>
    <w:uiPriority w:val="39"/>
    <w:unhideWhenUsed/>
    <w:rsid w:val="003016C1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016C1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A18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A18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A18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1A18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1A18A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18A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A18A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A18A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A18A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1A18A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A1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A18AB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1A18AB"/>
  </w:style>
  <w:style w:type="character" w:styleId="CdigoHTML">
    <w:name w:val="HTML Code"/>
    <w:basedOn w:val="Fontepargpadro"/>
    <w:uiPriority w:val="99"/>
    <w:semiHidden/>
    <w:unhideWhenUsed/>
    <w:rsid w:val="001A18AB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A1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A18AB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A1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18AB"/>
    <w:rPr>
      <w:rFonts w:ascii="Tahoma" w:hAnsi="Tahoma" w:cs="Tahoma"/>
      <w:sz w:val="16"/>
      <w:szCs w:val="16"/>
    </w:rPr>
  </w:style>
  <w:style w:type="character" w:customStyle="1" w:styleId="minibutton">
    <w:name w:val="minibutton"/>
    <w:basedOn w:val="Fontepargpadro"/>
    <w:rsid w:val="00246BCE"/>
  </w:style>
  <w:style w:type="character" w:customStyle="1" w:styleId="js-select-button">
    <w:name w:val="js-select-button"/>
    <w:basedOn w:val="Fontepargpadro"/>
    <w:rsid w:val="00246BCE"/>
  </w:style>
  <w:style w:type="character" w:customStyle="1" w:styleId="list-group-item-number">
    <w:name w:val="list-group-item-number"/>
    <w:basedOn w:val="Fontepargpadro"/>
    <w:rsid w:val="00246BCE"/>
  </w:style>
  <w:style w:type="character" w:customStyle="1" w:styleId="label">
    <w:name w:val="label"/>
    <w:basedOn w:val="Fontepargpadro"/>
    <w:rsid w:val="00246BCE"/>
  </w:style>
  <w:style w:type="character" w:styleId="RefernciaIntensa">
    <w:name w:val="Intense Reference"/>
    <w:uiPriority w:val="32"/>
    <w:qFormat/>
    <w:rsid w:val="003016C1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016C1"/>
    <w:pPr>
      <w:spacing w:before="480" w:beforeAutospacing="0" w:after="0" w:afterAutospacing="0" w:line="276" w:lineRule="auto"/>
      <w:contextualSpacing/>
      <w:outlineLvl w:val="9"/>
    </w:pPr>
    <w:rPr>
      <w:rFonts w:asciiTheme="majorHAnsi" w:eastAsiaTheme="majorEastAsia" w:hAnsiTheme="majorHAnsi" w:cstheme="majorBidi"/>
      <w:b w:val="0"/>
      <w:bCs w:val="0"/>
      <w:smallCaps/>
      <w:spacing w:val="5"/>
      <w:kern w:val="0"/>
      <w:sz w:val="36"/>
      <w:szCs w:val="36"/>
      <w:lang w:eastAsia="en-US" w:bidi="en-US"/>
    </w:rPr>
  </w:style>
  <w:style w:type="paragraph" w:styleId="Sumrio1">
    <w:name w:val="toc 1"/>
    <w:basedOn w:val="Normal"/>
    <w:next w:val="Normal"/>
    <w:autoRedefine/>
    <w:uiPriority w:val="39"/>
    <w:unhideWhenUsed/>
    <w:rsid w:val="003016C1"/>
    <w:pPr>
      <w:spacing w:after="100"/>
    </w:pPr>
    <w:rPr>
      <w:rFonts w:asciiTheme="majorHAnsi" w:eastAsiaTheme="majorEastAsia" w:hAnsiTheme="majorHAnsi" w:cstheme="majorBidi"/>
    </w:rPr>
  </w:style>
  <w:style w:type="paragraph" w:styleId="Sumrio2">
    <w:name w:val="toc 2"/>
    <w:basedOn w:val="Normal"/>
    <w:next w:val="Normal"/>
    <w:autoRedefine/>
    <w:uiPriority w:val="39"/>
    <w:unhideWhenUsed/>
    <w:rsid w:val="003016C1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016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19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649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835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42" Type="http://schemas.openxmlformats.org/officeDocument/2006/relationships/hyperlink" Target="https://github.com/Judahh/RTPhone/issues/34" TargetMode="External"/><Relationship Id="rId47" Type="http://schemas.openxmlformats.org/officeDocument/2006/relationships/hyperlink" Target="https://github.com/Judahh/RTPhone/issues/29" TargetMode="External"/><Relationship Id="rId50" Type="http://schemas.openxmlformats.org/officeDocument/2006/relationships/hyperlink" Target="https://github.com/Judahh/RTPhone/issues/26" TargetMode="External"/><Relationship Id="rId55" Type="http://schemas.openxmlformats.org/officeDocument/2006/relationships/hyperlink" Target="https://github.com/Judahh/RTPhone/issues/21" TargetMode="External"/><Relationship Id="rId63" Type="http://schemas.openxmlformats.org/officeDocument/2006/relationships/hyperlink" Target="https://github.com/Judahh/RTPhone/issues/6" TargetMode="External"/><Relationship Id="rId68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19.png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hyperlink" Target="https://github.com/Judahh/RTPhone/blob/master/Images/Agent.png" TargetMode="External"/><Relationship Id="rId37" Type="http://schemas.openxmlformats.org/officeDocument/2006/relationships/image" Target="media/image25.png"/><Relationship Id="rId40" Type="http://schemas.openxmlformats.org/officeDocument/2006/relationships/hyperlink" Target="https://github.com/Judahh/RTPhone/issues/36" TargetMode="External"/><Relationship Id="rId45" Type="http://schemas.openxmlformats.org/officeDocument/2006/relationships/hyperlink" Target="https://github.com/Judahh/RTPhone/issues/31" TargetMode="External"/><Relationship Id="rId53" Type="http://schemas.openxmlformats.org/officeDocument/2006/relationships/hyperlink" Target="https://github.com/Judahh/RTPhone/issues/23" TargetMode="External"/><Relationship Id="rId58" Type="http://schemas.openxmlformats.org/officeDocument/2006/relationships/hyperlink" Target="https://github.com/Judahh/RTPhone/issues/15" TargetMode="External"/><Relationship Id="rId66" Type="http://schemas.openxmlformats.org/officeDocument/2006/relationships/hyperlink" Target="http://restfb.com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github.com/Judahh/RTPhone/issues/11" TargetMode="External"/><Relationship Id="rId19" Type="http://schemas.openxmlformats.org/officeDocument/2006/relationships/hyperlink" Target="https://github.com/Judahh/RTPhone/issues/new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43" Type="http://schemas.openxmlformats.org/officeDocument/2006/relationships/hyperlink" Target="https://github.com/Judahh/RTPhone/issues/33" TargetMode="External"/><Relationship Id="rId48" Type="http://schemas.openxmlformats.org/officeDocument/2006/relationships/hyperlink" Target="https://github.com/Judahh/RTPhone/issues/28" TargetMode="External"/><Relationship Id="rId56" Type="http://schemas.openxmlformats.org/officeDocument/2006/relationships/hyperlink" Target="https://github.com/Judahh/RTPhone/issues/20" TargetMode="External"/><Relationship Id="rId64" Type="http://schemas.openxmlformats.org/officeDocument/2006/relationships/hyperlink" Target="https://github.com/Judahh/RTPhone/issues/5" TargetMode="External"/><Relationship Id="rId8" Type="http://schemas.openxmlformats.org/officeDocument/2006/relationships/hyperlink" Target="https://github.com/Judahh/RTPhone/blob/master/Images/Register.png" TargetMode="External"/><Relationship Id="rId51" Type="http://schemas.openxmlformats.org/officeDocument/2006/relationships/hyperlink" Target="https://github.com/Judahh/RTPhone/issues/25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github.com/Judahh/RTPhone/blob/master/Images/Call2.png" TargetMode="External"/><Relationship Id="rId17" Type="http://schemas.openxmlformats.org/officeDocument/2006/relationships/hyperlink" Target="https://github.com/Judahh/RTPhone/blob/master/Images/ContactRequest2.png" TargetMode="External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image" Target="media/image26.png"/><Relationship Id="rId46" Type="http://schemas.openxmlformats.org/officeDocument/2006/relationships/hyperlink" Target="https://github.com/Judahh/RTPhone/issues/30" TargetMode="External"/><Relationship Id="rId59" Type="http://schemas.openxmlformats.org/officeDocument/2006/relationships/hyperlink" Target="https://github.com/Judahh/RTPhone/issues/14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github.com/Judahh/RTPhone/releases/tag/1.0-beta" TargetMode="External"/><Relationship Id="rId41" Type="http://schemas.openxmlformats.org/officeDocument/2006/relationships/hyperlink" Target="https://github.com/Judahh/RTPhone/issues/35" TargetMode="External"/><Relationship Id="rId54" Type="http://schemas.openxmlformats.org/officeDocument/2006/relationships/hyperlink" Target="https://github.com/Judahh/RTPhone/issues/22" TargetMode="External"/><Relationship Id="rId62" Type="http://schemas.openxmlformats.org/officeDocument/2006/relationships/hyperlink" Target="https://github.com/Judahh/RTPhone/issues/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s://github.com/Judahh/RTPhone/blob/master/Images/Extension.png" TargetMode="External"/><Relationship Id="rId49" Type="http://schemas.openxmlformats.org/officeDocument/2006/relationships/hyperlink" Target="https://github.com/Judahh/RTPhone/issues/27" TargetMode="External"/><Relationship Id="rId57" Type="http://schemas.openxmlformats.org/officeDocument/2006/relationships/hyperlink" Target="https://github.com/Judahh/RTPhone/issues/19" TargetMode="External"/><Relationship Id="rId10" Type="http://schemas.openxmlformats.org/officeDocument/2006/relationships/image" Target="media/image4.png"/><Relationship Id="rId31" Type="http://schemas.openxmlformats.org/officeDocument/2006/relationships/image" Target="media/image21.png"/><Relationship Id="rId44" Type="http://schemas.openxmlformats.org/officeDocument/2006/relationships/hyperlink" Target="https://github.com/Judahh/RTPhone/issues/32" TargetMode="External"/><Relationship Id="rId52" Type="http://schemas.openxmlformats.org/officeDocument/2006/relationships/hyperlink" Target="https://github.com/Judahh/RTPhone/issues/24" TargetMode="External"/><Relationship Id="rId60" Type="http://schemas.openxmlformats.org/officeDocument/2006/relationships/hyperlink" Target="https://github.com/Judahh/RTPhone/issues/12" TargetMode="External"/><Relationship Id="rId65" Type="http://schemas.openxmlformats.org/officeDocument/2006/relationships/hyperlink" Target="http://bcook.cs.georgiasouthern.edu/cs523/2taj/index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9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26</Pages>
  <Words>3035</Words>
  <Characters>16392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I7</dc:creator>
  <cp:keywords/>
  <dc:description/>
  <cp:lastModifiedBy>JH</cp:lastModifiedBy>
  <cp:revision>72</cp:revision>
  <dcterms:created xsi:type="dcterms:W3CDTF">2013-10-29T22:16:00Z</dcterms:created>
  <dcterms:modified xsi:type="dcterms:W3CDTF">2013-10-31T02:34:00Z</dcterms:modified>
</cp:coreProperties>
</file>