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06BB9" w14:textId="69CB69E1" w:rsidR="00240716" w:rsidRPr="00240716" w:rsidRDefault="00240716" w:rsidP="00240716">
      <w:pPr>
        <w:pStyle w:val="ListParagraph"/>
        <w:numPr>
          <w:ilvl w:val="0"/>
          <w:numId w:val="1"/>
        </w:numPr>
        <w:rPr>
          <w:lang w:val="en-US"/>
        </w:rPr>
      </w:pPr>
      <w:r w:rsidRPr="00F71729">
        <w:rPr>
          <w:b/>
          <w:bCs/>
          <w:sz w:val="28"/>
          <w:szCs w:val="28"/>
          <w:lang w:val="en-US"/>
        </w:rPr>
        <w:t>Multiple linear Regression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F71729">
        <w:rPr>
          <w:rFonts w:eastAsiaTheme="minorEastAsia"/>
          <w:b/>
          <w:bCs/>
          <w:sz w:val="28"/>
          <w:szCs w:val="28"/>
          <w:lang w:val="en-US"/>
        </w:rPr>
        <w:t xml:space="preserve"> value)</w:t>
      </w:r>
      <w:r>
        <w:rPr>
          <w:rFonts w:eastAsiaTheme="minorEastAsia"/>
          <w:lang w:val="en-US"/>
        </w:rPr>
        <w:t xml:space="preserve"> =</w:t>
      </w:r>
      <w:r w:rsidR="00562EED">
        <w:rPr>
          <w:rFonts w:eastAsiaTheme="minorEastAsia"/>
          <w:lang w:val="en-US"/>
        </w:rPr>
        <w:t>0.9386</w:t>
      </w:r>
    </w:p>
    <w:p w14:paraId="072817DF" w14:textId="477F76A3" w:rsidR="00240716" w:rsidRPr="00F71729" w:rsidRDefault="00240716" w:rsidP="0024071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71729">
        <w:rPr>
          <w:rFonts w:eastAsiaTheme="minorEastAsia"/>
          <w:b/>
          <w:bCs/>
          <w:sz w:val="28"/>
          <w:szCs w:val="28"/>
          <w:lang w:val="en-US"/>
        </w:rPr>
        <w:t>Support vector Machine:</w:t>
      </w:r>
    </w:p>
    <w:tbl>
      <w:tblPr>
        <w:tblStyle w:val="TableGrid"/>
        <w:tblW w:w="8320" w:type="dxa"/>
        <w:tblInd w:w="720" w:type="dxa"/>
        <w:tblLook w:val="04A0" w:firstRow="1" w:lastRow="0" w:firstColumn="1" w:lastColumn="0" w:noHBand="0" w:noVBand="1"/>
      </w:tblPr>
      <w:tblGrid>
        <w:gridCol w:w="836"/>
        <w:gridCol w:w="1700"/>
        <w:gridCol w:w="1275"/>
        <w:gridCol w:w="1733"/>
        <w:gridCol w:w="1386"/>
        <w:gridCol w:w="1390"/>
      </w:tblGrid>
      <w:tr w:rsidR="00240716" w14:paraId="7498525F" w14:textId="77777777" w:rsidTr="001D520D">
        <w:trPr>
          <w:trHeight w:val="663"/>
        </w:trPr>
        <w:tc>
          <w:tcPr>
            <w:tcW w:w="836" w:type="dxa"/>
          </w:tcPr>
          <w:p w14:paraId="060A8A72" w14:textId="77777777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743409C0" w14:textId="6F64B898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S.no</w:t>
            </w:r>
          </w:p>
        </w:tc>
        <w:tc>
          <w:tcPr>
            <w:tcW w:w="1700" w:type="dxa"/>
          </w:tcPr>
          <w:p w14:paraId="5C718327" w14:textId="77777777" w:rsidR="00240716" w:rsidRDefault="00240716" w:rsidP="00240716">
            <w:pPr>
              <w:pStyle w:val="ListParagraph"/>
              <w:ind w:left="0"/>
              <w:rPr>
                <w:lang w:val="en-US"/>
              </w:rPr>
            </w:pPr>
          </w:p>
          <w:p w14:paraId="0B66F5C0" w14:textId="6CCF0699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Hyper Parameter</w:t>
            </w:r>
          </w:p>
        </w:tc>
        <w:tc>
          <w:tcPr>
            <w:tcW w:w="1275" w:type="dxa"/>
          </w:tcPr>
          <w:p w14:paraId="0C430110" w14:textId="77777777" w:rsidR="00240716" w:rsidRDefault="00240716" w:rsidP="00240716">
            <w:pPr>
              <w:pStyle w:val="ListParagraph"/>
              <w:ind w:left="0"/>
              <w:rPr>
                <w:lang w:val="en-US"/>
              </w:rPr>
            </w:pPr>
          </w:p>
          <w:p w14:paraId="4AAD159B" w14:textId="77777777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  <w:p w14:paraId="07EE88EA" w14:textId="7D0B41E8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(R-value)</w:t>
            </w:r>
          </w:p>
        </w:tc>
        <w:tc>
          <w:tcPr>
            <w:tcW w:w="1733" w:type="dxa"/>
          </w:tcPr>
          <w:p w14:paraId="0D8A2DA0" w14:textId="77777777" w:rsidR="00240716" w:rsidRDefault="00240716" w:rsidP="00240716">
            <w:pPr>
              <w:pStyle w:val="ListParagraph"/>
              <w:ind w:left="0"/>
              <w:rPr>
                <w:lang w:val="en-US"/>
              </w:rPr>
            </w:pPr>
          </w:p>
          <w:p w14:paraId="65073B64" w14:textId="0D78E32E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RBF (Non- Linear Value)</w:t>
            </w:r>
          </w:p>
        </w:tc>
        <w:tc>
          <w:tcPr>
            <w:tcW w:w="1386" w:type="dxa"/>
          </w:tcPr>
          <w:p w14:paraId="53685392" w14:textId="77777777" w:rsidR="00240716" w:rsidRDefault="00240716" w:rsidP="00240716">
            <w:pPr>
              <w:pStyle w:val="ListParagraph"/>
              <w:ind w:left="0"/>
              <w:rPr>
                <w:lang w:val="en-US"/>
              </w:rPr>
            </w:pPr>
          </w:p>
          <w:p w14:paraId="2C5BD03B" w14:textId="77777777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  <w:p w14:paraId="617E68FB" w14:textId="65A9F47F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(r- value)</w:t>
            </w:r>
          </w:p>
        </w:tc>
        <w:tc>
          <w:tcPr>
            <w:tcW w:w="1390" w:type="dxa"/>
          </w:tcPr>
          <w:p w14:paraId="0D703582" w14:textId="77777777" w:rsidR="00240716" w:rsidRDefault="00240716" w:rsidP="00240716">
            <w:pPr>
              <w:pStyle w:val="ListParagraph"/>
              <w:ind w:left="0"/>
              <w:rPr>
                <w:lang w:val="en-US"/>
              </w:rPr>
            </w:pPr>
          </w:p>
          <w:p w14:paraId="0E4C3254" w14:textId="77777777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  <w:p w14:paraId="498E567A" w14:textId="17B0689C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(r -value)</w:t>
            </w:r>
          </w:p>
        </w:tc>
      </w:tr>
      <w:tr w:rsidR="00240716" w14:paraId="216B5DA0" w14:textId="77777777" w:rsidTr="001D520D">
        <w:trPr>
          <w:trHeight w:val="629"/>
        </w:trPr>
        <w:tc>
          <w:tcPr>
            <w:tcW w:w="836" w:type="dxa"/>
          </w:tcPr>
          <w:p w14:paraId="0985BEA6" w14:textId="77777777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129CEE5E" w14:textId="40C9C45C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0" w:type="dxa"/>
          </w:tcPr>
          <w:p w14:paraId="7D8F03D1" w14:textId="77777777" w:rsidR="001D520D" w:rsidRDefault="001D520D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29713656" w14:textId="293F543A" w:rsidR="00240716" w:rsidRDefault="00240716" w:rsidP="001D52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1275" w:type="dxa"/>
          </w:tcPr>
          <w:p w14:paraId="2F341B61" w14:textId="77777777" w:rsidR="00240716" w:rsidRDefault="00240716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4BBA9D7D" w14:textId="77777777" w:rsidR="001D520D" w:rsidRPr="001D520D" w:rsidRDefault="001D520D" w:rsidP="001D52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D520D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0.4320</w:t>
            </w:r>
          </w:p>
          <w:p w14:paraId="773E3ED5" w14:textId="77777777" w:rsidR="001D520D" w:rsidRDefault="001D520D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733" w:type="dxa"/>
          </w:tcPr>
          <w:p w14:paraId="74A53A94" w14:textId="77777777" w:rsidR="00240716" w:rsidRDefault="00240716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22BBA9C6" w14:textId="77777777" w:rsidR="001D520D" w:rsidRDefault="001D520D" w:rsidP="001D520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-0.0480</w:t>
            </w:r>
          </w:p>
          <w:p w14:paraId="29FD570F" w14:textId="77777777" w:rsidR="001D520D" w:rsidRDefault="001D520D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86" w:type="dxa"/>
          </w:tcPr>
          <w:p w14:paraId="5AF6A0D8" w14:textId="77777777" w:rsidR="00240716" w:rsidRDefault="00240716" w:rsidP="00F3424B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63679621" w14:textId="04805604" w:rsidR="001D520D" w:rsidRDefault="001D520D" w:rsidP="00F3424B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0.0270</w:t>
            </w:r>
          </w:p>
          <w:p w14:paraId="7701A0A7" w14:textId="77777777" w:rsidR="001D520D" w:rsidRDefault="001D520D" w:rsidP="00F3424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90" w:type="dxa"/>
          </w:tcPr>
          <w:p w14:paraId="6ABC7246" w14:textId="77777777" w:rsidR="00240716" w:rsidRDefault="00240716" w:rsidP="00CE0819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0A1A3C0A" w14:textId="77777777" w:rsidR="00CE0819" w:rsidRDefault="00CE0819" w:rsidP="00CE081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0.0193</w:t>
            </w:r>
          </w:p>
          <w:p w14:paraId="147D2E71" w14:textId="77777777" w:rsidR="00CE0819" w:rsidRDefault="00CE0819" w:rsidP="00CE081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40716" w14:paraId="0ABA0841" w14:textId="77777777" w:rsidTr="001D520D">
        <w:trPr>
          <w:trHeight w:val="663"/>
        </w:trPr>
        <w:tc>
          <w:tcPr>
            <w:tcW w:w="836" w:type="dxa"/>
          </w:tcPr>
          <w:p w14:paraId="769F47D2" w14:textId="77777777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2EF37BEC" w14:textId="579341B1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0" w:type="dxa"/>
          </w:tcPr>
          <w:p w14:paraId="754B0F25" w14:textId="77777777" w:rsidR="001D520D" w:rsidRDefault="001D520D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4DE5DA6F" w14:textId="72926574" w:rsidR="00240716" w:rsidRDefault="00240716" w:rsidP="001D52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C100</w:t>
            </w:r>
          </w:p>
        </w:tc>
        <w:tc>
          <w:tcPr>
            <w:tcW w:w="1275" w:type="dxa"/>
          </w:tcPr>
          <w:p w14:paraId="43BA02F9" w14:textId="77777777" w:rsidR="00240716" w:rsidRDefault="00240716" w:rsidP="00240716">
            <w:pPr>
              <w:pStyle w:val="ListParagraph"/>
              <w:ind w:left="0"/>
              <w:rPr>
                <w:lang w:val="en-US"/>
              </w:rPr>
            </w:pPr>
          </w:p>
          <w:p w14:paraId="41450B6B" w14:textId="77777777" w:rsidR="001D520D" w:rsidRDefault="001D520D" w:rsidP="001D520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0.6162</w:t>
            </w:r>
          </w:p>
          <w:p w14:paraId="05F9BC07" w14:textId="77777777" w:rsidR="001D520D" w:rsidRDefault="001D520D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733" w:type="dxa"/>
          </w:tcPr>
          <w:p w14:paraId="0BCA644B" w14:textId="77777777" w:rsidR="00240716" w:rsidRDefault="00240716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35EF8CC2" w14:textId="77777777" w:rsidR="001D520D" w:rsidRDefault="001D520D" w:rsidP="001D520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0.2913</w:t>
            </w:r>
          </w:p>
          <w:p w14:paraId="58AF1B01" w14:textId="77777777" w:rsidR="001D520D" w:rsidRDefault="001D520D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86" w:type="dxa"/>
          </w:tcPr>
          <w:p w14:paraId="68238164" w14:textId="77777777" w:rsidR="00240716" w:rsidRDefault="00240716" w:rsidP="00F3424B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7E467245" w14:textId="77777777" w:rsidR="00F3424B" w:rsidRDefault="00F3424B" w:rsidP="00F3424B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0.6041</w:t>
            </w:r>
          </w:p>
          <w:p w14:paraId="50ABD39F" w14:textId="77777777" w:rsidR="00F3424B" w:rsidRDefault="00F3424B" w:rsidP="00F3424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90" w:type="dxa"/>
          </w:tcPr>
          <w:p w14:paraId="4ECE4698" w14:textId="77777777" w:rsidR="00240716" w:rsidRDefault="00240716" w:rsidP="00CE0819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184A0A28" w14:textId="77777777" w:rsidR="00CE0819" w:rsidRDefault="00CE0819" w:rsidP="00CE081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0.5056</w:t>
            </w:r>
          </w:p>
          <w:p w14:paraId="6AE267EE" w14:textId="77777777" w:rsidR="00CE0819" w:rsidRDefault="00CE0819" w:rsidP="00CE081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40716" w14:paraId="3AED811E" w14:textId="77777777" w:rsidTr="001D520D">
        <w:trPr>
          <w:trHeight w:val="629"/>
        </w:trPr>
        <w:tc>
          <w:tcPr>
            <w:tcW w:w="836" w:type="dxa"/>
          </w:tcPr>
          <w:p w14:paraId="4BB3834C" w14:textId="77777777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1DDB6395" w14:textId="40C0E216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0" w:type="dxa"/>
          </w:tcPr>
          <w:p w14:paraId="62526B09" w14:textId="77777777" w:rsidR="001D520D" w:rsidRDefault="001D520D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048806ED" w14:textId="5B90EFF5" w:rsidR="00240716" w:rsidRDefault="00240716" w:rsidP="001D52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C500</w:t>
            </w:r>
          </w:p>
        </w:tc>
        <w:tc>
          <w:tcPr>
            <w:tcW w:w="1275" w:type="dxa"/>
          </w:tcPr>
          <w:p w14:paraId="7E49E283" w14:textId="77777777" w:rsidR="00240716" w:rsidRDefault="00240716" w:rsidP="00240716">
            <w:pPr>
              <w:pStyle w:val="ListParagraph"/>
              <w:ind w:left="0"/>
              <w:rPr>
                <w:lang w:val="en-US"/>
              </w:rPr>
            </w:pPr>
          </w:p>
          <w:p w14:paraId="7EA6AE09" w14:textId="77777777" w:rsidR="001D520D" w:rsidRDefault="001D520D" w:rsidP="001D520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0.6803</w:t>
            </w:r>
          </w:p>
          <w:p w14:paraId="717E639F" w14:textId="77777777" w:rsidR="001D520D" w:rsidRDefault="001D520D" w:rsidP="0024071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33" w:type="dxa"/>
          </w:tcPr>
          <w:p w14:paraId="2FD609DC" w14:textId="77777777" w:rsidR="00240716" w:rsidRDefault="00240716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791324BE" w14:textId="77777777" w:rsidR="001D520D" w:rsidRDefault="001D520D" w:rsidP="001D520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0.6397</w:t>
            </w:r>
          </w:p>
          <w:p w14:paraId="18C0CD70" w14:textId="77777777" w:rsidR="001D520D" w:rsidRDefault="001D520D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86" w:type="dxa"/>
          </w:tcPr>
          <w:p w14:paraId="3317C98E" w14:textId="77777777" w:rsidR="00240716" w:rsidRDefault="00240716" w:rsidP="00F3424B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0DCCE64E" w14:textId="77777777" w:rsidR="00F3424B" w:rsidRDefault="00F3424B" w:rsidP="00F3424B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0.8156</w:t>
            </w:r>
          </w:p>
          <w:p w14:paraId="37961323" w14:textId="77777777" w:rsidR="00F3424B" w:rsidRDefault="00F3424B" w:rsidP="00F3424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90" w:type="dxa"/>
          </w:tcPr>
          <w:p w14:paraId="4F8B5F21" w14:textId="77777777" w:rsidR="00240716" w:rsidRDefault="00240716" w:rsidP="00CE0819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489201F9" w14:textId="77777777" w:rsidR="00CE0819" w:rsidRDefault="00CE0819" w:rsidP="00CE081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0.4638</w:t>
            </w:r>
          </w:p>
          <w:p w14:paraId="1368EA34" w14:textId="77777777" w:rsidR="00CE0819" w:rsidRDefault="00CE0819" w:rsidP="00CE081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40716" w14:paraId="25A5785A" w14:textId="77777777" w:rsidTr="001D520D">
        <w:trPr>
          <w:trHeight w:val="663"/>
        </w:trPr>
        <w:tc>
          <w:tcPr>
            <w:tcW w:w="836" w:type="dxa"/>
          </w:tcPr>
          <w:p w14:paraId="2FC4D397" w14:textId="77777777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597522BE" w14:textId="7DC2A870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447F2687" w14:textId="42AE39E9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700" w:type="dxa"/>
          </w:tcPr>
          <w:p w14:paraId="6CCB1EF8" w14:textId="77777777" w:rsidR="001D520D" w:rsidRDefault="001D520D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5CF5DF95" w14:textId="0EE11ABB" w:rsidR="00240716" w:rsidRDefault="001D520D" w:rsidP="001D52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C1000</w:t>
            </w:r>
          </w:p>
        </w:tc>
        <w:tc>
          <w:tcPr>
            <w:tcW w:w="1275" w:type="dxa"/>
          </w:tcPr>
          <w:p w14:paraId="0C786798" w14:textId="77777777" w:rsidR="00240716" w:rsidRDefault="00240716" w:rsidP="00240716">
            <w:pPr>
              <w:pStyle w:val="ListParagraph"/>
              <w:ind w:left="0"/>
              <w:rPr>
                <w:lang w:val="en-US"/>
              </w:rPr>
            </w:pPr>
          </w:p>
          <w:p w14:paraId="372071DF" w14:textId="77777777" w:rsidR="001D520D" w:rsidRDefault="001D520D" w:rsidP="001D520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0.7594</w:t>
            </w:r>
          </w:p>
          <w:p w14:paraId="5F8F4F76" w14:textId="77777777" w:rsidR="001D520D" w:rsidRDefault="001D520D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733" w:type="dxa"/>
          </w:tcPr>
          <w:p w14:paraId="05CB2B2F" w14:textId="77777777" w:rsidR="00240716" w:rsidRDefault="00240716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16323B73" w14:textId="77777777" w:rsidR="001D520D" w:rsidRDefault="001D520D" w:rsidP="001D520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0.7915</w:t>
            </w:r>
          </w:p>
          <w:p w14:paraId="17E85722" w14:textId="77777777" w:rsidR="001D520D" w:rsidRDefault="001D520D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86" w:type="dxa"/>
          </w:tcPr>
          <w:p w14:paraId="0EBE0ABC" w14:textId="77777777" w:rsidR="00240716" w:rsidRDefault="00240716" w:rsidP="00F3424B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4C49701F" w14:textId="77777777" w:rsidR="00F3424B" w:rsidRDefault="00F3424B" w:rsidP="00F3424B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0.8519</w:t>
            </w:r>
          </w:p>
          <w:p w14:paraId="47637118" w14:textId="77777777" w:rsidR="00F3424B" w:rsidRPr="00F3424B" w:rsidRDefault="00F3424B" w:rsidP="00F3424B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90" w:type="dxa"/>
          </w:tcPr>
          <w:p w14:paraId="3979BB45" w14:textId="77777777" w:rsidR="00240716" w:rsidRDefault="00240716" w:rsidP="00CE0819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460DB322" w14:textId="77777777" w:rsidR="00CE0819" w:rsidRDefault="00CE0819" w:rsidP="00CE081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0.1842</w:t>
            </w:r>
          </w:p>
          <w:p w14:paraId="4CF672F8" w14:textId="77777777" w:rsidR="00CE0819" w:rsidRDefault="00CE0819" w:rsidP="00CE081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40716" w14:paraId="7D71D752" w14:textId="77777777" w:rsidTr="001D520D">
        <w:trPr>
          <w:trHeight w:val="629"/>
        </w:trPr>
        <w:tc>
          <w:tcPr>
            <w:tcW w:w="836" w:type="dxa"/>
          </w:tcPr>
          <w:p w14:paraId="759AA7D2" w14:textId="77777777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5806C985" w14:textId="2CF607EC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0" w:type="dxa"/>
          </w:tcPr>
          <w:p w14:paraId="2F147D77" w14:textId="77777777" w:rsidR="001D520D" w:rsidRDefault="001D520D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176DCF55" w14:textId="47700249" w:rsidR="00240716" w:rsidRDefault="001D520D" w:rsidP="001D52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C2000</w:t>
            </w:r>
          </w:p>
        </w:tc>
        <w:tc>
          <w:tcPr>
            <w:tcW w:w="1275" w:type="dxa"/>
          </w:tcPr>
          <w:p w14:paraId="526B27C5" w14:textId="77777777" w:rsidR="00240716" w:rsidRDefault="00240716" w:rsidP="00240716">
            <w:pPr>
              <w:pStyle w:val="ListParagraph"/>
              <w:ind w:left="0"/>
              <w:rPr>
                <w:lang w:val="en-US"/>
              </w:rPr>
            </w:pPr>
          </w:p>
          <w:p w14:paraId="3EB31B0D" w14:textId="77777777" w:rsidR="001D520D" w:rsidRDefault="001D520D" w:rsidP="001D520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0.7613</w:t>
            </w:r>
          </w:p>
          <w:p w14:paraId="6AB7A573" w14:textId="77777777" w:rsidR="001D520D" w:rsidRDefault="001D520D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733" w:type="dxa"/>
          </w:tcPr>
          <w:p w14:paraId="792D5BEA" w14:textId="77777777" w:rsidR="00240716" w:rsidRDefault="00240716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10509B5B" w14:textId="77777777" w:rsidR="001D520D" w:rsidRDefault="001D520D" w:rsidP="001D520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0.8460</w:t>
            </w:r>
          </w:p>
          <w:p w14:paraId="2253281D" w14:textId="77777777" w:rsidR="001D520D" w:rsidRDefault="001D520D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86" w:type="dxa"/>
          </w:tcPr>
          <w:p w14:paraId="598BE9C5" w14:textId="77777777" w:rsidR="00240716" w:rsidRDefault="00240716" w:rsidP="00F3424B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618839D9" w14:textId="77777777" w:rsidR="00F3424B" w:rsidRDefault="00F3424B" w:rsidP="00F3424B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0.8573</w:t>
            </w:r>
          </w:p>
          <w:p w14:paraId="6B369342" w14:textId="77777777" w:rsidR="00F3424B" w:rsidRDefault="00F3424B" w:rsidP="00F3424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90" w:type="dxa"/>
          </w:tcPr>
          <w:p w14:paraId="01A666E1" w14:textId="77777777" w:rsidR="00240716" w:rsidRDefault="00240716" w:rsidP="00CE0819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33471200" w14:textId="77777777" w:rsidR="00F3424B" w:rsidRDefault="00F3424B" w:rsidP="00CE081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-0.5786</w:t>
            </w:r>
          </w:p>
          <w:p w14:paraId="27BC4A0F" w14:textId="77777777" w:rsidR="00F3424B" w:rsidRDefault="00F3424B" w:rsidP="00CE081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40716" w14:paraId="4C45EFB9" w14:textId="0A37D17B" w:rsidTr="001D520D">
        <w:tblPrEx>
          <w:tblLook w:val="0000" w:firstRow="0" w:lastRow="0" w:firstColumn="0" w:lastColumn="0" w:noHBand="0" w:noVBand="0"/>
        </w:tblPrEx>
        <w:trPr>
          <w:trHeight w:val="611"/>
        </w:trPr>
        <w:tc>
          <w:tcPr>
            <w:tcW w:w="836" w:type="dxa"/>
          </w:tcPr>
          <w:p w14:paraId="60A91F71" w14:textId="77777777" w:rsidR="00240716" w:rsidRDefault="00240716" w:rsidP="00240716">
            <w:pPr>
              <w:pStyle w:val="ListParagraph"/>
              <w:ind w:left="0"/>
              <w:rPr>
                <w:lang w:val="en-US"/>
              </w:rPr>
            </w:pPr>
          </w:p>
          <w:p w14:paraId="5E1AFC17" w14:textId="5328213E" w:rsidR="00240716" w:rsidRDefault="00240716" w:rsidP="0024071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0" w:type="dxa"/>
          </w:tcPr>
          <w:p w14:paraId="5DFE572A" w14:textId="77777777" w:rsidR="001D520D" w:rsidRDefault="001D520D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0EE15B64" w14:textId="401E1AFE" w:rsidR="00240716" w:rsidRDefault="001D520D" w:rsidP="001D520D">
            <w:pPr>
              <w:pStyle w:val="ListParagraph"/>
              <w:ind w:left="0"/>
              <w:jc w:val="center"/>
              <w:rPr>
                <w:lang w:val="en-US"/>
              </w:rPr>
            </w:pPr>
            <w:r w:rsidRPr="00CE0819">
              <w:rPr>
                <w:color w:val="FF0000"/>
                <w:lang w:val="en-US"/>
              </w:rPr>
              <w:t>C3000</w:t>
            </w:r>
          </w:p>
        </w:tc>
        <w:tc>
          <w:tcPr>
            <w:tcW w:w="1275" w:type="dxa"/>
          </w:tcPr>
          <w:p w14:paraId="1541AFC9" w14:textId="77777777" w:rsidR="00240716" w:rsidRDefault="00240716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1AD5BADB" w14:textId="77777777" w:rsidR="001D520D" w:rsidRDefault="001D520D" w:rsidP="001D520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0.7612</w:t>
            </w:r>
          </w:p>
          <w:p w14:paraId="0274D625" w14:textId="77777777" w:rsidR="001D520D" w:rsidRDefault="001D520D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733" w:type="dxa"/>
          </w:tcPr>
          <w:p w14:paraId="0775FBF2" w14:textId="77777777" w:rsidR="00240716" w:rsidRDefault="00240716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5585F577" w14:textId="77777777" w:rsidR="001D520D" w:rsidRPr="00CE0819" w:rsidRDefault="001D520D" w:rsidP="001D520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color w:val="00B050"/>
              </w:rPr>
            </w:pPr>
            <w:r w:rsidRPr="00CE0819">
              <w:rPr>
                <w:rFonts w:ascii="var(--jp-code-font-family)" w:hAnsi="var(--jp-code-font-family)"/>
                <w:color w:val="00B050"/>
              </w:rPr>
              <w:t>0.8609</w:t>
            </w:r>
          </w:p>
          <w:p w14:paraId="3FD019BA" w14:textId="77777777" w:rsidR="001D520D" w:rsidRDefault="001D520D" w:rsidP="001D520D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86" w:type="dxa"/>
          </w:tcPr>
          <w:p w14:paraId="0A3ED63A" w14:textId="77777777" w:rsidR="00240716" w:rsidRDefault="00240716" w:rsidP="00F3424B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244E97A7" w14:textId="77777777" w:rsidR="00F3424B" w:rsidRDefault="00F3424B" w:rsidP="00F3424B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0.8577</w:t>
            </w:r>
          </w:p>
          <w:p w14:paraId="739BB650" w14:textId="77777777" w:rsidR="00F3424B" w:rsidRDefault="00F3424B" w:rsidP="00F3424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90" w:type="dxa"/>
          </w:tcPr>
          <w:p w14:paraId="23F22EB7" w14:textId="77777777" w:rsidR="00240716" w:rsidRDefault="00240716" w:rsidP="00CE0819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54E3F194" w14:textId="77777777" w:rsidR="00F3424B" w:rsidRDefault="00F3424B" w:rsidP="00CE081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-2.0119</w:t>
            </w:r>
          </w:p>
          <w:p w14:paraId="1A6C15C1" w14:textId="77777777" w:rsidR="00F3424B" w:rsidRDefault="00F3424B" w:rsidP="00CE081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14:paraId="45EB2C0E" w14:textId="77777777" w:rsidR="00240716" w:rsidRDefault="00240716" w:rsidP="00240716">
      <w:pPr>
        <w:pStyle w:val="ListParagraph"/>
        <w:rPr>
          <w:lang w:val="en-US"/>
        </w:rPr>
      </w:pPr>
    </w:p>
    <w:p w14:paraId="418E6183" w14:textId="017BC6ED" w:rsidR="00CE0819" w:rsidRDefault="00CE0819" w:rsidP="00240716">
      <w:pPr>
        <w:pStyle w:val="ListParagraph"/>
        <w:rPr>
          <w:color w:val="00B050"/>
          <w:lang w:val="en-US"/>
        </w:rPr>
      </w:pPr>
      <w:r>
        <w:rPr>
          <w:lang w:val="en-US"/>
        </w:rPr>
        <w:t xml:space="preserve">The SVM Regression Use  </w:t>
      </w:r>
      <m:oMath>
        <m:sSup>
          <m:sSup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lang w:val="en-US"/>
              </w:rPr>
              <m:t>2</m:t>
            </m:r>
          </m:sup>
        </m:sSup>
      </m:oMath>
      <w:r w:rsidRPr="00CE0819">
        <w:rPr>
          <w:rFonts w:eastAsiaTheme="minorEastAsia"/>
          <w:color w:val="FF0000"/>
          <w:lang w:val="en-US"/>
        </w:rPr>
        <w:t>value</w:t>
      </w:r>
      <w:r>
        <w:rPr>
          <w:rFonts w:eastAsiaTheme="minorEastAsia"/>
          <w:lang w:val="en-US"/>
        </w:rPr>
        <w:t>(</w:t>
      </w:r>
      <w:r>
        <w:rPr>
          <w:lang w:val="en-US"/>
        </w:rPr>
        <w:t xml:space="preserve">RBF (Non- Linear Value)parameter (C3000) )= </w:t>
      </w:r>
      <w:r w:rsidRPr="00CE0819">
        <w:rPr>
          <w:color w:val="00B050"/>
          <w:lang w:val="en-US"/>
        </w:rPr>
        <w:t>0.8609</w:t>
      </w:r>
    </w:p>
    <w:p w14:paraId="27E255E0" w14:textId="58B2236D" w:rsidR="00A543BD" w:rsidRPr="00F71729" w:rsidRDefault="00F71729" w:rsidP="00F7172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</w:t>
      </w:r>
      <w:r w:rsidRPr="00F71729">
        <w:rPr>
          <w:b/>
          <w:bCs/>
          <w:sz w:val="32"/>
          <w:szCs w:val="32"/>
          <w:lang w:val="en-US"/>
        </w:rPr>
        <w:t>3.</w:t>
      </w:r>
      <w:r w:rsidR="00A543BD" w:rsidRPr="00F71729">
        <w:rPr>
          <w:b/>
          <w:bCs/>
          <w:sz w:val="32"/>
          <w:szCs w:val="32"/>
          <w:lang w:val="en-US"/>
        </w:rPr>
        <w:t>Decision Tree</w:t>
      </w:r>
    </w:p>
    <w:tbl>
      <w:tblPr>
        <w:tblStyle w:val="TableGrid"/>
        <w:tblW w:w="8386" w:type="dxa"/>
        <w:tblInd w:w="720" w:type="dxa"/>
        <w:tblLook w:val="04A0" w:firstRow="1" w:lastRow="0" w:firstColumn="1" w:lastColumn="0" w:noHBand="0" w:noVBand="1"/>
      </w:tblPr>
      <w:tblGrid>
        <w:gridCol w:w="1648"/>
        <w:gridCol w:w="1513"/>
        <w:gridCol w:w="1907"/>
        <w:gridCol w:w="1661"/>
        <w:gridCol w:w="1657"/>
      </w:tblGrid>
      <w:tr w:rsidR="00A543BD" w14:paraId="22BF481A" w14:textId="77777777" w:rsidTr="003D665F">
        <w:trPr>
          <w:trHeight w:val="389"/>
        </w:trPr>
        <w:tc>
          <w:tcPr>
            <w:tcW w:w="1677" w:type="dxa"/>
          </w:tcPr>
          <w:p w14:paraId="75945574" w14:textId="75256278" w:rsidR="00A543BD" w:rsidRDefault="00A543BD" w:rsidP="00A543B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SL .No</w:t>
            </w:r>
          </w:p>
        </w:tc>
        <w:tc>
          <w:tcPr>
            <w:tcW w:w="1426" w:type="dxa"/>
          </w:tcPr>
          <w:p w14:paraId="569F4750" w14:textId="19D10789" w:rsidR="00A543BD" w:rsidRDefault="00A543BD" w:rsidP="00A543B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CRITERION</w:t>
            </w:r>
          </w:p>
        </w:tc>
        <w:tc>
          <w:tcPr>
            <w:tcW w:w="1928" w:type="dxa"/>
          </w:tcPr>
          <w:p w14:paraId="377FB1CA" w14:textId="69BC7E3E" w:rsidR="00A543BD" w:rsidRDefault="00A543BD" w:rsidP="00A543B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MAX FEATURES</w:t>
            </w:r>
          </w:p>
        </w:tc>
        <w:tc>
          <w:tcPr>
            <w:tcW w:w="1677" w:type="dxa"/>
          </w:tcPr>
          <w:p w14:paraId="38D4512C" w14:textId="4761E3B3" w:rsidR="00A543BD" w:rsidRDefault="00A543BD" w:rsidP="00A543B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SPLITTER</w:t>
            </w:r>
          </w:p>
        </w:tc>
        <w:tc>
          <w:tcPr>
            <w:tcW w:w="1678" w:type="dxa"/>
          </w:tcPr>
          <w:p w14:paraId="443AE711" w14:textId="6E4253A7" w:rsidR="00A543BD" w:rsidRDefault="00A543BD" w:rsidP="00A543B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 VALUE</w:t>
            </w:r>
          </w:p>
        </w:tc>
      </w:tr>
      <w:tr w:rsidR="00A543BD" w14:paraId="12C3DF42" w14:textId="77777777" w:rsidTr="003D665F">
        <w:trPr>
          <w:trHeight w:val="369"/>
        </w:trPr>
        <w:tc>
          <w:tcPr>
            <w:tcW w:w="1677" w:type="dxa"/>
          </w:tcPr>
          <w:p w14:paraId="1F3DC784" w14:textId="363F96FF" w:rsidR="00A543BD" w:rsidRDefault="00A543BD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</w:tcPr>
          <w:p w14:paraId="201BE407" w14:textId="68E28D76" w:rsidR="00A543BD" w:rsidRDefault="00A543BD" w:rsidP="00A543B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Mse</w:t>
            </w:r>
          </w:p>
        </w:tc>
        <w:tc>
          <w:tcPr>
            <w:tcW w:w="1928" w:type="dxa"/>
          </w:tcPr>
          <w:p w14:paraId="6907A88C" w14:textId="2FB8520D" w:rsidR="00A543BD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1677" w:type="dxa"/>
          </w:tcPr>
          <w:p w14:paraId="65D9F20D" w14:textId="13031AEF" w:rsidR="00A543BD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678" w:type="dxa"/>
          </w:tcPr>
          <w:p w14:paraId="7527CBD7" w14:textId="7A2945DF" w:rsidR="00A543BD" w:rsidRDefault="00540FAA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0.6985</w:t>
            </w:r>
          </w:p>
        </w:tc>
      </w:tr>
      <w:tr w:rsidR="00A543BD" w14:paraId="6C5193AC" w14:textId="77777777" w:rsidTr="003D665F">
        <w:trPr>
          <w:trHeight w:val="389"/>
        </w:trPr>
        <w:tc>
          <w:tcPr>
            <w:tcW w:w="1677" w:type="dxa"/>
          </w:tcPr>
          <w:p w14:paraId="7F58AD08" w14:textId="409082CA" w:rsidR="00A543BD" w:rsidRDefault="00A543BD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6" w:type="dxa"/>
          </w:tcPr>
          <w:p w14:paraId="07F305BE" w14:textId="733626B5" w:rsidR="00A543BD" w:rsidRDefault="00A543BD" w:rsidP="00A543B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Mse</w:t>
            </w:r>
          </w:p>
        </w:tc>
        <w:tc>
          <w:tcPr>
            <w:tcW w:w="1928" w:type="dxa"/>
          </w:tcPr>
          <w:p w14:paraId="11300AFD" w14:textId="2947FD5F" w:rsidR="00A543BD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1677" w:type="dxa"/>
          </w:tcPr>
          <w:p w14:paraId="7B2251E4" w14:textId="782D1E92" w:rsidR="00A543BD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678" w:type="dxa"/>
          </w:tcPr>
          <w:p w14:paraId="6EAC8AB1" w14:textId="23CC4E24" w:rsidR="00A543BD" w:rsidRDefault="00540FAA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0.71</w:t>
            </w:r>
            <w:r w:rsidR="00C21999">
              <w:rPr>
                <w:lang w:val="en-US"/>
              </w:rPr>
              <w:t>20</w:t>
            </w:r>
          </w:p>
        </w:tc>
      </w:tr>
      <w:tr w:rsidR="00540FAA" w14:paraId="1638BC2F" w14:textId="77777777" w:rsidTr="003D665F">
        <w:trPr>
          <w:trHeight w:val="369"/>
        </w:trPr>
        <w:tc>
          <w:tcPr>
            <w:tcW w:w="1677" w:type="dxa"/>
          </w:tcPr>
          <w:p w14:paraId="109B1291" w14:textId="02F6442C" w:rsidR="00540FAA" w:rsidRDefault="00540FAA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6" w:type="dxa"/>
          </w:tcPr>
          <w:p w14:paraId="2823F981" w14:textId="6C4D8697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Mse</w:t>
            </w:r>
          </w:p>
        </w:tc>
        <w:tc>
          <w:tcPr>
            <w:tcW w:w="1928" w:type="dxa"/>
          </w:tcPr>
          <w:p w14:paraId="07277F84" w14:textId="7F2E410E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677" w:type="dxa"/>
          </w:tcPr>
          <w:p w14:paraId="1153A088" w14:textId="06822A35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678" w:type="dxa"/>
          </w:tcPr>
          <w:p w14:paraId="50423003" w14:textId="7B0CE2E4" w:rsidR="00540FAA" w:rsidRDefault="00C21999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0.7323</w:t>
            </w:r>
          </w:p>
        </w:tc>
      </w:tr>
      <w:tr w:rsidR="00540FAA" w14:paraId="4E422DB9" w14:textId="77777777" w:rsidTr="003D665F">
        <w:trPr>
          <w:trHeight w:val="389"/>
        </w:trPr>
        <w:tc>
          <w:tcPr>
            <w:tcW w:w="1677" w:type="dxa"/>
          </w:tcPr>
          <w:p w14:paraId="1998096E" w14:textId="3CA1F5B8" w:rsidR="00540FAA" w:rsidRDefault="00540FAA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26" w:type="dxa"/>
          </w:tcPr>
          <w:p w14:paraId="78AE76D5" w14:textId="3D8B6F02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Mse</w:t>
            </w:r>
          </w:p>
        </w:tc>
        <w:tc>
          <w:tcPr>
            <w:tcW w:w="1928" w:type="dxa"/>
          </w:tcPr>
          <w:p w14:paraId="5811BA38" w14:textId="0EDEFE73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677" w:type="dxa"/>
          </w:tcPr>
          <w:p w14:paraId="3B21E577" w14:textId="4A99E096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678" w:type="dxa"/>
          </w:tcPr>
          <w:p w14:paraId="1E6CC805" w14:textId="006E98AD" w:rsidR="00540FAA" w:rsidRDefault="00C21999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0.6539</w:t>
            </w:r>
          </w:p>
        </w:tc>
      </w:tr>
      <w:tr w:rsidR="00540FAA" w14:paraId="3E5C4891" w14:textId="77777777" w:rsidTr="003D665F">
        <w:trPr>
          <w:trHeight w:val="369"/>
        </w:trPr>
        <w:tc>
          <w:tcPr>
            <w:tcW w:w="1677" w:type="dxa"/>
          </w:tcPr>
          <w:p w14:paraId="5BE0FE1A" w14:textId="2C5C745B" w:rsidR="00540FAA" w:rsidRDefault="00540FAA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26" w:type="dxa"/>
          </w:tcPr>
          <w:p w14:paraId="61811ADD" w14:textId="7EF6D02A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Mse</w:t>
            </w:r>
          </w:p>
        </w:tc>
        <w:tc>
          <w:tcPr>
            <w:tcW w:w="1928" w:type="dxa"/>
          </w:tcPr>
          <w:p w14:paraId="30F06DF2" w14:textId="7224E05F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677" w:type="dxa"/>
          </w:tcPr>
          <w:p w14:paraId="12B6B8B4" w14:textId="0C49B037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678" w:type="dxa"/>
          </w:tcPr>
          <w:p w14:paraId="06D8986D" w14:textId="7BB0B26D" w:rsidR="00540FAA" w:rsidRDefault="00C21999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0.5960</w:t>
            </w:r>
          </w:p>
        </w:tc>
      </w:tr>
      <w:tr w:rsidR="00540FAA" w14:paraId="41FB32C0" w14:textId="77777777" w:rsidTr="003D665F">
        <w:trPr>
          <w:trHeight w:val="389"/>
        </w:trPr>
        <w:tc>
          <w:tcPr>
            <w:tcW w:w="1677" w:type="dxa"/>
          </w:tcPr>
          <w:p w14:paraId="7558BAA3" w14:textId="71E88FBC" w:rsidR="00540FAA" w:rsidRDefault="00540FAA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26" w:type="dxa"/>
          </w:tcPr>
          <w:p w14:paraId="67FD08DB" w14:textId="2999686B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Mse</w:t>
            </w:r>
          </w:p>
        </w:tc>
        <w:tc>
          <w:tcPr>
            <w:tcW w:w="1928" w:type="dxa"/>
          </w:tcPr>
          <w:p w14:paraId="7149AD52" w14:textId="2F5C8F71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677" w:type="dxa"/>
          </w:tcPr>
          <w:p w14:paraId="328B14FB" w14:textId="01F9D9AB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678" w:type="dxa"/>
          </w:tcPr>
          <w:p w14:paraId="1CB0B422" w14:textId="0844AFB8" w:rsidR="00540FAA" w:rsidRDefault="00C21999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0.7379</w:t>
            </w:r>
          </w:p>
        </w:tc>
      </w:tr>
      <w:tr w:rsidR="00540FAA" w14:paraId="3D8439F9" w14:textId="77777777" w:rsidTr="003D665F">
        <w:trPr>
          <w:trHeight w:val="369"/>
        </w:trPr>
        <w:tc>
          <w:tcPr>
            <w:tcW w:w="1677" w:type="dxa"/>
          </w:tcPr>
          <w:p w14:paraId="5CD6C4A4" w14:textId="01DF26D9" w:rsidR="00540FAA" w:rsidRDefault="00540FAA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6" w:type="dxa"/>
          </w:tcPr>
          <w:p w14:paraId="3642C010" w14:textId="10806D09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1928" w:type="dxa"/>
          </w:tcPr>
          <w:p w14:paraId="39CF02A6" w14:textId="563BDC74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1677" w:type="dxa"/>
          </w:tcPr>
          <w:p w14:paraId="55A5762A" w14:textId="692024A0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678" w:type="dxa"/>
          </w:tcPr>
          <w:p w14:paraId="47B31D9F" w14:textId="05F8D1D2" w:rsidR="00540FAA" w:rsidRDefault="00C21999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0.6752</w:t>
            </w:r>
          </w:p>
        </w:tc>
      </w:tr>
      <w:tr w:rsidR="00540FAA" w14:paraId="52C1443C" w14:textId="77777777" w:rsidTr="003D665F">
        <w:trPr>
          <w:trHeight w:val="389"/>
        </w:trPr>
        <w:tc>
          <w:tcPr>
            <w:tcW w:w="1677" w:type="dxa"/>
          </w:tcPr>
          <w:p w14:paraId="14B0DDCD" w14:textId="68E1F692" w:rsidR="00540FAA" w:rsidRDefault="00540FAA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6" w:type="dxa"/>
          </w:tcPr>
          <w:p w14:paraId="6039BADE" w14:textId="682D0314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1928" w:type="dxa"/>
          </w:tcPr>
          <w:p w14:paraId="21C2B5BC" w14:textId="51853E02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1677" w:type="dxa"/>
          </w:tcPr>
          <w:p w14:paraId="45C2B407" w14:textId="1129EE1D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678" w:type="dxa"/>
          </w:tcPr>
          <w:p w14:paraId="59815C5D" w14:textId="0480A3AD" w:rsidR="00540FAA" w:rsidRDefault="00C21999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0.7186</w:t>
            </w:r>
          </w:p>
        </w:tc>
      </w:tr>
      <w:tr w:rsidR="00540FAA" w14:paraId="5931A310" w14:textId="77777777" w:rsidTr="003D665F">
        <w:trPr>
          <w:trHeight w:val="369"/>
        </w:trPr>
        <w:tc>
          <w:tcPr>
            <w:tcW w:w="1677" w:type="dxa"/>
          </w:tcPr>
          <w:p w14:paraId="5B639394" w14:textId="3FBD3188" w:rsidR="00540FAA" w:rsidRDefault="00540FAA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26" w:type="dxa"/>
          </w:tcPr>
          <w:p w14:paraId="1621702E" w14:textId="4124AD36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1928" w:type="dxa"/>
          </w:tcPr>
          <w:p w14:paraId="1BD95F44" w14:textId="7FA8B3D4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677" w:type="dxa"/>
          </w:tcPr>
          <w:p w14:paraId="7D288346" w14:textId="10A08CCE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678" w:type="dxa"/>
          </w:tcPr>
          <w:p w14:paraId="164110E3" w14:textId="7B1A3B16" w:rsidR="00540FAA" w:rsidRDefault="00C21999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0.7217</w:t>
            </w:r>
          </w:p>
        </w:tc>
      </w:tr>
      <w:tr w:rsidR="00540FAA" w14:paraId="5961A2E8" w14:textId="77777777" w:rsidTr="003D665F">
        <w:trPr>
          <w:trHeight w:val="389"/>
        </w:trPr>
        <w:tc>
          <w:tcPr>
            <w:tcW w:w="1677" w:type="dxa"/>
          </w:tcPr>
          <w:p w14:paraId="60498B68" w14:textId="2D7AC0DC" w:rsidR="00540FAA" w:rsidRDefault="00540FAA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26" w:type="dxa"/>
          </w:tcPr>
          <w:p w14:paraId="0075F285" w14:textId="0AACCB51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1928" w:type="dxa"/>
          </w:tcPr>
          <w:p w14:paraId="47E594B5" w14:textId="0607DBCF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677" w:type="dxa"/>
          </w:tcPr>
          <w:p w14:paraId="4D86CD07" w14:textId="7A466C23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678" w:type="dxa"/>
          </w:tcPr>
          <w:p w14:paraId="477472B7" w14:textId="5260C099" w:rsidR="00540FAA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0.5872</w:t>
            </w:r>
          </w:p>
        </w:tc>
      </w:tr>
      <w:tr w:rsidR="00540FAA" w14:paraId="28B7849B" w14:textId="77777777" w:rsidTr="003D665F">
        <w:trPr>
          <w:trHeight w:val="369"/>
        </w:trPr>
        <w:tc>
          <w:tcPr>
            <w:tcW w:w="1677" w:type="dxa"/>
          </w:tcPr>
          <w:p w14:paraId="11B3829D" w14:textId="5C911C09" w:rsidR="00540FAA" w:rsidRDefault="00540FAA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26" w:type="dxa"/>
          </w:tcPr>
          <w:p w14:paraId="2EA67CD4" w14:textId="415CFB18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1928" w:type="dxa"/>
          </w:tcPr>
          <w:p w14:paraId="440FA8E8" w14:textId="76883730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677" w:type="dxa"/>
          </w:tcPr>
          <w:p w14:paraId="27CFA898" w14:textId="7AAF687B" w:rsidR="00540FAA" w:rsidRDefault="00540FAA" w:rsidP="00540FA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678" w:type="dxa"/>
          </w:tcPr>
          <w:p w14:paraId="75F18997" w14:textId="36F8126A" w:rsidR="00540FAA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0.6969</w:t>
            </w:r>
          </w:p>
          <w:p w14:paraId="6483A0AA" w14:textId="21155AA7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8709A0" w14:paraId="518D053F" w14:textId="77777777" w:rsidTr="003D665F">
        <w:trPr>
          <w:trHeight w:val="276"/>
        </w:trPr>
        <w:tc>
          <w:tcPr>
            <w:tcW w:w="1677" w:type="dxa"/>
          </w:tcPr>
          <w:p w14:paraId="236708E6" w14:textId="42B37550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26" w:type="dxa"/>
          </w:tcPr>
          <w:p w14:paraId="42CD2A2F" w14:textId="28BD0852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 w:rsidRPr="008709A0">
              <w:rPr>
                <w:color w:val="FF0000"/>
                <w:lang w:val="en-US"/>
              </w:rPr>
              <w:t>Mae</w:t>
            </w:r>
          </w:p>
        </w:tc>
        <w:tc>
          <w:tcPr>
            <w:tcW w:w="1928" w:type="dxa"/>
          </w:tcPr>
          <w:p w14:paraId="53D8239E" w14:textId="62BA25F8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 w:rsidRPr="008709A0">
              <w:rPr>
                <w:color w:val="7030A0"/>
                <w:lang w:val="en-US"/>
              </w:rPr>
              <w:t>Log2</w:t>
            </w:r>
          </w:p>
        </w:tc>
        <w:tc>
          <w:tcPr>
            <w:tcW w:w="1677" w:type="dxa"/>
          </w:tcPr>
          <w:p w14:paraId="25DB365F" w14:textId="36483AEF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 w:rsidRPr="008709A0">
              <w:rPr>
                <w:color w:val="00B0F0"/>
                <w:lang w:val="en-US"/>
              </w:rPr>
              <w:t>random</w:t>
            </w:r>
          </w:p>
        </w:tc>
        <w:tc>
          <w:tcPr>
            <w:tcW w:w="1678" w:type="dxa"/>
          </w:tcPr>
          <w:p w14:paraId="43ACD0D7" w14:textId="77777777" w:rsidR="008709A0" w:rsidRPr="008709A0" w:rsidRDefault="008709A0" w:rsidP="008709A0">
            <w:pPr>
              <w:pStyle w:val="ListParagraph"/>
              <w:ind w:left="0"/>
              <w:jc w:val="center"/>
              <w:rPr>
                <w:color w:val="00B050"/>
                <w:lang w:val="en-US"/>
              </w:rPr>
            </w:pPr>
            <w:r w:rsidRPr="008709A0">
              <w:rPr>
                <w:color w:val="00B050"/>
                <w:lang w:val="en-US"/>
              </w:rPr>
              <w:t>0.7699</w:t>
            </w:r>
          </w:p>
          <w:p w14:paraId="65C1A969" w14:textId="77777777" w:rsidR="008709A0" w:rsidRPr="008709A0" w:rsidRDefault="008709A0" w:rsidP="008709A0">
            <w:pPr>
              <w:pStyle w:val="ListParagraph"/>
              <w:ind w:left="0"/>
              <w:jc w:val="center"/>
              <w:rPr>
                <w:color w:val="00B050"/>
                <w:lang w:val="en-US"/>
              </w:rPr>
            </w:pPr>
          </w:p>
        </w:tc>
      </w:tr>
      <w:tr w:rsidR="008709A0" w14:paraId="418B2017" w14:textId="77777777" w:rsidTr="003D665F">
        <w:trPr>
          <w:trHeight w:val="369"/>
        </w:trPr>
        <w:tc>
          <w:tcPr>
            <w:tcW w:w="1677" w:type="dxa"/>
          </w:tcPr>
          <w:p w14:paraId="2A0F3581" w14:textId="495DF4CE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26" w:type="dxa"/>
          </w:tcPr>
          <w:p w14:paraId="248453C2" w14:textId="763E421E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 w:rsidRPr="00A543BD">
              <w:rPr>
                <w:lang w:val="en-US"/>
              </w:rPr>
              <w:t>friedman_mse</w:t>
            </w:r>
          </w:p>
        </w:tc>
        <w:tc>
          <w:tcPr>
            <w:tcW w:w="1928" w:type="dxa"/>
          </w:tcPr>
          <w:p w14:paraId="038DEE4E" w14:textId="2A56C638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1677" w:type="dxa"/>
          </w:tcPr>
          <w:p w14:paraId="76FBDBFB" w14:textId="0C09AD3B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678" w:type="dxa"/>
          </w:tcPr>
          <w:p w14:paraId="37332E7C" w14:textId="2D89F9D7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0.6908</w:t>
            </w:r>
          </w:p>
        </w:tc>
      </w:tr>
      <w:tr w:rsidR="008709A0" w14:paraId="69210887" w14:textId="77777777" w:rsidTr="003D665F">
        <w:trPr>
          <w:trHeight w:val="389"/>
        </w:trPr>
        <w:tc>
          <w:tcPr>
            <w:tcW w:w="1677" w:type="dxa"/>
          </w:tcPr>
          <w:p w14:paraId="115AF26B" w14:textId="7DFE8AF6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26" w:type="dxa"/>
          </w:tcPr>
          <w:p w14:paraId="6912A11A" w14:textId="32CE7713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 w:rsidRPr="00A543BD">
              <w:rPr>
                <w:lang w:val="en-US"/>
              </w:rPr>
              <w:t>friedman_mse</w:t>
            </w:r>
          </w:p>
        </w:tc>
        <w:tc>
          <w:tcPr>
            <w:tcW w:w="1928" w:type="dxa"/>
          </w:tcPr>
          <w:p w14:paraId="0ABB3F0F" w14:textId="5DFF2537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1677" w:type="dxa"/>
          </w:tcPr>
          <w:p w14:paraId="4C6EE968" w14:textId="6A477212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678" w:type="dxa"/>
          </w:tcPr>
          <w:p w14:paraId="55FD1525" w14:textId="25388742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0.7328</w:t>
            </w:r>
          </w:p>
        </w:tc>
      </w:tr>
      <w:tr w:rsidR="008709A0" w14:paraId="54FDA9E9" w14:textId="77777777" w:rsidTr="003D665F">
        <w:trPr>
          <w:trHeight w:val="369"/>
        </w:trPr>
        <w:tc>
          <w:tcPr>
            <w:tcW w:w="1677" w:type="dxa"/>
          </w:tcPr>
          <w:p w14:paraId="335105F3" w14:textId="3082A488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1426" w:type="dxa"/>
          </w:tcPr>
          <w:p w14:paraId="465E0C20" w14:textId="28B6B8B8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 w:rsidRPr="00A543BD">
              <w:rPr>
                <w:lang w:val="en-US"/>
              </w:rPr>
              <w:t>friedman_mse</w:t>
            </w:r>
          </w:p>
        </w:tc>
        <w:tc>
          <w:tcPr>
            <w:tcW w:w="1928" w:type="dxa"/>
          </w:tcPr>
          <w:p w14:paraId="21040117" w14:textId="204384C7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677" w:type="dxa"/>
          </w:tcPr>
          <w:p w14:paraId="31AAA48D" w14:textId="51EFFADF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678" w:type="dxa"/>
          </w:tcPr>
          <w:p w14:paraId="7A777CDA" w14:textId="1A72CFB4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0.7346</w:t>
            </w:r>
          </w:p>
        </w:tc>
      </w:tr>
      <w:tr w:rsidR="008709A0" w14:paraId="6B69F84F" w14:textId="77777777" w:rsidTr="003D665F">
        <w:trPr>
          <w:trHeight w:val="389"/>
        </w:trPr>
        <w:tc>
          <w:tcPr>
            <w:tcW w:w="1677" w:type="dxa"/>
          </w:tcPr>
          <w:p w14:paraId="226C2D15" w14:textId="4735FC3A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26" w:type="dxa"/>
          </w:tcPr>
          <w:p w14:paraId="2B0A4583" w14:textId="072A5D80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 w:rsidRPr="00A543BD">
              <w:rPr>
                <w:lang w:val="en-US"/>
              </w:rPr>
              <w:t>friedman_mse</w:t>
            </w:r>
          </w:p>
        </w:tc>
        <w:tc>
          <w:tcPr>
            <w:tcW w:w="1928" w:type="dxa"/>
          </w:tcPr>
          <w:p w14:paraId="441985FC" w14:textId="594978F1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677" w:type="dxa"/>
          </w:tcPr>
          <w:p w14:paraId="2235F4C2" w14:textId="7E783126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678" w:type="dxa"/>
          </w:tcPr>
          <w:p w14:paraId="0AFB72A6" w14:textId="7BF0502A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0.6659</w:t>
            </w:r>
          </w:p>
        </w:tc>
      </w:tr>
      <w:tr w:rsidR="008709A0" w14:paraId="6DFD5CDE" w14:textId="77777777" w:rsidTr="003D665F">
        <w:trPr>
          <w:trHeight w:val="369"/>
        </w:trPr>
        <w:tc>
          <w:tcPr>
            <w:tcW w:w="1677" w:type="dxa"/>
          </w:tcPr>
          <w:p w14:paraId="5B67DCC4" w14:textId="6D8BD333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26" w:type="dxa"/>
          </w:tcPr>
          <w:p w14:paraId="3A8D44F6" w14:textId="60F9C797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 w:rsidRPr="00A543BD">
              <w:rPr>
                <w:lang w:val="en-US"/>
              </w:rPr>
              <w:t>friedman_mse</w:t>
            </w:r>
          </w:p>
        </w:tc>
        <w:tc>
          <w:tcPr>
            <w:tcW w:w="1928" w:type="dxa"/>
          </w:tcPr>
          <w:p w14:paraId="589B7193" w14:textId="72B1ADA8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677" w:type="dxa"/>
          </w:tcPr>
          <w:p w14:paraId="5E60F6EE" w14:textId="64026D79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678" w:type="dxa"/>
          </w:tcPr>
          <w:p w14:paraId="48EE0331" w14:textId="0BDD88B2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0.6821</w:t>
            </w:r>
          </w:p>
        </w:tc>
      </w:tr>
      <w:tr w:rsidR="008709A0" w14:paraId="71AB09F6" w14:textId="77777777" w:rsidTr="003D665F">
        <w:trPr>
          <w:trHeight w:val="369"/>
        </w:trPr>
        <w:tc>
          <w:tcPr>
            <w:tcW w:w="1677" w:type="dxa"/>
          </w:tcPr>
          <w:p w14:paraId="2BE0AA55" w14:textId="2D08D140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26" w:type="dxa"/>
          </w:tcPr>
          <w:p w14:paraId="64F3581E" w14:textId="6AEA4998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 w:rsidRPr="00A543BD">
              <w:rPr>
                <w:lang w:val="en-US"/>
              </w:rPr>
              <w:t>friedman_mse</w:t>
            </w:r>
          </w:p>
        </w:tc>
        <w:tc>
          <w:tcPr>
            <w:tcW w:w="1928" w:type="dxa"/>
          </w:tcPr>
          <w:p w14:paraId="66885D8C" w14:textId="25600CC1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677" w:type="dxa"/>
          </w:tcPr>
          <w:p w14:paraId="1879BE38" w14:textId="4C2E9FBC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678" w:type="dxa"/>
          </w:tcPr>
          <w:p w14:paraId="11833593" w14:textId="005331C5" w:rsidR="008709A0" w:rsidRDefault="008709A0" w:rsidP="008709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0.6758</w:t>
            </w:r>
          </w:p>
        </w:tc>
      </w:tr>
    </w:tbl>
    <w:p w14:paraId="4B439722" w14:textId="77777777" w:rsidR="00A543BD" w:rsidRDefault="00A543BD" w:rsidP="00240716">
      <w:pPr>
        <w:pStyle w:val="ListParagraph"/>
        <w:rPr>
          <w:lang w:val="en-US"/>
        </w:rPr>
      </w:pPr>
    </w:p>
    <w:p w14:paraId="24ED6A0A" w14:textId="7A777E8C" w:rsidR="003D665F" w:rsidRPr="003D665F" w:rsidRDefault="003D665F" w:rsidP="00240716">
      <w:pPr>
        <w:pStyle w:val="ListParagraph"/>
        <w:rPr>
          <w:color w:val="00B050"/>
          <w:lang w:val="en-US"/>
        </w:rPr>
      </w:pPr>
      <w:r>
        <w:rPr>
          <w:lang w:val="en-US"/>
        </w:rPr>
        <w:t xml:space="preserve">The DECISION TREE Use </w:t>
      </w:r>
      <m:oMath>
        <m:sSup>
          <m:sSup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lang w:val="en-US"/>
              </w:rPr>
              <m:t>2</m:t>
            </m:r>
          </m:sup>
        </m:sSup>
      </m:oMath>
      <w:r>
        <w:rPr>
          <w:rFonts w:eastAsiaTheme="minorEastAsia"/>
          <w:color w:val="FF0000"/>
          <w:lang w:val="en-US"/>
        </w:rPr>
        <w:t xml:space="preserve"> Value </w:t>
      </w:r>
      <w:r>
        <w:rPr>
          <w:rFonts w:eastAsiaTheme="minorEastAsia"/>
          <w:lang w:val="en-US"/>
        </w:rPr>
        <w:t>is (</w:t>
      </w:r>
      <w:r>
        <w:rPr>
          <w:rFonts w:eastAsiaTheme="minorEastAsia"/>
          <w:color w:val="FF0000"/>
          <w:lang w:val="en-US"/>
        </w:rPr>
        <w:t xml:space="preserve">Mae, </w:t>
      </w:r>
      <w:r>
        <w:rPr>
          <w:rFonts w:eastAsiaTheme="minorEastAsia"/>
          <w:color w:val="7030A0"/>
          <w:lang w:val="en-US"/>
        </w:rPr>
        <w:t xml:space="preserve">Log2, </w:t>
      </w:r>
      <w:r>
        <w:rPr>
          <w:rFonts w:eastAsiaTheme="minorEastAsia"/>
          <w:color w:val="00B0F0"/>
          <w:lang w:val="en-US"/>
        </w:rPr>
        <w:t>random</w:t>
      </w:r>
      <w:r>
        <w:rPr>
          <w:rFonts w:eastAsiaTheme="minorEastAsia"/>
          <w:lang w:val="en-US"/>
        </w:rPr>
        <w:t xml:space="preserve">) : </w:t>
      </w:r>
      <w:r>
        <w:rPr>
          <w:rFonts w:eastAsiaTheme="minorEastAsia"/>
          <w:color w:val="00B050"/>
          <w:lang w:val="en-US"/>
        </w:rPr>
        <w:t>0.7699</w:t>
      </w:r>
    </w:p>
    <w:tbl>
      <w:tblPr>
        <w:tblStyle w:val="TableGrid"/>
        <w:tblW w:w="838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3"/>
        <w:gridCol w:w="2410"/>
        <w:gridCol w:w="2096"/>
        <w:gridCol w:w="2097"/>
      </w:tblGrid>
      <w:tr w:rsidR="003D665F" w:rsidRPr="008709A0" w14:paraId="27CEC728" w14:textId="77777777" w:rsidTr="003D665F">
        <w:trPr>
          <w:trHeight w:val="276"/>
        </w:trPr>
        <w:tc>
          <w:tcPr>
            <w:tcW w:w="1426" w:type="dxa"/>
          </w:tcPr>
          <w:p w14:paraId="4309D747" w14:textId="25963334" w:rsidR="003D665F" w:rsidRDefault="003D665F" w:rsidP="003D665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28" w:type="dxa"/>
          </w:tcPr>
          <w:p w14:paraId="6B9489DE" w14:textId="1CF2B1A8" w:rsidR="003D665F" w:rsidRDefault="003D665F" w:rsidP="003D665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7" w:type="dxa"/>
          </w:tcPr>
          <w:p w14:paraId="3C7A0A00" w14:textId="436536C3" w:rsidR="003D665F" w:rsidRDefault="003D665F" w:rsidP="003D665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8" w:type="dxa"/>
          </w:tcPr>
          <w:p w14:paraId="6321EEB0" w14:textId="77777777" w:rsidR="003D665F" w:rsidRPr="008709A0" w:rsidRDefault="003D665F" w:rsidP="00F32CFD">
            <w:pPr>
              <w:pStyle w:val="ListParagraph"/>
              <w:ind w:left="0"/>
              <w:jc w:val="center"/>
              <w:rPr>
                <w:color w:val="00B050"/>
                <w:lang w:val="en-US"/>
              </w:rPr>
            </w:pPr>
          </w:p>
        </w:tc>
      </w:tr>
    </w:tbl>
    <w:p w14:paraId="559AC2A6" w14:textId="2351D52A" w:rsidR="003D665F" w:rsidRDefault="00F71729" w:rsidP="00F7172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F71729">
        <w:rPr>
          <w:b/>
          <w:bCs/>
          <w:sz w:val="32"/>
          <w:szCs w:val="32"/>
          <w:lang w:val="en-US"/>
        </w:rPr>
        <w:t>Random forest</w:t>
      </w:r>
    </w:p>
    <w:p w14:paraId="2B9637DE" w14:textId="77777777" w:rsidR="004F3F0A" w:rsidRDefault="004F3F0A" w:rsidP="004F3F0A">
      <w:pPr>
        <w:pStyle w:val="ListParagraph"/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769"/>
        <w:gridCol w:w="1549"/>
        <w:gridCol w:w="1660"/>
      </w:tblGrid>
      <w:tr w:rsidR="004F3F0A" w14:paraId="01DCEE3D" w14:textId="77777777" w:rsidTr="00002625">
        <w:trPr>
          <w:trHeight w:val="582"/>
        </w:trPr>
        <w:tc>
          <w:tcPr>
            <w:tcW w:w="1659" w:type="dxa"/>
          </w:tcPr>
          <w:p w14:paraId="2F579A3D" w14:textId="43845F3C" w:rsidR="004F3F0A" w:rsidRPr="00002625" w:rsidRDefault="00002625" w:rsidP="0000262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02625">
              <w:rPr>
                <w:sz w:val="24"/>
                <w:szCs w:val="24"/>
                <w:lang w:val="en-US"/>
              </w:rPr>
              <w:t>SL .No</w:t>
            </w:r>
          </w:p>
        </w:tc>
        <w:tc>
          <w:tcPr>
            <w:tcW w:w="1659" w:type="dxa"/>
          </w:tcPr>
          <w:p w14:paraId="4EC4F0F9" w14:textId="013D69A2" w:rsidR="004F3F0A" w:rsidRPr="00002625" w:rsidRDefault="00002625" w:rsidP="0000262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02625">
              <w:rPr>
                <w:sz w:val="24"/>
                <w:szCs w:val="24"/>
                <w:lang w:val="en-US"/>
              </w:rPr>
              <w:t>CRITERION</w:t>
            </w:r>
          </w:p>
        </w:tc>
        <w:tc>
          <w:tcPr>
            <w:tcW w:w="1769" w:type="dxa"/>
          </w:tcPr>
          <w:p w14:paraId="745D5FFD" w14:textId="5EA84E38" w:rsidR="004F3F0A" w:rsidRPr="00002625" w:rsidRDefault="00002625" w:rsidP="0000262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02625">
              <w:rPr>
                <w:sz w:val="24"/>
                <w:szCs w:val="24"/>
                <w:lang w:val="en-US"/>
              </w:rPr>
              <w:t>MAX FEATURES</w:t>
            </w:r>
          </w:p>
        </w:tc>
        <w:tc>
          <w:tcPr>
            <w:tcW w:w="1549" w:type="dxa"/>
          </w:tcPr>
          <w:p w14:paraId="3D385D74" w14:textId="5DFE218A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02625">
              <w:rPr>
                <w:sz w:val="24"/>
                <w:szCs w:val="24"/>
                <w:lang w:val="en-US"/>
              </w:rPr>
              <w:t>n_estimators</w:t>
            </w:r>
          </w:p>
        </w:tc>
        <w:tc>
          <w:tcPr>
            <w:tcW w:w="1660" w:type="dxa"/>
          </w:tcPr>
          <w:p w14:paraId="3665FE63" w14:textId="52D30DAB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02625">
              <w:rPr>
                <w:sz w:val="24"/>
                <w:szCs w:val="24"/>
                <w:lang w:val="en-US"/>
              </w:rPr>
              <w:t>R VALUE</w:t>
            </w:r>
          </w:p>
        </w:tc>
      </w:tr>
      <w:tr w:rsidR="004F3F0A" w:rsidRPr="00002625" w14:paraId="237BA7E2" w14:textId="77777777" w:rsidTr="00002625">
        <w:trPr>
          <w:trHeight w:val="604"/>
        </w:trPr>
        <w:tc>
          <w:tcPr>
            <w:tcW w:w="1659" w:type="dxa"/>
          </w:tcPr>
          <w:p w14:paraId="13AC5E93" w14:textId="2C0A10B8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0262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59" w:type="dxa"/>
          </w:tcPr>
          <w:p w14:paraId="56B4DAA9" w14:textId="0453A3D6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Mse</w:t>
            </w:r>
          </w:p>
        </w:tc>
        <w:tc>
          <w:tcPr>
            <w:tcW w:w="1769" w:type="dxa"/>
          </w:tcPr>
          <w:p w14:paraId="73356B25" w14:textId="0095C265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auto</w:t>
            </w:r>
          </w:p>
        </w:tc>
        <w:tc>
          <w:tcPr>
            <w:tcW w:w="1549" w:type="dxa"/>
          </w:tcPr>
          <w:p w14:paraId="635C5DE7" w14:textId="6A2AE5DC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60" w:type="dxa"/>
          </w:tcPr>
          <w:p w14:paraId="698B63AC" w14:textId="515BDB84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0.8477</w:t>
            </w:r>
          </w:p>
        </w:tc>
      </w:tr>
      <w:tr w:rsidR="004F3F0A" w:rsidRPr="00002625" w14:paraId="10E1217D" w14:textId="77777777" w:rsidTr="00002625">
        <w:trPr>
          <w:trHeight w:val="582"/>
        </w:trPr>
        <w:tc>
          <w:tcPr>
            <w:tcW w:w="1659" w:type="dxa"/>
          </w:tcPr>
          <w:p w14:paraId="59E4603E" w14:textId="19302469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0262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59" w:type="dxa"/>
          </w:tcPr>
          <w:p w14:paraId="294D0DE1" w14:textId="60478D7D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Mse</w:t>
            </w:r>
          </w:p>
        </w:tc>
        <w:tc>
          <w:tcPr>
            <w:tcW w:w="1769" w:type="dxa"/>
          </w:tcPr>
          <w:p w14:paraId="0C1A4509" w14:textId="5BC22CA9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auto</w:t>
            </w:r>
          </w:p>
        </w:tc>
        <w:tc>
          <w:tcPr>
            <w:tcW w:w="1549" w:type="dxa"/>
          </w:tcPr>
          <w:p w14:paraId="66D72B01" w14:textId="01764BA8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660" w:type="dxa"/>
          </w:tcPr>
          <w:p w14:paraId="6799C32A" w14:textId="7D327D4E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0.8543</w:t>
            </w:r>
          </w:p>
        </w:tc>
      </w:tr>
      <w:tr w:rsidR="004F3F0A" w:rsidRPr="00002625" w14:paraId="6D0F83C2" w14:textId="77777777" w:rsidTr="00002625">
        <w:trPr>
          <w:trHeight w:val="604"/>
        </w:trPr>
        <w:tc>
          <w:tcPr>
            <w:tcW w:w="1659" w:type="dxa"/>
          </w:tcPr>
          <w:p w14:paraId="27CE7C39" w14:textId="2E671F94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0262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59" w:type="dxa"/>
          </w:tcPr>
          <w:p w14:paraId="378058F2" w14:textId="1C8F2C26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Mse</w:t>
            </w:r>
          </w:p>
        </w:tc>
        <w:tc>
          <w:tcPr>
            <w:tcW w:w="1769" w:type="dxa"/>
          </w:tcPr>
          <w:p w14:paraId="51E10545" w14:textId="5571C967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sqrt</w:t>
            </w:r>
          </w:p>
        </w:tc>
        <w:tc>
          <w:tcPr>
            <w:tcW w:w="1549" w:type="dxa"/>
          </w:tcPr>
          <w:p w14:paraId="4093FB3D" w14:textId="0770EF42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60" w:type="dxa"/>
          </w:tcPr>
          <w:p w14:paraId="081A1E78" w14:textId="020CE951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0.8455</w:t>
            </w:r>
          </w:p>
        </w:tc>
      </w:tr>
      <w:tr w:rsidR="004F3F0A" w:rsidRPr="00002625" w14:paraId="3CB8AAB1" w14:textId="77777777" w:rsidTr="00002625">
        <w:trPr>
          <w:trHeight w:val="582"/>
        </w:trPr>
        <w:tc>
          <w:tcPr>
            <w:tcW w:w="1659" w:type="dxa"/>
          </w:tcPr>
          <w:p w14:paraId="073EA317" w14:textId="45333613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0262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59" w:type="dxa"/>
          </w:tcPr>
          <w:p w14:paraId="09035558" w14:textId="5173A1FA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Mse</w:t>
            </w:r>
          </w:p>
        </w:tc>
        <w:tc>
          <w:tcPr>
            <w:tcW w:w="1769" w:type="dxa"/>
          </w:tcPr>
          <w:p w14:paraId="5FEDB5FB" w14:textId="29D27355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sqrt</w:t>
            </w:r>
          </w:p>
        </w:tc>
        <w:tc>
          <w:tcPr>
            <w:tcW w:w="1549" w:type="dxa"/>
          </w:tcPr>
          <w:p w14:paraId="3D6B540C" w14:textId="7CC908E4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660" w:type="dxa"/>
          </w:tcPr>
          <w:p w14:paraId="59841F7B" w14:textId="23C3B74E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0.8715</w:t>
            </w:r>
          </w:p>
        </w:tc>
      </w:tr>
      <w:tr w:rsidR="004F3F0A" w:rsidRPr="00002625" w14:paraId="518BC8BC" w14:textId="77777777" w:rsidTr="00002625">
        <w:trPr>
          <w:trHeight w:val="604"/>
        </w:trPr>
        <w:tc>
          <w:tcPr>
            <w:tcW w:w="1659" w:type="dxa"/>
          </w:tcPr>
          <w:p w14:paraId="13792F8E" w14:textId="58AE516A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02625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59" w:type="dxa"/>
          </w:tcPr>
          <w:p w14:paraId="2B22199A" w14:textId="5C19D6B9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Mse</w:t>
            </w:r>
          </w:p>
        </w:tc>
        <w:tc>
          <w:tcPr>
            <w:tcW w:w="1769" w:type="dxa"/>
          </w:tcPr>
          <w:p w14:paraId="563CF991" w14:textId="4E999278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Log2</w:t>
            </w:r>
          </w:p>
        </w:tc>
        <w:tc>
          <w:tcPr>
            <w:tcW w:w="1549" w:type="dxa"/>
          </w:tcPr>
          <w:p w14:paraId="7C3F1A98" w14:textId="552A3011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60" w:type="dxa"/>
          </w:tcPr>
          <w:p w14:paraId="1BEC4124" w14:textId="130EF9E5" w:rsidR="004F3F0A" w:rsidRPr="00002625" w:rsidRDefault="003B3E66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0.8673</w:t>
            </w:r>
          </w:p>
        </w:tc>
      </w:tr>
      <w:tr w:rsidR="004F3F0A" w:rsidRPr="00002625" w14:paraId="3C401327" w14:textId="77777777" w:rsidTr="00002625">
        <w:trPr>
          <w:trHeight w:val="582"/>
        </w:trPr>
        <w:tc>
          <w:tcPr>
            <w:tcW w:w="1659" w:type="dxa"/>
          </w:tcPr>
          <w:p w14:paraId="7AA0B926" w14:textId="32763988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02625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59" w:type="dxa"/>
          </w:tcPr>
          <w:p w14:paraId="02EBD361" w14:textId="664F6E6A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B3E66">
              <w:rPr>
                <w:color w:val="FF0000"/>
                <w:sz w:val="24"/>
                <w:szCs w:val="24"/>
                <w:lang w:val="en-US"/>
              </w:rPr>
              <w:t>Mse</w:t>
            </w:r>
          </w:p>
        </w:tc>
        <w:tc>
          <w:tcPr>
            <w:tcW w:w="1769" w:type="dxa"/>
          </w:tcPr>
          <w:p w14:paraId="2C18EB5C" w14:textId="0E0C120A" w:rsidR="004F3F0A" w:rsidRPr="00002625" w:rsidRDefault="00002625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B3E66">
              <w:rPr>
                <w:color w:val="ED7D31" w:themeColor="accent2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549" w:type="dxa"/>
          </w:tcPr>
          <w:p w14:paraId="5309E7F6" w14:textId="492F49F2" w:rsidR="004F3F0A" w:rsidRPr="003B3E66" w:rsidRDefault="00002625" w:rsidP="00002625">
            <w:pPr>
              <w:pStyle w:val="ListParagraph"/>
              <w:ind w:left="0"/>
              <w:jc w:val="center"/>
              <w:rPr>
                <w:color w:val="FFFF00"/>
                <w:sz w:val="24"/>
                <w:szCs w:val="24"/>
                <w:lang w:val="en-US"/>
              </w:rPr>
            </w:pPr>
            <w:r w:rsidRPr="003B3E66">
              <w:rPr>
                <w:color w:val="00B0F0"/>
                <w:sz w:val="24"/>
                <w:szCs w:val="24"/>
                <w:lang w:val="en-US"/>
              </w:rPr>
              <w:t>100</w:t>
            </w:r>
          </w:p>
        </w:tc>
        <w:tc>
          <w:tcPr>
            <w:tcW w:w="1660" w:type="dxa"/>
          </w:tcPr>
          <w:p w14:paraId="3E14BA69" w14:textId="26FDCE9C" w:rsidR="004F3F0A" w:rsidRPr="00002625" w:rsidRDefault="003B3E66" w:rsidP="0000262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B3E66">
              <w:rPr>
                <w:color w:val="00B050"/>
                <w:sz w:val="24"/>
                <w:szCs w:val="24"/>
                <w:lang w:val="en-US"/>
              </w:rPr>
              <w:t>0.8708</w:t>
            </w:r>
          </w:p>
        </w:tc>
      </w:tr>
    </w:tbl>
    <w:p w14:paraId="0723F6D0" w14:textId="77777777" w:rsidR="00F71729" w:rsidRDefault="00F71729" w:rsidP="00002625">
      <w:pPr>
        <w:pStyle w:val="ListParagraph"/>
        <w:jc w:val="center"/>
        <w:rPr>
          <w:sz w:val="24"/>
          <w:szCs w:val="24"/>
          <w:lang w:val="en-US"/>
        </w:rPr>
      </w:pPr>
    </w:p>
    <w:p w14:paraId="207B1814" w14:textId="77777777" w:rsidR="003B3E66" w:rsidRDefault="003B3E66" w:rsidP="003B3E66">
      <w:pPr>
        <w:pStyle w:val="ListParagraph"/>
        <w:rPr>
          <w:sz w:val="24"/>
          <w:szCs w:val="24"/>
          <w:lang w:val="en-US"/>
        </w:rPr>
      </w:pPr>
    </w:p>
    <w:p w14:paraId="0D702F28" w14:textId="6110F413" w:rsidR="003B3E66" w:rsidRPr="00002625" w:rsidRDefault="003B3E66" w:rsidP="003B3E66">
      <w:pPr>
        <w:pStyle w:val="ListParagraph"/>
        <w:rPr>
          <w:sz w:val="24"/>
          <w:szCs w:val="24"/>
          <w:lang w:val="en-US"/>
        </w:rPr>
      </w:pPr>
      <w:r>
        <w:rPr>
          <w:lang w:val="en-US"/>
        </w:rPr>
        <w:t xml:space="preserve">The Random Forest Use </w:t>
      </w:r>
      <m:oMath>
        <m:sSup>
          <m:sSup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lang w:val="en-US"/>
              </w:rPr>
              <m:t>2</m:t>
            </m:r>
          </m:sup>
        </m:sSup>
      </m:oMath>
      <w:r>
        <w:rPr>
          <w:rFonts w:eastAsiaTheme="minorEastAsia"/>
          <w:color w:val="FF0000"/>
          <w:lang w:val="en-US"/>
        </w:rPr>
        <w:t xml:space="preserve"> Value </w:t>
      </w:r>
      <w:r>
        <w:rPr>
          <w:rFonts w:eastAsiaTheme="minorEastAsia"/>
          <w:lang w:val="en-US"/>
        </w:rPr>
        <w:t>is (</w:t>
      </w:r>
      <w:r w:rsidRPr="003B3E66">
        <w:rPr>
          <w:rFonts w:eastAsiaTheme="minorEastAsia"/>
          <w:color w:val="FF0000"/>
          <w:lang w:val="en-US"/>
        </w:rPr>
        <w:t>Mse,</w:t>
      </w:r>
      <w:r>
        <w:rPr>
          <w:rFonts w:eastAsiaTheme="minorEastAsia"/>
          <w:lang w:val="en-US"/>
        </w:rPr>
        <w:t xml:space="preserve"> </w:t>
      </w:r>
      <w:r w:rsidRPr="003B3E66">
        <w:rPr>
          <w:rFonts w:eastAsiaTheme="minorEastAsia"/>
          <w:color w:val="ED7D31" w:themeColor="accent2"/>
          <w:lang w:val="en-US"/>
        </w:rPr>
        <w:t>Log2</w:t>
      </w:r>
      <w:r>
        <w:rPr>
          <w:rFonts w:eastAsiaTheme="minorEastAsia"/>
          <w:lang w:val="en-US"/>
        </w:rPr>
        <w:t xml:space="preserve">, </w:t>
      </w:r>
      <w:r w:rsidRPr="003B3E66">
        <w:rPr>
          <w:rFonts w:eastAsiaTheme="minorEastAsia"/>
          <w:color w:val="00B0F0"/>
          <w:lang w:val="en-US"/>
        </w:rPr>
        <w:t>100</w:t>
      </w:r>
      <w:r>
        <w:rPr>
          <w:rFonts w:eastAsiaTheme="minorEastAsia"/>
          <w:lang w:val="en-US"/>
        </w:rPr>
        <w:t>) =</w:t>
      </w:r>
      <w:r w:rsidRPr="003B3E66">
        <w:rPr>
          <w:color w:val="00B050"/>
          <w:sz w:val="24"/>
          <w:szCs w:val="24"/>
          <w:lang w:val="en-US"/>
        </w:rPr>
        <w:t>0.8708</w:t>
      </w:r>
    </w:p>
    <w:sectPr w:rsidR="003B3E66" w:rsidRPr="0000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14DAA"/>
    <w:multiLevelType w:val="hybridMultilevel"/>
    <w:tmpl w:val="10D4F746"/>
    <w:lvl w:ilvl="0" w:tplc="FA0E9FA8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3CC5F9A"/>
    <w:multiLevelType w:val="hybridMultilevel"/>
    <w:tmpl w:val="8E083BE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778338">
    <w:abstractNumId w:val="0"/>
  </w:num>
  <w:num w:numId="2" w16cid:durableId="1416902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16"/>
    <w:rsid w:val="00002625"/>
    <w:rsid w:val="001D520D"/>
    <w:rsid w:val="00240716"/>
    <w:rsid w:val="002807FC"/>
    <w:rsid w:val="003B3E66"/>
    <w:rsid w:val="003D665F"/>
    <w:rsid w:val="004F3F0A"/>
    <w:rsid w:val="00540FAA"/>
    <w:rsid w:val="00562EED"/>
    <w:rsid w:val="005944DC"/>
    <w:rsid w:val="008709A0"/>
    <w:rsid w:val="00A543BD"/>
    <w:rsid w:val="00A80531"/>
    <w:rsid w:val="00C21999"/>
    <w:rsid w:val="00CE0819"/>
    <w:rsid w:val="00D61B11"/>
    <w:rsid w:val="00F3424B"/>
    <w:rsid w:val="00F7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7343"/>
  <w15:chartTrackingRefBased/>
  <w15:docId w15:val="{B071F1B2-9D59-4539-A5A8-DC4DEA34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7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0716"/>
    <w:rPr>
      <w:color w:val="666666"/>
    </w:rPr>
  </w:style>
  <w:style w:type="table" w:styleId="TableGrid">
    <w:name w:val="Table Grid"/>
    <w:basedOn w:val="TableNormal"/>
    <w:uiPriority w:val="39"/>
    <w:rsid w:val="00240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2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Jebaseelan</dc:creator>
  <cp:keywords/>
  <dc:description/>
  <cp:lastModifiedBy>Jude Jebaseelan</cp:lastModifiedBy>
  <cp:revision>9</cp:revision>
  <dcterms:created xsi:type="dcterms:W3CDTF">2024-05-15T10:56:00Z</dcterms:created>
  <dcterms:modified xsi:type="dcterms:W3CDTF">2024-06-13T09:24:00Z</dcterms:modified>
</cp:coreProperties>
</file>