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46877" w14:textId="30F2AD19" w:rsidR="00F41459" w:rsidRDefault="00F41459" w:rsidP="008058C3">
      <w:pPr>
        <w:rPr>
          <w:b/>
          <w:bCs/>
        </w:rPr>
      </w:pPr>
      <w:r w:rsidRPr="00F41459">
        <w:rPr>
          <w:b/>
          <w:bCs/>
        </w:rPr>
        <w:t>Links</w:t>
      </w:r>
    </w:p>
    <w:p w14:paraId="3AAB0F75" w14:textId="4BE36014" w:rsidR="00F41459" w:rsidRDefault="00F41459" w:rsidP="008058C3">
      <w:r>
        <w:rPr>
          <w:b/>
          <w:bCs/>
        </w:rPr>
        <w:t>1.</w:t>
      </w:r>
      <w:r>
        <w:t xml:space="preserve"> </w:t>
      </w:r>
      <w:hyperlink r:id="rId7" w:history="1">
        <w:r w:rsidR="00A460A7" w:rsidRPr="00B27D4D">
          <w:rPr>
            <w:rStyle w:val="Hyperlink"/>
          </w:rPr>
          <w:t>https://github.com/Jude-njuee/database_retake_project</w:t>
        </w:r>
      </w:hyperlink>
    </w:p>
    <w:p w14:paraId="26589759" w14:textId="5E039E28" w:rsidR="00A460A7" w:rsidRDefault="00A460A7" w:rsidP="008058C3">
      <w:r>
        <w:t xml:space="preserve">2. </w:t>
      </w:r>
      <w:hyperlink r:id="rId8" w:history="1">
        <w:r w:rsidRPr="00B27D4D">
          <w:rPr>
            <w:rStyle w:val="Hyperlink"/>
          </w:rPr>
          <w:t>https://gismauniversity-my.sharepoint.com/:v:/g/personal/jude_njue_gisma-student_com/IQBQGo6_2NZpQImSof2CV6ROAVlkfWwNhR7LkvbdyBGCD6c?e=ETvStz</w:t>
        </w:r>
      </w:hyperlink>
    </w:p>
    <w:p w14:paraId="7ACDE331" w14:textId="77777777" w:rsidR="00A460A7" w:rsidRPr="00F41459" w:rsidRDefault="00A460A7" w:rsidP="008058C3"/>
    <w:p w14:paraId="0E2D68E6" w14:textId="77777777" w:rsidR="00F41459" w:rsidRDefault="00F41459" w:rsidP="008058C3"/>
    <w:p w14:paraId="61FE7069" w14:textId="121DB9F9" w:rsidR="00F41459" w:rsidRPr="00F41459" w:rsidRDefault="00F41459" w:rsidP="008058C3">
      <w:pPr>
        <w:rPr>
          <w:b/>
          <w:bCs/>
          <w:u w:val="single"/>
        </w:rPr>
      </w:pPr>
      <w:r w:rsidRPr="00F41459">
        <w:rPr>
          <w:b/>
          <w:bCs/>
          <w:u w:val="single"/>
        </w:rPr>
        <w:t>INTRODUCTION</w:t>
      </w:r>
    </w:p>
    <w:p w14:paraId="3DDCFF5F" w14:textId="77786D1A" w:rsidR="002C24CF" w:rsidRDefault="008058C3" w:rsidP="008058C3">
      <w:r>
        <w:t>In this project, a full relational database system for a University Management System is planned and implemented. This enables better management of structured data on students, instructors, courses, and enrollments at a higher education institution. The University Management System focuses on some of the issues that are faced by academic institutions in the world:</w:t>
      </w:r>
      <w:r w:rsidR="009E6687">
        <w:t xml:space="preserve"> </w:t>
      </w:r>
      <w:r>
        <w:t>Tracking student information and enrollment history</w:t>
      </w:r>
      <w:r w:rsidR="009E6687">
        <w:t>,</w:t>
      </w:r>
      <w:r>
        <w:t xml:space="preserve"> </w:t>
      </w:r>
      <w:r w:rsidR="009E6687">
        <w:t>m</w:t>
      </w:r>
      <w:r>
        <w:t>anaging course offerings and instructor assignments</w:t>
      </w:r>
      <w:r w:rsidR="009E6687">
        <w:t>,</w:t>
      </w:r>
      <w:r>
        <w:t xml:space="preserve"> </w:t>
      </w:r>
      <w:r w:rsidR="009E6687">
        <w:t>r</w:t>
      </w:r>
      <w:r>
        <w:t>ecording and monitoring student enrollments</w:t>
      </w:r>
      <w:r w:rsidR="009E6687">
        <w:t>, g</w:t>
      </w:r>
      <w:r>
        <w:t xml:space="preserve">enerating reports on course popularity and student participation. The database was </w:t>
      </w:r>
      <w:r w:rsidR="00FC62B3">
        <w:t>made</w:t>
      </w:r>
      <w:r>
        <w:t xml:space="preserve"> using MySQL and implements the basic principles of relational data management </w:t>
      </w:r>
      <w:r w:rsidR="00FC62B3">
        <w:t>which are:</w:t>
      </w:r>
      <w:r>
        <w:t xml:space="preserve"> normalization, entity integrity </w:t>
      </w:r>
      <w:r w:rsidR="00FC62B3">
        <w:t>using</w:t>
      </w:r>
      <w:r>
        <w:t xml:space="preserve"> primary keys, referen</w:t>
      </w:r>
      <w:r w:rsidR="00FC62B3">
        <w:t>cing</w:t>
      </w:r>
      <w:r>
        <w:t xml:space="preserve"> integrity through foreign keys and constraints. The system implements fundamental (Create, Read, Update, Delete) as well as special queries such as </w:t>
      </w:r>
      <w:proofErr w:type="gramStart"/>
      <w:r>
        <w:t>joins</w:t>
      </w:r>
      <w:proofErr w:type="gramEnd"/>
      <w:r>
        <w:t xml:space="preserve">, aggregations, subqueries and stored procedures. The report will provide an overview of the entire development process – including the ER diagram, the implementation of </w:t>
      </w:r>
      <w:r w:rsidR="001F6037">
        <w:t>My</w:t>
      </w:r>
      <w:r>
        <w:t>SQL, some samples of the queries that</w:t>
      </w:r>
      <w:r w:rsidR="001F6037">
        <w:t xml:space="preserve"> I used to</w:t>
      </w:r>
      <w:r>
        <w:t xml:space="preserve"> </w:t>
      </w:r>
      <w:proofErr w:type="spellStart"/>
      <w:proofErr w:type="gramStart"/>
      <w:r>
        <w:t>produced</w:t>
      </w:r>
      <w:proofErr w:type="spellEnd"/>
      <w:proofErr w:type="gramEnd"/>
      <w:r>
        <w:t xml:space="preserve"> the results, common challenges faced and recommended improvements.</w:t>
      </w:r>
    </w:p>
    <w:p w14:paraId="63F297B2" w14:textId="185D9F03" w:rsidR="008058C3" w:rsidRDefault="008058C3" w:rsidP="008058C3">
      <w:r>
        <w:t>The database structure is based on four primary entities representing the main components of the university management system:</w:t>
      </w:r>
    </w:p>
    <w:p w14:paraId="7FA5CE8B" w14:textId="70DC7A24" w:rsidR="008058C3" w:rsidRDefault="008058C3" w:rsidP="008058C3">
      <w:r>
        <w:t>Entities and their attributes:</w:t>
      </w:r>
    </w:p>
    <w:p w14:paraId="124F33E9" w14:textId="77777777" w:rsidR="00E64543" w:rsidRDefault="008058C3" w:rsidP="008F4F83">
      <w:pPr>
        <w:pStyle w:val="ListParagraph"/>
        <w:numPr>
          <w:ilvl w:val="0"/>
          <w:numId w:val="3"/>
        </w:numPr>
      </w:pPr>
      <w:proofErr w:type="gramStart"/>
      <w:r>
        <w:t>INSTRUCTOR</w:t>
      </w:r>
      <w:r w:rsidR="008F4F83">
        <w:t xml:space="preserve"> :</w:t>
      </w:r>
      <w:proofErr w:type="gramEnd"/>
    </w:p>
    <w:p w14:paraId="7206EF2C" w14:textId="77777777" w:rsidR="00E64543" w:rsidRDefault="008058C3" w:rsidP="00E64543">
      <w:pPr>
        <w:pStyle w:val="ListParagraph"/>
      </w:pPr>
      <w:proofErr w:type="spellStart"/>
      <w:r>
        <w:t>instructor_id</w:t>
      </w:r>
      <w:proofErr w:type="spellEnd"/>
      <w:r>
        <w:tab/>
      </w:r>
    </w:p>
    <w:p w14:paraId="4AB2EDA3" w14:textId="77777777" w:rsidR="000D5C8C" w:rsidRDefault="008058C3" w:rsidP="000D5C8C">
      <w:pPr>
        <w:pStyle w:val="ListParagraph"/>
      </w:pPr>
      <w:proofErr w:type="spellStart"/>
      <w:r>
        <w:t>first_name</w:t>
      </w:r>
      <w:proofErr w:type="spellEnd"/>
    </w:p>
    <w:p w14:paraId="12B5DDD6" w14:textId="62E01C84" w:rsidR="00E64543" w:rsidRDefault="008058C3" w:rsidP="000D5C8C">
      <w:pPr>
        <w:pStyle w:val="ListParagraph"/>
      </w:pPr>
      <w:r>
        <w:t xml:space="preserve"> </w:t>
      </w:r>
      <w:proofErr w:type="spellStart"/>
      <w:r>
        <w:t>last_name</w:t>
      </w:r>
      <w:proofErr w:type="spellEnd"/>
    </w:p>
    <w:p w14:paraId="7A2DCD9F" w14:textId="1EBAE259" w:rsidR="00E64543" w:rsidRDefault="008058C3" w:rsidP="00E64543">
      <w:pPr>
        <w:pStyle w:val="ListParagraph"/>
      </w:pPr>
      <w:r>
        <w:t>department</w:t>
      </w:r>
    </w:p>
    <w:p w14:paraId="51B5552F" w14:textId="4FEE8BDC" w:rsidR="008058C3" w:rsidRDefault="008058C3" w:rsidP="00901A82">
      <w:pPr>
        <w:pStyle w:val="ListParagraph"/>
      </w:pPr>
      <w:proofErr w:type="spellStart"/>
      <w:r>
        <w:t>hire_date</w:t>
      </w:r>
      <w:proofErr w:type="spellEnd"/>
    </w:p>
    <w:p w14:paraId="5D1DCABC" w14:textId="77777777" w:rsidR="00901A82" w:rsidRDefault="00901A82" w:rsidP="00901A82">
      <w:pPr>
        <w:pStyle w:val="ListParagraph"/>
      </w:pPr>
    </w:p>
    <w:p w14:paraId="5312FE04" w14:textId="77777777" w:rsidR="00E26233" w:rsidRDefault="008058C3" w:rsidP="00E26233">
      <w:pPr>
        <w:pStyle w:val="ListParagraph"/>
        <w:numPr>
          <w:ilvl w:val="0"/>
          <w:numId w:val="3"/>
        </w:numPr>
      </w:pPr>
      <w:r>
        <w:t>STUDENT</w:t>
      </w:r>
      <w:r w:rsidR="000D5C8C">
        <w:t>:</w:t>
      </w:r>
      <w:r>
        <w:tab/>
      </w:r>
    </w:p>
    <w:p w14:paraId="4B7A9BF3" w14:textId="3F484885" w:rsidR="000D5C8C" w:rsidRDefault="008058C3" w:rsidP="00E26233">
      <w:pPr>
        <w:ind w:left="270"/>
      </w:pPr>
      <w:proofErr w:type="spellStart"/>
      <w:r>
        <w:t>student_id</w:t>
      </w:r>
      <w:proofErr w:type="spellEnd"/>
      <w:r>
        <w:tab/>
      </w:r>
    </w:p>
    <w:p w14:paraId="5FC43EA9" w14:textId="77777777" w:rsidR="000D5C8C" w:rsidRDefault="008058C3" w:rsidP="00E26233">
      <w:pPr>
        <w:ind w:left="270"/>
      </w:pPr>
      <w:proofErr w:type="spellStart"/>
      <w:r>
        <w:lastRenderedPageBreak/>
        <w:t>first_name</w:t>
      </w:r>
      <w:proofErr w:type="spellEnd"/>
    </w:p>
    <w:p w14:paraId="787F8AD4" w14:textId="4FAF5CF8" w:rsidR="000D5C8C" w:rsidRDefault="008058C3" w:rsidP="00E26233">
      <w:pPr>
        <w:ind w:left="270"/>
      </w:pPr>
      <w:proofErr w:type="spellStart"/>
      <w:r>
        <w:t>last_name</w:t>
      </w:r>
      <w:proofErr w:type="spellEnd"/>
      <w:r>
        <w:t xml:space="preserve"> </w:t>
      </w:r>
    </w:p>
    <w:p w14:paraId="7DB6FED5" w14:textId="7BBE5427" w:rsidR="00E26233" w:rsidRDefault="008058C3" w:rsidP="00E26233">
      <w:pPr>
        <w:ind w:left="270"/>
      </w:pPr>
      <w:r>
        <w:t>email</w:t>
      </w:r>
    </w:p>
    <w:p w14:paraId="12A0E8CF" w14:textId="705B24EA" w:rsidR="00E26233" w:rsidRDefault="008058C3" w:rsidP="00E26233">
      <w:pPr>
        <w:ind w:left="270"/>
      </w:pPr>
      <w:r>
        <w:t>phone</w:t>
      </w:r>
    </w:p>
    <w:p w14:paraId="3491DB6B" w14:textId="1DB3B7DA" w:rsidR="008058C3" w:rsidRDefault="008058C3" w:rsidP="00E26233">
      <w:pPr>
        <w:ind w:left="270"/>
      </w:pPr>
      <w:proofErr w:type="spellStart"/>
      <w:r>
        <w:t>enrol_date</w:t>
      </w:r>
      <w:proofErr w:type="spellEnd"/>
    </w:p>
    <w:p w14:paraId="5A9B6E90" w14:textId="77777777" w:rsidR="008058C3" w:rsidRDefault="008058C3" w:rsidP="008058C3"/>
    <w:p w14:paraId="2CF82A43" w14:textId="4C7C8472" w:rsidR="00E26233" w:rsidRDefault="00E26233" w:rsidP="00E26233">
      <w:r>
        <w:t xml:space="preserve">3. </w:t>
      </w:r>
      <w:r w:rsidR="008058C3">
        <w:t>COURSE</w:t>
      </w:r>
      <w:r w:rsidR="00901A82">
        <w:t>:</w:t>
      </w:r>
      <w:r w:rsidR="008058C3">
        <w:tab/>
      </w:r>
    </w:p>
    <w:p w14:paraId="262587B9" w14:textId="77777777" w:rsidR="00901A82" w:rsidRDefault="008058C3" w:rsidP="00E26233">
      <w:proofErr w:type="spellStart"/>
      <w:r>
        <w:t>course_id</w:t>
      </w:r>
      <w:proofErr w:type="spellEnd"/>
      <w:r>
        <w:tab/>
      </w:r>
    </w:p>
    <w:p w14:paraId="5C0B6EB5" w14:textId="3DA30061" w:rsidR="00901A82" w:rsidRDefault="008058C3" w:rsidP="00E26233">
      <w:proofErr w:type="spellStart"/>
      <w:r>
        <w:t>course_name</w:t>
      </w:r>
      <w:proofErr w:type="spellEnd"/>
    </w:p>
    <w:p w14:paraId="5298D6FD" w14:textId="77777777" w:rsidR="00901A82" w:rsidRDefault="008058C3" w:rsidP="00E26233">
      <w:r>
        <w:t xml:space="preserve"> </w:t>
      </w:r>
      <w:proofErr w:type="spellStart"/>
      <w:r>
        <w:t>course_no</w:t>
      </w:r>
      <w:proofErr w:type="spellEnd"/>
      <w:r>
        <w:t xml:space="preserve"> </w:t>
      </w:r>
    </w:p>
    <w:p w14:paraId="17ED6A39" w14:textId="3DAA8ABA" w:rsidR="008058C3" w:rsidRDefault="008058C3" w:rsidP="00E26233">
      <w:proofErr w:type="spellStart"/>
      <w:r>
        <w:t>instructor_id</w:t>
      </w:r>
      <w:proofErr w:type="spellEnd"/>
      <w:r>
        <w:t xml:space="preserve"> (FK)</w:t>
      </w:r>
    </w:p>
    <w:p w14:paraId="0A10D35E" w14:textId="77777777" w:rsidR="008058C3" w:rsidRDefault="008058C3" w:rsidP="008058C3"/>
    <w:p w14:paraId="3ACA7C64" w14:textId="77777777" w:rsidR="00901A82" w:rsidRDefault="00901A82" w:rsidP="008058C3">
      <w:r>
        <w:t>4.</w:t>
      </w:r>
      <w:r w:rsidR="008058C3">
        <w:t>ENROLLMENT</w:t>
      </w:r>
      <w:r>
        <w:t>:</w:t>
      </w:r>
      <w:r w:rsidR="008058C3">
        <w:tab/>
      </w:r>
    </w:p>
    <w:p w14:paraId="3DD7DBAF" w14:textId="77777777" w:rsidR="00901A82" w:rsidRDefault="008058C3" w:rsidP="008058C3">
      <w:proofErr w:type="spellStart"/>
      <w:r>
        <w:t>enrollment_id</w:t>
      </w:r>
      <w:proofErr w:type="spellEnd"/>
      <w:r>
        <w:tab/>
      </w:r>
    </w:p>
    <w:p w14:paraId="16A09ECB" w14:textId="066B56FB" w:rsidR="00901A82" w:rsidRDefault="008058C3" w:rsidP="008058C3">
      <w:proofErr w:type="spellStart"/>
      <w:r>
        <w:t>enrollment_date</w:t>
      </w:r>
      <w:proofErr w:type="spellEnd"/>
    </w:p>
    <w:p w14:paraId="1C497FCD" w14:textId="4AB8AA26" w:rsidR="00901A82" w:rsidRDefault="008058C3" w:rsidP="008058C3">
      <w:proofErr w:type="spellStart"/>
      <w:r>
        <w:t>student_id</w:t>
      </w:r>
      <w:proofErr w:type="spellEnd"/>
      <w:r>
        <w:t xml:space="preserve"> (FK)</w:t>
      </w:r>
    </w:p>
    <w:p w14:paraId="42897BA4" w14:textId="2AF88D17" w:rsidR="008058C3" w:rsidRDefault="008058C3" w:rsidP="008058C3">
      <w:r>
        <w:t xml:space="preserve"> </w:t>
      </w:r>
      <w:proofErr w:type="spellStart"/>
      <w:r>
        <w:t>course_id</w:t>
      </w:r>
      <w:proofErr w:type="spellEnd"/>
      <w:r>
        <w:t xml:space="preserve"> (FK)</w:t>
      </w:r>
    </w:p>
    <w:p w14:paraId="2F5908CA" w14:textId="77777777" w:rsidR="008058C3" w:rsidRDefault="008058C3" w:rsidP="008058C3"/>
    <w:p w14:paraId="05B2E86E" w14:textId="77777777" w:rsidR="008058C3" w:rsidRDefault="008058C3" w:rsidP="008058C3">
      <w:r>
        <w:t>Relationships:</w:t>
      </w:r>
    </w:p>
    <w:p w14:paraId="71354C90" w14:textId="1279CFA4" w:rsidR="008058C3" w:rsidRDefault="008058C3" w:rsidP="008058C3">
      <w:r>
        <w:t>INSTRUCTOR teaches COURSE</w:t>
      </w:r>
      <w:r w:rsidR="001C104C">
        <w:t>S</w:t>
      </w:r>
      <w:r>
        <w:t xml:space="preserve"> </w:t>
      </w:r>
      <w:r w:rsidR="007B27DC">
        <w:t xml:space="preserve">hence </w:t>
      </w:r>
      <w:r>
        <w:t>(One-to-Many)</w:t>
      </w:r>
    </w:p>
    <w:p w14:paraId="06CB5EA8" w14:textId="77777777" w:rsidR="008058C3" w:rsidRDefault="008058C3" w:rsidP="008058C3">
      <w:r>
        <w:t>One instructor can teach many courses</w:t>
      </w:r>
    </w:p>
    <w:p w14:paraId="30BFF739" w14:textId="412D0C5C" w:rsidR="008058C3" w:rsidRDefault="008058C3" w:rsidP="008058C3">
      <w:r>
        <w:t xml:space="preserve">Each course is taught by </w:t>
      </w:r>
      <w:r w:rsidR="007B27DC">
        <w:t>only</w:t>
      </w:r>
      <w:r>
        <w:t xml:space="preserve"> one instructor</w:t>
      </w:r>
    </w:p>
    <w:p w14:paraId="65074FBB" w14:textId="2D4150F8" w:rsidR="008058C3" w:rsidRDefault="008058C3" w:rsidP="008058C3">
      <w:r>
        <w:t>STUDENT enrolls in COURSE (Many-to-Many</w:t>
      </w:r>
      <w:r w:rsidR="00F843FD">
        <w:t>) also (fixed</w:t>
      </w:r>
      <w:r>
        <w:t xml:space="preserve"> </w:t>
      </w:r>
      <w:r w:rsidR="00F843FD">
        <w:t>through</w:t>
      </w:r>
      <w:r>
        <w:t xml:space="preserve"> ENROLLMENT)</w:t>
      </w:r>
    </w:p>
    <w:p w14:paraId="376936D9" w14:textId="77777777" w:rsidR="008058C3" w:rsidRDefault="008058C3" w:rsidP="008058C3">
      <w:r>
        <w:t xml:space="preserve">One student can enroll </w:t>
      </w:r>
      <w:proofErr w:type="gramStart"/>
      <w:r>
        <w:t>in</w:t>
      </w:r>
      <w:proofErr w:type="gramEnd"/>
      <w:r>
        <w:t xml:space="preserve"> many courses</w:t>
      </w:r>
    </w:p>
    <w:p w14:paraId="2C20E5E9" w14:textId="77777777" w:rsidR="008058C3" w:rsidRDefault="008058C3" w:rsidP="008058C3">
      <w:r>
        <w:t>One course can have many enrolled students</w:t>
      </w:r>
    </w:p>
    <w:p w14:paraId="5C9BC609" w14:textId="77777777" w:rsidR="008058C3" w:rsidRDefault="008058C3" w:rsidP="008058C3">
      <w:r>
        <w:t>The ENROLLMENT table acts as a junction table, storing extra information like enrollment date</w:t>
      </w:r>
    </w:p>
    <w:p w14:paraId="7FAEF9A8" w14:textId="77777777" w:rsidR="008058C3" w:rsidRDefault="008058C3" w:rsidP="008058C3">
      <w:r>
        <w:lastRenderedPageBreak/>
        <w:t>COURSE has ENROLLMENT (One-to-Many)</w:t>
      </w:r>
    </w:p>
    <w:p w14:paraId="549FAE96" w14:textId="77777777" w:rsidR="008058C3" w:rsidRDefault="008058C3" w:rsidP="008058C3">
      <w:r>
        <w:t>One course can have many enrollment records</w:t>
      </w:r>
    </w:p>
    <w:p w14:paraId="5B343C73" w14:textId="41F802E9" w:rsidR="008058C3" w:rsidRDefault="008058C3" w:rsidP="008058C3">
      <w:r>
        <w:t>Each enrollment belongs to exactly one course</w:t>
      </w:r>
      <w:r w:rsidR="009A3298">
        <w:rPr>
          <w:noProof/>
        </w:rPr>
        <w:drawing>
          <wp:inline distT="0" distB="0" distL="0" distR="0" wp14:anchorId="629480F4" wp14:editId="5CEEC354">
            <wp:extent cx="3943350" cy="4425240"/>
            <wp:effectExtent l="0" t="0" r="0" b="0"/>
            <wp:docPr id="12061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5044" name="Picture 120615044"/>
                    <pic:cNvPicPr/>
                  </pic:nvPicPr>
                  <pic:blipFill>
                    <a:blip r:embed="rId9">
                      <a:extLst>
                        <a:ext uri="{28A0092B-C50C-407E-A947-70E740481C1C}">
                          <a14:useLocalDpi xmlns:a14="http://schemas.microsoft.com/office/drawing/2010/main" val="0"/>
                        </a:ext>
                      </a:extLst>
                    </a:blip>
                    <a:stretch>
                      <a:fillRect/>
                    </a:stretch>
                  </pic:blipFill>
                  <pic:spPr>
                    <a:xfrm>
                      <a:off x="0" y="0"/>
                      <a:ext cx="4004427" cy="4493781"/>
                    </a:xfrm>
                    <a:prstGeom prst="rect">
                      <a:avLst/>
                    </a:prstGeom>
                  </pic:spPr>
                </pic:pic>
              </a:graphicData>
            </a:graphic>
          </wp:inline>
        </w:drawing>
      </w:r>
    </w:p>
    <w:p w14:paraId="7DFFDCAB" w14:textId="77777777" w:rsidR="008058C3" w:rsidRDefault="008058C3" w:rsidP="008058C3"/>
    <w:p w14:paraId="4AE2D036" w14:textId="5FA04B04" w:rsidR="008058C3" w:rsidRDefault="008058C3" w:rsidP="008058C3"/>
    <w:p w14:paraId="0492B635" w14:textId="707D7E81" w:rsidR="008058C3" w:rsidRPr="00782E7C" w:rsidRDefault="008058C3" w:rsidP="008058C3">
      <w:pPr>
        <w:rPr>
          <w:b/>
          <w:bCs/>
          <w:i/>
          <w:iCs/>
          <w:u w:val="single"/>
        </w:rPr>
      </w:pPr>
      <w:r w:rsidRPr="00782E7C">
        <w:rPr>
          <w:b/>
          <w:bCs/>
          <w:i/>
          <w:iCs/>
          <w:u w:val="single"/>
        </w:rPr>
        <w:t>Normal Form</w:t>
      </w:r>
      <w:r w:rsidR="00782E7C" w:rsidRPr="00782E7C">
        <w:rPr>
          <w:b/>
          <w:bCs/>
          <w:i/>
          <w:iCs/>
          <w:u w:val="single"/>
        </w:rPr>
        <w:t xml:space="preserve"> </w:t>
      </w:r>
      <w:r w:rsidRPr="00782E7C">
        <w:rPr>
          <w:b/>
          <w:bCs/>
          <w:i/>
          <w:iCs/>
          <w:u w:val="single"/>
        </w:rPr>
        <w:t xml:space="preserve">Implementation  </w:t>
      </w:r>
    </w:p>
    <w:p w14:paraId="1D3FC3AE" w14:textId="77777777" w:rsidR="00782E7C" w:rsidRDefault="008058C3" w:rsidP="008058C3">
      <w:r>
        <w:t>1NF (First Normal Form)</w:t>
      </w:r>
      <w:r w:rsidR="006F49ED">
        <w:t xml:space="preserve"> </w:t>
      </w:r>
      <w:r w:rsidR="00CF5131">
        <w:t>-</w:t>
      </w:r>
      <w:r w:rsidR="006F49ED">
        <w:t xml:space="preserve"> </w:t>
      </w:r>
      <w:r>
        <w:t>All attributes contain atomic values. No repeating groups exist.</w:t>
      </w:r>
    </w:p>
    <w:p w14:paraId="31BDA68F" w14:textId="0D42BA74" w:rsidR="008058C3" w:rsidRDefault="008058C3" w:rsidP="008058C3">
      <w:r>
        <w:t>2NF (Second Normal Form)</w:t>
      </w:r>
      <w:r w:rsidR="00782E7C">
        <w:t xml:space="preserve"> </w:t>
      </w:r>
      <w:r w:rsidR="00CF5131">
        <w:t>-</w:t>
      </w:r>
      <w:r w:rsidR="00782E7C">
        <w:t xml:space="preserve"> </w:t>
      </w:r>
      <w:r>
        <w:t xml:space="preserve">All non-key attributes depend on the entire primary key. In the ENROLLMENT table, </w:t>
      </w:r>
      <w:proofErr w:type="spellStart"/>
      <w:r>
        <w:t>enrolment_id</w:t>
      </w:r>
      <w:proofErr w:type="spellEnd"/>
      <w:r>
        <w:t xml:space="preserve"> is used as a surrogate primary key, with </w:t>
      </w:r>
      <w:proofErr w:type="spellStart"/>
      <w:r>
        <w:t>student_id</w:t>
      </w:r>
      <w:proofErr w:type="spellEnd"/>
      <w:r>
        <w:t xml:space="preserve"> and </w:t>
      </w:r>
      <w:proofErr w:type="spellStart"/>
      <w:r>
        <w:t>course_id</w:t>
      </w:r>
      <w:proofErr w:type="spellEnd"/>
      <w:r>
        <w:t xml:space="preserve"> as foreign keys, avoiding partial dependencies.  </w:t>
      </w:r>
    </w:p>
    <w:p w14:paraId="4511E7C9" w14:textId="77777777" w:rsidR="00782E7C" w:rsidRDefault="00782E7C" w:rsidP="008058C3"/>
    <w:p w14:paraId="53AB7E69" w14:textId="4B20E39F" w:rsidR="008058C3" w:rsidRDefault="008058C3" w:rsidP="008058C3">
      <w:r>
        <w:t>3NF (Third Normal Form)</w:t>
      </w:r>
      <w:r w:rsidR="00782E7C">
        <w:t xml:space="preserve"> - </w:t>
      </w:r>
      <w:r>
        <w:t xml:space="preserve">No transitive dependencies exist. Instructor department information is stored only </w:t>
      </w:r>
      <w:proofErr w:type="gramStart"/>
      <w:r>
        <w:t>in</w:t>
      </w:r>
      <w:proofErr w:type="gramEnd"/>
      <w:r>
        <w:t xml:space="preserve"> the INSTRUCTOR table, not repeated </w:t>
      </w:r>
      <w:proofErr w:type="gramStart"/>
      <w:r>
        <w:t>in</w:t>
      </w:r>
      <w:proofErr w:type="gramEnd"/>
      <w:r>
        <w:t xml:space="preserve"> the COURSE table.  </w:t>
      </w:r>
    </w:p>
    <w:p w14:paraId="24E2EFBA" w14:textId="77777777" w:rsidR="00782E7C" w:rsidRDefault="00782E7C" w:rsidP="008058C3"/>
    <w:p w14:paraId="751D6067" w14:textId="2C64EC07" w:rsidR="008058C3" w:rsidRPr="00782E7C" w:rsidRDefault="008058C3" w:rsidP="008058C3">
      <w:pPr>
        <w:rPr>
          <w:b/>
          <w:bCs/>
          <w:i/>
          <w:iCs/>
          <w:u w:val="single"/>
        </w:rPr>
      </w:pPr>
      <w:r w:rsidRPr="00782E7C">
        <w:rPr>
          <w:b/>
          <w:bCs/>
          <w:i/>
          <w:iCs/>
          <w:u w:val="single"/>
        </w:rPr>
        <w:t xml:space="preserve">Constraints and Data Integrity  </w:t>
      </w:r>
    </w:p>
    <w:p w14:paraId="03083C98" w14:textId="77777777" w:rsidR="008058C3" w:rsidRDefault="008058C3" w:rsidP="008058C3">
      <w:r>
        <w:t xml:space="preserve">These constraints were applied to ensure data quality:  </w:t>
      </w:r>
    </w:p>
    <w:p w14:paraId="6E09395B" w14:textId="53BA5A44" w:rsidR="008058C3" w:rsidRDefault="00782E7C" w:rsidP="008058C3">
      <w:r>
        <w:t>1</w:t>
      </w:r>
      <w:r w:rsidRPr="00782E7C">
        <w:rPr>
          <w:u w:val="single"/>
        </w:rPr>
        <w:t>.</w:t>
      </w:r>
      <w:r w:rsidR="008058C3" w:rsidRPr="00782E7C">
        <w:rPr>
          <w:u w:val="single"/>
        </w:rPr>
        <w:t>NOT NULL</w:t>
      </w:r>
      <w:r>
        <w:t xml:space="preserve"> </w:t>
      </w:r>
      <w:r w:rsidR="00CF5131">
        <w:t>-</w:t>
      </w:r>
      <w:r>
        <w:t xml:space="preserve"> </w:t>
      </w:r>
      <w:proofErr w:type="spellStart"/>
      <w:r w:rsidR="008058C3">
        <w:t>first_name</w:t>
      </w:r>
      <w:proofErr w:type="spellEnd"/>
      <w:r w:rsidR="008058C3">
        <w:t xml:space="preserve">, </w:t>
      </w:r>
      <w:proofErr w:type="spellStart"/>
      <w:r w:rsidR="008058C3">
        <w:t>last_name</w:t>
      </w:r>
      <w:proofErr w:type="spellEnd"/>
      <w:r w:rsidR="008058C3">
        <w:t xml:space="preserve">, email, </w:t>
      </w:r>
      <w:proofErr w:type="spellStart"/>
      <w:r w:rsidR="008058C3">
        <w:t>enrol_date</w:t>
      </w:r>
      <w:proofErr w:type="spellEnd"/>
      <w:r>
        <w:t xml:space="preserve"> </w:t>
      </w:r>
      <w:r w:rsidR="00CF5131">
        <w:t>-</w:t>
      </w:r>
      <w:r>
        <w:t xml:space="preserve"> </w:t>
      </w:r>
      <w:r w:rsidR="008058C3">
        <w:t xml:space="preserve">Prevents incomplete </w:t>
      </w:r>
      <w:r>
        <w:t>data recording.</w:t>
      </w:r>
      <w:r w:rsidR="008058C3">
        <w:t xml:space="preserve">  </w:t>
      </w:r>
    </w:p>
    <w:p w14:paraId="72EA435B" w14:textId="3A0F62C1" w:rsidR="008058C3" w:rsidRDefault="00782E7C" w:rsidP="008058C3">
      <w:r>
        <w:t>2</w:t>
      </w:r>
      <w:r w:rsidRPr="00782E7C">
        <w:rPr>
          <w:u w:val="single"/>
        </w:rPr>
        <w:t>.</w:t>
      </w:r>
      <w:r w:rsidR="008058C3" w:rsidRPr="00782E7C">
        <w:rPr>
          <w:u w:val="single"/>
        </w:rPr>
        <w:t>UNIQUE</w:t>
      </w:r>
      <w:r>
        <w:t xml:space="preserve"> </w:t>
      </w:r>
      <w:r w:rsidR="00CF5131">
        <w:t>-</w:t>
      </w:r>
      <w:r>
        <w:t xml:space="preserve"> </w:t>
      </w:r>
      <w:r w:rsidR="008058C3">
        <w:t>email in STUDENT table</w:t>
      </w:r>
      <w:r>
        <w:t xml:space="preserve"> </w:t>
      </w:r>
      <w:r w:rsidR="00CF5131">
        <w:t>-</w:t>
      </w:r>
      <w:r>
        <w:t xml:space="preserve"> </w:t>
      </w:r>
      <w:r w:rsidR="008058C3">
        <w:t xml:space="preserve">Prevents duplicate email addresses  </w:t>
      </w:r>
    </w:p>
    <w:p w14:paraId="7EAC2595" w14:textId="6579A094" w:rsidR="008058C3" w:rsidRDefault="00782E7C" w:rsidP="008058C3">
      <w:r>
        <w:t>3.</w:t>
      </w:r>
      <w:r w:rsidR="008058C3" w:rsidRPr="00782E7C">
        <w:rPr>
          <w:u w:val="single"/>
        </w:rPr>
        <w:t>ON DELETE CASCADE</w:t>
      </w:r>
      <w:r>
        <w:t xml:space="preserve"> </w:t>
      </w:r>
      <w:r w:rsidR="00CF5131">
        <w:t>-</w:t>
      </w:r>
      <w:r>
        <w:t xml:space="preserve"> </w:t>
      </w:r>
      <w:r w:rsidR="008058C3">
        <w:t>Foreign keys in ENROLLMENT</w:t>
      </w:r>
      <w:r w:rsidR="001D227B">
        <w:t xml:space="preserve"> </w:t>
      </w:r>
      <w:r w:rsidR="00CF5131">
        <w:t>-</w:t>
      </w:r>
      <w:r w:rsidR="001D227B">
        <w:t xml:space="preserve"> </w:t>
      </w:r>
      <w:r w:rsidR="008058C3">
        <w:t>Automatically removes enrollment records when a student or course is deleted</w:t>
      </w:r>
      <w:r w:rsidR="00F4750E">
        <w:t>.</w:t>
      </w:r>
    </w:p>
    <w:p w14:paraId="03971F30" w14:textId="77777777" w:rsidR="00F4750E" w:rsidRDefault="00F4750E" w:rsidP="008058C3"/>
    <w:p w14:paraId="1DD8AAB9" w14:textId="71E4641E" w:rsidR="0059179C" w:rsidRPr="00B25686" w:rsidRDefault="00B25686" w:rsidP="008058C3">
      <w:pPr>
        <w:rPr>
          <w:b/>
          <w:bCs/>
          <w:sz w:val="28"/>
          <w:szCs w:val="28"/>
          <w:u w:val="single"/>
        </w:rPr>
      </w:pPr>
      <w:r w:rsidRPr="00B25686">
        <w:rPr>
          <w:b/>
          <w:bCs/>
          <w:sz w:val="28"/>
          <w:szCs w:val="28"/>
          <w:u w:val="single"/>
        </w:rPr>
        <w:t>THE IMPLEMENTATION</w:t>
      </w:r>
    </w:p>
    <w:p w14:paraId="0EAB24E4" w14:textId="53C91D65" w:rsidR="00CF5131" w:rsidRPr="00F4750E" w:rsidRDefault="008058C3" w:rsidP="008058C3">
      <w:pPr>
        <w:rPr>
          <w:b/>
          <w:bCs/>
          <w:i/>
          <w:iCs/>
          <w:u w:val="single"/>
        </w:rPr>
      </w:pPr>
      <w:r w:rsidRPr="00F4750E">
        <w:rPr>
          <w:b/>
          <w:bCs/>
          <w:i/>
          <w:iCs/>
          <w:u w:val="single"/>
        </w:rPr>
        <w:t>Number of Records.</w:t>
      </w:r>
    </w:p>
    <w:p w14:paraId="6B13BEEF" w14:textId="66D54B22" w:rsidR="00F4750E" w:rsidRDefault="008058C3" w:rsidP="008058C3">
      <w:r w:rsidRPr="008058C3">
        <w:t>INSTRUCTOR</w:t>
      </w:r>
      <w:r w:rsidR="00FD2DDC">
        <w:t xml:space="preserve"> </w:t>
      </w:r>
      <w:r w:rsidRPr="008058C3">
        <w:t xml:space="preserve">5 records. </w:t>
      </w:r>
    </w:p>
    <w:p w14:paraId="0F1B59CD" w14:textId="77777777" w:rsidR="00F4750E" w:rsidRDefault="008058C3" w:rsidP="008058C3">
      <w:r w:rsidRPr="008058C3">
        <w:t>STUDENT</w:t>
      </w:r>
      <w:r w:rsidR="008568EF">
        <w:t xml:space="preserve"> </w:t>
      </w:r>
      <w:r w:rsidRPr="008058C3">
        <w:t xml:space="preserve">10 records. </w:t>
      </w:r>
    </w:p>
    <w:p w14:paraId="211A8A5D" w14:textId="75B3D5BB" w:rsidR="00F4750E" w:rsidRDefault="008058C3" w:rsidP="008058C3">
      <w:r w:rsidRPr="008058C3">
        <w:t>COURSE</w:t>
      </w:r>
      <w:r w:rsidR="00F4750E">
        <w:t xml:space="preserve"> </w:t>
      </w:r>
      <w:r w:rsidRPr="008058C3">
        <w:t xml:space="preserve">8 records. </w:t>
      </w:r>
    </w:p>
    <w:p w14:paraId="53593D15" w14:textId="77777777" w:rsidR="00F4750E" w:rsidRDefault="008058C3" w:rsidP="008058C3">
      <w:r w:rsidRPr="008058C3">
        <w:t>ENROLLMENT</w:t>
      </w:r>
      <w:r w:rsidR="00F4750E">
        <w:t xml:space="preserve"> </w:t>
      </w:r>
      <w:r w:rsidRPr="008058C3">
        <w:t xml:space="preserve">20 records. </w:t>
      </w:r>
    </w:p>
    <w:p w14:paraId="042E14EA" w14:textId="1573B0EF" w:rsidR="008058C3" w:rsidRDefault="008058C3" w:rsidP="008058C3">
      <w:r w:rsidRPr="008058C3">
        <w:t xml:space="preserve">The instructor data sample was based on </w:t>
      </w:r>
      <w:r w:rsidR="00776795">
        <w:t>5 staff</w:t>
      </w:r>
      <w:r w:rsidRPr="008058C3">
        <w:t xml:space="preserve"> members </w:t>
      </w:r>
      <w:proofErr w:type="gramStart"/>
      <w:r w:rsidRPr="008058C3">
        <w:t>at</w:t>
      </w:r>
      <w:proofErr w:type="gramEnd"/>
      <w:r w:rsidRPr="008058C3">
        <w:t xml:space="preserve"> Computer Science, Business Administration, Engineering, and Mathematics departments. A total of ten students with a variety of enrollment patterns were included and eight courses across four departments were created. Twenty enrollment records link students to courses with specific enrollment dates.</w:t>
      </w:r>
    </w:p>
    <w:p w14:paraId="0B66B3D2" w14:textId="69C4F10A" w:rsidR="005C4F01" w:rsidRDefault="005C4F01" w:rsidP="008058C3">
      <w:r>
        <w:t>CAUTION</w:t>
      </w:r>
      <w:r w:rsidR="00E930AE">
        <w:t>: The data I used in this project</w:t>
      </w:r>
      <w:r w:rsidR="00D96D6A">
        <w:t xml:space="preserve"> </w:t>
      </w:r>
      <w:proofErr w:type="gramStart"/>
      <w:r w:rsidR="00D96D6A">
        <w:t>were</w:t>
      </w:r>
      <w:proofErr w:type="gramEnd"/>
      <w:r w:rsidR="00D96D6A">
        <w:t xml:space="preserve"> generated with the assistance of AI. That includes the name</w:t>
      </w:r>
      <w:r w:rsidR="001B7278">
        <w:t>s of the student</w:t>
      </w:r>
      <w:r w:rsidR="00052A07">
        <w:t xml:space="preserve">s, emails, courses, etc. </w:t>
      </w:r>
    </w:p>
    <w:p w14:paraId="5F148647" w14:textId="77777777" w:rsidR="008058C3" w:rsidRDefault="008058C3" w:rsidP="008058C3"/>
    <w:p w14:paraId="0730A3CC" w14:textId="133E2058" w:rsidR="00B73967" w:rsidRDefault="00B73967" w:rsidP="00B73967"/>
    <w:p w14:paraId="70086C2C" w14:textId="77777777" w:rsidR="00B73967" w:rsidRDefault="00B73967" w:rsidP="00B73967"/>
    <w:p w14:paraId="0E2AD47D" w14:textId="359ECD52" w:rsidR="00B73967" w:rsidRDefault="00B73967" w:rsidP="00B73967"/>
    <w:p w14:paraId="1C2686AB" w14:textId="73D0354F" w:rsidR="00B73967" w:rsidRDefault="00B73967" w:rsidP="00B73967"/>
    <w:p w14:paraId="0D091E00" w14:textId="56F7CFFA" w:rsidR="00B73967" w:rsidRDefault="00B73967" w:rsidP="00B73967">
      <w:r>
        <w:t xml:space="preserve">The </w:t>
      </w:r>
      <w:r w:rsidR="00AB5D2D">
        <w:t>IMAGE</w:t>
      </w:r>
      <w:r>
        <w:t xml:space="preserve"> above shows all four tables (INSTRUCTOR, STUDENT, COURSE, ENROLLMENT) which are successfully created in the </w:t>
      </w:r>
      <w:proofErr w:type="spellStart"/>
      <w:r>
        <w:t>UniversityManagementSystem</w:t>
      </w:r>
      <w:proofErr w:type="spellEnd"/>
      <w:r>
        <w:t xml:space="preserve"> database. </w:t>
      </w:r>
    </w:p>
    <w:p w14:paraId="53302993" w14:textId="50385142" w:rsidR="00052A07" w:rsidRDefault="004A5C97" w:rsidP="00B73967">
      <w:r>
        <w:rPr>
          <w:noProof/>
        </w:rPr>
        <w:lastRenderedPageBreak/>
        <w:drawing>
          <wp:inline distT="0" distB="0" distL="0" distR="0" wp14:anchorId="1B922EF0" wp14:editId="4115BD4F">
            <wp:extent cx="5172075" cy="3008711"/>
            <wp:effectExtent l="0" t="0" r="0" b="1270"/>
            <wp:docPr id="72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15" name="Picture 720415"/>
                    <pic:cNvPicPr/>
                  </pic:nvPicPr>
                  <pic:blipFill>
                    <a:blip r:embed="rId10">
                      <a:extLst>
                        <a:ext uri="{28A0092B-C50C-407E-A947-70E740481C1C}">
                          <a14:useLocalDpi xmlns:a14="http://schemas.microsoft.com/office/drawing/2010/main" val="0"/>
                        </a:ext>
                      </a:extLst>
                    </a:blip>
                    <a:stretch>
                      <a:fillRect/>
                    </a:stretch>
                  </pic:blipFill>
                  <pic:spPr>
                    <a:xfrm>
                      <a:off x="0" y="0"/>
                      <a:ext cx="5200641" cy="3025328"/>
                    </a:xfrm>
                    <a:prstGeom prst="rect">
                      <a:avLst/>
                    </a:prstGeom>
                  </pic:spPr>
                </pic:pic>
              </a:graphicData>
            </a:graphic>
          </wp:inline>
        </w:drawing>
      </w:r>
    </w:p>
    <w:p w14:paraId="36D81FDC" w14:textId="04BF0D2A" w:rsidR="004A5C97" w:rsidRDefault="004A5C97" w:rsidP="00B73967">
      <w:r>
        <w:rPr>
          <w:noProof/>
        </w:rPr>
        <w:drawing>
          <wp:inline distT="0" distB="0" distL="0" distR="0" wp14:anchorId="3068C8E5" wp14:editId="111F367F">
            <wp:extent cx="4552950" cy="3017302"/>
            <wp:effectExtent l="0" t="0" r="0" b="0"/>
            <wp:docPr id="93848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8510" name="Picture 93848510"/>
                    <pic:cNvPicPr/>
                  </pic:nvPicPr>
                  <pic:blipFill>
                    <a:blip r:embed="rId11">
                      <a:extLst>
                        <a:ext uri="{28A0092B-C50C-407E-A947-70E740481C1C}">
                          <a14:useLocalDpi xmlns:a14="http://schemas.microsoft.com/office/drawing/2010/main" val="0"/>
                        </a:ext>
                      </a:extLst>
                    </a:blip>
                    <a:stretch>
                      <a:fillRect/>
                    </a:stretch>
                  </pic:blipFill>
                  <pic:spPr>
                    <a:xfrm>
                      <a:off x="0" y="0"/>
                      <a:ext cx="4578399" cy="3034167"/>
                    </a:xfrm>
                    <a:prstGeom prst="rect">
                      <a:avLst/>
                    </a:prstGeom>
                  </pic:spPr>
                </pic:pic>
              </a:graphicData>
            </a:graphic>
          </wp:inline>
        </w:drawing>
      </w:r>
    </w:p>
    <w:p w14:paraId="0C120476" w14:textId="2ED4475F" w:rsidR="00B73967" w:rsidRDefault="00B73967" w:rsidP="00B73967"/>
    <w:p w14:paraId="675FB36D" w14:textId="48932258" w:rsidR="00B73967" w:rsidRDefault="00B73967" w:rsidP="00B73967">
      <w:r>
        <w:t xml:space="preserve">Ten students' records were entered successfully, where these are </w:t>
      </w:r>
      <w:proofErr w:type="spellStart"/>
      <w:r>
        <w:t>student_id</w:t>
      </w:r>
      <w:proofErr w:type="spellEnd"/>
      <w:r>
        <w:t xml:space="preserve">, names, email, phone number and enrollment dates. </w:t>
      </w:r>
      <w:r w:rsidR="00E87DBE">
        <w:t xml:space="preserve"> The 11</w:t>
      </w:r>
      <w:r w:rsidR="00E87DBE" w:rsidRPr="00E87DBE">
        <w:rPr>
          <w:vertAlign w:val="superscript"/>
        </w:rPr>
        <w:t>th</w:t>
      </w:r>
      <w:r w:rsidR="00E87DBE">
        <w:t xml:space="preserve"> is </w:t>
      </w:r>
      <w:proofErr w:type="gramStart"/>
      <w:r w:rsidR="00E87DBE">
        <w:t>an additional</w:t>
      </w:r>
      <w:proofErr w:type="gramEnd"/>
      <w:r w:rsidR="00E87DBE">
        <w:t>.</w:t>
      </w:r>
    </w:p>
    <w:p w14:paraId="4BF5E545" w14:textId="785B6590" w:rsidR="000A122B" w:rsidRDefault="000A122B" w:rsidP="00B73967"/>
    <w:p w14:paraId="5D735B4D" w14:textId="54104C3F" w:rsidR="00B73967" w:rsidRDefault="00B73967" w:rsidP="00B73967"/>
    <w:p w14:paraId="197122A4" w14:textId="18B4CD76" w:rsidR="00B73967" w:rsidRDefault="00B73967" w:rsidP="00B73967">
      <w:r>
        <w:t xml:space="preserve">There are eight courses located in multiple departments, with one unique course number assigned to each course and an assigned instructor. </w:t>
      </w:r>
    </w:p>
    <w:p w14:paraId="0232F08F" w14:textId="6DCB266E" w:rsidR="004A5C97" w:rsidRDefault="004A5C97" w:rsidP="00B73967">
      <w:r>
        <w:rPr>
          <w:noProof/>
        </w:rPr>
        <w:lastRenderedPageBreak/>
        <w:drawing>
          <wp:inline distT="0" distB="0" distL="0" distR="0" wp14:anchorId="258E4DC3" wp14:editId="59AEA67D">
            <wp:extent cx="4714875" cy="2794168"/>
            <wp:effectExtent l="0" t="0" r="0" b="6350"/>
            <wp:docPr id="1420036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36000" name="Picture 1420036000"/>
                    <pic:cNvPicPr/>
                  </pic:nvPicPr>
                  <pic:blipFill>
                    <a:blip r:embed="rId12">
                      <a:extLst>
                        <a:ext uri="{28A0092B-C50C-407E-A947-70E740481C1C}">
                          <a14:useLocalDpi xmlns:a14="http://schemas.microsoft.com/office/drawing/2010/main" val="0"/>
                        </a:ext>
                      </a:extLst>
                    </a:blip>
                    <a:stretch>
                      <a:fillRect/>
                    </a:stretch>
                  </pic:blipFill>
                  <pic:spPr>
                    <a:xfrm>
                      <a:off x="0" y="0"/>
                      <a:ext cx="4725714" cy="2800591"/>
                    </a:xfrm>
                    <a:prstGeom prst="rect">
                      <a:avLst/>
                    </a:prstGeom>
                  </pic:spPr>
                </pic:pic>
              </a:graphicData>
            </a:graphic>
          </wp:inline>
        </w:drawing>
      </w:r>
    </w:p>
    <w:p w14:paraId="29391724" w14:textId="73A7EA26" w:rsidR="00A4488B" w:rsidRDefault="00681559" w:rsidP="00E87DBE">
      <w:pPr>
        <w:rPr>
          <w:noProof/>
        </w:rPr>
      </w:pPr>
      <w:r>
        <w:t>Other entries include the following:</w:t>
      </w:r>
      <w:r w:rsidR="00A4488B">
        <w:rPr>
          <w:noProof/>
        </w:rPr>
        <w:t xml:space="preserve"> </w:t>
      </w:r>
    </w:p>
    <w:p w14:paraId="52A6CC21" w14:textId="702371DC" w:rsidR="00E87DBE" w:rsidRDefault="00E87DBE" w:rsidP="00E87DBE">
      <w:r>
        <w:rPr>
          <w:noProof/>
        </w:rPr>
        <w:lastRenderedPageBreak/>
        <w:drawing>
          <wp:inline distT="0" distB="0" distL="0" distR="0" wp14:anchorId="509A3F96" wp14:editId="0C171E2E">
            <wp:extent cx="5943600" cy="5565140"/>
            <wp:effectExtent l="0" t="0" r="0" b="0"/>
            <wp:docPr id="1170762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6294" name="Picture 117076294"/>
                    <pic:cNvPicPr/>
                  </pic:nvPicPr>
                  <pic:blipFill>
                    <a:blip r:embed="rId13">
                      <a:extLst>
                        <a:ext uri="{28A0092B-C50C-407E-A947-70E740481C1C}">
                          <a14:useLocalDpi xmlns:a14="http://schemas.microsoft.com/office/drawing/2010/main" val="0"/>
                        </a:ext>
                      </a:extLst>
                    </a:blip>
                    <a:stretch>
                      <a:fillRect/>
                    </a:stretch>
                  </pic:blipFill>
                  <pic:spPr>
                    <a:xfrm>
                      <a:off x="0" y="0"/>
                      <a:ext cx="5943600" cy="5565140"/>
                    </a:xfrm>
                    <a:prstGeom prst="rect">
                      <a:avLst/>
                    </a:prstGeom>
                  </pic:spPr>
                </pic:pic>
              </a:graphicData>
            </a:graphic>
          </wp:inline>
        </w:drawing>
      </w:r>
      <w:r>
        <w:rPr>
          <w:noProof/>
        </w:rPr>
        <w:lastRenderedPageBreak/>
        <w:drawing>
          <wp:inline distT="0" distB="0" distL="0" distR="0" wp14:anchorId="0AB98575" wp14:editId="6DED6FDF">
            <wp:extent cx="5943600" cy="7334885"/>
            <wp:effectExtent l="0" t="0" r="0" b="0"/>
            <wp:docPr id="981953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5368" name="Picture 98195368"/>
                    <pic:cNvPicPr/>
                  </pic:nvPicPr>
                  <pic:blipFill>
                    <a:blip r:embed="rId14">
                      <a:extLst>
                        <a:ext uri="{28A0092B-C50C-407E-A947-70E740481C1C}">
                          <a14:useLocalDpi xmlns:a14="http://schemas.microsoft.com/office/drawing/2010/main" val="0"/>
                        </a:ext>
                      </a:extLst>
                    </a:blip>
                    <a:stretch>
                      <a:fillRect/>
                    </a:stretch>
                  </pic:blipFill>
                  <pic:spPr>
                    <a:xfrm>
                      <a:off x="0" y="0"/>
                      <a:ext cx="5943600" cy="7334885"/>
                    </a:xfrm>
                    <a:prstGeom prst="rect">
                      <a:avLst/>
                    </a:prstGeom>
                  </pic:spPr>
                </pic:pic>
              </a:graphicData>
            </a:graphic>
          </wp:inline>
        </w:drawing>
      </w:r>
      <w:r>
        <w:rPr>
          <w:noProof/>
        </w:rPr>
        <w:lastRenderedPageBreak/>
        <w:drawing>
          <wp:inline distT="0" distB="0" distL="0" distR="0" wp14:anchorId="4F12151E" wp14:editId="4ABD0F85">
            <wp:extent cx="5943600" cy="5389880"/>
            <wp:effectExtent l="0" t="0" r="0" b="1270"/>
            <wp:docPr id="7994161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6126" name="Picture 799416126"/>
                    <pic:cNvPicPr/>
                  </pic:nvPicPr>
                  <pic:blipFill>
                    <a:blip r:embed="rId15">
                      <a:extLst>
                        <a:ext uri="{28A0092B-C50C-407E-A947-70E740481C1C}">
                          <a14:useLocalDpi xmlns:a14="http://schemas.microsoft.com/office/drawing/2010/main" val="0"/>
                        </a:ext>
                      </a:extLst>
                    </a:blip>
                    <a:stretch>
                      <a:fillRect/>
                    </a:stretch>
                  </pic:blipFill>
                  <pic:spPr>
                    <a:xfrm>
                      <a:off x="0" y="0"/>
                      <a:ext cx="5943600" cy="5389880"/>
                    </a:xfrm>
                    <a:prstGeom prst="rect">
                      <a:avLst/>
                    </a:prstGeom>
                  </pic:spPr>
                </pic:pic>
              </a:graphicData>
            </a:graphic>
          </wp:inline>
        </w:drawing>
      </w:r>
      <w:r>
        <w:rPr>
          <w:noProof/>
        </w:rPr>
        <w:drawing>
          <wp:inline distT="0" distB="0" distL="0" distR="0" wp14:anchorId="40077F14" wp14:editId="47435E4C">
            <wp:extent cx="5943600" cy="1686560"/>
            <wp:effectExtent l="0" t="0" r="0" b="8890"/>
            <wp:docPr id="5239143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14302" name="Picture 523914302"/>
                    <pic:cNvPicPr/>
                  </pic:nvPicPr>
                  <pic:blipFill>
                    <a:blip r:embed="rId16">
                      <a:extLst>
                        <a:ext uri="{28A0092B-C50C-407E-A947-70E740481C1C}">
                          <a14:useLocalDpi xmlns:a14="http://schemas.microsoft.com/office/drawing/2010/main" val="0"/>
                        </a:ext>
                      </a:extLst>
                    </a:blip>
                    <a:stretch>
                      <a:fillRect/>
                    </a:stretch>
                  </pic:blipFill>
                  <pic:spPr>
                    <a:xfrm>
                      <a:off x="0" y="0"/>
                      <a:ext cx="5943600" cy="1686560"/>
                    </a:xfrm>
                    <a:prstGeom prst="rect">
                      <a:avLst/>
                    </a:prstGeom>
                  </pic:spPr>
                </pic:pic>
              </a:graphicData>
            </a:graphic>
          </wp:inline>
        </w:drawing>
      </w:r>
      <w:r>
        <w:rPr>
          <w:noProof/>
        </w:rPr>
        <w:lastRenderedPageBreak/>
        <w:drawing>
          <wp:inline distT="0" distB="0" distL="0" distR="0" wp14:anchorId="3EBBBB28" wp14:editId="7F907984">
            <wp:extent cx="3258005" cy="1505160"/>
            <wp:effectExtent l="0" t="0" r="0" b="0"/>
            <wp:docPr id="3114478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47857" name="Picture 311447857"/>
                    <pic:cNvPicPr/>
                  </pic:nvPicPr>
                  <pic:blipFill>
                    <a:blip r:embed="rId17">
                      <a:extLst>
                        <a:ext uri="{28A0092B-C50C-407E-A947-70E740481C1C}">
                          <a14:useLocalDpi xmlns:a14="http://schemas.microsoft.com/office/drawing/2010/main" val="0"/>
                        </a:ext>
                      </a:extLst>
                    </a:blip>
                    <a:stretch>
                      <a:fillRect/>
                    </a:stretch>
                  </pic:blipFill>
                  <pic:spPr>
                    <a:xfrm>
                      <a:off x="0" y="0"/>
                      <a:ext cx="3258005" cy="1505160"/>
                    </a:xfrm>
                    <a:prstGeom prst="rect">
                      <a:avLst/>
                    </a:prstGeom>
                  </pic:spPr>
                </pic:pic>
              </a:graphicData>
            </a:graphic>
          </wp:inline>
        </w:drawing>
      </w:r>
      <w:r>
        <w:rPr>
          <w:noProof/>
        </w:rPr>
        <w:drawing>
          <wp:inline distT="0" distB="0" distL="0" distR="0" wp14:anchorId="0EEFAA54" wp14:editId="7E856C83">
            <wp:extent cx="3153215" cy="1333686"/>
            <wp:effectExtent l="0" t="0" r="9525" b="0"/>
            <wp:docPr id="13461257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25752" name="Picture 1346125752"/>
                    <pic:cNvPicPr/>
                  </pic:nvPicPr>
                  <pic:blipFill>
                    <a:blip r:embed="rId18">
                      <a:extLst>
                        <a:ext uri="{28A0092B-C50C-407E-A947-70E740481C1C}">
                          <a14:useLocalDpi xmlns:a14="http://schemas.microsoft.com/office/drawing/2010/main" val="0"/>
                        </a:ext>
                      </a:extLst>
                    </a:blip>
                    <a:stretch>
                      <a:fillRect/>
                    </a:stretch>
                  </pic:blipFill>
                  <pic:spPr>
                    <a:xfrm>
                      <a:off x="0" y="0"/>
                      <a:ext cx="3153215" cy="1333686"/>
                    </a:xfrm>
                    <a:prstGeom prst="rect">
                      <a:avLst/>
                    </a:prstGeom>
                  </pic:spPr>
                </pic:pic>
              </a:graphicData>
            </a:graphic>
          </wp:inline>
        </w:drawing>
      </w:r>
      <w:r>
        <w:rPr>
          <w:noProof/>
        </w:rPr>
        <w:drawing>
          <wp:inline distT="0" distB="0" distL="0" distR="0" wp14:anchorId="0E51948F" wp14:editId="6B9DA2CB">
            <wp:extent cx="2305372" cy="1486107"/>
            <wp:effectExtent l="0" t="0" r="0" b="0"/>
            <wp:docPr id="18329469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46923" name="Picture 1832946923"/>
                    <pic:cNvPicPr/>
                  </pic:nvPicPr>
                  <pic:blipFill>
                    <a:blip r:embed="rId19">
                      <a:extLst>
                        <a:ext uri="{28A0092B-C50C-407E-A947-70E740481C1C}">
                          <a14:useLocalDpi xmlns:a14="http://schemas.microsoft.com/office/drawing/2010/main" val="0"/>
                        </a:ext>
                      </a:extLst>
                    </a:blip>
                    <a:stretch>
                      <a:fillRect/>
                    </a:stretch>
                  </pic:blipFill>
                  <pic:spPr>
                    <a:xfrm>
                      <a:off x="0" y="0"/>
                      <a:ext cx="2305372" cy="1486107"/>
                    </a:xfrm>
                    <a:prstGeom prst="rect">
                      <a:avLst/>
                    </a:prstGeom>
                  </pic:spPr>
                </pic:pic>
              </a:graphicData>
            </a:graphic>
          </wp:inline>
        </w:drawing>
      </w:r>
      <w:r>
        <w:rPr>
          <w:noProof/>
        </w:rPr>
        <w:drawing>
          <wp:inline distT="0" distB="0" distL="0" distR="0" wp14:anchorId="703C7FAA" wp14:editId="197B2701">
            <wp:extent cx="5601482" cy="1162212"/>
            <wp:effectExtent l="0" t="0" r="0" b="0"/>
            <wp:docPr id="8064397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39723" name="Picture 806439723"/>
                    <pic:cNvPicPr/>
                  </pic:nvPicPr>
                  <pic:blipFill>
                    <a:blip r:embed="rId20">
                      <a:extLst>
                        <a:ext uri="{28A0092B-C50C-407E-A947-70E740481C1C}">
                          <a14:useLocalDpi xmlns:a14="http://schemas.microsoft.com/office/drawing/2010/main" val="0"/>
                        </a:ext>
                      </a:extLst>
                    </a:blip>
                    <a:stretch>
                      <a:fillRect/>
                    </a:stretch>
                  </pic:blipFill>
                  <pic:spPr>
                    <a:xfrm>
                      <a:off x="0" y="0"/>
                      <a:ext cx="5601482" cy="1162212"/>
                    </a:xfrm>
                    <a:prstGeom prst="rect">
                      <a:avLst/>
                    </a:prstGeom>
                  </pic:spPr>
                </pic:pic>
              </a:graphicData>
            </a:graphic>
          </wp:inline>
        </w:drawing>
      </w:r>
      <w:r>
        <w:rPr>
          <w:noProof/>
        </w:rPr>
        <w:lastRenderedPageBreak/>
        <w:drawing>
          <wp:inline distT="0" distB="0" distL="0" distR="0" wp14:anchorId="2A3C22A5" wp14:editId="5FA0D4CD">
            <wp:extent cx="5943600" cy="5871845"/>
            <wp:effectExtent l="0" t="0" r="0" b="0"/>
            <wp:docPr id="14072302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30266" name="Picture 1407230266"/>
                    <pic:cNvPicPr/>
                  </pic:nvPicPr>
                  <pic:blipFill>
                    <a:blip r:embed="rId21">
                      <a:extLst>
                        <a:ext uri="{28A0092B-C50C-407E-A947-70E740481C1C}">
                          <a14:useLocalDpi xmlns:a14="http://schemas.microsoft.com/office/drawing/2010/main" val="0"/>
                        </a:ext>
                      </a:extLst>
                    </a:blip>
                    <a:stretch>
                      <a:fillRect/>
                    </a:stretch>
                  </pic:blipFill>
                  <pic:spPr>
                    <a:xfrm>
                      <a:off x="0" y="0"/>
                      <a:ext cx="5943600" cy="5871845"/>
                    </a:xfrm>
                    <a:prstGeom prst="rect">
                      <a:avLst/>
                    </a:prstGeom>
                  </pic:spPr>
                </pic:pic>
              </a:graphicData>
            </a:graphic>
          </wp:inline>
        </w:drawing>
      </w:r>
      <w:r>
        <w:rPr>
          <w:noProof/>
        </w:rPr>
        <w:lastRenderedPageBreak/>
        <w:drawing>
          <wp:inline distT="0" distB="0" distL="0" distR="0" wp14:anchorId="4EA54FA0" wp14:editId="38109603">
            <wp:extent cx="5906324" cy="6144482"/>
            <wp:effectExtent l="0" t="0" r="0" b="8890"/>
            <wp:docPr id="7844921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2135" name="Picture 784492135"/>
                    <pic:cNvPicPr/>
                  </pic:nvPicPr>
                  <pic:blipFill>
                    <a:blip r:embed="rId22">
                      <a:extLst>
                        <a:ext uri="{28A0092B-C50C-407E-A947-70E740481C1C}">
                          <a14:useLocalDpi xmlns:a14="http://schemas.microsoft.com/office/drawing/2010/main" val="0"/>
                        </a:ext>
                      </a:extLst>
                    </a:blip>
                    <a:stretch>
                      <a:fillRect/>
                    </a:stretch>
                  </pic:blipFill>
                  <pic:spPr>
                    <a:xfrm>
                      <a:off x="0" y="0"/>
                      <a:ext cx="5906324" cy="6144482"/>
                    </a:xfrm>
                    <a:prstGeom prst="rect">
                      <a:avLst/>
                    </a:prstGeom>
                  </pic:spPr>
                </pic:pic>
              </a:graphicData>
            </a:graphic>
          </wp:inline>
        </w:drawing>
      </w:r>
      <w:r>
        <w:rPr>
          <w:noProof/>
        </w:rPr>
        <w:lastRenderedPageBreak/>
        <w:drawing>
          <wp:inline distT="0" distB="0" distL="0" distR="0" wp14:anchorId="615E383E" wp14:editId="6F57CD40">
            <wp:extent cx="5858693" cy="3496163"/>
            <wp:effectExtent l="0" t="0" r="8890" b="9525"/>
            <wp:docPr id="2327479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47913" name="Picture 232747913"/>
                    <pic:cNvPicPr/>
                  </pic:nvPicPr>
                  <pic:blipFill>
                    <a:blip r:embed="rId23">
                      <a:extLst>
                        <a:ext uri="{28A0092B-C50C-407E-A947-70E740481C1C}">
                          <a14:useLocalDpi xmlns:a14="http://schemas.microsoft.com/office/drawing/2010/main" val="0"/>
                        </a:ext>
                      </a:extLst>
                    </a:blip>
                    <a:stretch>
                      <a:fillRect/>
                    </a:stretch>
                  </pic:blipFill>
                  <pic:spPr>
                    <a:xfrm>
                      <a:off x="0" y="0"/>
                      <a:ext cx="5858693" cy="3496163"/>
                    </a:xfrm>
                    <a:prstGeom prst="rect">
                      <a:avLst/>
                    </a:prstGeom>
                  </pic:spPr>
                </pic:pic>
              </a:graphicData>
            </a:graphic>
          </wp:inline>
        </w:drawing>
      </w:r>
      <w:r>
        <w:rPr>
          <w:noProof/>
        </w:rPr>
        <w:drawing>
          <wp:inline distT="0" distB="0" distL="0" distR="0" wp14:anchorId="3ABB401F" wp14:editId="7AAD6A6C">
            <wp:extent cx="5943600" cy="453390"/>
            <wp:effectExtent l="0" t="0" r="0" b="3810"/>
            <wp:docPr id="15526420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42042" name="Picture 1552642042"/>
                    <pic:cNvPicPr/>
                  </pic:nvPicPr>
                  <pic:blipFill>
                    <a:blip r:embed="rId24">
                      <a:extLst>
                        <a:ext uri="{28A0092B-C50C-407E-A947-70E740481C1C}">
                          <a14:useLocalDpi xmlns:a14="http://schemas.microsoft.com/office/drawing/2010/main" val="0"/>
                        </a:ext>
                      </a:extLst>
                    </a:blip>
                    <a:stretch>
                      <a:fillRect/>
                    </a:stretch>
                  </pic:blipFill>
                  <pic:spPr>
                    <a:xfrm>
                      <a:off x="0" y="0"/>
                      <a:ext cx="5943600" cy="453390"/>
                    </a:xfrm>
                    <a:prstGeom prst="rect">
                      <a:avLst/>
                    </a:prstGeom>
                  </pic:spPr>
                </pic:pic>
              </a:graphicData>
            </a:graphic>
          </wp:inline>
        </w:drawing>
      </w:r>
      <w:r>
        <w:rPr>
          <w:noProof/>
        </w:rPr>
        <w:drawing>
          <wp:inline distT="0" distB="0" distL="0" distR="0" wp14:anchorId="0163C6C8" wp14:editId="69D8B867">
            <wp:extent cx="5943600" cy="4004310"/>
            <wp:effectExtent l="0" t="0" r="0" b="0"/>
            <wp:docPr id="8728756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75645" name="Picture 872875645"/>
                    <pic:cNvPicPr/>
                  </pic:nvPicPr>
                  <pic:blipFill>
                    <a:blip r:embed="rId25">
                      <a:extLst>
                        <a:ext uri="{28A0092B-C50C-407E-A947-70E740481C1C}">
                          <a14:useLocalDpi xmlns:a14="http://schemas.microsoft.com/office/drawing/2010/main" val="0"/>
                        </a:ext>
                      </a:extLst>
                    </a:blip>
                    <a:stretch>
                      <a:fillRect/>
                    </a:stretch>
                  </pic:blipFill>
                  <pic:spPr>
                    <a:xfrm>
                      <a:off x="0" y="0"/>
                      <a:ext cx="5943600" cy="4004310"/>
                    </a:xfrm>
                    <a:prstGeom prst="rect">
                      <a:avLst/>
                    </a:prstGeom>
                  </pic:spPr>
                </pic:pic>
              </a:graphicData>
            </a:graphic>
          </wp:inline>
        </w:drawing>
      </w:r>
      <w:r>
        <w:rPr>
          <w:noProof/>
        </w:rPr>
        <w:lastRenderedPageBreak/>
        <w:drawing>
          <wp:inline distT="0" distB="0" distL="0" distR="0" wp14:anchorId="7E9BC079" wp14:editId="0E1C05A5">
            <wp:extent cx="5943600" cy="6626225"/>
            <wp:effectExtent l="0" t="0" r="0" b="3175"/>
            <wp:docPr id="20210515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51582" name="Picture 2021051582"/>
                    <pic:cNvPicPr/>
                  </pic:nvPicPr>
                  <pic:blipFill>
                    <a:blip r:embed="rId26">
                      <a:extLst>
                        <a:ext uri="{28A0092B-C50C-407E-A947-70E740481C1C}">
                          <a14:useLocalDpi xmlns:a14="http://schemas.microsoft.com/office/drawing/2010/main" val="0"/>
                        </a:ext>
                      </a:extLst>
                    </a:blip>
                    <a:stretch>
                      <a:fillRect/>
                    </a:stretch>
                  </pic:blipFill>
                  <pic:spPr>
                    <a:xfrm>
                      <a:off x="0" y="0"/>
                      <a:ext cx="5943600" cy="6626225"/>
                    </a:xfrm>
                    <a:prstGeom prst="rect">
                      <a:avLst/>
                    </a:prstGeom>
                  </pic:spPr>
                </pic:pic>
              </a:graphicData>
            </a:graphic>
          </wp:inline>
        </w:drawing>
      </w:r>
      <w:r>
        <w:rPr>
          <w:noProof/>
        </w:rPr>
        <w:lastRenderedPageBreak/>
        <w:drawing>
          <wp:inline distT="0" distB="0" distL="0" distR="0" wp14:anchorId="6C41FB27" wp14:editId="641155A5">
            <wp:extent cx="5943600" cy="4211320"/>
            <wp:effectExtent l="0" t="0" r="0" b="0"/>
            <wp:docPr id="21227725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72531" name="Picture 2122772531"/>
                    <pic:cNvPicPr/>
                  </pic:nvPicPr>
                  <pic:blipFill>
                    <a:blip r:embed="rId27">
                      <a:extLst>
                        <a:ext uri="{28A0092B-C50C-407E-A947-70E740481C1C}">
                          <a14:useLocalDpi xmlns:a14="http://schemas.microsoft.com/office/drawing/2010/main" val="0"/>
                        </a:ext>
                      </a:extLst>
                    </a:blip>
                    <a:stretch>
                      <a:fillRect/>
                    </a:stretch>
                  </pic:blipFill>
                  <pic:spPr>
                    <a:xfrm>
                      <a:off x="0" y="0"/>
                      <a:ext cx="5943600" cy="4211320"/>
                    </a:xfrm>
                    <a:prstGeom prst="rect">
                      <a:avLst/>
                    </a:prstGeom>
                  </pic:spPr>
                </pic:pic>
              </a:graphicData>
            </a:graphic>
          </wp:inline>
        </w:drawing>
      </w:r>
      <w:r>
        <w:rPr>
          <w:noProof/>
        </w:rPr>
        <w:lastRenderedPageBreak/>
        <w:drawing>
          <wp:inline distT="0" distB="0" distL="0" distR="0" wp14:anchorId="6BC7491B" wp14:editId="548CC7FD">
            <wp:extent cx="5943600" cy="5636260"/>
            <wp:effectExtent l="0" t="0" r="0" b="2540"/>
            <wp:docPr id="12521887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88750" name="Picture 1252188750"/>
                    <pic:cNvPicPr/>
                  </pic:nvPicPr>
                  <pic:blipFill>
                    <a:blip r:embed="rId28">
                      <a:extLst>
                        <a:ext uri="{28A0092B-C50C-407E-A947-70E740481C1C}">
                          <a14:useLocalDpi xmlns:a14="http://schemas.microsoft.com/office/drawing/2010/main" val="0"/>
                        </a:ext>
                      </a:extLst>
                    </a:blip>
                    <a:stretch>
                      <a:fillRect/>
                    </a:stretch>
                  </pic:blipFill>
                  <pic:spPr>
                    <a:xfrm>
                      <a:off x="0" y="0"/>
                      <a:ext cx="5943600" cy="5636260"/>
                    </a:xfrm>
                    <a:prstGeom prst="rect">
                      <a:avLst/>
                    </a:prstGeom>
                  </pic:spPr>
                </pic:pic>
              </a:graphicData>
            </a:graphic>
          </wp:inline>
        </w:drawing>
      </w:r>
      <w:r>
        <w:rPr>
          <w:noProof/>
        </w:rPr>
        <w:lastRenderedPageBreak/>
        <w:drawing>
          <wp:inline distT="0" distB="0" distL="0" distR="0" wp14:anchorId="3AD4E0F5" wp14:editId="542A1D71">
            <wp:extent cx="5943600" cy="5351145"/>
            <wp:effectExtent l="0" t="0" r="0" b="1905"/>
            <wp:docPr id="4317532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53282" name="Picture 431753282"/>
                    <pic:cNvPicPr/>
                  </pic:nvPicPr>
                  <pic:blipFill>
                    <a:blip r:embed="rId29">
                      <a:extLst>
                        <a:ext uri="{28A0092B-C50C-407E-A947-70E740481C1C}">
                          <a14:useLocalDpi xmlns:a14="http://schemas.microsoft.com/office/drawing/2010/main" val="0"/>
                        </a:ext>
                      </a:extLst>
                    </a:blip>
                    <a:stretch>
                      <a:fillRect/>
                    </a:stretch>
                  </pic:blipFill>
                  <pic:spPr>
                    <a:xfrm>
                      <a:off x="0" y="0"/>
                      <a:ext cx="5943600" cy="5351145"/>
                    </a:xfrm>
                    <a:prstGeom prst="rect">
                      <a:avLst/>
                    </a:prstGeom>
                  </pic:spPr>
                </pic:pic>
              </a:graphicData>
            </a:graphic>
          </wp:inline>
        </w:drawing>
      </w:r>
      <w:r>
        <w:rPr>
          <w:noProof/>
        </w:rPr>
        <w:lastRenderedPageBreak/>
        <w:drawing>
          <wp:inline distT="0" distB="0" distL="0" distR="0" wp14:anchorId="4D4012D0" wp14:editId="215A4667">
            <wp:extent cx="57158" cy="19053"/>
            <wp:effectExtent l="0" t="0" r="0" b="0"/>
            <wp:docPr id="112845060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50601" name="Picture 1128450601"/>
                    <pic:cNvPicPr/>
                  </pic:nvPicPr>
                  <pic:blipFill>
                    <a:blip r:embed="rId30">
                      <a:extLst>
                        <a:ext uri="{28A0092B-C50C-407E-A947-70E740481C1C}">
                          <a14:useLocalDpi xmlns:a14="http://schemas.microsoft.com/office/drawing/2010/main" val="0"/>
                        </a:ext>
                      </a:extLst>
                    </a:blip>
                    <a:stretch>
                      <a:fillRect/>
                    </a:stretch>
                  </pic:blipFill>
                  <pic:spPr>
                    <a:xfrm>
                      <a:off x="0" y="0"/>
                      <a:ext cx="57158" cy="19053"/>
                    </a:xfrm>
                    <a:prstGeom prst="rect">
                      <a:avLst/>
                    </a:prstGeom>
                  </pic:spPr>
                </pic:pic>
              </a:graphicData>
            </a:graphic>
          </wp:inline>
        </w:drawing>
      </w:r>
      <w:r>
        <w:rPr>
          <w:noProof/>
        </w:rPr>
        <w:drawing>
          <wp:inline distT="0" distB="0" distL="0" distR="0" wp14:anchorId="1C2DD86D" wp14:editId="6EB8570F">
            <wp:extent cx="5420481" cy="3153215"/>
            <wp:effectExtent l="0" t="0" r="8890" b="9525"/>
            <wp:docPr id="4304186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18621" name="Picture 430418621"/>
                    <pic:cNvPicPr/>
                  </pic:nvPicPr>
                  <pic:blipFill>
                    <a:blip r:embed="rId10">
                      <a:extLst>
                        <a:ext uri="{28A0092B-C50C-407E-A947-70E740481C1C}">
                          <a14:useLocalDpi xmlns:a14="http://schemas.microsoft.com/office/drawing/2010/main" val="0"/>
                        </a:ext>
                      </a:extLst>
                    </a:blip>
                    <a:stretch>
                      <a:fillRect/>
                    </a:stretch>
                  </pic:blipFill>
                  <pic:spPr>
                    <a:xfrm>
                      <a:off x="0" y="0"/>
                      <a:ext cx="5420481" cy="3153215"/>
                    </a:xfrm>
                    <a:prstGeom prst="rect">
                      <a:avLst/>
                    </a:prstGeom>
                  </pic:spPr>
                </pic:pic>
              </a:graphicData>
            </a:graphic>
          </wp:inline>
        </w:drawing>
      </w:r>
      <w:r>
        <w:rPr>
          <w:noProof/>
        </w:rPr>
        <w:drawing>
          <wp:inline distT="0" distB="0" distL="0" distR="0" wp14:anchorId="45DD521E" wp14:editId="1F18B76C">
            <wp:extent cx="5943600" cy="3938905"/>
            <wp:effectExtent l="0" t="0" r="0" b="4445"/>
            <wp:docPr id="11515782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78296" name="Picture 1151578296"/>
                    <pic:cNvPicPr/>
                  </pic:nvPicPr>
                  <pic:blipFill>
                    <a:blip r:embed="rId11">
                      <a:extLst>
                        <a:ext uri="{28A0092B-C50C-407E-A947-70E740481C1C}">
                          <a14:useLocalDpi xmlns:a14="http://schemas.microsoft.com/office/drawing/2010/main" val="0"/>
                        </a:ext>
                      </a:extLst>
                    </a:blip>
                    <a:stretch>
                      <a:fillRect/>
                    </a:stretch>
                  </pic:blipFill>
                  <pic:spPr>
                    <a:xfrm>
                      <a:off x="0" y="0"/>
                      <a:ext cx="5943600" cy="3938905"/>
                    </a:xfrm>
                    <a:prstGeom prst="rect">
                      <a:avLst/>
                    </a:prstGeom>
                  </pic:spPr>
                </pic:pic>
              </a:graphicData>
            </a:graphic>
          </wp:inline>
        </w:drawing>
      </w:r>
      <w:r>
        <w:rPr>
          <w:noProof/>
        </w:rPr>
        <w:lastRenderedPageBreak/>
        <w:drawing>
          <wp:inline distT="0" distB="0" distL="0" distR="0" wp14:anchorId="1AD3E6C8" wp14:editId="73E25C30">
            <wp:extent cx="5943600" cy="3522345"/>
            <wp:effectExtent l="0" t="0" r="0" b="1905"/>
            <wp:docPr id="12339541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54131" name="Picture 1233954131"/>
                    <pic:cNvPicPr/>
                  </pic:nvPicPr>
                  <pic:blipFill>
                    <a:blip r:embed="rId12">
                      <a:extLst>
                        <a:ext uri="{28A0092B-C50C-407E-A947-70E740481C1C}">
                          <a14:useLocalDpi xmlns:a14="http://schemas.microsoft.com/office/drawing/2010/main" val="0"/>
                        </a:ext>
                      </a:extLst>
                    </a:blip>
                    <a:stretch>
                      <a:fillRect/>
                    </a:stretch>
                  </pic:blipFill>
                  <pic:spPr>
                    <a:xfrm>
                      <a:off x="0" y="0"/>
                      <a:ext cx="5943600" cy="3522345"/>
                    </a:xfrm>
                    <a:prstGeom prst="rect">
                      <a:avLst/>
                    </a:prstGeom>
                  </pic:spPr>
                </pic:pic>
              </a:graphicData>
            </a:graphic>
          </wp:inline>
        </w:drawing>
      </w:r>
    </w:p>
    <w:p w14:paraId="023CEFC8" w14:textId="72E4DE87" w:rsidR="00E87DBE" w:rsidRDefault="00E87DBE" w:rsidP="00B73967"/>
    <w:p w14:paraId="62419784" w14:textId="77777777" w:rsidR="00B73967" w:rsidRDefault="00B73967" w:rsidP="00B73967"/>
    <w:p w14:paraId="732222FC" w14:textId="77777777" w:rsidR="00B73967" w:rsidRPr="00C331D3" w:rsidRDefault="00B73967" w:rsidP="00B73967">
      <w:pPr>
        <w:rPr>
          <w:b/>
          <w:bCs/>
          <w:i/>
          <w:iCs/>
          <w:u w:val="single"/>
        </w:rPr>
      </w:pPr>
      <w:r w:rsidRPr="00C331D3">
        <w:rPr>
          <w:b/>
          <w:bCs/>
          <w:i/>
          <w:iCs/>
          <w:u w:val="single"/>
        </w:rPr>
        <w:t>Difficulties and Remedies</w:t>
      </w:r>
    </w:p>
    <w:p w14:paraId="7FA52131" w14:textId="77777777" w:rsidR="00B73967" w:rsidRDefault="00B73967" w:rsidP="00B73967"/>
    <w:p w14:paraId="7CF75A8B" w14:textId="77777777" w:rsidR="00B73967" w:rsidRDefault="00B73967" w:rsidP="00B73967">
      <w:r>
        <w:t xml:space="preserve">Challenge 1: Errors that rely on </w:t>
      </w:r>
      <w:proofErr w:type="gramStart"/>
      <w:r>
        <w:t>foreign key</w:t>
      </w:r>
      <w:proofErr w:type="gramEnd"/>
      <w:r>
        <w:t xml:space="preserve"> constraints  </w:t>
      </w:r>
    </w:p>
    <w:p w14:paraId="38598F8A" w14:textId="77777777" w:rsidR="00B73967" w:rsidRDefault="00B73967" w:rsidP="00B73967">
      <w:r>
        <w:t xml:space="preserve">Problem: The system would return an error when trying to insert enrollment records, because neither referenced Students nor Courses </w:t>
      </w:r>
      <w:proofErr w:type="gramStart"/>
      <w:r>
        <w:t>exists</w:t>
      </w:r>
      <w:proofErr w:type="gramEnd"/>
      <w:r>
        <w:t xml:space="preserve"> within their respective tables.  </w:t>
      </w:r>
    </w:p>
    <w:p w14:paraId="5EE48383" w14:textId="77777777" w:rsidR="00B73967" w:rsidRDefault="00B73967" w:rsidP="00B73967">
      <w:r>
        <w:t xml:space="preserve">Solution: I reordered my INSERT statements, taking those that filled the parent tables instead of the child tables. And lastly, I created ON DELETE CASCADE which will preserve referential integrity and delete child records automatically when parent records are deleted.  </w:t>
      </w:r>
    </w:p>
    <w:p w14:paraId="7F962562" w14:textId="77777777" w:rsidR="00B73967" w:rsidRDefault="00B73967" w:rsidP="00B73967"/>
    <w:p w14:paraId="3E2516EA" w14:textId="77777777" w:rsidR="00B73967" w:rsidRDefault="00B73967" w:rsidP="00B73967">
      <w:r>
        <w:t xml:space="preserve">Challenge 2: XAMPP MySQL Shutdown Error  </w:t>
      </w:r>
    </w:p>
    <w:p w14:paraId="2FECE1A8" w14:textId="77777777" w:rsidR="00B73967" w:rsidRDefault="00B73967" w:rsidP="00B73967">
      <w:r>
        <w:t xml:space="preserve">XAMPP was running on MySQL, but that service unexpectedly closed with a message indicating corrupted data files. This meant access to the database would not be possible.  </w:t>
      </w:r>
    </w:p>
    <w:p w14:paraId="2D99AAEC" w14:textId="77777777" w:rsidR="00B73967" w:rsidRDefault="00B73967" w:rsidP="00B73967">
      <w:r>
        <w:lastRenderedPageBreak/>
        <w:t xml:space="preserve">Solution: I fixed this by renaming the corrupted data folder to </w:t>
      </w:r>
      <w:proofErr w:type="spellStart"/>
      <w:r>
        <w:t>data_old</w:t>
      </w:r>
      <w:proofErr w:type="spellEnd"/>
      <w:r>
        <w:t xml:space="preserve">, copying backup into a new data folder, and restoring my specific database folder. Running XAMPP as administrator stopped the same permission issues at every iteration.  </w:t>
      </w:r>
    </w:p>
    <w:p w14:paraId="7B3EDEBF" w14:textId="77777777" w:rsidR="00B73967" w:rsidRDefault="00B73967" w:rsidP="00B73967"/>
    <w:p w14:paraId="35F43C60" w14:textId="77777777" w:rsidR="00B73967" w:rsidRDefault="00B73967" w:rsidP="00B73967">
      <w:r>
        <w:t xml:space="preserve">Challenge 3: Preventing Duplicate Enrollments  </w:t>
      </w:r>
    </w:p>
    <w:p w14:paraId="75BCF36E" w14:textId="77777777" w:rsidR="00B73967" w:rsidRDefault="00B73967" w:rsidP="00B73967">
      <w:r>
        <w:t xml:space="preserve">Problem: The initial design allowed students to enroll in the same course multiple times, generating redundant records.  </w:t>
      </w:r>
    </w:p>
    <w:p w14:paraId="6CD3CAE1" w14:textId="77777777" w:rsidR="00B73967" w:rsidRDefault="00B73967" w:rsidP="00B73967">
      <w:r>
        <w:t xml:space="preserve">Solution: A stored procedure was created to check existing enrollment records before entering a new one. The procedure queries the ENROLLMENT table for matching </w:t>
      </w:r>
      <w:proofErr w:type="spellStart"/>
      <w:r>
        <w:t>student_id</w:t>
      </w:r>
      <w:proofErr w:type="spellEnd"/>
      <w:r>
        <w:t xml:space="preserve"> and </w:t>
      </w:r>
      <w:proofErr w:type="spellStart"/>
      <w:r>
        <w:t>course_id</w:t>
      </w:r>
      <w:proofErr w:type="spellEnd"/>
      <w:r>
        <w:t xml:space="preserve">; no insertion occurs if a record already exists.  </w:t>
      </w:r>
    </w:p>
    <w:p w14:paraId="22FF24EF" w14:textId="77777777" w:rsidR="00B73967" w:rsidRDefault="00B73967" w:rsidP="00B73967"/>
    <w:p w14:paraId="375BE49B" w14:textId="3DAE77A9" w:rsidR="009425AB" w:rsidRPr="009425AB" w:rsidRDefault="009425AB" w:rsidP="00B73967">
      <w:pPr>
        <w:rPr>
          <w:b/>
          <w:bCs/>
          <w:u w:val="single"/>
        </w:rPr>
      </w:pPr>
      <w:r w:rsidRPr="009425AB">
        <w:rPr>
          <w:b/>
          <w:bCs/>
          <w:u w:val="single"/>
        </w:rPr>
        <w:t>CONCLUSION</w:t>
      </w:r>
    </w:p>
    <w:p w14:paraId="68001C8D" w14:textId="5EFDABA5" w:rsidR="00B73967" w:rsidRDefault="00B73967" w:rsidP="00B73967">
      <w:r>
        <w:t>The current project was a complete program with a well-built relational database for a University Management System. The design fulfills all the specifications for this software:</w:t>
      </w:r>
    </w:p>
    <w:p w14:paraId="67542FC0" w14:textId="1B397C8C" w:rsidR="00B73967" w:rsidRDefault="006005B6" w:rsidP="00B73967">
      <w:r>
        <w:t>1.</w:t>
      </w:r>
      <w:r w:rsidR="00B73967">
        <w:t xml:space="preserve"> Normalization to 3NF removes redundancy from data.  </w:t>
      </w:r>
    </w:p>
    <w:p w14:paraId="23B8D37C" w14:textId="693173F3" w:rsidR="00B73967" w:rsidRDefault="006005B6" w:rsidP="00B73967">
      <w:r>
        <w:t>2.</w:t>
      </w:r>
      <w:r w:rsidR="00B73967">
        <w:t xml:space="preserve">All data integrity is guaranteed by strict constraints (primary keys, foreign keys, NOT NULL, UNIQUE).  </w:t>
      </w:r>
    </w:p>
    <w:p w14:paraId="049603C2" w14:textId="388D6FB7" w:rsidR="00B73967" w:rsidRDefault="009425AB" w:rsidP="00B73967">
      <w:r>
        <w:t>3.</w:t>
      </w:r>
      <w:r w:rsidR="00B73967">
        <w:t xml:space="preserve"> Full CRUD operations fulfill basic data management requirements.  </w:t>
      </w:r>
    </w:p>
    <w:p w14:paraId="0A1AD670" w14:textId="255C9EA0" w:rsidR="00B73967" w:rsidRDefault="009425AB" w:rsidP="00B73967">
      <w:r>
        <w:t>4.</w:t>
      </w:r>
      <w:r w:rsidR="00B73967">
        <w:t xml:space="preserve"> Advanced queries illustrate JOINs, aggregations, subqueries, and stored procedures.  </w:t>
      </w:r>
    </w:p>
    <w:p w14:paraId="3E2A2FF7" w14:textId="0BD5B065" w:rsidR="00B73967" w:rsidRDefault="009425AB" w:rsidP="00B73967">
      <w:r>
        <w:t>5.</w:t>
      </w:r>
      <w:r w:rsidR="00B73967">
        <w:t xml:space="preserve"> This simple system can be illustrated very well using a few examples (5 instructors, 10 students, 8 courses, 20 enrollments).  </w:t>
      </w:r>
    </w:p>
    <w:p w14:paraId="737EEAB9" w14:textId="77777777" w:rsidR="00B73967" w:rsidRDefault="00B73967" w:rsidP="00B73967">
      <w:r>
        <w:t xml:space="preserve">The database allows us to maintain core university processes that are essential to keeping track of student records, instructor assignments, courses offered, and enrollment tracking. The system serves as a strong platform for any educational institution wanting to adopt digital methods for academic record-keeping.  </w:t>
      </w:r>
    </w:p>
    <w:p w14:paraId="62AF8EA2" w14:textId="299A2DBC" w:rsidR="00B73967" w:rsidRPr="00B34C31" w:rsidRDefault="00D42EAB" w:rsidP="00B73967">
      <w:pPr>
        <w:rPr>
          <w:b/>
          <w:bCs/>
          <w:u w:val="single"/>
        </w:rPr>
      </w:pPr>
      <w:r w:rsidRPr="00B34C31">
        <w:rPr>
          <w:b/>
          <w:bCs/>
          <w:u w:val="single"/>
        </w:rPr>
        <w:t>FUTURE ENHANCEMENTS</w:t>
      </w:r>
    </w:p>
    <w:p w14:paraId="03FFD544" w14:textId="77777777" w:rsidR="00B73967" w:rsidRDefault="00B73967" w:rsidP="00B73967">
      <w:r>
        <w:t>A few enhancements could extend the system:</w:t>
      </w:r>
    </w:p>
    <w:p w14:paraId="784CEC37" w14:textId="6220570B" w:rsidR="00D42EAB" w:rsidRDefault="00384B9D" w:rsidP="00B73967">
      <w:r>
        <w:t>1. Adding a grade column to track student performance</w:t>
      </w:r>
      <w:r w:rsidR="00D42EAB">
        <w:t>.</w:t>
      </w:r>
    </w:p>
    <w:p w14:paraId="6D099CF8" w14:textId="2ABF2C68" w:rsidR="00D42EAB" w:rsidRDefault="00D42EAB" w:rsidP="00B73967">
      <w:r>
        <w:t xml:space="preserve">2.Building a </w:t>
      </w:r>
      <w:proofErr w:type="gramStart"/>
      <w:r>
        <w:t>web  interface</w:t>
      </w:r>
      <w:proofErr w:type="gramEnd"/>
      <w:r>
        <w:t xml:space="preserve"> for easier data entry.</w:t>
      </w:r>
    </w:p>
    <w:p w14:paraId="286101B8" w14:textId="77777777" w:rsidR="00B34C31" w:rsidRDefault="00B34C31" w:rsidP="00B73967"/>
    <w:p w14:paraId="37B03F60" w14:textId="09F8CDEC" w:rsidR="00B73967" w:rsidRPr="00B34C31" w:rsidRDefault="00B73967" w:rsidP="00B73967">
      <w:pPr>
        <w:rPr>
          <w:b/>
          <w:bCs/>
          <w:u w:val="single"/>
        </w:rPr>
      </w:pPr>
      <w:r>
        <w:t xml:space="preserve"> </w:t>
      </w:r>
      <w:r w:rsidRPr="00B34C31">
        <w:rPr>
          <w:b/>
          <w:bCs/>
          <w:u w:val="single"/>
        </w:rPr>
        <w:t>References</w:t>
      </w:r>
    </w:p>
    <w:p w14:paraId="7F7C1525" w14:textId="77777777" w:rsidR="00B73967" w:rsidRDefault="00B73967" w:rsidP="00B73967"/>
    <w:p w14:paraId="7FFECA06" w14:textId="77777777" w:rsidR="001C104C" w:rsidRDefault="00B73967" w:rsidP="00B73967">
      <w:proofErr w:type="spellStart"/>
      <w:r>
        <w:t>Gisma</w:t>
      </w:r>
      <w:proofErr w:type="spellEnd"/>
      <w:r>
        <w:t xml:space="preserve"> University of Applied Sciences. B103 Databases &amp; Big Data Assessment Brief. Potsdam: </w:t>
      </w:r>
      <w:proofErr w:type="spellStart"/>
      <w:r>
        <w:t>Gisma</w:t>
      </w:r>
      <w:proofErr w:type="spellEnd"/>
      <w:r>
        <w:t xml:space="preserve"> University of Applied Sciences. MySQL. MySQL 8.0 Reference Manual. Retrieved from</w:t>
      </w:r>
      <w:r w:rsidR="001C104C">
        <w:t xml:space="preserve"> </w:t>
      </w:r>
      <w:r>
        <w:t xml:space="preserve">Elmasri, R., &amp; Navathe, S. B. (2016). Fundamentals of Database Systems (7th ed.). Pearson. </w:t>
      </w:r>
    </w:p>
    <w:p w14:paraId="4C24EFD5" w14:textId="77777777" w:rsidR="001C104C" w:rsidRDefault="001C104C" w:rsidP="00B73967"/>
    <w:p w14:paraId="50E208FE" w14:textId="77777777" w:rsidR="001C104C" w:rsidRPr="001C104C" w:rsidRDefault="00B73967" w:rsidP="00B73967">
      <w:pPr>
        <w:rPr>
          <w:b/>
          <w:bCs/>
          <w:u w:val="single"/>
        </w:rPr>
      </w:pPr>
      <w:r w:rsidRPr="001C104C">
        <w:rPr>
          <w:b/>
          <w:bCs/>
          <w:u w:val="single"/>
        </w:rPr>
        <w:t>Declaration of Authorship.</w:t>
      </w:r>
    </w:p>
    <w:p w14:paraId="677C9EF6" w14:textId="6C524AF9" w:rsidR="00B73967" w:rsidRDefault="00B73967" w:rsidP="00B73967">
      <w:r>
        <w:t xml:space="preserve"> I hereby declare that this submission is my own writing and that it does not, to the best of my knowledge and belief, contain material previously published or written by another person nor material that has been accepted for the award in any other degree or diploma of the university, or other institute of higher learning, except where due acknowledgment has been made in the text. Signature</w:t>
      </w:r>
      <w:proofErr w:type="gramStart"/>
      <w:r>
        <w:t xml:space="preserve">:  </w:t>
      </w:r>
      <w:r w:rsidR="001C104C">
        <w:t>Jude</w:t>
      </w:r>
      <w:proofErr w:type="gramEnd"/>
      <w:r w:rsidR="001C104C">
        <w:t xml:space="preserve"> Githinji Njue</w:t>
      </w:r>
    </w:p>
    <w:p w14:paraId="02FCD2B6" w14:textId="77777777" w:rsidR="00B73967" w:rsidRDefault="00B73967" w:rsidP="00B73967"/>
    <w:p w14:paraId="10AB9DED" w14:textId="77777777" w:rsidR="00B73967" w:rsidRDefault="00B73967" w:rsidP="00B73967">
      <w:r>
        <w:t xml:space="preserve">Course: B103 Databases &amp; Big Data  </w:t>
      </w:r>
    </w:p>
    <w:p w14:paraId="144C4CFA" w14:textId="3CA7BC19" w:rsidR="00B73967" w:rsidRDefault="00B73967" w:rsidP="00B73967">
      <w:r>
        <w:t>Date</w:t>
      </w:r>
      <w:proofErr w:type="gramStart"/>
      <w:r>
        <w:t xml:space="preserve">: </w:t>
      </w:r>
      <w:r w:rsidR="00750D26">
        <w:t xml:space="preserve"> </w:t>
      </w:r>
      <w:r w:rsidR="004A5C97">
        <w:t>02</w:t>
      </w:r>
      <w:proofErr w:type="gramEnd"/>
      <w:r w:rsidR="00750D26">
        <w:t>/</w:t>
      </w:r>
      <w:r w:rsidR="004A5C97">
        <w:t>07</w:t>
      </w:r>
      <w:r w:rsidR="00750D26">
        <w:t>/202</w:t>
      </w:r>
      <w:r w:rsidR="009E4F9B">
        <w:t>6</w:t>
      </w:r>
    </w:p>
    <w:p w14:paraId="4E31D402" w14:textId="28DEE374" w:rsidR="00B73967" w:rsidRDefault="00B73967" w:rsidP="00B73967">
      <w:r>
        <w:t>Name</w:t>
      </w:r>
      <w:r w:rsidR="0001744E">
        <w:t>:</w:t>
      </w:r>
      <w:r>
        <w:tab/>
      </w:r>
      <w:r w:rsidR="009E4F9B">
        <w:t>JUDE GITHINJI NJUE</w:t>
      </w:r>
    </w:p>
    <w:p w14:paraId="689F2B9D" w14:textId="09C8AF16" w:rsidR="00B73967" w:rsidRDefault="00B73967" w:rsidP="00B73967">
      <w:r>
        <w:t>Student</w:t>
      </w:r>
      <w:r w:rsidR="0001744E">
        <w:t>:</w:t>
      </w:r>
      <w:r>
        <w:t xml:space="preserve"> I</w:t>
      </w:r>
      <w:r w:rsidR="009E4F9B">
        <w:t>D GH1045858</w:t>
      </w:r>
      <w:r>
        <w:t xml:space="preserve">  </w:t>
      </w:r>
    </w:p>
    <w:p w14:paraId="3CA6905B" w14:textId="3136F9C5" w:rsidR="00B73967" w:rsidRDefault="00B73967" w:rsidP="00B73967"/>
    <w:sectPr w:rsidR="00B739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6CDDE" w14:textId="77777777" w:rsidR="00837097" w:rsidRDefault="00837097" w:rsidP="004A5C97">
      <w:pPr>
        <w:spacing w:after="0" w:line="240" w:lineRule="auto"/>
      </w:pPr>
      <w:r>
        <w:separator/>
      </w:r>
    </w:p>
  </w:endnote>
  <w:endnote w:type="continuationSeparator" w:id="0">
    <w:p w14:paraId="5E52345A" w14:textId="77777777" w:rsidR="00837097" w:rsidRDefault="00837097" w:rsidP="004A5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03C80" w14:textId="77777777" w:rsidR="00837097" w:rsidRDefault="00837097" w:rsidP="004A5C97">
      <w:pPr>
        <w:spacing w:after="0" w:line="240" w:lineRule="auto"/>
      </w:pPr>
      <w:r>
        <w:separator/>
      </w:r>
    </w:p>
  </w:footnote>
  <w:footnote w:type="continuationSeparator" w:id="0">
    <w:p w14:paraId="311A8F63" w14:textId="77777777" w:rsidR="00837097" w:rsidRDefault="00837097" w:rsidP="004A5C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91B7C"/>
    <w:multiLevelType w:val="multilevel"/>
    <w:tmpl w:val="12D2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53797F"/>
    <w:multiLevelType w:val="hybridMultilevel"/>
    <w:tmpl w:val="49EC4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AB2797"/>
    <w:multiLevelType w:val="hybridMultilevel"/>
    <w:tmpl w:val="CB1810B8"/>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2C4B79"/>
    <w:multiLevelType w:val="hybridMultilevel"/>
    <w:tmpl w:val="0602C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5274638">
    <w:abstractNumId w:val="1"/>
  </w:num>
  <w:num w:numId="2" w16cid:durableId="353921407">
    <w:abstractNumId w:val="3"/>
  </w:num>
  <w:num w:numId="3" w16cid:durableId="1287076836">
    <w:abstractNumId w:val="2"/>
  </w:num>
  <w:num w:numId="4" w16cid:durableId="1186359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8C3"/>
    <w:rsid w:val="00016AD3"/>
    <w:rsid w:val="0001744E"/>
    <w:rsid w:val="00037F0B"/>
    <w:rsid w:val="00052A07"/>
    <w:rsid w:val="000A122B"/>
    <w:rsid w:val="000D5C8C"/>
    <w:rsid w:val="000F28C9"/>
    <w:rsid w:val="001B7278"/>
    <w:rsid w:val="001C104C"/>
    <w:rsid w:val="001D16A6"/>
    <w:rsid w:val="001D227B"/>
    <w:rsid w:val="001F6037"/>
    <w:rsid w:val="00215BB0"/>
    <w:rsid w:val="002C24CF"/>
    <w:rsid w:val="0035317C"/>
    <w:rsid w:val="0036252D"/>
    <w:rsid w:val="00384B9D"/>
    <w:rsid w:val="004021AE"/>
    <w:rsid w:val="004978BA"/>
    <w:rsid w:val="004A5C97"/>
    <w:rsid w:val="0056147E"/>
    <w:rsid w:val="0059179C"/>
    <w:rsid w:val="005C4F01"/>
    <w:rsid w:val="006005B6"/>
    <w:rsid w:val="00681559"/>
    <w:rsid w:val="006877C7"/>
    <w:rsid w:val="006F49ED"/>
    <w:rsid w:val="007017F4"/>
    <w:rsid w:val="00750D26"/>
    <w:rsid w:val="00776795"/>
    <w:rsid w:val="00782E7C"/>
    <w:rsid w:val="007B27DC"/>
    <w:rsid w:val="008058C3"/>
    <w:rsid w:val="00837097"/>
    <w:rsid w:val="008568EF"/>
    <w:rsid w:val="008F4F83"/>
    <w:rsid w:val="00901A82"/>
    <w:rsid w:val="00922F41"/>
    <w:rsid w:val="009425AB"/>
    <w:rsid w:val="009A3298"/>
    <w:rsid w:val="009E4F9B"/>
    <w:rsid w:val="009E6687"/>
    <w:rsid w:val="009F52AE"/>
    <w:rsid w:val="00A4488B"/>
    <w:rsid w:val="00A460A7"/>
    <w:rsid w:val="00AB5D2D"/>
    <w:rsid w:val="00B22C4C"/>
    <w:rsid w:val="00B25686"/>
    <w:rsid w:val="00B25DF2"/>
    <w:rsid w:val="00B34C31"/>
    <w:rsid w:val="00B73967"/>
    <w:rsid w:val="00BD3EB4"/>
    <w:rsid w:val="00C331D3"/>
    <w:rsid w:val="00C667D0"/>
    <w:rsid w:val="00CF5131"/>
    <w:rsid w:val="00D243A1"/>
    <w:rsid w:val="00D42EAB"/>
    <w:rsid w:val="00D96D6A"/>
    <w:rsid w:val="00DC5E77"/>
    <w:rsid w:val="00E26233"/>
    <w:rsid w:val="00E64543"/>
    <w:rsid w:val="00E87DBE"/>
    <w:rsid w:val="00E930AE"/>
    <w:rsid w:val="00EA48CE"/>
    <w:rsid w:val="00F40ACC"/>
    <w:rsid w:val="00F41459"/>
    <w:rsid w:val="00F4750E"/>
    <w:rsid w:val="00F816BB"/>
    <w:rsid w:val="00F843FD"/>
    <w:rsid w:val="00FC62B3"/>
    <w:rsid w:val="00FD2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96B3D"/>
  <w15:chartTrackingRefBased/>
  <w15:docId w15:val="{85E95842-65F5-41CB-92D4-66C71B4DE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8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58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58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58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8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8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58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58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58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8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8C3"/>
    <w:rPr>
      <w:rFonts w:eastAsiaTheme="majorEastAsia" w:cstheme="majorBidi"/>
      <w:color w:val="272727" w:themeColor="text1" w:themeTint="D8"/>
    </w:rPr>
  </w:style>
  <w:style w:type="paragraph" w:styleId="Title">
    <w:name w:val="Title"/>
    <w:basedOn w:val="Normal"/>
    <w:next w:val="Normal"/>
    <w:link w:val="TitleChar"/>
    <w:uiPriority w:val="10"/>
    <w:qFormat/>
    <w:rsid w:val="00805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8C3"/>
    <w:pPr>
      <w:spacing w:before="160"/>
      <w:jc w:val="center"/>
    </w:pPr>
    <w:rPr>
      <w:i/>
      <w:iCs/>
      <w:color w:val="404040" w:themeColor="text1" w:themeTint="BF"/>
    </w:rPr>
  </w:style>
  <w:style w:type="character" w:customStyle="1" w:styleId="QuoteChar">
    <w:name w:val="Quote Char"/>
    <w:basedOn w:val="DefaultParagraphFont"/>
    <w:link w:val="Quote"/>
    <w:uiPriority w:val="29"/>
    <w:rsid w:val="008058C3"/>
    <w:rPr>
      <w:i/>
      <w:iCs/>
      <w:color w:val="404040" w:themeColor="text1" w:themeTint="BF"/>
    </w:rPr>
  </w:style>
  <w:style w:type="paragraph" w:styleId="ListParagraph">
    <w:name w:val="List Paragraph"/>
    <w:basedOn w:val="Normal"/>
    <w:uiPriority w:val="34"/>
    <w:qFormat/>
    <w:rsid w:val="008058C3"/>
    <w:pPr>
      <w:ind w:left="720"/>
      <w:contextualSpacing/>
    </w:pPr>
  </w:style>
  <w:style w:type="character" w:styleId="IntenseEmphasis">
    <w:name w:val="Intense Emphasis"/>
    <w:basedOn w:val="DefaultParagraphFont"/>
    <w:uiPriority w:val="21"/>
    <w:qFormat/>
    <w:rsid w:val="008058C3"/>
    <w:rPr>
      <w:i/>
      <w:iCs/>
      <w:color w:val="2F5496" w:themeColor="accent1" w:themeShade="BF"/>
    </w:rPr>
  </w:style>
  <w:style w:type="paragraph" w:styleId="IntenseQuote">
    <w:name w:val="Intense Quote"/>
    <w:basedOn w:val="Normal"/>
    <w:next w:val="Normal"/>
    <w:link w:val="IntenseQuoteChar"/>
    <w:uiPriority w:val="30"/>
    <w:qFormat/>
    <w:rsid w:val="008058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8C3"/>
    <w:rPr>
      <w:i/>
      <w:iCs/>
      <w:color w:val="2F5496" w:themeColor="accent1" w:themeShade="BF"/>
    </w:rPr>
  </w:style>
  <w:style w:type="character" w:styleId="IntenseReference">
    <w:name w:val="Intense Reference"/>
    <w:basedOn w:val="DefaultParagraphFont"/>
    <w:uiPriority w:val="32"/>
    <w:qFormat/>
    <w:rsid w:val="008058C3"/>
    <w:rPr>
      <w:b/>
      <w:bCs/>
      <w:smallCaps/>
      <w:color w:val="2F5496" w:themeColor="accent1" w:themeShade="BF"/>
      <w:spacing w:val="5"/>
    </w:rPr>
  </w:style>
  <w:style w:type="paragraph" w:customStyle="1" w:styleId="ds-markdown-paragraph">
    <w:name w:val="ds-markdown-paragraph"/>
    <w:basedOn w:val="Normal"/>
    <w:rsid w:val="00384B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84B9D"/>
    <w:rPr>
      <w:i/>
      <w:iCs/>
    </w:rPr>
  </w:style>
  <w:style w:type="character" w:styleId="Hyperlink">
    <w:name w:val="Hyperlink"/>
    <w:basedOn w:val="DefaultParagraphFont"/>
    <w:uiPriority w:val="99"/>
    <w:unhideWhenUsed/>
    <w:rsid w:val="00A460A7"/>
    <w:rPr>
      <w:color w:val="0563C1" w:themeColor="hyperlink"/>
      <w:u w:val="single"/>
    </w:rPr>
  </w:style>
  <w:style w:type="character" w:styleId="UnresolvedMention">
    <w:name w:val="Unresolved Mention"/>
    <w:basedOn w:val="DefaultParagraphFont"/>
    <w:uiPriority w:val="99"/>
    <w:semiHidden/>
    <w:unhideWhenUsed/>
    <w:rsid w:val="00A460A7"/>
    <w:rPr>
      <w:color w:val="605E5C"/>
      <w:shd w:val="clear" w:color="auto" w:fill="E1DFDD"/>
    </w:rPr>
  </w:style>
  <w:style w:type="paragraph" w:styleId="Header">
    <w:name w:val="header"/>
    <w:basedOn w:val="Normal"/>
    <w:link w:val="HeaderChar"/>
    <w:uiPriority w:val="99"/>
    <w:unhideWhenUsed/>
    <w:rsid w:val="004A5C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5C97"/>
  </w:style>
  <w:style w:type="paragraph" w:styleId="Footer">
    <w:name w:val="footer"/>
    <w:basedOn w:val="Normal"/>
    <w:link w:val="FooterChar"/>
    <w:uiPriority w:val="99"/>
    <w:unhideWhenUsed/>
    <w:rsid w:val="004A5C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5C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smauniversity-my.sharepoint.com/:v:/g/personal/jude_njue_gisma-student_com/IQBQGo6_2NZpQImSof2CV6ROAVlkfWwNhR7LkvbdyBGCD6c?e=ETvStz"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github.com/Jude-njuee/database_retake_project"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1203</Words>
  <Characters>6861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Jude Njue</dc:creator>
  <cp:keywords/>
  <dc:description/>
  <cp:lastModifiedBy>Jude Njue</cp:lastModifiedBy>
  <cp:revision>2</cp:revision>
  <cp:lastPrinted>2026-05-13T10:10:00Z</cp:lastPrinted>
  <dcterms:created xsi:type="dcterms:W3CDTF">2026-07-02T00:48:00Z</dcterms:created>
  <dcterms:modified xsi:type="dcterms:W3CDTF">2026-07-02T00:48:00Z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719f34a5-a181-47e6-abe0-5566b4c3dd2f</vt:lpwstr>
  </property>
</Properties>
</file>