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BB4D4" w14:textId="77777777" w:rsidR="00984AEC" w:rsidRDefault="00984AEC" w:rsidP="001569AD"/>
    <w:p w14:paraId="584B6361" w14:textId="050D3B01" w:rsidR="00984AEC" w:rsidRPr="00984AEC" w:rsidRDefault="00984AEC" w:rsidP="00984AEC">
      <w:pPr>
        <w:jc w:val="center"/>
        <w:rPr>
          <w:b/>
          <w:bCs/>
          <w:sz w:val="28"/>
          <w:szCs w:val="28"/>
        </w:rPr>
      </w:pPr>
      <w:r w:rsidRPr="00984AEC">
        <w:rPr>
          <w:b/>
          <w:bCs/>
          <w:sz w:val="28"/>
          <w:szCs w:val="28"/>
        </w:rPr>
        <w:t>Modèle Conceptuel de la Base de Donnée</w:t>
      </w:r>
    </w:p>
    <w:p w14:paraId="60E1F60F" w14:textId="77777777" w:rsidR="00984AEC" w:rsidRDefault="00984AEC" w:rsidP="001569AD"/>
    <w:p w14:paraId="4C6B3709" w14:textId="5F307413" w:rsidR="000A4839" w:rsidRDefault="000A4839" w:rsidP="001569AD">
      <w:r w:rsidRPr="001604B3">
        <w:t xml:space="preserve">Dans ce modèle, chaque entité a un identifiant unique (ID) pour la référencer de manière unique. Les relations entre les entités sont établies à l'aide de ces identifiants, formant ainsi des relations un-à-un ou un-à-plusieurs selon les besoins du système. </w:t>
      </w:r>
    </w:p>
    <w:p w14:paraId="3A4A3FB8" w14:textId="77777777" w:rsidR="000A4839" w:rsidRDefault="000A4839" w:rsidP="001569AD"/>
    <w:p w14:paraId="278A7214" w14:textId="482B257E" w:rsidR="001569AD" w:rsidRDefault="001569AD" w:rsidP="001569AD">
      <w:r>
        <w:t>1. Utilisateur (</w:t>
      </w:r>
      <w:r w:rsidRPr="001569AD">
        <w:rPr>
          <w:b/>
          <w:bCs/>
        </w:rPr>
        <w:t>User</w:t>
      </w:r>
      <w:r>
        <w:t>) :</w:t>
      </w:r>
    </w:p>
    <w:p w14:paraId="09497079" w14:textId="77777777" w:rsidR="00C150CD" w:rsidRDefault="001569AD" w:rsidP="001569AD">
      <w:r>
        <w:t xml:space="preserve">   - Identifiant (ID)</w:t>
      </w:r>
      <w:r w:rsidR="0053553F">
        <w:t> : id</w:t>
      </w:r>
    </w:p>
    <w:p w14:paraId="3C5BACC9" w14:textId="0BD86FE6" w:rsidR="001569AD" w:rsidRDefault="001569AD" w:rsidP="001569AD">
      <w:r>
        <w:t xml:space="preserve">   - Adresse e-mail</w:t>
      </w:r>
      <w:r w:rsidR="0053553F">
        <w:t> : email</w:t>
      </w:r>
    </w:p>
    <w:p w14:paraId="1294FC3B" w14:textId="616C81FC" w:rsidR="001569AD" w:rsidRDefault="001569AD" w:rsidP="001569AD">
      <w:r>
        <w:t xml:space="preserve">   - Mot de passe</w:t>
      </w:r>
      <w:r w:rsidR="0053553F">
        <w:t> : password</w:t>
      </w:r>
    </w:p>
    <w:p w14:paraId="5AB63D0E" w14:textId="77777777" w:rsidR="00C150CD" w:rsidRDefault="00C150CD" w:rsidP="001569AD"/>
    <w:p w14:paraId="789D2E95" w14:textId="28301894" w:rsidR="001569AD" w:rsidRDefault="001569AD" w:rsidP="001569AD">
      <w:r>
        <w:t xml:space="preserve">2. </w:t>
      </w:r>
      <w:r w:rsidR="00C150CD">
        <w:t>Journal</w:t>
      </w:r>
      <w:r>
        <w:t xml:space="preserve"> (</w:t>
      </w:r>
      <w:r w:rsidR="00C150CD">
        <w:rPr>
          <w:b/>
          <w:bCs/>
        </w:rPr>
        <w:t>diary</w:t>
      </w:r>
      <w:r>
        <w:t>) :</w:t>
      </w:r>
    </w:p>
    <w:p w14:paraId="680B0352" w14:textId="3712FC63" w:rsidR="00C150CD" w:rsidRDefault="00C150CD" w:rsidP="001569AD">
      <w:r>
        <w:t xml:space="preserve">   - Identifiant (ID) : id</w:t>
      </w:r>
    </w:p>
    <w:p w14:paraId="41111173" w14:textId="539DB363" w:rsidR="001569AD" w:rsidRDefault="001569AD" w:rsidP="001569AD">
      <w:r>
        <w:t xml:space="preserve">   - Identifiant </w:t>
      </w:r>
      <w:r w:rsidR="00C150CD">
        <w:t xml:space="preserve">de l’utilisateur </w:t>
      </w:r>
      <w:r>
        <w:t>(ID, lié à l'utilisateur)</w:t>
      </w:r>
      <w:r w:rsidR="0053553F">
        <w:t xml:space="preserve"> : </w:t>
      </w:r>
      <w:r w:rsidR="00C150CD">
        <w:t>userId</w:t>
      </w:r>
    </w:p>
    <w:p w14:paraId="6C99B32F" w14:textId="5D185F3A" w:rsidR="00C150CD" w:rsidRDefault="00C150CD" w:rsidP="00C150CD">
      <w:r>
        <w:t xml:space="preserve">   - </w:t>
      </w:r>
      <w:r>
        <w:t>titre</w:t>
      </w:r>
      <w:r>
        <w:t xml:space="preserve"> : </w:t>
      </w:r>
      <w:r>
        <w:t>title</w:t>
      </w:r>
    </w:p>
    <w:p w14:paraId="63F7CEC7" w14:textId="493C4EBF" w:rsidR="00C150CD" w:rsidRDefault="00C150CD" w:rsidP="00C150CD">
      <w:r>
        <w:t xml:space="preserve">   - </w:t>
      </w:r>
      <w:r>
        <w:t>contenu du journ</w:t>
      </w:r>
      <w:r w:rsidR="00A83640">
        <w:t>a</w:t>
      </w:r>
      <w:r>
        <w:t>l</w:t>
      </w:r>
      <w:r w:rsidR="00A83640">
        <w:t xml:space="preserve"> </w:t>
      </w:r>
      <w:r>
        <w:t xml:space="preserve">: </w:t>
      </w:r>
      <w:r>
        <w:t>content</w:t>
      </w:r>
    </w:p>
    <w:p w14:paraId="12C0072C" w14:textId="59DA0935" w:rsidR="00C150CD" w:rsidRDefault="00C150CD" w:rsidP="00C150CD">
      <w:r>
        <w:t xml:space="preserve">   - </w:t>
      </w:r>
      <w:proofErr w:type="gramStart"/>
      <w:r>
        <w:t>photo</w:t>
      </w:r>
      <w:r>
        <w:t xml:space="preserve">  :</w:t>
      </w:r>
      <w:proofErr w:type="gramEnd"/>
      <w:r>
        <w:t xml:space="preserve"> </w:t>
      </w:r>
      <w:r>
        <w:t>photoUrl</w:t>
      </w:r>
    </w:p>
    <w:p w14:paraId="21B59799" w14:textId="616DE466" w:rsidR="00A83640" w:rsidRDefault="00A83640" w:rsidP="00A83640">
      <w:r>
        <w:t xml:space="preserve">   - </w:t>
      </w:r>
      <w:proofErr w:type="gramStart"/>
      <w:r>
        <w:t>entré</w:t>
      </w:r>
      <w:r>
        <w:t xml:space="preserve">  :</w:t>
      </w:r>
      <w:proofErr w:type="gramEnd"/>
      <w:r>
        <w:t xml:space="preserve"> </w:t>
      </w:r>
      <w:r>
        <w:t>entry</w:t>
      </w:r>
    </w:p>
    <w:p w14:paraId="49A03247" w14:textId="77777777" w:rsidR="00A83640" w:rsidRDefault="00A83640" w:rsidP="00C150CD"/>
    <w:p w14:paraId="3E451632" w14:textId="77777777" w:rsidR="006914EB" w:rsidRDefault="006914EB" w:rsidP="001569AD"/>
    <w:p w14:paraId="14923637" w14:textId="6534CBB3" w:rsidR="006914EB" w:rsidRDefault="006914EB" w:rsidP="001569AD">
      <w:r>
        <w:t xml:space="preserve">Pour ce projet d’application de </w:t>
      </w:r>
      <w:r w:rsidR="00C150CD">
        <w:t>journal intile</w:t>
      </w:r>
      <w:r>
        <w:t>, une base de données NoSQL comme Firestiore de Firebase est un</w:t>
      </w:r>
      <w:r w:rsidR="00E41FE2">
        <w:t>e</w:t>
      </w:r>
      <w:r>
        <w:t xml:space="preserve"> option appropriée pour plusieurs raisons :</w:t>
      </w:r>
    </w:p>
    <w:p w14:paraId="2A0B82B8" w14:textId="411A7D81" w:rsidR="006914EB" w:rsidRDefault="006914EB" w:rsidP="006914EB">
      <w:pPr>
        <w:pStyle w:val="Paragraphedeliste"/>
        <w:numPr>
          <w:ilvl w:val="0"/>
          <w:numId w:val="1"/>
        </w:numPr>
      </w:pPr>
      <w:r w:rsidRPr="006914EB">
        <w:rPr>
          <w:b/>
          <w:bCs/>
        </w:rPr>
        <w:t>Facilité d'utilisation</w:t>
      </w:r>
      <w:r>
        <w:t xml:space="preserve"> : Firestore est facile à configurer et à utiliser, ce qui est idéal pour les développeurs qui cherchent à démarrer rapidement avec leur application.</w:t>
      </w:r>
    </w:p>
    <w:p w14:paraId="2D9630FC" w14:textId="77777777" w:rsidR="006914EB" w:rsidRDefault="006914EB" w:rsidP="00AB5D83">
      <w:pPr>
        <w:pStyle w:val="Paragraphedeliste"/>
      </w:pPr>
    </w:p>
    <w:p w14:paraId="42DC20ED" w14:textId="30F940B9" w:rsidR="006914EB" w:rsidRDefault="006914EB" w:rsidP="00C150CD">
      <w:pPr>
        <w:pStyle w:val="Paragraphedeliste"/>
        <w:numPr>
          <w:ilvl w:val="0"/>
          <w:numId w:val="1"/>
        </w:numPr>
      </w:pPr>
      <w:r w:rsidRPr="006914EB">
        <w:rPr>
          <w:b/>
          <w:bCs/>
        </w:rPr>
        <w:t>Temps réel</w:t>
      </w:r>
      <w:r>
        <w:t xml:space="preserve"> : Firestore offre la synchronisation en temps réel des données entre les </w:t>
      </w:r>
      <w:r w:rsidR="00C150CD">
        <w:t>utilisateur</w:t>
      </w:r>
      <w:r w:rsidR="00E41FE2">
        <w:t xml:space="preserve">s </w:t>
      </w:r>
      <w:r>
        <w:t>et la base de données. Cela signifie que les utilisateurs peuvent voir les mises à jour en temps réel sans avoir besoin de rafraîchir l'application.</w:t>
      </w:r>
    </w:p>
    <w:p w14:paraId="3E661D3E" w14:textId="77777777" w:rsidR="00C150CD" w:rsidRDefault="00C150CD" w:rsidP="00C150CD">
      <w:pPr>
        <w:pStyle w:val="Paragraphedeliste"/>
      </w:pPr>
    </w:p>
    <w:p w14:paraId="7C32A80E" w14:textId="77777777" w:rsidR="00C150CD" w:rsidRDefault="00C150CD" w:rsidP="00C150CD">
      <w:pPr>
        <w:pStyle w:val="Paragraphedeliste"/>
      </w:pPr>
    </w:p>
    <w:p w14:paraId="11E7FC97" w14:textId="06F51E77" w:rsidR="006914EB" w:rsidRDefault="006914EB" w:rsidP="006914EB">
      <w:pPr>
        <w:pStyle w:val="Paragraphedeliste"/>
        <w:numPr>
          <w:ilvl w:val="0"/>
          <w:numId w:val="1"/>
        </w:numPr>
      </w:pPr>
      <w:r w:rsidRPr="006914EB">
        <w:rPr>
          <w:b/>
          <w:bCs/>
        </w:rPr>
        <w:t>Facilité d'intégration</w:t>
      </w:r>
      <w:r>
        <w:t xml:space="preserve"> : Firestore s'intègre facilement avec d'autres produits Firebase tels que l'authentification, le stockage cloud, les fonctions cloud, etc., ce qui simplifie le développement et la gestion de l'ensemble de votre application.</w:t>
      </w:r>
    </w:p>
    <w:p w14:paraId="0BD1F431" w14:textId="77777777" w:rsidR="006914EB" w:rsidRDefault="006914EB" w:rsidP="006914EB">
      <w:pPr>
        <w:pStyle w:val="Paragraphedeliste"/>
      </w:pPr>
    </w:p>
    <w:p w14:paraId="238B1879" w14:textId="68A0FDB1" w:rsidR="006914EB" w:rsidRDefault="006914EB" w:rsidP="006914EB">
      <w:pPr>
        <w:pStyle w:val="Paragraphedeliste"/>
        <w:numPr>
          <w:ilvl w:val="0"/>
          <w:numId w:val="1"/>
        </w:numPr>
      </w:pPr>
      <w:r w:rsidRPr="006914EB">
        <w:rPr>
          <w:b/>
          <w:bCs/>
        </w:rPr>
        <w:t>Sécurité</w:t>
      </w:r>
      <w:r>
        <w:t xml:space="preserve"> : Firestore offre des règles de sécurité flexibles qui vous permettent de contrôler précisément qui peut accéder à vos données et ce qu'ils peuvent faire avec ces données.</w:t>
      </w:r>
    </w:p>
    <w:p w14:paraId="2BA9F274" w14:textId="77777777" w:rsidR="001604B3" w:rsidRDefault="001604B3" w:rsidP="001569AD"/>
    <w:sectPr w:rsidR="00160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E1BB4"/>
    <w:multiLevelType w:val="hybridMultilevel"/>
    <w:tmpl w:val="6832E46A"/>
    <w:lvl w:ilvl="0" w:tplc="301C1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323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68"/>
    <w:rsid w:val="000A4839"/>
    <w:rsid w:val="001569AD"/>
    <w:rsid w:val="001604B3"/>
    <w:rsid w:val="0053553F"/>
    <w:rsid w:val="005C048D"/>
    <w:rsid w:val="006914EB"/>
    <w:rsid w:val="00984AEC"/>
    <w:rsid w:val="00A83640"/>
    <w:rsid w:val="00AB5D83"/>
    <w:rsid w:val="00B7524C"/>
    <w:rsid w:val="00C150CD"/>
    <w:rsid w:val="00C51968"/>
    <w:rsid w:val="00E41FE2"/>
    <w:rsid w:val="00E7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0F125"/>
  <w15:chartTrackingRefBased/>
  <w15:docId w15:val="{E96C13F4-41DA-4964-9493-83E74046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J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640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91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Séruch</dc:creator>
  <cp:keywords/>
  <dc:description/>
  <cp:lastModifiedBy>Jude Séruch</cp:lastModifiedBy>
  <cp:revision>12</cp:revision>
  <dcterms:created xsi:type="dcterms:W3CDTF">2024-03-01T13:42:00Z</dcterms:created>
  <dcterms:modified xsi:type="dcterms:W3CDTF">2024-03-03T20:45:00Z</dcterms:modified>
</cp:coreProperties>
</file>