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3ABE" w14:textId="2FC745D4" w:rsidR="00DF2E77" w:rsidRDefault="00DF2E77" w:rsidP="0020314D">
      <w:pPr>
        <w:pStyle w:val="Heading1"/>
        <w:jc w:val="center"/>
        <w:rPr>
          <w:u w:val="single"/>
        </w:rPr>
      </w:pPr>
      <w:r w:rsidRPr="0020314D">
        <w:rPr>
          <w:u w:val="single"/>
        </w:rPr>
        <w:t>Take home coding exercise: Fizz Buzz</w:t>
      </w:r>
    </w:p>
    <w:p w14:paraId="4C3F62AC" w14:textId="36B93B86" w:rsidR="0020314D" w:rsidRDefault="0020314D" w:rsidP="0020314D"/>
    <w:p w14:paraId="481BA3A3" w14:textId="77777777" w:rsidR="0020314D" w:rsidRDefault="0020314D" w:rsidP="0020314D">
      <w:pPr>
        <w:pStyle w:val="Heading2"/>
      </w:pPr>
      <w:r>
        <w:t>Background</w:t>
      </w:r>
    </w:p>
    <w:p w14:paraId="727373D8" w14:textId="77777777" w:rsidR="00DF2E77" w:rsidRDefault="00DF2E77" w:rsidP="00DF2E77"/>
    <w:p w14:paraId="621344F7" w14:textId="1DE80AC5" w:rsidR="00DF2E77" w:rsidRDefault="00DF2E77" w:rsidP="00DF2E77">
      <w:r>
        <w:t xml:space="preserve">Please </w:t>
      </w:r>
      <w:r w:rsidR="440A91A8">
        <w:t>develop a</w:t>
      </w:r>
      <w:r w:rsidR="00693B9A">
        <w:t xml:space="preserve"> web</w:t>
      </w:r>
      <w:r w:rsidR="440A91A8">
        <w:t xml:space="preserve"> application </w:t>
      </w:r>
      <w:r>
        <w:t xml:space="preserve">in </w:t>
      </w:r>
      <w:r w:rsidR="5CBDE441">
        <w:t>C# or NodeJ</w:t>
      </w:r>
      <w:r w:rsidR="2D0934E5">
        <w:t xml:space="preserve">S </w:t>
      </w:r>
      <w:r>
        <w:t xml:space="preserve">that </w:t>
      </w:r>
      <w:r w:rsidR="00F71EDE">
        <w:t>accepts an array of values</w:t>
      </w:r>
      <w:r w:rsidR="007B6874">
        <w:t>.</w:t>
      </w:r>
      <w:r w:rsidR="00445EFA">
        <w:t xml:space="preserve"> </w:t>
      </w:r>
      <w:r w:rsidR="007B6874">
        <w:t xml:space="preserve">The </w:t>
      </w:r>
      <w:r w:rsidR="1C83924B">
        <w:t xml:space="preserve">application </w:t>
      </w:r>
      <w:r w:rsidR="007B6874">
        <w:t xml:space="preserve">should do the following for each value in the </w:t>
      </w:r>
      <w:r w:rsidR="00F71EDE">
        <w:t>array</w:t>
      </w:r>
      <w:r w:rsidR="00445EFA">
        <w:t>:</w:t>
      </w:r>
    </w:p>
    <w:p w14:paraId="1849B34A" w14:textId="77777777" w:rsidR="00DF2E77" w:rsidRDefault="00DF2E77" w:rsidP="00DF2E77"/>
    <w:p w14:paraId="5E6FE583" w14:textId="4DF91A44" w:rsidR="00DF2E77" w:rsidRDefault="00DF2E77" w:rsidP="00DF2E77">
      <w:pPr>
        <w:pStyle w:val="ListParagraph"/>
        <w:numPr>
          <w:ilvl w:val="0"/>
          <w:numId w:val="2"/>
        </w:numPr>
      </w:pPr>
      <w:r>
        <w:t xml:space="preserve">If the </w:t>
      </w:r>
      <w:r w:rsidR="007B6874">
        <w:t>value</w:t>
      </w:r>
      <w:r>
        <w:t xml:space="preserve"> is </w:t>
      </w:r>
      <w:r w:rsidR="007B6874">
        <w:t>a multiple of 3</w:t>
      </w:r>
      <w:r>
        <w:t xml:space="preserve"> then output the word “Fizz”</w:t>
      </w:r>
    </w:p>
    <w:p w14:paraId="5FEDC585" w14:textId="7D73F1F9" w:rsidR="007B6874" w:rsidRDefault="007B6874" w:rsidP="007B6874">
      <w:pPr>
        <w:pStyle w:val="ListParagraph"/>
        <w:numPr>
          <w:ilvl w:val="0"/>
          <w:numId w:val="2"/>
        </w:numPr>
      </w:pPr>
      <w:r>
        <w:t>If the value is a multiple of 5 then output the word “Buzz”</w:t>
      </w:r>
    </w:p>
    <w:p w14:paraId="68D21EB2" w14:textId="3C673389" w:rsidR="00DF2E77" w:rsidRDefault="00DF2E77" w:rsidP="00DF2E77">
      <w:pPr>
        <w:pStyle w:val="ListParagraph"/>
        <w:numPr>
          <w:ilvl w:val="0"/>
          <w:numId w:val="2"/>
        </w:numPr>
      </w:pPr>
      <w:r>
        <w:t xml:space="preserve">If the </w:t>
      </w:r>
      <w:r w:rsidR="007B6874">
        <w:t>value is divisible</w:t>
      </w:r>
      <w:r>
        <w:t xml:space="preserve"> </w:t>
      </w:r>
      <w:r w:rsidR="007B6874">
        <w:t xml:space="preserve">by </w:t>
      </w:r>
      <w:r>
        <w:t xml:space="preserve">both </w:t>
      </w:r>
      <w:r w:rsidR="007B6874">
        <w:t xml:space="preserve">3 and 5 </w:t>
      </w:r>
      <w:r>
        <w:t>then output the word “</w:t>
      </w:r>
      <w:proofErr w:type="spellStart"/>
      <w:r>
        <w:t>FizzBuzz</w:t>
      </w:r>
      <w:proofErr w:type="spellEnd"/>
      <w:r>
        <w:t>”</w:t>
      </w:r>
    </w:p>
    <w:p w14:paraId="3EA0EB81" w14:textId="77777777" w:rsidR="0020314D" w:rsidRDefault="00DF2E77" w:rsidP="0020314D">
      <w:pPr>
        <w:pStyle w:val="ListParagraph"/>
        <w:numPr>
          <w:ilvl w:val="0"/>
          <w:numId w:val="2"/>
        </w:numPr>
      </w:pPr>
      <w:r>
        <w:t xml:space="preserve">At the end of the run the program should </w:t>
      </w:r>
      <w:r w:rsidR="3666FABB">
        <w:t xml:space="preserve">display </w:t>
      </w:r>
      <w:r>
        <w:t>each division that was performed.</w:t>
      </w:r>
      <w:r w:rsidR="007B6874">
        <w:t xml:space="preserve"> </w:t>
      </w:r>
    </w:p>
    <w:p w14:paraId="0DABEB3C" w14:textId="77777777" w:rsidR="0020314D" w:rsidRDefault="0020314D" w:rsidP="0020314D">
      <w:pPr>
        <w:pStyle w:val="ListParagraph"/>
        <w:ind w:left="360"/>
      </w:pPr>
    </w:p>
    <w:p w14:paraId="176C1E36" w14:textId="77777777" w:rsidR="0020314D" w:rsidRDefault="0020314D" w:rsidP="0020314D">
      <w:r>
        <w:t>The table below shows a list of inputs and their corresponding expected outputs.</w:t>
      </w:r>
    </w:p>
    <w:p w14:paraId="2CCEEC16" w14:textId="2C9106FF" w:rsidR="00DF2E77" w:rsidRDefault="00DF2E77" w:rsidP="00DF2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9"/>
        <w:gridCol w:w="4639"/>
      </w:tblGrid>
      <w:tr w:rsidR="0020314D" w14:paraId="4A63A8EF" w14:textId="77777777" w:rsidTr="00AB3C37">
        <w:tc>
          <w:tcPr>
            <w:tcW w:w="4639" w:type="dxa"/>
            <w:shd w:val="clear" w:color="auto" w:fill="C6D9F1" w:themeFill="text2" w:themeFillTint="33"/>
          </w:tcPr>
          <w:p w14:paraId="4007A999" w14:textId="77777777" w:rsidR="0020314D" w:rsidRDefault="0020314D" w:rsidP="00AB3C37">
            <w:pPr>
              <w:jc w:val="center"/>
            </w:pPr>
            <w:r>
              <w:t>Input</w:t>
            </w:r>
          </w:p>
        </w:tc>
        <w:tc>
          <w:tcPr>
            <w:tcW w:w="4639" w:type="dxa"/>
            <w:shd w:val="clear" w:color="auto" w:fill="C6D9F1" w:themeFill="text2" w:themeFillTint="33"/>
          </w:tcPr>
          <w:p w14:paraId="01022575" w14:textId="77777777" w:rsidR="0020314D" w:rsidRDefault="0020314D" w:rsidP="00AB3C37">
            <w:pPr>
              <w:jc w:val="center"/>
            </w:pPr>
            <w:r>
              <w:t>Result</w:t>
            </w:r>
          </w:p>
        </w:tc>
      </w:tr>
      <w:tr w:rsidR="0020314D" w14:paraId="4FC395C4" w14:textId="77777777" w:rsidTr="00AB3C37">
        <w:trPr>
          <w:trHeight w:val="140"/>
        </w:trPr>
        <w:tc>
          <w:tcPr>
            <w:tcW w:w="4639" w:type="dxa"/>
            <w:vMerge w:val="restart"/>
          </w:tcPr>
          <w:p w14:paraId="6C54B1D6" w14:textId="77777777" w:rsidR="0020314D" w:rsidRDefault="0020314D" w:rsidP="00AB3C37">
            <w:pPr>
              <w:jc w:val="center"/>
            </w:pPr>
            <w:r>
              <w:t>1</w:t>
            </w:r>
          </w:p>
        </w:tc>
        <w:tc>
          <w:tcPr>
            <w:tcW w:w="4639" w:type="dxa"/>
          </w:tcPr>
          <w:p w14:paraId="08376252" w14:textId="77777777" w:rsidR="0020314D" w:rsidRDefault="0020314D" w:rsidP="00AB3C37">
            <w:pPr>
              <w:jc w:val="center"/>
            </w:pPr>
            <w:r>
              <w:t>Divided 1 by 3</w:t>
            </w:r>
          </w:p>
        </w:tc>
      </w:tr>
      <w:tr w:rsidR="0020314D" w14:paraId="4E420BDF" w14:textId="77777777" w:rsidTr="00AB3C37">
        <w:trPr>
          <w:trHeight w:val="140"/>
        </w:trPr>
        <w:tc>
          <w:tcPr>
            <w:tcW w:w="4639" w:type="dxa"/>
            <w:vMerge/>
          </w:tcPr>
          <w:p w14:paraId="1D555FF7" w14:textId="77777777" w:rsidR="0020314D" w:rsidRDefault="0020314D" w:rsidP="00AB3C37">
            <w:pPr>
              <w:jc w:val="center"/>
            </w:pPr>
          </w:p>
        </w:tc>
        <w:tc>
          <w:tcPr>
            <w:tcW w:w="4639" w:type="dxa"/>
          </w:tcPr>
          <w:p w14:paraId="6F4F3F73" w14:textId="77777777" w:rsidR="0020314D" w:rsidRDefault="0020314D" w:rsidP="00AB3C37">
            <w:pPr>
              <w:jc w:val="center"/>
            </w:pPr>
            <w:r>
              <w:t>Divided 1 by 5</w:t>
            </w:r>
          </w:p>
        </w:tc>
      </w:tr>
      <w:tr w:rsidR="0020314D" w14:paraId="09890ACD" w14:textId="77777777" w:rsidTr="00AB3C37">
        <w:tc>
          <w:tcPr>
            <w:tcW w:w="4639" w:type="dxa"/>
          </w:tcPr>
          <w:p w14:paraId="56CE55D5" w14:textId="77777777" w:rsidR="0020314D" w:rsidRDefault="0020314D" w:rsidP="00AB3C37">
            <w:pPr>
              <w:jc w:val="center"/>
            </w:pPr>
            <w:r>
              <w:t>3</w:t>
            </w:r>
          </w:p>
        </w:tc>
        <w:tc>
          <w:tcPr>
            <w:tcW w:w="4639" w:type="dxa"/>
          </w:tcPr>
          <w:p w14:paraId="44BFB4D4" w14:textId="77777777" w:rsidR="0020314D" w:rsidRDefault="0020314D" w:rsidP="00AB3C37">
            <w:pPr>
              <w:jc w:val="center"/>
            </w:pPr>
            <w:r>
              <w:t>Fizz</w:t>
            </w:r>
          </w:p>
        </w:tc>
      </w:tr>
      <w:tr w:rsidR="0020314D" w14:paraId="0C2F9760" w14:textId="77777777" w:rsidTr="00AB3C37">
        <w:tc>
          <w:tcPr>
            <w:tcW w:w="4639" w:type="dxa"/>
          </w:tcPr>
          <w:p w14:paraId="69700F85" w14:textId="77777777" w:rsidR="0020314D" w:rsidRDefault="0020314D" w:rsidP="00AB3C37">
            <w:pPr>
              <w:jc w:val="center"/>
            </w:pPr>
            <w:r>
              <w:t>5</w:t>
            </w:r>
          </w:p>
        </w:tc>
        <w:tc>
          <w:tcPr>
            <w:tcW w:w="4639" w:type="dxa"/>
          </w:tcPr>
          <w:p w14:paraId="0B10523D" w14:textId="77777777" w:rsidR="0020314D" w:rsidRDefault="0020314D" w:rsidP="00AB3C37">
            <w:pPr>
              <w:jc w:val="center"/>
            </w:pPr>
            <w:r>
              <w:t>Buzz</w:t>
            </w:r>
          </w:p>
        </w:tc>
      </w:tr>
      <w:tr w:rsidR="0020314D" w14:paraId="62E4D001" w14:textId="77777777" w:rsidTr="00AB3C37">
        <w:tc>
          <w:tcPr>
            <w:tcW w:w="4639" w:type="dxa"/>
          </w:tcPr>
          <w:p w14:paraId="18CEED9B" w14:textId="77777777" w:rsidR="0020314D" w:rsidRDefault="0020314D" w:rsidP="00AB3C37">
            <w:pPr>
              <w:jc w:val="center"/>
            </w:pPr>
            <w:r>
              <w:t>&lt;empty&gt;</w:t>
            </w:r>
          </w:p>
        </w:tc>
        <w:tc>
          <w:tcPr>
            <w:tcW w:w="4639" w:type="dxa"/>
          </w:tcPr>
          <w:p w14:paraId="557E21D5" w14:textId="77777777" w:rsidR="0020314D" w:rsidRDefault="0020314D" w:rsidP="00AB3C37">
            <w:pPr>
              <w:jc w:val="center"/>
            </w:pPr>
            <w:r>
              <w:t>Invalid Item</w:t>
            </w:r>
          </w:p>
        </w:tc>
      </w:tr>
      <w:tr w:rsidR="0020314D" w14:paraId="0F626C15" w14:textId="77777777" w:rsidTr="00AB3C37">
        <w:tc>
          <w:tcPr>
            <w:tcW w:w="4639" w:type="dxa"/>
          </w:tcPr>
          <w:p w14:paraId="7F0C9837" w14:textId="77777777" w:rsidR="0020314D" w:rsidRDefault="0020314D" w:rsidP="00AB3C37">
            <w:pPr>
              <w:jc w:val="center"/>
            </w:pPr>
            <w:r>
              <w:t>15</w:t>
            </w:r>
          </w:p>
        </w:tc>
        <w:tc>
          <w:tcPr>
            <w:tcW w:w="4639" w:type="dxa"/>
          </w:tcPr>
          <w:p w14:paraId="21387EBA" w14:textId="77777777" w:rsidR="0020314D" w:rsidRDefault="0020314D" w:rsidP="00AB3C37">
            <w:pPr>
              <w:jc w:val="center"/>
            </w:pPr>
            <w:proofErr w:type="spellStart"/>
            <w:r>
              <w:t>FizzBuzz</w:t>
            </w:r>
            <w:proofErr w:type="spellEnd"/>
          </w:p>
        </w:tc>
      </w:tr>
      <w:tr w:rsidR="0020314D" w14:paraId="3345EC57" w14:textId="77777777" w:rsidTr="00AB3C37">
        <w:tc>
          <w:tcPr>
            <w:tcW w:w="4639" w:type="dxa"/>
          </w:tcPr>
          <w:p w14:paraId="4DD9122F" w14:textId="77777777" w:rsidR="0020314D" w:rsidRDefault="0020314D" w:rsidP="00AB3C37">
            <w:pPr>
              <w:jc w:val="center"/>
            </w:pPr>
            <w:r>
              <w:t>A</w:t>
            </w:r>
          </w:p>
        </w:tc>
        <w:tc>
          <w:tcPr>
            <w:tcW w:w="4639" w:type="dxa"/>
          </w:tcPr>
          <w:p w14:paraId="1B9B6387" w14:textId="77777777" w:rsidR="0020314D" w:rsidRDefault="0020314D" w:rsidP="00AB3C37">
            <w:pPr>
              <w:jc w:val="center"/>
            </w:pPr>
            <w:r>
              <w:t>Invalid item</w:t>
            </w:r>
          </w:p>
        </w:tc>
      </w:tr>
      <w:tr w:rsidR="0020314D" w14:paraId="069A21A7" w14:textId="77777777" w:rsidTr="00AB3C37">
        <w:trPr>
          <w:trHeight w:val="140"/>
        </w:trPr>
        <w:tc>
          <w:tcPr>
            <w:tcW w:w="4639" w:type="dxa"/>
            <w:vMerge w:val="restart"/>
          </w:tcPr>
          <w:p w14:paraId="1C888539" w14:textId="77777777" w:rsidR="0020314D" w:rsidRDefault="0020314D" w:rsidP="00AB3C37">
            <w:pPr>
              <w:jc w:val="center"/>
            </w:pPr>
            <w:r>
              <w:t>23</w:t>
            </w:r>
          </w:p>
        </w:tc>
        <w:tc>
          <w:tcPr>
            <w:tcW w:w="4639" w:type="dxa"/>
          </w:tcPr>
          <w:p w14:paraId="3C6B975A" w14:textId="77777777" w:rsidR="0020314D" w:rsidRDefault="0020314D" w:rsidP="00AB3C37">
            <w:pPr>
              <w:jc w:val="center"/>
            </w:pPr>
            <w:r>
              <w:t>Divided 23 by 3</w:t>
            </w:r>
          </w:p>
        </w:tc>
      </w:tr>
      <w:tr w:rsidR="0020314D" w14:paraId="729BD049" w14:textId="77777777" w:rsidTr="00AB3C37">
        <w:trPr>
          <w:trHeight w:val="140"/>
        </w:trPr>
        <w:tc>
          <w:tcPr>
            <w:tcW w:w="4639" w:type="dxa"/>
            <w:vMerge/>
          </w:tcPr>
          <w:p w14:paraId="6209C1DB" w14:textId="77777777" w:rsidR="0020314D" w:rsidRDefault="0020314D" w:rsidP="00AB3C37">
            <w:pPr>
              <w:jc w:val="center"/>
            </w:pPr>
          </w:p>
        </w:tc>
        <w:tc>
          <w:tcPr>
            <w:tcW w:w="4639" w:type="dxa"/>
          </w:tcPr>
          <w:p w14:paraId="2B5EE59F" w14:textId="77777777" w:rsidR="0020314D" w:rsidRDefault="0020314D" w:rsidP="00AB3C37">
            <w:pPr>
              <w:jc w:val="center"/>
            </w:pPr>
            <w:r>
              <w:t>Divided 23 by 5</w:t>
            </w:r>
          </w:p>
        </w:tc>
      </w:tr>
    </w:tbl>
    <w:p w14:paraId="52C62706" w14:textId="77777777" w:rsidR="0020314D" w:rsidRDefault="0020314D" w:rsidP="00DF2E77"/>
    <w:p w14:paraId="714F7BFE" w14:textId="77777777" w:rsidR="0020314D" w:rsidRDefault="0020314D" w:rsidP="0020314D">
      <w:r w:rsidRPr="351A1D0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Assignment</w:t>
      </w:r>
    </w:p>
    <w:p w14:paraId="76BC111C" w14:textId="77777777" w:rsidR="0020314D" w:rsidRDefault="0020314D" w:rsidP="0020314D"/>
    <w:p w14:paraId="6D5B439F" w14:textId="5D18E072" w:rsidR="0020314D" w:rsidRDefault="00DF2E77" w:rsidP="0020314D">
      <w:r>
        <w:t xml:space="preserve">Feel free to be as creative as you like. </w:t>
      </w:r>
      <w:r w:rsidR="3F30C94A">
        <w:t xml:space="preserve"> You could host this in a cloud</w:t>
      </w:r>
      <w:r w:rsidR="4E581E46">
        <w:t xml:space="preserve"> environment of your choice</w:t>
      </w:r>
      <w:r w:rsidR="3F30C94A">
        <w:t>, local containerized environment</w:t>
      </w:r>
      <w:r w:rsidR="4861A3C7">
        <w:t>, or simply provide a local script to start your application</w:t>
      </w:r>
      <w:r w:rsidR="3F30C94A">
        <w:t xml:space="preserve">. </w:t>
      </w:r>
      <w:r w:rsidR="00D20E88">
        <w:t xml:space="preserve">You can use </w:t>
      </w:r>
      <w:r>
        <w:t>any tool</w:t>
      </w:r>
      <w:r w:rsidR="00693B9A">
        <w:t>s</w:t>
      </w:r>
      <w:r>
        <w:t xml:space="preserve"> or librar</w:t>
      </w:r>
      <w:r w:rsidR="00693B9A">
        <w:t>ies that you feel help you meet the requirements</w:t>
      </w:r>
      <w:r w:rsidR="00D20E88">
        <w:t xml:space="preserve">.  </w:t>
      </w:r>
      <w:r>
        <w:t xml:space="preserve">Additionally, you may use any of the language features available within the language version </w:t>
      </w:r>
      <w:r w:rsidR="007B6874">
        <w:t>of your choice.</w:t>
      </w:r>
      <w:r w:rsidR="0020314D">
        <w:t xml:space="preserve">  However, we at least expect your solution to demonstrate the following: </w:t>
      </w:r>
    </w:p>
    <w:p w14:paraId="0CDB88B9" w14:textId="77777777" w:rsidR="0020314D" w:rsidRDefault="0020314D" w:rsidP="0020314D"/>
    <w:p w14:paraId="0A493634" w14:textId="089593FF" w:rsidR="00E35513" w:rsidRDefault="00E35513" w:rsidP="0020314D">
      <w:pPr>
        <w:pStyle w:val="ListParagraph"/>
        <w:numPr>
          <w:ilvl w:val="0"/>
          <w:numId w:val="3"/>
        </w:numPr>
      </w:pPr>
      <w:r>
        <w:t xml:space="preserve">Single Responsibility </w:t>
      </w:r>
    </w:p>
    <w:p w14:paraId="4CB20A29" w14:textId="25FCF3E7" w:rsidR="00E35513" w:rsidRDefault="00E35513" w:rsidP="00E35513">
      <w:pPr>
        <w:pStyle w:val="ListParagraph"/>
        <w:numPr>
          <w:ilvl w:val="0"/>
          <w:numId w:val="3"/>
        </w:numPr>
      </w:pPr>
      <w:r>
        <w:t>Separation Of Concerns</w:t>
      </w:r>
    </w:p>
    <w:p w14:paraId="7425A667" w14:textId="693CE22B" w:rsidR="00E35513" w:rsidRDefault="00E35513" w:rsidP="00E35513">
      <w:pPr>
        <w:pStyle w:val="ListParagraph"/>
        <w:numPr>
          <w:ilvl w:val="0"/>
          <w:numId w:val="3"/>
        </w:numPr>
      </w:pPr>
      <w:r>
        <w:t>Test Automation (Unit and/or Integration)</w:t>
      </w:r>
    </w:p>
    <w:p w14:paraId="297F9A46" w14:textId="77777777" w:rsidR="00E35513" w:rsidRDefault="00E35513" w:rsidP="00DF2E77"/>
    <w:p w14:paraId="4208B69E" w14:textId="4C432791" w:rsidR="00DF2E77" w:rsidRDefault="00DF2E77" w:rsidP="00DF2E77">
      <w:r>
        <w:t xml:space="preserve">If you have any questions regarding the requirements you can either ask for clarification or make assumptions.  Please briefly include any assumptions you make with your solution.  </w:t>
      </w:r>
    </w:p>
    <w:p w14:paraId="6352A430" w14:textId="3B0C489F" w:rsidR="00DF2E77" w:rsidRDefault="00DF2E77" w:rsidP="00DF2E77"/>
    <w:p w14:paraId="105E5632" w14:textId="77777777" w:rsidR="0020314D" w:rsidRDefault="0020314D" w:rsidP="0020314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Submission</w:t>
      </w:r>
    </w:p>
    <w:p w14:paraId="614ADF1D" w14:textId="77777777" w:rsidR="0020314D" w:rsidRDefault="0020314D" w:rsidP="00DF2E77"/>
    <w:p w14:paraId="189D906D" w14:textId="66B395B1" w:rsidR="00D20E88" w:rsidRDefault="00DF2E77" w:rsidP="00DF2E77">
      <w:r>
        <w:t xml:space="preserve">The preferred way is to submit your example via </w:t>
      </w:r>
      <w:r w:rsidR="00D20E88">
        <w:t>www.github.com</w:t>
      </w:r>
      <w:r>
        <w:t>.  Name your repository "</w:t>
      </w:r>
      <w:proofErr w:type="spellStart"/>
      <w:r>
        <w:t>FizzBuzz</w:t>
      </w:r>
      <w:proofErr w:type="spellEnd"/>
      <w:r>
        <w:t>" and send the url to your point of contact with "</w:t>
      </w:r>
      <w:proofErr w:type="spellStart"/>
      <w:r>
        <w:t>FizzBuzz</w:t>
      </w:r>
      <w:proofErr w:type="spellEnd"/>
      <w:r>
        <w:t>" on the subject line.  Optionally, you can zip up your solution and send it to your recruiter.</w:t>
      </w:r>
    </w:p>
    <w:p w14:paraId="475F884D" w14:textId="77777777" w:rsidR="00DF2E77" w:rsidRDefault="00DF2E77" w:rsidP="00DF2E77"/>
    <w:p w14:paraId="36FCBB07" w14:textId="7F55A50D" w:rsidR="00DF2E77" w:rsidRDefault="0020314D" w:rsidP="00DF2E77">
      <w:r>
        <w:t>Enjoy</w:t>
      </w:r>
      <w:r w:rsidR="00DF2E77">
        <w:t>!</w:t>
      </w:r>
    </w:p>
    <w:p w14:paraId="189FD935" w14:textId="77777777" w:rsidR="00DF2E77" w:rsidRDefault="00DF2E77" w:rsidP="00DF2E77"/>
    <w:p w14:paraId="475C7BAD" w14:textId="77777777" w:rsidR="00DF2E77" w:rsidRDefault="00DF2E77" w:rsidP="00DF2E77"/>
    <w:p w14:paraId="4201893E" w14:textId="77777777" w:rsidR="00DF2E77" w:rsidRDefault="00DF2E77" w:rsidP="00DF2E77">
      <w:r>
        <w:t xml:space="preserve">  </w:t>
      </w:r>
    </w:p>
    <w:p w14:paraId="4FFAF0DB" w14:textId="77777777" w:rsidR="001E34AD" w:rsidRDefault="001E34AD"/>
    <w:sectPr w:rsidR="001E34AD" w:rsidSect="0020314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E7ECC"/>
    <w:multiLevelType w:val="hybridMultilevel"/>
    <w:tmpl w:val="6BA2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06620"/>
    <w:multiLevelType w:val="hybridMultilevel"/>
    <w:tmpl w:val="3CCE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052C9"/>
    <w:multiLevelType w:val="hybridMultilevel"/>
    <w:tmpl w:val="5C56CE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77"/>
    <w:rsid w:val="00004AD9"/>
    <w:rsid w:val="001505ED"/>
    <w:rsid w:val="001E34AD"/>
    <w:rsid w:val="0020314D"/>
    <w:rsid w:val="003119E0"/>
    <w:rsid w:val="00445EFA"/>
    <w:rsid w:val="00693B9A"/>
    <w:rsid w:val="006C4ECB"/>
    <w:rsid w:val="007B6874"/>
    <w:rsid w:val="00D20E88"/>
    <w:rsid w:val="00DF2E77"/>
    <w:rsid w:val="00E35513"/>
    <w:rsid w:val="00EA399A"/>
    <w:rsid w:val="00F71EDE"/>
    <w:rsid w:val="0B661951"/>
    <w:rsid w:val="18B0C3BB"/>
    <w:rsid w:val="1C83924B"/>
    <w:rsid w:val="27BF84F0"/>
    <w:rsid w:val="2D0934E5"/>
    <w:rsid w:val="2D0AA161"/>
    <w:rsid w:val="2D169A81"/>
    <w:rsid w:val="32C4C281"/>
    <w:rsid w:val="33DBA29F"/>
    <w:rsid w:val="3666FABB"/>
    <w:rsid w:val="3F30C94A"/>
    <w:rsid w:val="40C49408"/>
    <w:rsid w:val="440A91A8"/>
    <w:rsid w:val="4861A3C7"/>
    <w:rsid w:val="4BD9437B"/>
    <w:rsid w:val="4E581E46"/>
    <w:rsid w:val="4F19E72F"/>
    <w:rsid w:val="549E298F"/>
    <w:rsid w:val="571E474A"/>
    <w:rsid w:val="5CBDE441"/>
    <w:rsid w:val="68DBB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DAC6B1"/>
  <w14:defaultImageDpi w14:val="300"/>
  <w15:docId w15:val="{EFA0D158-896E-784A-AD65-2535F9EE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1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31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31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2031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B3C0DD514D340AC7583307C2240E4" ma:contentTypeVersion="10" ma:contentTypeDescription="Create a new document." ma:contentTypeScope="" ma:versionID="dd5e69808e979e4062f7446f21f65f6f">
  <xsd:schema xmlns:xsd="http://www.w3.org/2001/XMLSchema" xmlns:xs="http://www.w3.org/2001/XMLSchema" xmlns:p="http://schemas.microsoft.com/office/2006/metadata/properties" xmlns:ns3="85aaaed7-bfcc-4f0d-8c71-d70e1db11fe7" targetNamespace="http://schemas.microsoft.com/office/2006/metadata/properties" ma:root="true" ma:fieldsID="173e4c86c1aab91c91eede9eecb2cba0" ns3:_="">
    <xsd:import namespace="85aaaed7-bfcc-4f0d-8c71-d70e1db11f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aaed7-bfcc-4f0d-8c71-d70e1db11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C2A952-88ED-4BA4-9C5F-B48D0A03B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aaaed7-bfcc-4f0d-8c71-d70e1db11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720D68-559C-4916-9EAC-849B2567BE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50FD84-99FE-43F4-A643-9A53E2DD8E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Company>Best Buy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Alcantara , Danny - CW</dc:creator>
  <cp:keywords/>
  <dc:description/>
  <cp:lastModifiedBy>Kiran Akurati</cp:lastModifiedBy>
  <cp:revision>2</cp:revision>
  <dcterms:created xsi:type="dcterms:W3CDTF">2022-03-22T18:13:00Z</dcterms:created>
  <dcterms:modified xsi:type="dcterms:W3CDTF">2022-03-22T18:13:00Z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0x01010067FB3C0DD514D340AC7583307C2240E4</vt:lpwstr>
  </property>
</Properties>
</file>