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B3CA2" w14:textId="77777777" w:rsidR="0054180D" w:rsidRPr="00767CB6" w:rsidRDefault="0054180D" w:rsidP="00386E2E">
      <w:pPr>
        <w:spacing w:line="480" w:lineRule="auto"/>
        <w:jc w:val="center"/>
        <w:rPr>
          <w:rFonts w:ascii="Times New Roman" w:hAnsi="Times New Roman" w:cs="Times New Roman"/>
          <w:sz w:val="32"/>
          <w:szCs w:val="32"/>
        </w:rPr>
      </w:pPr>
      <w:r>
        <w:rPr>
          <w:rFonts w:ascii="Times New Roman" w:hAnsi="Times New Roman" w:cs="Times New Roman"/>
          <w:sz w:val="32"/>
          <w:szCs w:val="32"/>
        </w:rPr>
        <w:t>Career Gallery Homework Assignment</w:t>
      </w:r>
    </w:p>
    <w:p w14:paraId="0D5C64F0" w14:textId="11411DD4" w:rsidR="00F401FB" w:rsidRDefault="0054180D" w:rsidP="00386E2E">
      <w:pPr>
        <w:spacing w:line="480" w:lineRule="auto"/>
        <w:jc w:val="center"/>
        <w:rPr>
          <w:rFonts w:ascii="Times New Roman" w:hAnsi="Times New Roman" w:cs="Times New Roman"/>
        </w:rPr>
      </w:pPr>
      <w:r w:rsidRPr="00767CB6">
        <w:rPr>
          <w:rFonts w:ascii="Times New Roman" w:hAnsi="Times New Roman" w:cs="Times New Roman"/>
        </w:rPr>
        <w:t>Jude Jang</w:t>
      </w:r>
    </w:p>
    <w:p w14:paraId="272622AA" w14:textId="31B9E3BA" w:rsidR="00983675" w:rsidRPr="00A72F80" w:rsidRDefault="000306A2" w:rsidP="002536FE">
      <w:pPr>
        <w:rPr>
          <w:rFonts w:ascii="Times New Roman" w:hAnsi="Times New Roman" w:cs="Times New Roman"/>
        </w:rPr>
      </w:pPr>
      <w:r>
        <w:rPr>
          <w:rFonts w:ascii="Times New Roman" w:hAnsi="Times New Roman" w:cs="Times New Roman"/>
        </w:rPr>
        <w:tab/>
        <w:t xml:space="preserve">Three companies I met with at the career fair were StockX, Carhartt, and HackerFellows. In terms of research, none of them </w:t>
      </w:r>
      <w:r w:rsidR="007A7350">
        <w:rPr>
          <w:rFonts w:ascii="Times New Roman" w:hAnsi="Times New Roman" w:cs="Times New Roman"/>
        </w:rPr>
        <w:t>offered research opportunities. In terms of work environment, StockX seemed to be the most team based, the recruited told me that we would be working on a summer long team project. For Carhartt and HackerFellows, it seemed to be more of a mentorship</w:t>
      </w:r>
      <w:r w:rsidR="00033EF5">
        <w:rPr>
          <w:rFonts w:ascii="Times New Roman" w:hAnsi="Times New Roman" w:cs="Times New Roman"/>
        </w:rPr>
        <w:t xml:space="preserve"> program where I would have a mentor supervising me. For development processes used, StockX had team projects, the Carhartt recruiter did not know, and HackerFellows completely depends on which startup you would be connected with. For technology used, StockX uses, Javascript, Node.js, C/C</w:t>
      </w:r>
      <w:r w:rsidR="00E03591">
        <w:rPr>
          <w:rFonts w:ascii="Times New Roman" w:hAnsi="Times New Roman" w:cs="Times New Roman"/>
        </w:rPr>
        <w:t>++, Java, Python, SQL. The Carhartt recruiter did not know what technology they used. HackerFellows again, uses technology depending on which startup they connect you with. Neither StockX, Carhartt, and HackerFellows had any customer interaction in their internships. In terms of application domain, both StockX and Carhartt are E-Commerce and HackerFellows was a startup. For typical development tasks, StockX has design, build, debug, and monitor software. Carhartt had data analysis, documentation, and data management. HackerFellows again would depend on what startup you get paired with. For duration of projects, all of StockX, Carhartt, and HackerFellows internship programs/projects would last about 8-10 weeks in the summer.</w:t>
      </w:r>
      <w:r w:rsidR="002536FE">
        <w:rPr>
          <w:rFonts w:ascii="Times New Roman" w:hAnsi="Times New Roman" w:cs="Times New Roman"/>
        </w:rPr>
        <w:t xml:space="preserve"> Overall, I would work for any of the companies I talked with because I am mostly looking to just get industry experience and my first internship. I hope I hear back from any of them. It sounded like I was qualified for the Carhartt position, but I am not sure about HackerFellows and StockX.</w:t>
      </w:r>
      <w:bookmarkStart w:id="0" w:name="_GoBack"/>
      <w:bookmarkEnd w:id="0"/>
    </w:p>
    <w:sectPr w:rsidR="00983675" w:rsidRPr="00A72F80" w:rsidSect="00BF063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DF41AB" w14:textId="77777777" w:rsidR="006D4D24" w:rsidRDefault="006D4D24">
      <w:r>
        <w:separator/>
      </w:r>
    </w:p>
  </w:endnote>
  <w:endnote w:type="continuationSeparator" w:id="0">
    <w:p w14:paraId="47119785" w14:textId="77777777" w:rsidR="006D4D24" w:rsidRDefault="006D4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0DC9E" w14:textId="77777777" w:rsidR="006D4D24" w:rsidRDefault="006D4D24">
      <w:r>
        <w:separator/>
      </w:r>
    </w:p>
  </w:footnote>
  <w:footnote w:type="continuationSeparator" w:id="0">
    <w:p w14:paraId="51019135" w14:textId="77777777" w:rsidR="006D4D24" w:rsidRDefault="006D4D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BDA7E" w14:textId="77777777" w:rsidR="000317DF" w:rsidRPr="000317DF" w:rsidRDefault="006D4D24" w:rsidP="000317DF">
    <w:pPr>
      <w:pStyle w:val="Header"/>
      <w:jc w:val="right"/>
      <w:rPr>
        <w:rFonts w:ascii="Times New Roman" w:hAnsi="Times New Roman" w:cs="Times New Roman"/>
        <w:sz w:val="22"/>
        <w:szCs w:val="2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086557"/>
    <w:multiLevelType w:val="multilevel"/>
    <w:tmpl w:val="0C0446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EC1D81"/>
    <w:multiLevelType w:val="hybridMultilevel"/>
    <w:tmpl w:val="DA72CC5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80D"/>
    <w:rsid w:val="00011911"/>
    <w:rsid w:val="000306A2"/>
    <w:rsid w:val="00033EF5"/>
    <w:rsid w:val="0022344E"/>
    <w:rsid w:val="002536FE"/>
    <w:rsid w:val="00262AD2"/>
    <w:rsid w:val="00306EFB"/>
    <w:rsid w:val="00347187"/>
    <w:rsid w:val="00386E2E"/>
    <w:rsid w:val="0054180D"/>
    <w:rsid w:val="005B0F70"/>
    <w:rsid w:val="006D4D24"/>
    <w:rsid w:val="00754CF0"/>
    <w:rsid w:val="007A7350"/>
    <w:rsid w:val="0082386F"/>
    <w:rsid w:val="00983675"/>
    <w:rsid w:val="00A50A82"/>
    <w:rsid w:val="00A72F80"/>
    <w:rsid w:val="00AB3DDB"/>
    <w:rsid w:val="00B07BD0"/>
    <w:rsid w:val="00B80CF6"/>
    <w:rsid w:val="00E03591"/>
    <w:rsid w:val="00FB44D1"/>
    <w:rsid w:val="00FE573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3762B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18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80D"/>
    <w:pPr>
      <w:tabs>
        <w:tab w:val="center" w:pos="4680"/>
        <w:tab w:val="right" w:pos="9360"/>
      </w:tabs>
    </w:pPr>
  </w:style>
  <w:style w:type="character" w:customStyle="1" w:styleId="HeaderChar">
    <w:name w:val="Header Char"/>
    <w:basedOn w:val="DefaultParagraphFont"/>
    <w:link w:val="Header"/>
    <w:uiPriority w:val="99"/>
    <w:rsid w:val="0054180D"/>
  </w:style>
  <w:style w:type="paragraph" w:styleId="NormalWeb">
    <w:name w:val="Normal (Web)"/>
    <w:basedOn w:val="Normal"/>
    <w:uiPriority w:val="99"/>
    <w:unhideWhenUsed/>
    <w:rsid w:val="00A50A82"/>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386E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649513">
      <w:bodyDiv w:val="1"/>
      <w:marLeft w:val="0"/>
      <w:marRight w:val="0"/>
      <w:marTop w:val="0"/>
      <w:marBottom w:val="0"/>
      <w:divBdr>
        <w:top w:val="none" w:sz="0" w:space="0" w:color="auto"/>
        <w:left w:val="none" w:sz="0" w:space="0" w:color="auto"/>
        <w:bottom w:val="none" w:sz="0" w:space="0" w:color="auto"/>
        <w:right w:val="none" w:sz="0" w:space="0" w:color="auto"/>
      </w:divBdr>
    </w:div>
    <w:div w:id="934436753">
      <w:bodyDiv w:val="1"/>
      <w:marLeft w:val="0"/>
      <w:marRight w:val="0"/>
      <w:marTop w:val="0"/>
      <w:marBottom w:val="0"/>
      <w:divBdr>
        <w:top w:val="none" w:sz="0" w:space="0" w:color="auto"/>
        <w:left w:val="none" w:sz="0" w:space="0" w:color="auto"/>
        <w:bottom w:val="none" w:sz="0" w:space="0" w:color="auto"/>
        <w:right w:val="none" w:sz="0" w:space="0" w:color="auto"/>
      </w:divBdr>
      <w:divsChild>
        <w:div w:id="1828403185">
          <w:marLeft w:val="0"/>
          <w:marRight w:val="0"/>
          <w:marTop w:val="0"/>
          <w:marBottom w:val="0"/>
          <w:divBdr>
            <w:top w:val="none" w:sz="0" w:space="0" w:color="auto"/>
            <w:left w:val="none" w:sz="0" w:space="0" w:color="auto"/>
            <w:bottom w:val="none" w:sz="0" w:space="0" w:color="auto"/>
            <w:right w:val="none" w:sz="0" w:space="0" w:color="auto"/>
          </w:divBdr>
          <w:divsChild>
            <w:div w:id="1127119510">
              <w:marLeft w:val="0"/>
              <w:marRight w:val="0"/>
              <w:marTop w:val="0"/>
              <w:marBottom w:val="0"/>
              <w:divBdr>
                <w:top w:val="none" w:sz="0" w:space="0" w:color="auto"/>
                <w:left w:val="none" w:sz="0" w:space="0" w:color="auto"/>
                <w:bottom w:val="none" w:sz="0" w:space="0" w:color="auto"/>
                <w:right w:val="none" w:sz="0" w:space="0" w:color="auto"/>
              </w:divBdr>
              <w:divsChild>
                <w:div w:id="1872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1320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258</Words>
  <Characters>1475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Jang, Jude</dc:creator>
  <cp:keywords/>
  <dc:description/>
  <cp:lastModifiedBy>Jang, Jude</cp:lastModifiedBy>
  <cp:revision>11</cp:revision>
  <dcterms:created xsi:type="dcterms:W3CDTF">2019-09-19T22:13:00Z</dcterms:created>
  <dcterms:modified xsi:type="dcterms:W3CDTF">2019-09-29T19:43:00Z</dcterms:modified>
</cp:coreProperties>
</file>