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Website Content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0"/>
          <w:szCs w:val="40"/>
          <w:u w:val="single"/>
        </w:rPr>
      </w:pPr>
      <w:r w:rsidDel="00000000" w:rsidR="00000000" w:rsidRPr="00000000">
        <w:rPr>
          <w:b w:val="1"/>
          <w:bCs w:val="1"/>
          <w:sz w:val="40"/>
          <w:szCs w:val="40"/>
          <w:u w:val="single"/>
          <w:rtl w:val="0"/>
        </w:rPr>
        <w:t xml:space="preserve">Home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60"/>
          <w:szCs w:val="6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60"/>
          <w:szCs w:val="60"/>
        </w:rPr>
      </w:pPr>
      <w:r w:rsidDel="00000000" w:rsidR="00000000" w:rsidRPr="00000000">
        <w:rPr>
          <w:sz w:val="60"/>
          <w:szCs w:val="60"/>
          <w:rtl w:val="0"/>
        </w:rPr>
        <w:t xml:space="preserve">Dental Growth Lab</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Dental Business Coaching for practice owners.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8"/>
          <w:szCs w:val="48"/>
        </w:rPr>
      </w:pPr>
      <w:r w:rsidDel="00000000" w:rsidR="00000000" w:rsidRPr="00000000">
        <w:rPr>
          <w:b w:val="1"/>
          <w:bCs w:val="1"/>
          <w:sz w:val="48"/>
          <w:szCs w:val="48"/>
          <w:rtl w:val="0"/>
        </w:rPr>
        <w:t xml:space="preserve">PHOTO PROVIDED OF ME SITTING AT THE DESK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Transforming dental practices into dental businesses. Build a practice that works for you, without you.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£900,000 to £1.2 million turnover</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is good.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But…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£900,000 to £1.2million while the owner goes from five clinical days a week to two, has evenings and weekends free, the practice can run without them, and they go on holiday three times a year</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…is better.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Most practice owners don’t have a dentistry problem.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They have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 business problem.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one was taught how to run a practice at dental school. A poorly performing workforce, lack of leadership and direction, ineffective systems, </w:t>
      </w:r>
      <w:r w:rsidDel="00000000" w:rsidR="00000000" w:rsidRPr="00000000">
        <w:rPr>
          <w:rtl w:val="0"/>
        </w:rPr>
        <w:t xml:space="preserve">leads to you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feeling overwhelmed, burnt out, and on top of that you end up working harder just to subsidise your practice.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Dental Growth Lab helps you change that.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help dental practice owners build accountable teams, effective systems and profitable businesses, that don't depend on them. </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single"/>
          <w:shd w:fill="auto" w:val="clear"/>
          <w:vertAlign w:val="baseline"/>
          <w:rtl w:val="0"/>
        </w:rPr>
        <w:t xml:space="preserve">Feel Familiar?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 any of these sound familiar?...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Exhaustion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can’t even get ill.”</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Home Life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“When I’m home I’m still thinking about the practice. Even when I’m on holiday. It wasn’t supposed to be like this.” </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“Everyone else gets paid apart from me.” </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I stopped working clinically, the practice would lose money.”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staff think I’m sleeping on a bed of money. They couldn’t be further from the truth. I’m working five days a week and more, just to keep the practice going and to make sure everyone gets paid.”</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Finance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what I do, I feel like I’m the lowest paid member of staff, with the most responsibility. I’ve calculated, If I was an associate my percentage would be 15%. How did it get to this?”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“I’m the practices emergency department”</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Home Life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“My family get a very poor version of me.”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Burn Out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dread coming to work. I can’t wait for the day to end and to be on the drive home, away from here.” </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Frustration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“After all my hard work I’ve put into the business, the practice is nowhere near where I thought it would be by now. I don’t know what to do.”</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Practice Manager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“My practice manager isn’t really managing. I either end up doing some things myself or giving up on the task completely.” </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Stress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 soon as I step in the door everyone wants a piece of me. I spend the whole day sorting out issues, between seeing patients, when I should be focusing on patients, or on the business. It’s so stressful.” </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Staff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ask staff to do things...and they just don’t get done. No one seems to listen or take responsibility or care. Am I the only one who cares about the practice?” </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Nurse + Reception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“Today I asked one of the nurses to get the day list and check the lab work for the day AGAIN. This is the 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time I’ve said it in last 2 weeks. Why am I still saying this? Why do I still have to micromanage?”</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Reception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“I’ve literally walked past reception, heard the phone ringing and no one picks it up.”</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Systems + Reception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We’re spending thousands to get new patients and then I have no idea what happens to them. God knows how many patients we’re losing because of reception.” </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Systems + Recruitment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“One of my nurses just handed her notice in. My heart sank. Another resignation. How am I going to replace her in just 4 weeks. No one seems to understand how hard this is.” </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Systems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“Complaint after complaint. And my google reviews are shocking. How do I get on top of this.” </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bought a practice for freedom. Instead I feel trapped.”</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Frustration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know things need to change, I just don’t know where to start.”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any, or even all of these sound familiar. You are not alone.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don't need to work harder.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don't need to squeeze another patient into the diary.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you definitely don't need to keep doing everything yourself.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you need is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complete change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transform the practice from a struggling and stressful practice 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 thriving, systematic dental business that works for you, without you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Dental Growth Lab helps dental practice owners like yourself become leaders, build accountable teams, effective systems and profitable businesses that don’t depend on them. We help take you</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from owner dependent to owner independent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by building a practice that works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for you, without you.</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CTA</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single"/>
          <w:shd w:fill="auto" w:val="clear"/>
          <w:vertAlign w:val="baseline"/>
          <w:rtl w:val="0"/>
        </w:rPr>
        <w:t xml:space="preserve">My Story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60"/>
          <w:szCs w:val="60"/>
        </w:rPr>
      </w:pPr>
      <w:r w:rsidDel="00000000" w:rsidR="00000000" w:rsidRPr="00000000">
        <w:rPr>
          <w:b w:val="1"/>
          <w:bCs w:val="1"/>
          <w:sz w:val="60"/>
          <w:szCs w:val="60"/>
          <w:rtl w:val="0"/>
        </w:rPr>
        <w:t xml:space="preserve">PHOTO OF ME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know what this feels like. Everything you've experienced, I've </w:t>
      </w:r>
      <w:r w:rsidDel="00000000" w:rsidR="00000000" w:rsidRPr="00000000">
        <w:rPr>
          <w:rtl w:val="0"/>
        </w:rPr>
        <w:t xml:space="preserve">experienced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Then a few years ago, I changed.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started thinking with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clarity.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started to take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accountability and responsibility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started 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treat it like a business.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the results were astounding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just over 5 years I took a failing, part-time, loss making dental surgery to a very profitable, fully private, fully associate led FTE 6 surgery practice.</w:t>
      </w:r>
    </w:p>
    <w:p w:rsidR="00000000" w:rsidDel="00000000" w:rsidP="00000000" w:rsidRDefault="00000000" w:rsidRPr="00000000" w14:paraId="0000006E">
      <w:pPr>
        <w:spacing w:after="0" w:line="240" w:lineRule="auto"/>
        <w:rPr/>
      </w:pP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tl w:val="0"/>
        </w:rPr>
        <w:t xml:space="preserve">I retired from clinical dentistry. I was only spending 6 hours a week working </w:t>
      </w:r>
      <w:r w:rsidDel="00000000" w:rsidR="00000000" w:rsidRPr="00000000">
        <w:rPr>
          <w:b w:val="1"/>
          <w:bCs w:val="1"/>
          <w:rtl w:val="0"/>
        </w:rPr>
        <w:t xml:space="preserve">on</w:t>
      </w:r>
      <w:r w:rsidDel="00000000" w:rsidR="00000000" w:rsidRPr="00000000">
        <w:rPr>
          <w:rtl w:val="0"/>
        </w:rPr>
        <w:t xml:space="preserve"> the business, instead of 35 hours a week</w:t>
      </w:r>
      <w:r w:rsidDel="00000000" w:rsidR="00000000" w:rsidRPr="00000000">
        <w:rPr>
          <w:b w:val="1"/>
          <w:bCs w:val="1"/>
          <w:rtl w:val="0"/>
        </w:rPr>
        <w:t xml:space="preserve"> in</w:t>
      </w:r>
      <w:r w:rsidDel="00000000" w:rsidR="00000000" w:rsidRPr="00000000">
        <w:rPr>
          <w:rtl w:val="0"/>
        </w:rPr>
        <w:t xml:space="preserve"> the business. </w:t>
      </w:r>
    </w:p>
    <w:p w:rsidR="00000000" w:rsidDel="00000000" w:rsidP="00000000" w:rsidRDefault="00000000" w:rsidRPr="00000000" w14:paraId="00000070">
      <w:pPr>
        <w:spacing w:after="0" w:line="240" w:lineRule="auto"/>
        <w:rPr/>
      </w:pP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tl w:val="0"/>
        </w:rPr>
        <w:t xml:space="preserve">But most importantly the practice was self-running. And I was stress free.  </w:t>
      </w:r>
    </w:p>
    <w:p w:rsidR="00000000" w:rsidDel="00000000" w:rsidP="00000000" w:rsidRDefault="00000000" w:rsidRPr="00000000" w14:paraId="00000072">
      <w:pPr>
        <w:spacing w:after="0" w:line="240" w:lineRule="auto"/>
        <w:rPr/>
      </w:pP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spacing w:after="0" w:line="240" w:lineRule="auto"/>
        <w:rPr>
          <w:b w:val="1"/>
          <w:bCs w:val="1"/>
          <w:sz w:val="60"/>
          <w:szCs w:val="60"/>
        </w:rPr>
      </w:pPr>
      <w:r w:rsidDel="00000000" w:rsidR="00000000" w:rsidRPr="00000000">
        <w:rPr>
          <w:b w:val="1"/>
          <w:bCs w:val="1"/>
          <w:sz w:val="60"/>
          <w:szCs w:val="60"/>
          <w:rtl w:val="0"/>
        </w:rPr>
        <w:t xml:space="preserve">PHOTO PROVIDED OF THE DENTAL PRACTICE </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8"/>
        <w:gridCol w:w="4508"/>
        <w:tblGridChange w:id="0">
          <w:tblGrid>
            <w:gridCol w:w="4508"/>
            <w:gridCol w:w="4508"/>
          </w:tblGrid>
        </w:tblGridChange>
      </w:tblGrid>
      <w:tr>
        <w:trPr>
          <w:cantSplit w:val="0"/>
          <w:trHeight w:val="300"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Purchased                                             4</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Feb 2018</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Sold                                     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December 2023           </w:t>
            </w:r>
          </w:p>
        </w:tc>
      </w:tr>
      <w:tr>
        <w:trPr>
          <w:cantSplit w:val="0"/>
          <w:trHeight w:val="300"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Skeleton Staff</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Workforce:  24 people</w:t>
            </w:r>
          </w:p>
        </w:tc>
      </w:tr>
      <w:tr>
        <w:trPr>
          <w:cantSplit w:val="0"/>
          <w:trHeight w:val="300"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Hours: Failing practice, the owner was going to </w:t>
            </w:r>
            <w:r w:rsidDel="00000000" w:rsidR="00000000" w:rsidRPr="00000000">
              <w:rPr>
                <w:rtl w:val="0"/>
              </w:rPr>
              <w:t xml:space="preserve">convert it to a flat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I hadn't purchased it. </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Hours: 8am to 8pm Monday - Thursday. 8am to 5pm Friday. 9am - 4pm Saturday</w:t>
            </w:r>
          </w:p>
        </w:tc>
      </w:tr>
      <w:tr>
        <w:trPr>
          <w:cantSplit w:val="0"/>
          <w:trHeight w:val="300"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Clinicians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/DwSI's: 1 PT Dentist</w:t>
            </w:r>
            <w:r w:rsidDel="00000000" w:rsidR="00000000" w:rsidRPr="00000000">
              <w:rPr>
                <w:rtl w:val="0"/>
              </w:rPr>
              <w:t xml:space="preserve"> +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Implants, 1 x PT hygienist.</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Clinicians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/DwSI's: Implants x 3 Clinicians, Invisalign, Endodontics, Periodontics, Oral Surgery x 3 Clinicians, Orthodontics and Sedation. 3 hygienists.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practice also became a referral practice for the local area.</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Equipment: Basic but functional.</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Equipment: Endo microscope. Brand new; CEREC, OPG/CBCT, 5 x surgeries, 35m2 Staff area extension.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Google: no presence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Google: No.1 organically.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4.9 Star Rating.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Over </w:t>
            </w:r>
            <w:r w:rsidDel="00000000" w:rsidR="00000000" w:rsidRPr="00000000">
              <w:rPr>
                <w:rtl w:val="0"/>
              </w:rPr>
              <w:t xml:space="preserve">3</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00 reviews. </w:t>
            </w:r>
          </w:p>
        </w:tc>
      </w:tr>
      <w:tr>
        <w:trPr>
          <w:cantSplit w:val="0"/>
          <w:trHeight w:val="300"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 patients: 5 per month</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 Patients: 200+ per month, every month, for 4 years. </w:t>
            </w:r>
          </w:p>
        </w:tc>
      </w:tr>
      <w:tr>
        <w:trPr>
          <w:cantSplit w:val="0"/>
          <w:trHeight w:val="570"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Annual Turnover: £285,000</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Annual Turnover: £2,500,000</w:t>
            </w:r>
          </w:p>
        </w:tc>
      </w:tr>
      <w:tr>
        <w:trPr>
          <w:cantSplit w:val="0"/>
          <w:trHeight w:val="300"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he important part isn't the numbers.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Its what happened in-between.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It wasn't luck.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It wasn't one clever marketing campaign.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it certainly didn't happen overnight.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 had to learn to become a business owner rather than simply a dentist who owned a business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had a clear vision.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took accountability.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took responsibility.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changed the people. The structure. The systems.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 became a leader.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eventually the practice stopped depending on me.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aving </w:t>
      </w:r>
      <w:r w:rsidDel="00000000" w:rsidR="00000000" w:rsidRPr="00000000">
        <w:rPr>
          <w:rtl w:val="0"/>
        </w:rPr>
        <w:t xml:space="preserve">bought and sold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multiple practices for the last 20 years</w:t>
      </w:r>
      <w:r w:rsidDel="00000000" w:rsidR="00000000" w:rsidRPr="00000000">
        <w:rPr>
          <w:rtl w:val="0"/>
        </w:rPr>
        <w:t xml:space="preserve">,I have now decided to retire from practice ownership,</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so that I can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focus on helping other dental practice owners</w:t>
      </w:r>
      <w:r w:rsidDel="00000000" w:rsidR="00000000" w:rsidRPr="00000000">
        <w:rPr>
          <w:b w:val="1"/>
          <w:bCs w:val="1"/>
          <w:rtl w:val="0"/>
        </w:rPr>
        <w:t xml:space="preserve"> take back control of their practice. </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How we can help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Dental Growth Lab helps you become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 leader of your own practice, a CEO of your business,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so you can get back control of your practice. In doing so it means you get back your </w:t>
      </w:r>
      <w:r w:rsidDel="00000000" w:rsidR="00000000" w:rsidRPr="00000000">
        <w:rPr>
          <w:rtl w:val="0"/>
        </w:rPr>
        <w:t xml:space="preserve">wellbeing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your life, your profit, and most importantly your freedom.</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don't just give you a generic checklist. We work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side-by-side with you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completely transform you and your practice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from an exhausted, overwhelmed, owner and dentist to a confident, visionary leader of your own business.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Clarity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question isn't simply "How big can we make the practice?"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most important question is "What do you want your practice to give you?"</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More time?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More profit?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Three clinical days instead of five?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School fees?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More holidays?...A holiday?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Financial independence?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Early retirement?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Another practice?...a chain of practices?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 simply evenings and weekends with your family?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 help you to work backwards from the </w:t>
      </w:r>
      <w:r w:rsidDel="00000000" w:rsidR="00000000" w:rsidRPr="00000000">
        <w:rPr>
          <w:rtl w:val="0"/>
        </w:rPr>
        <w:t xml:space="preserve">end vision,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to build the business for the life you want. </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Leadership</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True transformation comes from the top. You are the CEO of your company so you need to start thinking and behaving like one to be able to get the results you want.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teach you how 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think and behave like the CEO of your business.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Systems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Stop being the practices emergency department.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every problem lands at your desk, the structure is wrong.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create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clear lines of responsibility and accountability for your whole team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with clear structures in place so that the processes work</w:t>
      </w:r>
      <w:r w:rsidDel="00000000" w:rsidR="00000000" w:rsidRPr="00000000">
        <w:rPr>
          <w:rtl w:val="0"/>
        </w:rPr>
        <w:t xml:space="preserve">. Every time. All the time. </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Practice Manager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Your PM should be running the day-to-day business. You should be leading it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tl w:val="0"/>
        </w:rPr>
        <w:t xml:space="preserve">We help you and your practice manager work as a team, not as an owner constantly chasing a manager.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Meetings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Meetings shouldn't be an hour of talking followed by nothing changing.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to structure meetings so that every meeting creates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impactful decisions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real outcomes.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Reception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more missed calls, missed leads. No more booking errors. No more enquiries that never turn into appointments. No more recall appointments that are never made.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direct reception so they have a clear remit on their roles and responsibilities. </w:t>
      </w:r>
      <w:r w:rsidDel="00000000" w:rsidR="00000000" w:rsidRPr="00000000">
        <w:rPr>
          <w:rtl w:val="0"/>
        </w:rPr>
        <w:t xml:space="preserve">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 show you how to make it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powerhouse of your whole practice.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Treatment Co-Ordinator (TCO)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TCO will guide the patients through the patient journey, build trust</w:t>
      </w:r>
      <w:r w:rsidDel="00000000" w:rsidR="00000000" w:rsidRPr="00000000">
        <w:rPr>
          <w:rtl w:val="0"/>
        </w:rPr>
        <w:t xml:space="preserve"> and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handle consultations,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so you don't have to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They a</w:t>
      </w:r>
      <w:r w:rsidDel="00000000" w:rsidR="00000000" w:rsidRPr="00000000">
        <w:rPr>
          <w:rtl w:val="0"/>
        </w:rPr>
        <w:t xml:space="preserve">lso follow up patients treatment plans and arrange finance.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to set up and integrate a TCO in the practice for </w:t>
      </w:r>
      <w:r w:rsidDel="00000000" w:rsidR="00000000" w:rsidRPr="00000000">
        <w:rPr>
          <w:b w:val="1"/>
          <w:bCs w:val="1"/>
          <w:i w:val="0"/>
          <w:iCs w:val="0"/>
          <w:smallCaps w:val="0"/>
          <w:strike w:val="0"/>
          <w:color w:val="000000"/>
          <w:sz w:val="22"/>
          <w:szCs w:val="22"/>
          <w:u w:val="none"/>
          <w:shd w:fill="auto" w:val="clear"/>
          <w:vertAlign w:val="baseline"/>
          <w:rtl w:val="0"/>
        </w:rPr>
        <w:t xml:space="preserve">maximum practice efficiency an</w:t>
      </w:r>
      <w:r w:rsidDel="00000000" w:rsidR="00000000" w:rsidRPr="00000000">
        <w:rPr>
          <w:b w:val="1"/>
          <w:bCs w:val="1"/>
          <w:rtl w:val="0"/>
        </w:rPr>
        <w:t xml:space="preserve">d</w:t>
      </w:r>
      <w:r w:rsidDel="00000000" w:rsidR="00000000" w:rsidRPr="00000000">
        <w:rPr>
          <w:b w:val="1"/>
          <w:bCs w:val="1"/>
          <w:i w:val="0"/>
          <w:iCs w:val="0"/>
          <w:smallCaps w:val="0"/>
          <w:strike w:val="0"/>
          <w:color w:val="000000"/>
          <w:sz w:val="22"/>
          <w:szCs w:val="22"/>
          <w:u w:val="none"/>
          <w:shd w:fill="auto" w:val="clear"/>
          <w:vertAlign w:val="baseline"/>
          <w:rtl w:val="0"/>
        </w:rPr>
        <w:t xml:space="preserve"> business growth.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Staff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"Take care of your staff and your staff will take care of your business."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good practice cannot run without good staff.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to identify the roles for each team member so the</w:t>
      </w:r>
      <w:r w:rsidDel="00000000" w:rsidR="00000000" w:rsidRPr="00000000">
        <w:rPr>
          <w:rtl w:val="0"/>
        </w:rPr>
        <w:t xml:space="preserve">y perform their duties to their maximum efficiency, defining their roles and responsibilities, and holding them accountable to them.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show you how to address any staff that don’t align with your practice values, and may be ‘toxic’ or ‘saboteurs’ to the practice. We help you ensure the workforce in your practice is a happy one, and remains a happy one. No exceptions.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Recruitment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Sometimes the problem isn’t the system, its the person.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goes for the nurses, reception, practice manager, TCO, hygienists and dentists.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to get the best out of your current </w:t>
      </w:r>
      <w:r w:rsidDel="00000000" w:rsidR="00000000" w:rsidRPr="00000000">
        <w:rPr>
          <w:rtl w:val="0"/>
        </w:rPr>
        <w:t xml:space="preserve">and future workforce so the workforce align with your practice values, the skillsets you require, and are all working towards the same goal.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tl w:val="0"/>
        </w:rPr>
        <w:t xml:space="preserve">We help you get </w:t>
      </w:r>
      <w:r w:rsidDel="00000000" w:rsidR="00000000" w:rsidRPr="00000000">
        <w:rPr>
          <w:b w:val="1"/>
          <w:bCs w:val="1"/>
          <w:rtl w:val="0"/>
        </w:rPr>
        <w:t xml:space="preserve">the right people in the right jobs</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Patient Journey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work with you to create 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five-star patient journey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from the very first phone call to the  completion of their treatment plan, and beyond.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w:t>
      </w:r>
      <w:r w:rsidDel="00000000" w:rsidR="00000000" w:rsidRPr="00000000">
        <w:rPr>
          <w:rtl w:val="0"/>
        </w:rPr>
        <w:t xml:space="preserve">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systemising every touchpoint we will help your practice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consistently deliver an exceptional experience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that turns everyday patients into your biggest fans and lifelong advocates.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Finance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Many struggling owners look at their bank account figure once a month to see if its higher or lower than the previous month.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help you to demystify the numbers. We help you to set up</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a very simple system</w:t>
      </w:r>
      <w:r w:rsidDel="00000000" w:rsidR="00000000" w:rsidRPr="00000000">
        <w:rPr>
          <w:rtl w:val="0"/>
        </w:rPr>
        <w:t xml:space="preserve"> that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not overwhelming but gives you a complete understanding over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figures that actually matter to you and your busines</w:t>
      </w:r>
      <w:r w:rsidDel="00000000" w:rsidR="00000000" w:rsidRPr="00000000">
        <w:rPr>
          <w:b w:val="1"/>
          <w:bCs w:val="1"/>
          <w:rtl w:val="0"/>
        </w:rPr>
        <w:t xml:space="preserve">s</w:t>
      </w:r>
      <w:r w:rsidDel="00000000" w:rsidR="00000000" w:rsidRPr="00000000">
        <w:rPr>
          <w:rtl w:val="0"/>
        </w:rPr>
        <w:t xml:space="preserve">, so you can grow it into a thriving, profitable business.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Growth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Once the foundations are strong, and </w:t>
      </w:r>
      <w:r w:rsidDel="00000000" w:rsidR="00000000" w:rsidRPr="00000000">
        <w:rPr>
          <w:rtl w:val="0"/>
        </w:rPr>
        <w:t xml:space="preserve">your practice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running automatically in the background, you get to try out new ideas, and tried and tested ones that work, to see what lan</w:t>
      </w:r>
      <w:r w:rsidDel="00000000" w:rsidR="00000000" w:rsidRPr="00000000">
        <w:rPr>
          <w:rtl w:val="0"/>
        </w:rPr>
        <w:t xml:space="preserve">ds and what doesn’t.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is the fun part.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is the exciting part</w:t>
      </w:r>
      <w:r w:rsidDel="00000000" w:rsidR="00000000" w:rsidRPr="00000000">
        <w:rPr>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his is what you imagined running a practice would be like when you bought it.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tl w:val="0"/>
        </w:rPr>
        <w:t xml:space="preserve"> we help you to really grow and accelerate the practice </w:t>
      </w:r>
      <w:r w:rsidDel="00000000" w:rsidR="00000000" w:rsidRPr="00000000">
        <w:rPr>
          <w:b w:val="1"/>
          <w:bCs w:val="1"/>
          <w:rtl w:val="0"/>
        </w:rPr>
        <w:t xml:space="preserve">quickly</w:t>
      </w:r>
      <w:r w:rsidDel="00000000" w:rsidR="00000000" w:rsidRPr="00000000">
        <w:rPr>
          <w:rtl w:val="0"/>
        </w:rPr>
        <w:t xml:space="preserv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60"/>
          <w:szCs w:val="60"/>
        </w:rPr>
      </w:pPr>
      <w:r w:rsidDel="00000000" w:rsidR="00000000" w:rsidRPr="00000000">
        <w:rPr>
          <w:b w:val="1"/>
          <w:bCs w:val="1"/>
          <w:sz w:val="60"/>
          <w:szCs w:val="60"/>
          <w:rtl w:val="0"/>
        </w:rPr>
        <w:t xml:space="preserve">PHOTO OF ME IN THE PRACTICE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Freedom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Imagine going away for two weeks...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Nobody needs you.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constant WhatsApps.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panicked phone calls.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checking emails beside the swimming pool.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team knows what to do.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PM is in control.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practice continues.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Isn't this how it was supposed to be?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is what real control looks like.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Ready to take back control of your practice?</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Contact us and the founder will call you at a time convenient to you, so you can take that first steps to building your profitable practice that works for you, without you.</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0"/>
          <w:szCs w:val="40"/>
          <w:u w:val="none"/>
          <w:shd w:fill="auto" w:val="clear"/>
          <w:vertAlign w:val="baseline"/>
          <w:rtl w:val="0"/>
        </w:rPr>
        <w:t xml:space="preserve">CTA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60"/>
          <w:szCs w:val="60"/>
          <w:u w:val="single"/>
          <w:shd w:fill="auto" w:val="clear"/>
          <w:vertAlign w:val="baseline"/>
        </w:rPr>
      </w:pPr>
      <w:r w:rsidDel="00000000" w:rsidR="00000000" w:rsidRPr="00000000">
        <w:rPr>
          <w:b w:val="1"/>
          <w:bCs w:val="1"/>
          <w:sz w:val="60"/>
          <w:szCs w:val="60"/>
          <w:u w:val="single"/>
          <w:rtl w:val="0"/>
        </w:rPr>
        <w:t xml:space="preserve">FAQ’s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Three FAQ’s: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8"/>
          <w:szCs w:val="28"/>
          <w:u w:val="none"/>
        </w:rPr>
      </w:pPr>
      <w:r w:rsidDel="00000000" w:rsidR="00000000" w:rsidRPr="00000000">
        <w:rPr>
          <w:sz w:val="28"/>
          <w:szCs w:val="28"/>
          <w:rtl w:val="0"/>
        </w:rPr>
        <w:t xml:space="preserve">How will it work if I join Dental Growth Lab, and how long will it take to get my practice running profitably and efficiently?</w:t>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8"/>
          <w:szCs w:val="28"/>
          <w:u w:val="none"/>
        </w:rPr>
      </w:pPr>
      <w:r w:rsidDel="00000000" w:rsidR="00000000" w:rsidRPr="00000000">
        <w:rPr>
          <w:sz w:val="28"/>
          <w:szCs w:val="28"/>
          <w:rtl w:val="0"/>
        </w:rPr>
        <w:t xml:space="preserve">Is dental coaching for me?</w:t>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8"/>
          <w:szCs w:val="28"/>
          <w:u w:val="none"/>
        </w:rPr>
      </w:pPr>
      <w:r w:rsidDel="00000000" w:rsidR="00000000" w:rsidRPr="00000000">
        <w:rPr>
          <w:sz w:val="28"/>
          <w:szCs w:val="28"/>
          <w:rtl w:val="0"/>
        </w:rPr>
        <w:t xml:space="preserve">I am interested, what are the next steps, and how much does it cost?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8"/>
          <w:szCs w:val="28"/>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8"/>
          <w:szCs w:val="28"/>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8"/>
          <w:szCs w:val="28"/>
        </w:rPr>
      </w:pPr>
      <w:r w:rsidDel="00000000" w:rsidR="00000000" w:rsidRPr="00000000">
        <w:rPr>
          <w:rtl w:val="0"/>
        </w:rPr>
      </w:r>
    </w:p>
    <w:p w:rsidR="00000000" w:rsidDel="00000000" w:rsidP="00000000" w:rsidRDefault="00000000" w:rsidRPr="00000000" w14:paraId="00000192">
      <w:pPr>
        <w:spacing w:after="0" w:line="240" w:lineRule="auto"/>
        <w:ind w:left="720" w:firstLine="0"/>
        <w:jc w:val="center"/>
        <w:rPr>
          <w:b w:val="1"/>
          <w:bCs w:val="1"/>
          <w:sz w:val="48"/>
          <w:szCs w:val="48"/>
        </w:rPr>
      </w:pPr>
      <w:r w:rsidDel="00000000" w:rsidR="00000000" w:rsidRPr="00000000">
        <w:rPr>
          <w:b w:val="1"/>
          <w:bCs w:val="1"/>
          <w:sz w:val="48"/>
          <w:szCs w:val="48"/>
          <w:rtl w:val="0"/>
        </w:rPr>
        <w:t xml:space="preserve">1. How will it work if I join Dental Growth Lab, and how long will it take to get my practice running profitably and efficiently?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8"/>
          <w:szCs w:val="28"/>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sz w:val="28"/>
          <w:szCs w:val="28"/>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Phase I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Clarity &amp; Leadership</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Approximately: 9 months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Having a clear vision / goal for your life, and a plan to build your practice to be able to give you that life.</w:t>
      </w:r>
    </w:p>
    <w:p w:rsidR="00000000" w:rsidDel="00000000" w:rsidP="00000000" w:rsidRDefault="00000000" w:rsidRPr="00000000" w14:paraId="000001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Becoming the CEO of your </w:t>
      </w:r>
      <w:r w:rsidDel="00000000" w:rsidR="00000000" w:rsidRPr="00000000">
        <w:rPr>
          <w:rtl w:val="0"/>
        </w:rPr>
        <w:t xml:space="preserve">ow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 practice. </w:t>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Taking Responsibility and accountability.</w:t>
      </w:r>
    </w:p>
    <w:p w:rsidR="00000000" w:rsidDel="00000000" w:rsidP="00000000" w:rsidRDefault="00000000" w:rsidRPr="00000000" w14:paraId="000001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Implementation of the structure to be able to achieve your goals.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Phase II</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Systems &amp; Structure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Approximately: 18 months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Putting in the systems and structures so your practice can become a well-oiled, self-running machine. These are the areas we will focus on, one at a time so it is always manageable, and systematic. Step by step, brick by brick we help you to build your practice with you. </w:t>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Workforce – nurses, reception, TCO, PM, hygienists, dentists. </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Recruitment and contracts. </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Workplace culture. </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Financial metrics.</w:t>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Patient journey. </w:t>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Reinvestment. </w:t>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Appointment books and zoning. </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Marketing.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Step by step, brick by brick, we will help you.</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Phase III</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Consolidation &amp; Growth</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Approximately: 6 months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Further consolidation of Phase II. </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Consolidating the systems and structures already in place. And also adapting, adding and changing them as necessary – its always a dynamic process that will constantly need consolidating as you go along. </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Once the practice has efficient systems in structures in place, this is what growth will look like. </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More New Patients.</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Better Conversion</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More Clinicians. </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 Treatments. </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Reinvestment - The Latest and Leading-edge equipment. </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Extended capacity and hours. </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Consistent Five-star Reviews. </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Additional surgeries.</w:t>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‘Skilling-Up' Associates. </w:t>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Specialisations?</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Referrals?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6"/>
          <w:szCs w:val="36"/>
          <w:u w:val="none"/>
          <w:shd w:fill="auto" w:val="clear"/>
          <w:vertAlign w:val="baseline"/>
          <w:rtl w:val="0"/>
        </w:rPr>
        <w:t xml:space="preserve">Phase IV</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Freedom &amp; Beyond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Re-evaluation of your original vision/ goal or continue as you are? When your practice is a profitable self-running machine that is making money for you whether you are there or not, the next step often involves a complete re-evaluation of your goals and a new approach to achieving them. We help you to choose and take it to the next level, and this is where it can get really exciting, as you are now decision making from a position of strength.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Associate-led model. </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Reduce clinically/ retire clinically.  </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Referral specialist practice add-on model. </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Extend/expand.</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Purchase multiple practices.</w:t>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Specialise/ become a specialist practice. </w:t>
      </w:r>
    </w:p>
    <w:p w:rsidR="00000000" w:rsidDel="00000000" w:rsidP="00000000" w:rsidRDefault="00000000" w:rsidRPr="00000000" w14:paraId="000001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Set up a squat. </w:t>
      </w:r>
    </w:p>
    <w:p w:rsidR="00000000" w:rsidDel="00000000" w:rsidP="00000000" w:rsidRDefault="00000000" w:rsidRPr="00000000" w14:paraId="000001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 business plan/ spin-off eg. Education centre/ offer courses, as a new income stream. </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Exit/cash out.</w:t>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Or...you may just want to stay as you are having achieved what you originally set out to do.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b w:val="1"/>
          <w:bCs w:val="1"/>
          <w:sz w:val="40"/>
          <w:szCs w:val="40"/>
          <w:u w:val="single"/>
          <w:rtl w:val="0"/>
        </w:rPr>
        <w:t xml:space="preserve">2. </w:t>
      </w:r>
      <w:r w:rsidDel="00000000" w:rsidR="00000000" w:rsidRPr="00000000">
        <w:rPr>
          <w:rFonts w:ascii="Aptos" w:cs="Aptos" w:eastAsia="Aptos" w:hAnsi="Aptos"/>
          <w:b w:val="1"/>
          <w:bCs w:val="1"/>
          <w:i w:val="0"/>
          <w:iCs w:val="0"/>
          <w:smallCaps w:val="0"/>
          <w:strike w:val="0"/>
          <w:color w:val="000000"/>
          <w:sz w:val="40"/>
          <w:szCs w:val="40"/>
          <w:u w:val="single"/>
          <w:shd w:fill="auto" w:val="clear"/>
          <w:vertAlign w:val="baseline"/>
          <w:rtl w:val="0"/>
        </w:rPr>
        <w:t xml:space="preserve">Is Dental Coaching For Me?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Our coaching will work for you if;</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own your own practice or multiple practices.</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Private, Fee-per-item, Denplan, NHS or any mix of these. </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an associate looking to buy a practice, or to open a squat. </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Specialist/ referral dentists looking to open/buy their own practice. </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can’t get a grip on the running of the practice, or the finances. </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feel you are constantly firefighting, stressed, overwhelmed or close to burn out.</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open and receptive to change and new ideas.</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want meaningful change and are prepared to work at it long-term.</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Our coaching may not work for you if;</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looking for a quick fix.</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think by hiring a dental coach they will do all the work for you and you won’t need to do anything. </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solely motivated and fixated by money.</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 are not open and receptive to change, or to new ways of thinking. </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are one in a partnership/s and the other partner/s are not on board with dental coaching.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202">
      <w:pPr>
        <w:spacing w:after="0" w:line="240" w:lineRule="auto"/>
        <w:ind w:left="720" w:firstLine="0"/>
        <w:jc w:val="center"/>
        <w:rPr>
          <w:rFonts w:ascii="Aptos" w:cs="Aptos" w:eastAsia="Aptos" w:hAnsi="Aptos"/>
          <w:b w:val="1"/>
          <w:bCs w:val="1"/>
          <w:i w:val="0"/>
          <w:iCs w:val="0"/>
          <w:smallCaps w:val="0"/>
          <w:strike w:val="0"/>
          <w:color w:val="000000"/>
          <w:sz w:val="48"/>
          <w:szCs w:val="48"/>
          <w:u w:val="single"/>
          <w:shd w:fill="auto" w:val="clear"/>
          <w:vertAlign w:val="baseline"/>
        </w:rPr>
      </w:pPr>
      <w:r w:rsidDel="00000000" w:rsidR="00000000" w:rsidRPr="00000000">
        <w:rPr>
          <w:b w:val="1"/>
          <w:bCs w:val="1"/>
          <w:sz w:val="48"/>
          <w:szCs w:val="48"/>
          <w:rtl w:val="0"/>
        </w:rPr>
        <w:t xml:space="preserve">3. I am interested, what are the next steps, and how much does it cost? </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Initial enquiry</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Simply click on the Book a Call button to arrange a call at a time that is convenient to you, and our founder will give you a short initial 20-30 minute call to ask how we can help you and your business. </w:t>
      </w:r>
    </w:p>
    <w:p w:rsidR="00000000" w:rsidDel="00000000" w:rsidP="00000000" w:rsidRDefault="00000000" w:rsidRPr="00000000" w14:paraId="0000020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Alternatively, fill in the form to give us some basic information about you and your practice, then we will call you as above to see how we can help you and your business.   </w:t>
      </w:r>
    </w:p>
    <w:p w:rsidR="00000000" w:rsidDel="00000000" w:rsidP="00000000" w:rsidRDefault="00000000" w:rsidRPr="00000000" w14:paraId="000002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Discovery call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 informal chat, usually 30-60 minutes, where you can tell us about you and your business, the problems you are facing and where you want to get to. </w:t>
      </w:r>
    </w:p>
    <w:p w:rsidR="00000000" w:rsidDel="00000000" w:rsidP="00000000" w:rsidRDefault="00000000" w:rsidRPr="00000000" w14:paraId="000002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Offer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Provided we are a right fit for you, and also you are a right fit for us we will get back to you within 10 days to discuss and present an offer to yourself of how we can help you. You can take your time to consider this and decide. </w:t>
      </w:r>
    </w:p>
    <w:p w:rsidR="00000000" w:rsidDel="00000000" w:rsidP="00000000" w:rsidRDefault="00000000" w:rsidRPr="00000000" w14:paraId="000002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Decision / follow-up</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considering the offer, we can have another call for any further questions if you have any. </w:t>
      </w:r>
    </w:p>
    <w:p w:rsidR="00000000" w:rsidDel="00000000" w:rsidP="00000000" w:rsidRDefault="00000000" w:rsidRPr="00000000" w14:paraId="000002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Then let us know if you would like to start the journey to improve your practice, or alternatively you can simply have more or as much time as you like to decide, or even defer entirely. </w:t>
      </w:r>
    </w:p>
    <w:p w:rsidR="00000000" w:rsidDel="00000000" w:rsidP="00000000" w:rsidRDefault="00000000" w:rsidRPr="00000000" w14:paraId="000002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Contract + payment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wish to proceed, we send out a service level agreement to yourself which are the coaching agreement/terms between yourself and us.</w:t>
      </w:r>
    </w:p>
    <w:p w:rsidR="00000000" w:rsidDel="00000000" w:rsidP="00000000" w:rsidRDefault="00000000" w:rsidRPr="00000000" w14:paraId="0000021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cost per month is £1500, this includes VAT.</w:t>
      </w:r>
    </w:p>
    <w:p w:rsidR="00000000" w:rsidDel="00000000" w:rsidP="00000000" w:rsidRDefault="00000000" w:rsidRPr="00000000" w14:paraId="000002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The agreement can be cancelled at the end of any Quarterly Progress Review. 3 month notice period. </w:t>
      </w:r>
    </w:p>
    <w:p w:rsidR="00000000" w:rsidDel="00000000" w:rsidP="00000000" w:rsidRDefault="00000000" w:rsidRPr="00000000" w14:paraId="000002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Once signed, you make the first payment and we begin!</w:t>
      </w:r>
    </w:p>
    <w:p w:rsidR="00000000" w:rsidDel="00000000" w:rsidP="00000000" w:rsidRDefault="00000000" w:rsidRPr="00000000" w14:paraId="000002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Onboarding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Welcome email. </w:t>
      </w:r>
    </w:p>
    <w:p w:rsidR="00000000" w:rsidDel="00000000" w:rsidP="00000000" w:rsidRDefault="00000000" w:rsidRPr="00000000" w14:paraId="0000021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Intake questionnaire and baseline assessment. </w:t>
      </w:r>
    </w:p>
    <w:p w:rsidR="00000000" w:rsidDel="00000000" w:rsidP="00000000" w:rsidRDefault="00000000" w:rsidRPr="00000000" w14:paraId="0000021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Scheduling recurring sessions. </w:t>
      </w:r>
    </w:p>
    <w:p w:rsidR="00000000" w:rsidDel="00000000" w:rsidP="00000000" w:rsidRDefault="00000000" w:rsidRPr="00000000" w14:paraId="0000021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Introduce tools/resources and explain how you'll work together. </w:t>
      </w:r>
    </w:p>
    <w:p w:rsidR="00000000" w:rsidDel="00000000" w:rsidP="00000000" w:rsidRDefault="00000000" w:rsidRPr="00000000" w14:paraId="000002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Alignment and Practice Visit</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come to your practice to spend a whole day with you and your staff to help understand how your practice works and the dynamics. </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this same visit we will have a separate meeting with the owner only to establish the ultimate vision and goals. </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may stretch over two days if necessary. There is a one off fee for Alignment + Practice Visit  of £</w:t>
      </w:r>
      <w:r w:rsidDel="00000000" w:rsidR="00000000" w:rsidRPr="00000000">
        <w:rPr>
          <w:rtl w:val="0"/>
        </w:rPr>
        <w:t xml:space="preserve">995 inclusive of VAT (its the same price if its a two day visit).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Initial coaching session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Establish the coaching relationship. </w:t>
      </w:r>
    </w:p>
    <w:p w:rsidR="00000000" w:rsidDel="00000000" w:rsidP="00000000" w:rsidRDefault="00000000" w:rsidRPr="00000000" w14:paraId="0000022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Clarify objectives and success measures. </w:t>
      </w:r>
    </w:p>
    <w:p w:rsidR="00000000" w:rsidDel="00000000" w:rsidP="00000000" w:rsidRDefault="00000000" w:rsidRPr="00000000" w14:paraId="0000022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Agree expectations and boundaries. </w:t>
      </w:r>
    </w:p>
    <w:p w:rsidR="00000000" w:rsidDel="00000000" w:rsidP="00000000" w:rsidRDefault="00000000" w:rsidRPr="00000000" w14:paraId="0000022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Create an initial action plan. </w:t>
      </w:r>
    </w:p>
    <w:p w:rsidR="00000000" w:rsidDel="00000000" w:rsidP="00000000" w:rsidRDefault="00000000" w:rsidRPr="00000000" w14:paraId="000002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Ongoing coaching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Regular sessions either fortnightly or weekly depending at what pace you want to progress at or have the time/ capacity for. </w:t>
      </w:r>
    </w:p>
    <w:p w:rsidR="00000000" w:rsidDel="00000000" w:rsidP="00000000" w:rsidRDefault="00000000" w:rsidRPr="00000000" w14:paraId="000002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are able to, reserve one day per fortnight for dental coaching. “Working on the business not in the business”</w:t>
      </w:r>
    </w:p>
    <w:p w:rsidR="00000000" w:rsidDel="00000000" w:rsidP="00000000" w:rsidRDefault="00000000" w:rsidRPr="00000000" w14:paraId="000002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are not able to dedicate a day, it will be approximately 2 hours per session. </w:t>
      </w:r>
    </w:p>
    <w:p w:rsidR="00000000" w:rsidDel="00000000" w:rsidP="00000000" w:rsidRDefault="00000000" w:rsidRPr="00000000" w14:paraId="000002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Between-session exercises/check-ins where appropriate. </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Quarterly Progress </w:t>
      </w:r>
      <w:r w:rsidDel="00000000" w:rsidR="00000000" w:rsidRPr="00000000">
        <w:rPr>
          <w:b w:val="1"/>
          <w:bCs w:val="1"/>
          <w:rtl w:val="0"/>
        </w:rPr>
        <w:t xml:space="preserve">R</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eview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Formal review every quarter. </w:t>
      </w:r>
    </w:p>
    <w:p w:rsidR="00000000" w:rsidDel="00000000" w:rsidP="00000000" w:rsidRDefault="00000000" w:rsidRPr="00000000" w14:paraId="000002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is in addition to your fortnightly/ weekly meeting and it is included as part of the monthly fee. </w:t>
      </w:r>
    </w:p>
    <w:p w:rsidR="00000000" w:rsidDel="00000000" w:rsidP="00000000" w:rsidRDefault="00000000" w:rsidRPr="00000000" w14:paraId="000002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chart and analyse the key metrics compared to previous quarters and the baseline, to check progress and adjust goals.</w:t>
      </w:r>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What's working/not working for you? </w:t>
      </w:r>
    </w:p>
    <w:p w:rsidR="00000000" w:rsidDel="00000000" w:rsidP="00000000" w:rsidRDefault="00000000" w:rsidRPr="00000000" w14:paraId="000002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Continue and modify. </w:t>
      </w:r>
    </w:p>
    <w:p w:rsidR="00000000" w:rsidDel="00000000" w:rsidP="00000000" w:rsidRDefault="00000000" w:rsidRPr="00000000" w14:paraId="000002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Or end agreement and give notice.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281" w:line="240"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