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68" w:rsidRDefault="00591068" w:rsidP="00591068">
      <w:r>
        <w:t>https://www.tutorialspoint.com/How-to-use-pattern-attribute-in-HTML#:~:text=The%20pattern%20attribute%20in%20HTML%20is%20used%20to,example%2C%20password%20should%20have%20at%20least%208%20characters.</w:t>
      </w:r>
    </w:p>
    <w:p w:rsidR="00591068" w:rsidRDefault="00591068" w:rsidP="00591068"/>
    <w:p w:rsidR="00591068" w:rsidRDefault="00591068" w:rsidP="00591068">
      <w:r>
        <w:t>https://developer.mozilla.org/en-US/docs/Web/HTML/Attributes/pattern</w:t>
      </w:r>
    </w:p>
    <w:p w:rsidR="00591068" w:rsidRDefault="00591068" w:rsidP="00591068"/>
    <w:p w:rsidR="00591068" w:rsidRDefault="00591068" w:rsidP="00591068">
      <w:r>
        <w:t>https://www.w3schools.com/tags/att_input_pattern.asp</w:t>
      </w:r>
    </w:p>
    <w:p w:rsidR="00591068" w:rsidRDefault="00591068" w:rsidP="00591068"/>
    <w:p w:rsidR="001A3068" w:rsidRDefault="00591068" w:rsidP="00591068">
      <w:r>
        <w:t>https://www.w3schools.com/tags/att_input_pattern.asp</w:t>
      </w:r>
      <w:bookmarkStart w:id="0" w:name="_GoBack"/>
      <w:bookmarkEnd w:id="0"/>
    </w:p>
    <w:sectPr w:rsidR="001A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8F"/>
    <w:rsid w:val="001A3068"/>
    <w:rsid w:val="00591068"/>
    <w:rsid w:val="00C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2022-10-14T17:24:00Z</dcterms:created>
  <dcterms:modified xsi:type="dcterms:W3CDTF">2022-10-14T17:24:00Z</dcterms:modified>
</cp:coreProperties>
</file>