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A518" w14:textId="77777777" w:rsidR="00AD7F40" w:rsidRDefault="00AD7F40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12" w:space="0" w:color="4A86E8"/>
          <w:left w:val="single" w:sz="12" w:space="0" w:color="4A86E8"/>
          <w:bottom w:val="single" w:sz="12" w:space="0" w:color="4A86E8"/>
          <w:right w:val="single" w:sz="12" w:space="0" w:color="4A86E8"/>
          <w:insideH w:val="single" w:sz="12" w:space="0" w:color="4A86E8"/>
          <w:insideV w:val="single" w:sz="12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F40" w14:paraId="3C2B3E7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3986" w14:textId="77777777" w:rsidR="00AD7F40" w:rsidRDefault="0028531E">
            <w:pPr>
              <w:rPr>
                <w:sz w:val="32"/>
                <w:szCs w:val="32"/>
              </w:rPr>
            </w:pPr>
            <w:r>
              <w:rPr>
                <w:b/>
                <w:color w:val="4A86E8"/>
                <w:sz w:val="28"/>
                <w:szCs w:val="28"/>
              </w:rPr>
              <w:t>Group 12: Paragon International University Admission System</w:t>
            </w:r>
            <w:r>
              <w:rPr>
                <w:sz w:val="32"/>
                <w:szCs w:val="32"/>
              </w:rPr>
              <w:t xml:space="preserve"> </w:t>
            </w:r>
          </w:p>
          <w:p w14:paraId="12149F2D" w14:textId="77777777" w:rsidR="00AD7F40" w:rsidRDefault="00285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Leapheng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Juden</w:t>
            </w:r>
            <w:proofErr w:type="spellEnd"/>
            <w:r>
              <w:rPr>
                <w:sz w:val="24"/>
                <w:szCs w:val="24"/>
              </w:rPr>
              <w:t xml:space="preserve"> Ung, </w:t>
            </w:r>
            <w:proofErr w:type="spellStart"/>
            <w:r>
              <w:rPr>
                <w:sz w:val="24"/>
                <w:szCs w:val="24"/>
              </w:rPr>
              <w:t>Sakvipubp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Vityea</w:t>
            </w:r>
            <w:proofErr w:type="spellEnd"/>
            <w:r>
              <w:rPr>
                <w:sz w:val="24"/>
                <w:szCs w:val="24"/>
              </w:rPr>
              <w:t xml:space="preserve"> Sam.</w:t>
            </w:r>
          </w:p>
        </w:tc>
      </w:tr>
    </w:tbl>
    <w:p w14:paraId="620923A4" w14:textId="77777777" w:rsidR="00AD7F40" w:rsidRDefault="00AD7F40">
      <w:pPr>
        <w:rPr>
          <w:b/>
        </w:rPr>
      </w:pPr>
    </w:p>
    <w:tbl>
      <w:tblPr>
        <w:tblStyle w:val="a0"/>
        <w:tblW w:w="9360" w:type="dxa"/>
        <w:tblBorders>
          <w:top w:val="single" w:sz="12" w:space="0" w:color="4A86E8"/>
          <w:left w:val="single" w:sz="12" w:space="0" w:color="4A86E8"/>
          <w:bottom w:val="single" w:sz="12" w:space="0" w:color="4A86E8"/>
          <w:right w:val="single" w:sz="12" w:space="0" w:color="4A86E8"/>
          <w:insideH w:val="single" w:sz="12" w:space="0" w:color="4A86E8"/>
          <w:insideV w:val="single" w:sz="12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F40" w14:paraId="1F9B2DE3" w14:textId="77777777">
        <w:trPr>
          <w:trHeight w:val="373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2971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 Requirements</w:t>
            </w:r>
          </w:p>
          <w:p w14:paraId="5BA785E0" w14:textId="77777777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Search and Browse</w:t>
            </w:r>
          </w:p>
          <w:p w14:paraId="44C7DA8F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List selection box: provides users to choose list elements such as, admission, tuition fees, currently available scholarship and scholarships.</w:t>
            </w:r>
          </w:p>
          <w:p w14:paraId="42188747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The system uses the table element to show information regarding the tuition fee and other information that needs to be categorized.</w:t>
            </w:r>
          </w:p>
          <w:p w14:paraId="420A74C7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News about scholarship: Users can view the scholarship section to see if the university announces news related to the scholarship.</w:t>
            </w:r>
          </w:p>
          <w:p w14:paraId="262EC2CC" w14:textId="3BC7751B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 List of undergraduate majors: This is where users can get information on specific majors that they are interested in.</w:t>
            </w:r>
          </w:p>
          <w:p w14:paraId="6DE461DA" w14:textId="2D62CFB5" w:rsidR="00B44B1C" w:rsidRDefault="00B44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Search Box: This is the field which user can make a search for what they are looking for </w:t>
            </w:r>
            <w:r w:rsidR="00C9208D">
              <w:rPr>
                <w:sz w:val="24"/>
                <w:szCs w:val="24"/>
              </w:rPr>
              <w:t>faster speed.</w:t>
            </w:r>
          </w:p>
          <w:p w14:paraId="6AF3D10B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26A77108" w14:textId="77777777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Registration</w:t>
            </w:r>
          </w:p>
          <w:p w14:paraId="00A81840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Request Information button: Users input their personal information such as, telephone number, email address, name. And write their message/request in the text area to submit to the administrator.</w:t>
            </w:r>
          </w:p>
          <w:p w14:paraId="4BB708A5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Online filling application form: The users will input their information required by the online application form such as personal information, emergency contact... etc.</w:t>
            </w:r>
          </w:p>
          <w:p w14:paraId="47D38107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809BBBE" w14:textId="7D398C78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Design</w:t>
            </w:r>
          </w:p>
          <w:p w14:paraId="23CEE536" w14:textId="5E8EFAF8" w:rsidR="00C9208D" w:rsidRDefault="00C9208D" w:rsidP="00C920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 Home page and other pages</w:t>
            </w:r>
          </w:p>
          <w:p w14:paraId="48742577" w14:textId="3F4DF935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C9208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Embed Document. PDF brochure, video and more.</w:t>
            </w:r>
          </w:p>
          <w:p w14:paraId="2ACE1DF9" w14:textId="13019393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C9208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Design online application form such as submit button, filling fields, radio button, checkboxes.</w:t>
            </w:r>
          </w:p>
          <w:p w14:paraId="4060A7D5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7137011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Nonfunctional Requirements</w:t>
            </w:r>
          </w:p>
          <w:p w14:paraId="1FBF2647" w14:textId="1B3C09B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694D5F7C" w14:textId="77865B21" w:rsidR="00B367EA" w:rsidRDefault="00B367EA" w:rsidP="00B36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Use SEO (Search Engine Optimization) to allows user easily find our website. </w:t>
            </w:r>
          </w:p>
          <w:p w14:paraId="032C2D11" w14:textId="3B613506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Download Documents: Allows users to download documents from our website such as, brochures, videos</w:t>
            </w:r>
            <w:r w:rsidR="00C9208D">
              <w:rPr>
                <w:sz w:val="24"/>
                <w:szCs w:val="24"/>
              </w:rPr>
              <w:t xml:space="preserve"> in a </w:t>
            </w:r>
            <w:r w:rsidR="00B367EA">
              <w:rPr>
                <w:sz w:val="24"/>
                <w:szCs w:val="24"/>
              </w:rPr>
              <w:t>considerable speed.</w:t>
            </w:r>
          </w:p>
          <w:p w14:paraId="50C98C4A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F17C5AE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Operational </w:t>
            </w:r>
          </w:p>
          <w:p w14:paraId="2E078A0A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Drag and Drop file function: Users can drag and drop their file such as grade 12 certification, awards, certification of achievement, trophy etc.</w:t>
            </w:r>
          </w:p>
          <w:p w14:paraId="724775B3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The system will run on any web browser.</w:t>
            </w:r>
          </w:p>
          <w:p w14:paraId="3A7B4C96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2.3 The database to facilitate information search by admission, tuition fees, </w:t>
            </w:r>
            <w:r>
              <w:rPr>
                <w:sz w:val="24"/>
                <w:szCs w:val="24"/>
              </w:rPr>
              <w:lastRenderedPageBreak/>
              <w:t>currently available scholarship and scholarships.</w:t>
            </w:r>
          </w:p>
          <w:p w14:paraId="2735FA60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 The database to store a list of users request and </w:t>
            </w:r>
            <w:proofErr w:type="gramStart"/>
            <w:r>
              <w:rPr>
                <w:sz w:val="24"/>
                <w:szCs w:val="24"/>
              </w:rPr>
              <w:t>users</w:t>
            </w:r>
            <w:proofErr w:type="gramEnd"/>
            <w:r>
              <w:rPr>
                <w:sz w:val="24"/>
                <w:szCs w:val="24"/>
              </w:rPr>
              <w:t xml:space="preserve"> application form.</w:t>
            </w:r>
          </w:p>
          <w:p w14:paraId="5CD2ED38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22E36DF7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  <w:p w14:paraId="09FE506F" w14:textId="2C846266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Protect applicant’s information to prevent data </w:t>
            </w:r>
            <w:r w:rsidR="00B367EA">
              <w:rPr>
                <w:sz w:val="24"/>
                <w:szCs w:val="24"/>
              </w:rPr>
              <w:t>breach/leaking</w:t>
            </w:r>
            <w:r>
              <w:rPr>
                <w:sz w:val="24"/>
                <w:szCs w:val="24"/>
              </w:rPr>
              <w:t>.</w:t>
            </w:r>
          </w:p>
          <w:p w14:paraId="7C607289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Use Firewall to prevent unauthorized access.</w:t>
            </w:r>
          </w:p>
          <w:p w14:paraId="1B16E529" w14:textId="140E8CCB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Use https protocol to prevent middle man attack.</w:t>
            </w:r>
          </w:p>
          <w:p w14:paraId="0D3C06B0" w14:textId="77777777" w:rsidR="00B4539A" w:rsidRDefault="00B45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862253E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Cultural and political </w:t>
            </w:r>
          </w:p>
          <w:p w14:paraId="483BA313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special cultural and political requirement are expected</w:t>
            </w:r>
          </w:p>
          <w:p w14:paraId="32EBEACB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1F3C2386" w14:textId="77777777" w:rsidR="00AD7F40" w:rsidRDefault="00AD7F40">
      <w:pPr>
        <w:rPr>
          <w:b/>
        </w:rPr>
      </w:pPr>
    </w:p>
    <w:sectPr w:rsidR="00AD7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C1560"/>
    <w:multiLevelType w:val="multilevel"/>
    <w:tmpl w:val="1CE8514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3F5CB4"/>
    <w:multiLevelType w:val="multilevel"/>
    <w:tmpl w:val="472AA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40"/>
    <w:rsid w:val="0028531E"/>
    <w:rsid w:val="00AD7F40"/>
    <w:rsid w:val="00B367EA"/>
    <w:rsid w:val="00B44B1C"/>
    <w:rsid w:val="00B4539A"/>
    <w:rsid w:val="00C92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55BFB"/>
  <w15:docId w15:val="{102FFB0E-878F-409E-AF69-13598A82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Zephyr</dc:creator>
  <cp:lastModifiedBy>Leapheng Khy</cp:lastModifiedBy>
  <cp:revision>3</cp:revision>
  <dcterms:created xsi:type="dcterms:W3CDTF">2021-12-15T12:24:00Z</dcterms:created>
  <dcterms:modified xsi:type="dcterms:W3CDTF">2022-02-19T14:12:00Z</dcterms:modified>
</cp:coreProperties>
</file>