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DE1F" w14:textId="440785A1" w:rsidR="001E15D2" w:rsidRPr="00CD7BD0" w:rsidRDefault="00CD7BD0">
      <w:pPr>
        <w:rPr>
          <w:lang w:val="en-US"/>
        </w:rPr>
      </w:pPr>
      <w:r>
        <w:rPr>
          <w:lang w:val="en-US"/>
        </w:rPr>
        <w:t>Dfbdbdfsbdf/vdfklvkdlfnv;ldfnkjldfnbklndfsblkdfkl e;lgersl  gerl gheslru ghueir</w:t>
      </w:r>
      <w:r>
        <w:rPr>
          <w:lang w:val="en-US"/>
        </w:rPr>
        <w:t>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ghueirdlfnv;ldfnkjldfnbklndfsblkdfkl e;lgersl  gerl gheslru ghueir</w:t>
      </w:r>
    </w:p>
    <w:sectPr w:rsidR="001E15D2" w:rsidRPr="00CD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26"/>
    <w:rsid w:val="001E15D2"/>
    <w:rsid w:val="00CD7BD0"/>
    <w:rsid w:val="00F0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69C4"/>
  <w15:chartTrackingRefBased/>
  <w15:docId w15:val="{0A4E1F87-4CF0-446F-B07D-F39F1F2D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Серко</dc:creator>
  <cp:keywords/>
  <dc:description/>
  <cp:lastModifiedBy>Антон Серко</cp:lastModifiedBy>
  <cp:revision>3</cp:revision>
  <dcterms:created xsi:type="dcterms:W3CDTF">2021-11-05T17:50:00Z</dcterms:created>
  <dcterms:modified xsi:type="dcterms:W3CDTF">2021-11-05T17:51:00Z</dcterms:modified>
</cp:coreProperties>
</file>