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7677" w14:textId="10802D65" w:rsidR="009001C8" w:rsidRDefault="009001C8">
      <w:pPr>
        <w:rPr>
          <w:noProof/>
        </w:rPr>
      </w:pPr>
      <w:r>
        <w:rPr>
          <w:noProof/>
        </w:rPr>
        <w:t>Lỗi kết nối với sql do thiếu tên Instance</w:t>
      </w:r>
    </w:p>
    <w:p w14:paraId="3FE7133D" w14:textId="555AACF1" w:rsidR="003D659B" w:rsidRDefault="009001C8">
      <w:r>
        <w:rPr>
          <w:noProof/>
        </w:rPr>
        <w:drawing>
          <wp:inline distT="0" distB="0" distL="0" distR="0" wp14:anchorId="67119432" wp14:editId="6DBD31A0">
            <wp:extent cx="5141595" cy="2292985"/>
            <wp:effectExtent l="0" t="0" r="1905" b="0"/>
            <wp:docPr id="34406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9373" w14:textId="61C8BB40" w:rsidR="009001C8" w:rsidRDefault="009001C8">
      <w:r>
        <w:rPr>
          <w:noProof/>
        </w:rPr>
        <w:drawing>
          <wp:inline distT="0" distB="0" distL="0" distR="0" wp14:anchorId="2A9A42F4" wp14:editId="70901028">
            <wp:extent cx="4677410" cy="3369310"/>
            <wp:effectExtent l="0" t="0" r="8890" b="2540"/>
            <wp:docPr id="530918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5431F" w14:textId="77777777" w:rsidR="00DF14C9" w:rsidRDefault="00DF14C9"/>
    <w:p w14:paraId="54FEFC0C" w14:textId="1909877E" w:rsidR="00DF14C9" w:rsidRDefault="00DF14C9">
      <w:r>
        <w:t>Lỗi chữ:</w:t>
      </w:r>
    </w:p>
    <w:p w14:paraId="145CD4AD" w14:textId="1A4E14CD" w:rsidR="00DF14C9" w:rsidRDefault="00DF14C9">
      <w:r w:rsidRPr="00DF14C9">
        <w:t>ALTER TABLE [quan_ly_tai_san].[dbo].[Assets] ALTER COLUMN nhom_tai_san NVARCHAR(100);</w:t>
      </w:r>
    </w:p>
    <w:p w14:paraId="70B39FC5" w14:textId="39485E4B" w:rsidR="00DF14C9" w:rsidRDefault="00DF14C9" w:rsidP="00DF14C9">
      <w:r w:rsidRPr="00DF14C9">
        <w:lastRenderedPageBreak/>
        <w:drawing>
          <wp:inline distT="0" distB="0" distL="0" distR="0" wp14:anchorId="28563AFD" wp14:editId="4C4E9CEC">
            <wp:extent cx="3321221" cy="2654436"/>
            <wp:effectExtent l="0" t="0" r="0" b="0"/>
            <wp:docPr id="2374181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813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C8"/>
    <w:rsid w:val="003D659B"/>
    <w:rsid w:val="005667B7"/>
    <w:rsid w:val="00806B32"/>
    <w:rsid w:val="009001C8"/>
    <w:rsid w:val="00945B85"/>
    <w:rsid w:val="00B16709"/>
    <w:rsid w:val="00DF14C9"/>
    <w:rsid w:val="00E5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542D"/>
  <w15:chartTrackingRefBased/>
  <w15:docId w15:val="{C6BDAFAB-9414-481D-BAE0-75DD7D3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DaoTrung</dc:creator>
  <cp:keywords/>
  <dc:description/>
  <cp:lastModifiedBy>Phuong DaoTrung</cp:lastModifiedBy>
  <cp:revision>4</cp:revision>
  <dcterms:created xsi:type="dcterms:W3CDTF">2025-10-03T02:41:00Z</dcterms:created>
  <dcterms:modified xsi:type="dcterms:W3CDTF">2025-10-21T02:10:00Z</dcterms:modified>
</cp:coreProperties>
</file>