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7AF87" w14:textId="1A27D786" w:rsidR="007A05F4" w:rsidRDefault="007A05F4" w:rsidP="00F27B96">
      <w:r>
        <w:t>=================================================================================</w:t>
      </w:r>
    </w:p>
    <w:p w14:paraId="446778CC" w14:textId="77777777" w:rsidR="006F3F0A" w:rsidRDefault="006F3F0A" w:rsidP="006F3F0A">
      <w:pPr>
        <w:rPr>
          <w:b/>
          <w:bCs/>
        </w:rPr>
      </w:pPr>
      <w:r w:rsidRPr="00693497">
        <w:rPr>
          <w:b/>
          <w:bCs/>
        </w:rPr>
        <w:t>SLIDE 1: INTRODUCTION - The Business &amp; You [20 seconds - DON'T READ]</w:t>
      </w:r>
    </w:p>
    <w:p w14:paraId="1B583C58" w14:textId="77777777" w:rsidR="00106412" w:rsidRDefault="00106412" w:rsidP="006F3F0A">
      <w:pPr>
        <w:rPr>
          <w:color w:val="EE0000"/>
        </w:rPr>
      </w:pPr>
    </w:p>
    <w:p w14:paraId="667AA82F" w14:textId="45353509" w:rsidR="00A778DB" w:rsidRDefault="00A778DB" w:rsidP="00F27B96">
      <w:r w:rsidRPr="00A778DB">
        <w:t>We are Aether Intelligence. We are building an emergency-response system designed to connect an emergency alert with location information and a clearer view of available response resources. Our goal is simple: help responders know where help is needed and coordinate what happens next.</w:t>
      </w:r>
    </w:p>
    <w:p w14:paraId="36FD8D76" w14:textId="77777777" w:rsidR="00A778DB" w:rsidRDefault="00A778DB" w:rsidP="00F27B96"/>
    <w:p w14:paraId="0F094984" w14:textId="77777777" w:rsidR="00A778DB" w:rsidRPr="00A778DB" w:rsidRDefault="00A778DB" w:rsidP="00F27B96"/>
    <w:p w14:paraId="0C25CFBE" w14:textId="77777777" w:rsidR="000A3C4F" w:rsidRPr="00693497" w:rsidRDefault="000A3C4F" w:rsidP="000A3C4F">
      <w:pPr>
        <w:rPr>
          <w:b/>
          <w:bCs/>
        </w:rPr>
      </w:pPr>
      <w:r w:rsidRPr="00693497">
        <w:rPr>
          <w:b/>
          <w:bCs/>
        </w:rPr>
        <w:t>SLIDE 2: PROBLEM STATEMENT [25 seconds - 1 story, not stats]</w:t>
      </w:r>
    </w:p>
    <w:p w14:paraId="2C0C61A8" w14:textId="5FF858BE" w:rsidR="000A3C4F" w:rsidRDefault="000A3C4F" w:rsidP="000A3C4F">
      <w:r>
        <w:t xml:space="preserve">In </w:t>
      </w:r>
      <w:proofErr w:type="spellStart"/>
      <w:r>
        <w:t>Mankweng</w:t>
      </w:r>
      <w:proofErr w:type="spellEnd"/>
      <w:r>
        <w:t>, if you are attacked, SAPS takes 40 minutes</w:t>
      </w:r>
      <w:r w:rsidR="00106412">
        <w:t>, an A</w:t>
      </w:r>
      <w:r>
        <w:t>mbulance takes an hour</w:t>
      </w:r>
      <w:r w:rsidR="00106412">
        <w:t xml:space="preserve"> – especially in </w:t>
      </w:r>
      <w:r w:rsidR="00CC321B">
        <w:t>mountainous</w:t>
      </w:r>
      <w:r w:rsidR="00106412">
        <w:t xml:space="preserve"> area with no signal. </w:t>
      </w:r>
      <w:r w:rsidR="00EE50F5">
        <w:t>For a woman alone</w:t>
      </w:r>
      <w:r w:rsidR="00106412">
        <w:t xml:space="preserve"> at night</w:t>
      </w:r>
      <w:r w:rsidR="00EE50F5">
        <w:t>, that's too late</w:t>
      </w:r>
      <w:r w:rsidR="00106412">
        <w:t>, n</w:t>
      </w:r>
      <w:r>
        <w:t xml:space="preserve">ot because there is no </w:t>
      </w:r>
      <w:r w:rsidR="00106412">
        <w:t>help but b</w:t>
      </w:r>
      <w:r>
        <w:t>ecause</w:t>
      </w:r>
      <w:r w:rsidR="00EE50F5">
        <w:t xml:space="preserve"> her emergency disappears into a phone call</w:t>
      </w:r>
      <w:r w:rsidR="00106412">
        <w:t xml:space="preserve"> with n</w:t>
      </w:r>
      <w:r w:rsidR="00EE50F5">
        <w:t xml:space="preserve">o </w:t>
      </w:r>
      <w:r w:rsidR="00106412">
        <w:t xml:space="preserve">GPS </w:t>
      </w:r>
      <w:r w:rsidR="00EE50F5">
        <w:t>pin</w:t>
      </w:r>
      <w:r>
        <w:t>. People don't die from no resources. They die because no one can SEE them. That affects 60% of SA outside metros - students, farms, clinics.</w:t>
      </w:r>
    </w:p>
    <w:p w14:paraId="41A29A4B" w14:textId="0EAE190E" w:rsidR="00793311" w:rsidRDefault="00A778DB" w:rsidP="00F27B96">
      <w:r w:rsidRPr="00A778DB">
        <w:t>Imagine a student walking alone near campus who needs urgent assistance. A call may communicate that there is an emergency, but responders still need to establish the person's location, identify the appropriate resources and coordinate their response. In rural and underserved areas, these challenges can become even harder. Aether is designed to close that information gap</w:t>
      </w:r>
    </w:p>
    <w:p w14:paraId="2F0FC06D" w14:textId="77777777" w:rsidR="00A778DB" w:rsidRDefault="00A778DB" w:rsidP="00F27B96">
      <w:pPr>
        <w:rPr>
          <w:color w:val="EE0000"/>
        </w:rPr>
      </w:pPr>
    </w:p>
    <w:p w14:paraId="19CE6761" w14:textId="77777777" w:rsidR="00793311" w:rsidRPr="00693497" w:rsidRDefault="00793311" w:rsidP="00793311">
      <w:pPr>
        <w:rPr>
          <w:b/>
          <w:bCs/>
        </w:rPr>
      </w:pPr>
      <w:r w:rsidRPr="00693497">
        <w:rPr>
          <w:b/>
          <w:bCs/>
        </w:rPr>
        <w:t>SLIDE 3: SOLUTION [90 seconds - THIS IS 70% OF YOUR MARK]</w:t>
      </w:r>
    </w:p>
    <w:p w14:paraId="68927391" w14:textId="77777777" w:rsidR="00342E6D" w:rsidRDefault="00342E6D" w:rsidP="00793311"/>
    <w:p w14:paraId="01C65792" w14:textId="77777777" w:rsidR="00A778DB" w:rsidRPr="00A778DB" w:rsidRDefault="00A778DB" w:rsidP="00A778DB">
      <w:r w:rsidRPr="00A778DB">
        <w:t xml:space="preserve">Our system follows four stages: Detect, Locate, </w:t>
      </w:r>
      <w:proofErr w:type="spellStart"/>
      <w:r w:rsidRPr="00A778DB">
        <w:t>Analyze</w:t>
      </w:r>
      <w:proofErr w:type="spellEnd"/>
      <w:r w:rsidRPr="00A778DB">
        <w:t xml:space="preserve"> and Respond.</w:t>
      </w:r>
    </w:p>
    <w:p w14:paraId="311A2999" w14:textId="77777777" w:rsidR="00A778DB" w:rsidRPr="00A778DB" w:rsidRDefault="00A778DB" w:rsidP="00A778DB">
      <w:r w:rsidRPr="00A778DB">
        <w:t>First, the wearable provides an emergency-alert interface. Next, the system is designed to associate the alert with location information. The digital twin provides a visual representation of the incident and response resources, helping us demonstrate how emergency information could be coordinated.</w:t>
      </w:r>
    </w:p>
    <w:p w14:paraId="69E89D43" w14:textId="77777777" w:rsidR="00793311" w:rsidRDefault="00793311" w:rsidP="00F27B96"/>
    <w:p w14:paraId="689BB853" w14:textId="77777777" w:rsidR="00793311" w:rsidRDefault="00793311" w:rsidP="00793311">
      <w:pPr>
        <w:rPr>
          <w:b/>
          <w:bCs/>
        </w:rPr>
      </w:pPr>
      <w:r w:rsidRPr="00693497">
        <w:rPr>
          <w:b/>
          <w:bCs/>
        </w:rPr>
        <w:t>SLIDE 4: BUSINESS MODEL [25 seconds - Fix your R275M lie]</w:t>
      </w:r>
    </w:p>
    <w:p w14:paraId="0FB680B5" w14:textId="77777777" w:rsidR="00A778DB" w:rsidRDefault="00A778DB" w:rsidP="00793311">
      <w:pPr>
        <w:rPr>
          <w:b/>
          <w:bCs/>
        </w:rPr>
      </w:pPr>
    </w:p>
    <w:p w14:paraId="748FF144" w14:textId="2719026D" w:rsidR="00A778DB" w:rsidRPr="00693497" w:rsidRDefault="00A778DB" w:rsidP="00793311">
      <w:pPr>
        <w:rPr>
          <w:b/>
          <w:bCs/>
        </w:rPr>
      </w:pPr>
      <w:r w:rsidRPr="00A778DB">
        <w:rPr>
          <w:b/>
          <w:bCs/>
        </w:rPr>
        <w:t>Our proposed model combines wearable sales with a recurring monitoring service. We are targeting institutional customers such as universities and public-service partners rather than placing the full cost on an individual in an emergency. Our next step is to validate demand, operating costs and performance through a controlled pilot.</w:t>
      </w:r>
    </w:p>
    <w:p w14:paraId="0C39EF5A" w14:textId="77777777" w:rsidR="00793311" w:rsidRDefault="00793311" w:rsidP="00793311"/>
    <w:p w14:paraId="4BEE6E39" w14:textId="1BAA3D23" w:rsidR="00315319" w:rsidRDefault="00315319" w:rsidP="00315319">
      <w:r>
        <w:t>Beneficiary: Limpopo residents, students, People Living Alone.</w:t>
      </w:r>
    </w:p>
    <w:p w14:paraId="6C906D13" w14:textId="1A175119" w:rsidR="00315319" w:rsidRDefault="00315319" w:rsidP="00315319">
      <w:r>
        <w:t>Payer: University / Dept of Health / SAPS Community (NOT the victim)</w:t>
      </w:r>
    </w:p>
    <w:p w14:paraId="4CFBA25B" w14:textId="77777777" w:rsidR="00315319" w:rsidRDefault="00315319" w:rsidP="00315319"/>
    <w:p w14:paraId="1E96B1CB" w14:textId="37DBBDF7" w:rsidR="00315319" w:rsidRDefault="00793311" w:rsidP="00793311">
      <w:r>
        <w:t xml:space="preserve"> Cost:  Wearable R1</w:t>
      </w:r>
      <w:r w:rsidR="00315319">
        <w:t> </w:t>
      </w:r>
      <w:r>
        <w:t>200</w:t>
      </w:r>
    </w:p>
    <w:p w14:paraId="00475221" w14:textId="5F21EB7A" w:rsidR="00793311" w:rsidRDefault="00315319" w:rsidP="00793311">
      <w:r>
        <w:t xml:space="preserve">          : </w:t>
      </w:r>
      <w:r w:rsidR="00793311">
        <w:t>Rover</w:t>
      </w:r>
      <w:r>
        <w:t>/Drone</w:t>
      </w:r>
      <w:r w:rsidR="00793311">
        <w:t xml:space="preserve"> R</w:t>
      </w:r>
      <w:r>
        <w:t>4 0</w:t>
      </w:r>
      <w:r w:rsidR="00793311">
        <w:t>00</w:t>
      </w:r>
    </w:p>
    <w:p w14:paraId="4AB6EDEB" w14:textId="77777777" w:rsidR="00315319" w:rsidRDefault="00793311" w:rsidP="00793311">
      <w:r>
        <w:t>Sell:  Wearable R2</w:t>
      </w:r>
      <w:r w:rsidR="00315319">
        <w:t xml:space="preserve"> 2</w:t>
      </w:r>
      <w:r>
        <w:t xml:space="preserve">00 + R150/month monitoring </w:t>
      </w:r>
    </w:p>
    <w:p w14:paraId="4B266D97" w14:textId="2AE09F75" w:rsidR="00793311" w:rsidRDefault="00315319" w:rsidP="00793311">
      <w:r>
        <w:t xml:space="preserve">        : </w:t>
      </w:r>
      <w:r w:rsidR="00793311">
        <w:t>Rover R8</w:t>
      </w:r>
      <w:r>
        <w:t xml:space="preserve"> </w:t>
      </w:r>
      <w:r w:rsidR="00793311">
        <w:t>000</w:t>
      </w:r>
    </w:p>
    <w:p w14:paraId="1C471D24" w14:textId="184ABBEA" w:rsidR="00793311" w:rsidRDefault="00793311" w:rsidP="00793311">
      <w:r>
        <w:t>Pilot: 100 users = R2</w:t>
      </w:r>
      <w:r w:rsidR="00315319">
        <w:t>2</w:t>
      </w:r>
      <w:r>
        <w:t xml:space="preserve">0k + R15k/month </w:t>
      </w:r>
    </w:p>
    <w:p w14:paraId="07EC7A5E" w14:textId="7D37B3C3" w:rsidR="00315319" w:rsidRDefault="00793311" w:rsidP="00315319">
      <w:r>
        <w:t>Scale:  15</w:t>
      </w:r>
      <w:r w:rsidR="00315319">
        <w:t xml:space="preserve"> </w:t>
      </w:r>
      <w:r>
        <w:t>000 users = R37.5M + R27M/year recurring</w:t>
      </w:r>
    </w:p>
    <w:p w14:paraId="3BCECB88" w14:textId="77777777" w:rsidR="00315319" w:rsidRDefault="00315319" w:rsidP="00315319"/>
    <w:p w14:paraId="77CB7306" w14:textId="0CA6D982" w:rsidR="00793311" w:rsidRDefault="00793311" w:rsidP="00793311">
      <w:r>
        <w:t>Why they buy: One failed response costs them millions. We give them logs to prove response time cut from 40 to 4 mins.</w:t>
      </w:r>
    </w:p>
    <w:p w14:paraId="530892B5" w14:textId="77777777" w:rsidR="00793311" w:rsidRDefault="00793311" w:rsidP="00793311"/>
    <w:p w14:paraId="2EC03D69" w14:textId="3DDA536C" w:rsidR="00793311" w:rsidRDefault="00793311" w:rsidP="00793311"/>
    <w:p w14:paraId="5CAFD47A" w14:textId="5B5F177F" w:rsidR="00342E6D" w:rsidRPr="00342E6D" w:rsidRDefault="00342E6D" w:rsidP="00793311">
      <w:pPr>
        <w:rPr>
          <w:b/>
          <w:bCs/>
        </w:rPr>
      </w:pPr>
      <w:r w:rsidRPr="00693497">
        <w:rPr>
          <w:b/>
          <w:bCs/>
        </w:rPr>
        <w:t xml:space="preserve">SLIDE </w:t>
      </w:r>
      <w:r>
        <w:rPr>
          <w:b/>
          <w:bCs/>
        </w:rPr>
        <w:t>5</w:t>
      </w:r>
      <w:r w:rsidRPr="00693497">
        <w:rPr>
          <w:b/>
          <w:bCs/>
        </w:rPr>
        <w:t>:</w:t>
      </w:r>
      <w:r>
        <w:rPr>
          <w:b/>
          <w:bCs/>
        </w:rPr>
        <w:t xml:space="preserve"> CONCLUSION</w:t>
      </w:r>
      <w:r w:rsidRPr="00693497">
        <w:rPr>
          <w:b/>
          <w:bCs/>
        </w:rPr>
        <w:t xml:space="preserve"> </w:t>
      </w:r>
    </w:p>
    <w:p w14:paraId="0BAF63BA" w14:textId="3A28A145" w:rsidR="00315319" w:rsidRDefault="00A778DB" w:rsidP="00315319">
      <w:r>
        <w:t>We are</w:t>
      </w:r>
      <w:r w:rsidRPr="00A778DB">
        <w:t xml:space="preserve"> building toward a future where emergency information becomes actionable intelligence</w:t>
      </w:r>
      <w:r w:rsidR="00315319">
        <w:t xml:space="preserve"> Aether Intelligence – Powering Smarter Decisions. </w:t>
      </w:r>
    </w:p>
    <w:p w14:paraId="2E0680B6" w14:textId="51A5D76E" w:rsidR="00793311" w:rsidRDefault="00315319" w:rsidP="00793311">
      <w:r>
        <w:t>Thank you.</w:t>
      </w:r>
    </w:p>
    <w:p w14:paraId="62466F86" w14:textId="26934429" w:rsidR="00E93D81" w:rsidRDefault="00E93D81" w:rsidP="00793311"/>
    <w:p w14:paraId="7AAA93C9" w14:textId="7CF47D60" w:rsidR="00E93D81" w:rsidRDefault="00E93D81" w:rsidP="00793311"/>
    <w:p w14:paraId="4A7AD9B7" w14:textId="65FF1579" w:rsidR="00E93D81" w:rsidRDefault="00E93D81" w:rsidP="00793311"/>
    <w:p w14:paraId="05E7B48D" w14:textId="250646C9" w:rsidR="00E93D81" w:rsidRDefault="00E93D81" w:rsidP="00793311"/>
    <w:p w14:paraId="7CD66462" w14:textId="47D5FBDC" w:rsidR="00E93D81" w:rsidRDefault="00E93D81" w:rsidP="00793311"/>
    <w:p w14:paraId="772C154A" w14:textId="7139A713" w:rsidR="00E93D81" w:rsidRDefault="00E93D81" w:rsidP="00793311"/>
    <w:p w14:paraId="4BCB7305" w14:textId="57086F0A" w:rsidR="00E93D81" w:rsidRDefault="00E93D81" w:rsidP="00793311"/>
    <w:p w14:paraId="7998C5DF" w14:textId="74EBE3C9" w:rsidR="00E93D81" w:rsidRDefault="00E93D81" w:rsidP="00793311"/>
    <w:p w14:paraId="188E85E4" w14:textId="2EB336A6" w:rsidR="00E93D81" w:rsidRDefault="00E93D81" w:rsidP="00793311"/>
    <w:p w14:paraId="2C444856" w14:textId="5297D066" w:rsidR="00E93D81" w:rsidRDefault="00E93D81" w:rsidP="00793311"/>
    <w:p w14:paraId="2522CBFF" w14:textId="42F8C18A" w:rsidR="00E93D81" w:rsidRDefault="00E93D81" w:rsidP="00793311"/>
    <w:p w14:paraId="5C25A50C" w14:textId="2B399600" w:rsidR="00E93D81" w:rsidRDefault="00E93D81" w:rsidP="00793311"/>
    <w:p w14:paraId="5B3C5344" w14:textId="34534CAB" w:rsidR="00E93D81" w:rsidRDefault="00E93D81" w:rsidP="00793311"/>
    <w:p w14:paraId="7AB10459" w14:textId="7400CE6E" w:rsidR="00E93D81" w:rsidRDefault="00E93D81" w:rsidP="00793311"/>
    <w:p w14:paraId="5DFC34CA" w14:textId="2F8219B4" w:rsidR="00E93D81" w:rsidRDefault="00E93D81" w:rsidP="00793311"/>
    <w:p w14:paraId="07A4D08C" w14:textId="079C9ECF" w:rsidR="00E93D81" w:rsidRDefault="00E93D81" w:rsidP="00793311">
      <w:r>
        <w:lastRenderedPageBreak/>
        <w:t>as an integrated, intelligent emergency response ecosystem that connects students, a digital twin control centre, drones, GPS tracking, and security or police patrol vehicles.</w:t>
      </w:r>
    </w:p>
    <w:p w14:paraId="1E852B7D" w14:textId="75E22E67" w:rsidR="00E93D81" w:rsidRDefault="00E93D81" w:rsidP="00793311"/>
    <w:p w14:paraId="011B1703" w14:textId="074E8FA8" w:rsidR="00E93D81" w:rsidRDefault="00E93D81" w:rsidP="00793311"/>
    <w:p w14:paraId="6BE9D108" w14:textId="2204F71E" w:rsidR="00E93D81" w:rsidRDefault="00E93D81" w:rsidP="00793311">
      <w:r>
        <w:t>The defining innovation is the coordination of the entire emergency response process through one intelligent platform, rather than relying on separate panic alarms, maps, drones, and dispatch systems.</w:t>
      </w:r>
    </w:p>
    <w:p w14:paraId="338907E6" w14:textId="2B00DFC4" w:rsidR="00F46219" w:rsidRDefault="00F46219" w:rsidP="00793311"/>
    <w:p w14:paraId="5B953A8B" w14:textId="06F3C642" w:rsidR="00F46219" w:rsidRDefault="00F46219" w:rsidP="00793311"/>
    <w:p w14:paraId="419B8471" w14:textId="77777777" w:rsidR="00F46219" w:rsidRDefault="00F46219" w:rsidP="00F46219">
      <w:pPr>
        <w:pStyle w:val="Heading2"/>
      </w:pPr>
      <w:r>
        <w:t>Proposed Title</w:t>
      </w:r>
    </w:p>
    <w:p w14:paraId="0634CA9B" w14:textId="7458DD60" w:rsidR="00F46219" w:rsidRDefault="00F46219" w:rsidP="00F46219">
      <w:pPr>
        <w:pStyle w:val="NormalWeb"/>
      </w:pPr>
      <w:r>
        <w:rPr>
          <w:rStyle w:val="Strong"/>
          <w:rFonts w:eastAsiaTheme="majorEastAsia"/>
        </w:rPr>
        <w:t xml:space="preserve">Design and Development of </w:t>
      </w:r>
      <w:r>
        <w:rPr>
          <w:rStyle w:val="Strong"/>
          <w:rFonts w:eastAsiaTheme="majorEastAsia"/>
        </w:rPr>
        <w:t>a</w:t>
      </w:r>
      <w:r>
        <w:rPr>
          <w:rStyle w:val="Strong"/>
          <w:rFonts w:eastAsiaTheme="majorEastAsia"/>
        </w:rPr>
        <w:t xml:space="preserve"> Digital Twin Framework for Real-Time Student Safety, Drone-Assisted Situational Awareness, and Intelligent Emergency Response Coordination</w:t>
      </w:r>
    </w:p>
    <w:p w14:paraId="324D50D6" w14:textId="77777777" w:rsidR="00F46219" w:rsidRDefault="00F46219" w:rsidP="00F46219">
      <w:pPr>
        <w:pStyle w:val="Heading3"/>
      </w:pPr>
      <w:r>
        <w:t>1. Background and Rationale</w:t>
      </w:r>
    </w:p>
    <w:p w14:paraId="5B22E1E1" w14:textId="3D1C5973" w:rsidR="00F46219" w:rsidRDefault="00F46219" w:rsidP="00F46219">
      <w:pPr>
        <w:pStyle w:val="NormalWeb"/>
      </w:pPr>
      <w:r>
        <w:t>Student safety remains an important concern for higher education institutions, particularly where students move between campus facilities</w:t>
      </w:r>
      <w:r>
        <w:t xml:space="preserve"> </w:t>
      </w:r>
      <w:r>
        <w:t>and off-campus accommodation. Conventional emergency response arrangements may involve separate communication channels, security control rooms, patrol vehicles, and external emergency services. Where these components lack real-time integration, delays in incident verification, responder selection, and location sharing may occur.</w:t>
      </w:r>
    </w:p>
    <w:p w14:paraId="64406128" w14:textId="55A04FF7" w:rsidR="00F46219" w:rsidRDefault="00F46219" w:rsidP="00F46219">
      <w:pPr>
        <w:pStyle w:val="NormalWeb"/>
      </w:pPr>
      <w:r>
        <w:t xml:space="preserve">This </w:t>
      </w:r>
      <w:proofErr w:type="gramStart"/>
      <w:r>
        <w:t xml:space="preserve">solution </w:t>
      </w:r>
      <w:r>
        <w:t xml:space="preserve"> proposes</w:t>
      </w:r>
      <w:proofErr w:type="gramEnd"/>
      <w:r>
        <w:t xml:space="preserve"> an integrated, intelligent emergency response platform that connects students to authorised emergency responders through a digital twin-enabled control environment.</w:t>
      </w:r>
    </w:p>
    <w:p w14:paraId="14DC355E" w14:textId="77777777" w:rsidR="00F46219" w:rsidRDefault="00F46219" w:rsidP="00F46219">
      <w:pPr>
        <w:pStyle w:val="NormalWeb"/>
      </w:pPr>
      <w:r>
        <w:t>The platform will combine connected panic-button technology, GPS-based location identification, real-time incident monitoring, drone-assisted situational awareness, and intelligent responder routing. It will support both on-campus and off-campus emergencies through a coordinated network of campus security personnel and participating external emergency services.</w:t>
      </w:r>
    </w:p>
    <w:p w14:paraId="5EF817F6" w14:textId="77777777" w:rsidR="00F46219" w:rsidRDefault="00F46219" w:rsidP="00F46219">
      <w:pPr>
        <w:pStyle w:val="Heading3"/>
      </w:pPr>
      <w:r>
        <w:t>2. Problem Statement</w:t>
      </w:r>
    </w:p>
    <w:p w14:paraId="40C2A50A" w14:textId="77777777" w:rsidR="00F46219" w:rsidRDefault="00F46219" w:rsidP="00F46219">
      <w:pPr>
        <w:pStyle w:val="NormalWeb"/>
      </w:pPr>
      <w:r>
        <w:t>A panic button may communicate that an emergency exists, but effective intervention also requires actionable location information, appropriate responder selection, situational awareness, and coordination throughout the response process.</w:t>
      </w:r>
    </w:p>
    <w:p w14:paraId="064234E5" w14:textId="7DA2F313" w:rsidR="00F46219" w:rsidRDefault="00F46219" w:rsidP="00F46219">
      <w:pPr>
        <w:pStyle w:val="NormalWeb"/>
      </w:pPr>
      <w:r>
        <w:t xml:space="preserve">The proposed </w:t>
      </w:r>
      <w:r>
        <w:t>solution</w:t>
      </w:r>
      <w:r>
        <w:t xml:space="preserve"> will investigate whether a digital twin framework can integrate these functions into a unified platform and measurably improve emergency response performance in a higher education environment.</w:t>
      </w:r>
    </w:p>
    <w:p w14:paraId="2116D03B" w14:textId="77777777" w:rsidR="00F46219" w:rsidRDefault="00F46219" w:rsidP="00F46219">
      <w:pPr>
        <w:pStyle w:val="Heading3"/>
      </w:pPr>
      <w:r>
        <w:t>5. Research Questions</w:t>
      </w:r>
    </w:p>
    <w:p w14:paraId="033F1F69" w14:textId="77777777" w:rsidR="00F46219" w:rsidRDefault="00F46219" w:rsidP="00F46219">
      <w:pPr>
        <w:pStyle w:val="NormalWeb"/>
        <w:numPr>
          <w:ilvl w:val="0"/>
          <w:numId w:val="2"/>
        </w:numPr>
      </w:pPr>
      <w:r>
        <w:t>How can a digital twin integrate student-generated emergency alerts, location data, responder information, and operational monitoring?</w:t>
      </w:r>
    </w:p>
    <w:p w14:paraId="27A4A68F" w14:textId="77777777" w:rsidR="00F46219" w:rsidRDefault="00F46219" w:rsidP="00F46219">
      <w:pPr>
        <w:pStyle w:val="NormalWeb"/>
        <w:numPr>
          <w:ilvl w:val="0"/>
          <w:numId w:val="2"/>
        </w:numPr>
      </w:pPr>
      <w:r>
        <w:t>To what extent can the proposed platform reduce the time required to identify and dispatch an appropriate emergency responder?</w:t>
      </w:r>
    </w:p>
    <w:p w14:paraId="72968441" w14:textId="77777777" w:rsidR="00F46219" w:rsidRDefault="00F46219" w:rsidP="00F46219">
      <w:pPr>
        <w:pStyle w:val="NormalWeb"/>
        <w:numPr>
          <w:ilvl w:val="0"/>
          <w:numId w:val="2"/>
        </w:numPr>
      </w:pPr>
      <w:r>
        <w:t>How can drone-assisted situational awareness be incorporated into emergency operations while maintaining safety, privacy, and operational accountability?</w:t>
      </w:r>
    </w:p>
    <w:p w14:paraId="135CAD53" w14:textId="77777777" w:rsidR="00F46219" w:rsidRDefault="00F46219" w:rsidP="00F46219">
      <w:pPr>
        <w:pStyle w:val="NormalWeb"/>
        <w:numPr>
          <w:ilvl w:val="0"/>
          <w:numId w:val="2"/>
        </w:numPr>
      </w:pPr>
      <w:r>
        <w:lastRenderedPageBreak/>
        <w:t>How effectively can an intelligent routing and dispatch mechanism coordinate campus security and participating external emergency services?</w:t>
      </w:r>
    </w:p>
    <w:p w14:paraId="6571F86E" w14:textId="77777777" w:rsidR="00F46219" w:rsidRDefault="00F46219" w:rsidP="00F46219">
      <w:pPr>
        <w:pStyle w:val="NormalWeb"/>
        <w:numPr>
          <w:ilvl w:val="0"/>
          <w:numId w:val="2"/>
        </w:numPr>
      </w:pPr>
      <w:r>
        <w:t>What technical, operational, and governance factors influence the reliability and practical adoption of the proposed system?</w:t>
      </w:r>
    </w:p>
    <w:p w14:paraId="60548567" w14:textId="77777777" w:rsidR="00F46219" w:rsidRDefault="00F46219" w:rsidP="00F46219">
      <w:pPr>
        <w:pStyle w:val="Heading3"/>
      </w:pPr>
      <w:r>
        <w:t>6. Proposed Research Contribution</w:t>
      </w:r>
    </w:p>
    <w:p w14:paraId="258E9A69" w14:textId="77777777" w:rsidR="00F46219" w:rsidRDefault="00F46219" w:rsidP="00F46219">
      <w:pPr>
        <w:pStyle w:val="NormalWeb"/>
      </w:pPr>
      <w:r>
        <w:t>The intended contribution is a validated system architecture and prototype demonstrating how a digital twin can function as an operational coordination layer for student emergency response.</w:t>
      </w:r>
    </w:p>
    <w:p w14:paraId="6AC66763" w14:textId="77777777" w:rsidR="00F46219" w:rsidRDefault="00F46219" w:rsidP="00F46219">
      <w:pPr>
        <w:pStyle w:val="NormalWeb"/>
      </w:pPr>
      <w:r>
        <w:t>The research will examine the value of integrating connected alert devices, geospatial intelligence, live aerial observation, and multi-agency dispatch within a unified environment. Its contribution will be established through comparison with an appropriate baseline and empirical evaluation rather than assumed in advance.</w:t>
      </w:r>
    </w:p>
    <w:p w14:paraId="58793879" w14:textId="77777777" w:rsidR="00F46219" w:rsidRDefault="00F46219" w:rsidP="00F46219">
      <w:pPr>
        <w:pStyle w:val="Heading3"/>
      </w:pPr>
      <w:r>
        <w:t>7. Expected Outcomes</w:t>
      </w:r>
    </w:p>
    <w:p w14:paraId="3D786F5F" w14:textId="77777777" w:rsidR="00F46219" w:rsidRDefault="00F46219" w:rsidP="00F46219">
      <w:pPr>
        <w:pStyle w:val="NormalWeb"/>
      </w:pPr>
      <w:r>
        <w:t>The anticipated outcomes include a documented system architecture, a functional prototype, a digital twin control dashboard, an emergency alert and location service, a drone-video integration module, a responder dispatch and routing mechanism, and an evaluation of system performance under controlled test conditions.</w:t>
      </w:r>
    </w:p>
    <w:p w14:paraId="50555B30" w14:textId="77777777" w:rsidR="00F46219" w:rsidRDefault="00F46219" w:rsidP="00F46219">
      <w:pPr>
        <w:pStyle w:val="NormalWeb"/>
      </w:pPr>
      <w:r>
        <w:t>The final outcome will be an evidence-based assessment of the feasibility, effectiveness, limitations, and potential deployment requirements of the proposed platform.</w:t>
      </w:r>
    </w:p>
    <w:p w14:paraId="51098AB2" w14:textId="6F542B91" w:rsidR="00F46219" w:rsidRDefault="00F46219" w:rsidP="00793311"/>
    <w:p w14:paraId="0B1849B2" w14:textId="3DCFFA6B" w:rsidR="00F46219" w:rsidRDefault="00F46219" w:rsidP="00793311"/>
    <w:p w14:paraId="6EC6C305" w14:textId="5A348316" w:rsidR="00F46219" w:rsidRDefault="00F46219" w:rsidP="00793311"/>
    <w:p w14:paraId="2B95CEF7" w14:textId="2D31A9C1" w:rsidR="00F46219" w:rsidRDefault="00F46219" w:rsidP="00793311"/>
    <w:p w14:paraId="654A2AA7" w14:textId="695324D4" w:rsidR="00F46219" w:rsidRDefault="00F46219" w:rsidP="00793311"/>
    <w:p w14:paraId="35B8C2E4" w14:textId="0C19718F" w:rsidR="00F46219" w:rsidRDefault="00F46219" w:rsidP="00793311"/>
    <w:p w14:paraId="47262E6D" w14:textId="08DA7CE9" w:rsidR="00F46219" w:rsidRDefault="00F46219" w:rsidP="00793311">
      <w:r>
        <w:t>4. What makes this a digital twin rather than just a dashboard?</w:t>
      </w:r>
    </w:p>
    <w:p w14:paraId="262EE2A4" w14:textId="77777777" w:rsidR="00F46219" w:rsidRPr="00F46219" w:rsidRDefault="00F46219" w:rsidP="00F46219">
      <w:pPr>
        <w:spacing w:before="100" w:beforeAutospacing="1" w:after="100" w:afterAutospacing="1" w:line="240" w:lineRule="auto"/>
        <w:rPr>
          <w:rFonts w:ascii="Times New Roman" w:eastAsia="Times New Roman" w:hAnsi="Times New Roman" w:cs="Times New Roman"/>
          <w:kern w:val="0"/>
          <w:lang w:eastAsia="en-ZA"/>
          <w14:ligatures w14:val="none"/>
        </w:rPr>
      </w:pPr>
      <w:r w:rsidRPr="00F46219">
        <w:rPr>
          <w:rFonts w:ascii="Times New Roman" w:eastAsia="Times New Roman" w:hAnsi="Times New Roman" w:cs="Times New Roman"/>
          <w:kern w:val="0"/>
          <w:lang w:eastAsia="en-ZA"/>
          <w14:ligatures w14:val="none"/>
        </w:rPr>
        <w:t>A dashboard simply displays information. A digital twin should maintain a meaningful, continuously updated representation of the real-world environment and its operational state.</w:t>
      </w:r>
    </w:p>
    <w:p w14:paraId="6FB97223" w14:textId="77777777" w:rsidR="00F46219" w:rsidRPr="00F46219" w:rsidRDefault="00F46219" w:rsidP="00F46219">
      <w:pPr>
        <w:spacing w:before="100" w:beforeAutospacing="1" w:after="100" w:afterAutospacing="1" w:line="240" w:lineRule="auto"/>
        <w:rPr>
          <w:rFonts w:ascii="Times New Roman" w:eastAsia="Times New Roman" w:hAnsi="Times New Roman" w:cs="Times New Roman"/>
          <w:kern w:val="0"/>
          <w:lang w:eastAsia="en-ZA"/>
          <w14:ligatures w14:val="none"/>
        </w:rPr>
      </w:pPr>
      <w:r w:rsidRPr="00F46219">
        <w:rPr>
          <w:rFonts w:ascii="Times New Roman" w:eastAsia="Times New Roman" w:hAnsi="Times New Roman" w:cs="Times New Roman"/>
          <w:kern w:val="0"/>
          <w:lang w:eastAsia="en-ZA"/>
          <w14:ligatures w14:val="none"/>
        </w:rPr>
        <w:t>For your project, the digital twin could represent:</w:t>
      </w:r>
    </w:p>
    <w:p w14:paraId="385C8A46" w14:textId="77777777" w:rsidR="00F46219" w:rsidRPr="00F46219" w:rsidRDefault="00F46219" w:rsidP="00F46219">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F46219">
        <w:rPr>
          <w:rFonts w:ascii="Times New Roman" w:eastAsia="Times New Roman" w:hAnsi="Times New Roman" w:cs="Times New Roman"/>
          <w:kern w:val="0"/>
          <w:lang w:eastAsia="en-ZA"/>
          <w14:ligatures w14:val="none"/>
        </w:rPr>
        <w:t>The physical environment: campus buildings, residences, access gates, roads, and designated emergency locations.</w:t>
      </w:r>
    </w:p>
    <w:p w14:paraId="51316616" w14:textId="77777777" w:rsidR="00F46219" w:rsidRPr="00F46219" w:rsidRDefault="00F46219" w:rsidP="00F46219">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F46219">
        <w:rPr>
          <w:rFonts w:ascii="Times New Roman" w:eastAsia="Times New Roman" w:hAnsi="Times New Roman" w:cs="Times New Roman"/>
          <w:kern w:val="0"/>
          <w:lang w:eastAsia="en-ZA"/>
          <w14:ligatures w14:val="none"/>
        </w:rPr>
        <w:t>The student emergency: the incident location, time of activation, incident status, and relevant available information.</w:t>
      </w:r>
    </w:p>
    <w:p w14:paraId="6F263ED8" w14:textId="77777777" w:rsidR="00F46219" w:rsidRPr="00F46219" w:rsidRDefault="00F46219" w:rsidP="00F46219">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F46219">
        <w:rPr>
          <w:rFonts w:ascii="Times New Roman" w:eastAsia="Times New Roman" w:hAnsi="Times New Roman" w:cs="Times New Roman"/>
          <w:kern w:val="0"/>
          <w:lang w:eastAsia="en-ZA"/>
          <w14:ligatures w14:val="none"/>
        </w:rPr>
        <w:t>The response network: security personnel, patrol vehicles, participating police units, and their availability and positions where authorised.</w:t>
      </w:r>
    </w:p>
    <w:p w14:paraId="2945D10B" w14:textId="77777777" w:rsidR="00F46219" w:rsidRPr="00F46219" w:rsidRDefault="00F46219" w:rsidP="00F46219">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F46219">
        <w:rPr>
          <w:rFonts w:ascii="Times New Roman" w:eastAsia="Times New Roman" w:hAnsi="Times New Roman" w:cs="Times New Roman"/>
          <w:kern w:val="0"/>
          <w:lang w:eastAsia="en-ZA"/>
          <w14:ligatures w14:val="none"/>
        </w:rPr>
        <w:t>The aerial response: drone position, flight status, and live camera feed when a drone is deployed.</w:t>
      </w:r>
    </w:p>
    <w:p w14:paraId="76714E1D" w14:textId="77777777" w:rsidR="00F46219" w:rsidRPr="00F46219" w:rsidRDefault="00F46219" w:rsidP="00F46219">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F46219">
        <w:rPr>
          <w:rFonts w:ascii="Times New Roman" w:eastAsia="Times New Roman" w:hAnsi="Times New Roman" w:cs="Times New Roman"/>
          <w:kern w:val="0"/>
          <w:lang w:eastAsia="en-ZA"/>
          <w14:ligatures w14:val="none"/>
        </w:rPr>
        <w:t>The operational process: incident acknowledgement, responder assignment, route recommendation, arrival, and closure.</w:t>
      </w:r>
    </w:p>
    <w:p w14:paraId="73CE946F" w14:textId="77777777" w:rsidR="00F46219" w:rsidRPr="00F46219" w:rsidRDefault="00F46219" w:rsidP="00F46219">
      <w:pPr>
        <w:spacing w:before="100" w:beforeAutospacing="1" w:after="100" w:afterAutospacing="1" w:line="240" w:lineRule="auto"/>
        <w:rPr>
          <w:rFonts w:ascii="Times New Roman" w:eastAsia="Times New Roman" w:hAnsi="Times New Roman" w:cs="Times New Roman"/>
          <w:kern w:val="0"/>
          <w:lang w:eastAsia="en-ZA"/>
          <w14:ligatures w14:val="none"/>
        </w:rPr>
      </w:pPr>
      <w:r w:rsidRPr="00F46219">
        <w:rPr>
          <w:rFonts w:ascii="Times New Roman" w:eastAsia="Times New Roman" w:hAnsi="Times New Roman" w:cs="Times New Roman"/>
          <w:kern w:val="0"/>
          <w:lang w:eastAsia="en-ZA"/>
          <w14:ligatures w14:val="none"/>
        </w:rPr>
        <w:lastRenderedPageBreak/>
        <w:t>The system could eventually use this live operational model to simulate alternative dispatch decisions and recommend suitable responses. Whether that constitutes a full digital twin, and how much simulation is necessary, should be defined explicitly in the research.</w:t>
      </w:r>
    </w:p>
    <w:p w14:paraId="27687975" w14:textId="40F699F0" w:rsidR="00F46219" w:rsidRDefault="00F46219" w:rsidP="00793311"/>
    <w:p w14:paraId="4F7C54DE" w14:textId="6FD0A9D4" w:rsidR="00F46219" w:rsidRDefault="00F46219" w:rsidP="00793311"/>
    <w:p w14:paraId="76E63EE0" w14:textId="77777777" w:rsidR="00F46219" w:rsidRDefault="00F46219" w:rsidP="00F46219">
      <w:pPr>
        <w:pStyle w:val="Heading2"/>
      </w:pPr>
      <w:r>
        <w:t>5. An important design principle</w:t>
      </w:r>
    </w:p>
    <w:p w14:paraId="7A071267" w14:textId="77777777" w:rsidR="00F46219" w:rsidRDefault="00F46219" w:rsidP="00F46219">
      <w:pPr>
        <w:pStyle w:val="NormalWeb"/>
      </w:pPr>
      <w:r>
        <w:t>The panic button must remain useful even if a drone is unavailable, GPS is inaccurate, or the internet connection is interrupted. The initial alert should reach the designated control centre through a suitable communications mechanism, with clear fallback procedures wherever technically feasible.</w:t>
      </w:r>
    </w:p>
    <w:p w14:paraId="7C5A0382" w14:textId="77777777" w:rsidR="00F46219" w:rsidRDefault="00F46219" w:rsidP="00F46219">
      <w:pPr>
        <w:pStyle w:val="NormalWeb"/>
      </w:pPr>
      <w:r>
        <w:t>Likewise, a drone should support—not replace—human emergency responders. Live footage may help assess a situation, but it must not delay dispatch when an emergency already warrants intervention.</w:t>
      </w:r>
    </w:p>
    <w:p w14:paraId="24458971" w14:textId="77777777" w:rsidR="00F46219" w:rsidRDefault="00F46219" w:rsidP="00F46219">
      <w:pPr>
        <w:pStyle w:val="NormalWeb"/>
      </w:pPr>
      <w:r>
        <w:t>For the off-campus component, integration with police vehicles would require cooperation with the relevant agencies, appropriate technical interfaces, and authorised operational procedures. We can design the architecture to support that extension without assuming those partnerships already exist.</w:t>
      </w:r>
    </w:p>
    <w:p w14:paraId="33101A69" w14:textId="2119D94F" w:rsidR="00F46219" w:rsidRDefault="00F46219" w:rsidP="00793311"/>
    <w:p w14:paraId="77B2786C" w14:textId="14C2C771" w:rsidR="00F46219" w:rsidRDefault="00F46219" w:rsidP="00793311"/>
    <w:p w14:paraId="0FBD865C" w14:textId="77777777" w:rsidR="00F46219" w:rsidRDefault="00F46219" w:rsidP="00F46219">
      <w:pPr>
        <w:pStyle w:val="NormalWeb"/>
      </w:pPr>
      <w:r>
        <w:t>okay now we want it as a working prototype, and eventually a deployable product """</w:t>
      </w:r>
      <w:r>
        <w:rPr>
          <w:rStyle w:val="label-arplwj"/>
          <w:rFonts w:eastAsiaTheme="majorEastAsia"/>
        </w:rPr>
        <w:t>https://github.com/JudgeTshwarelo/Aether-Intelligence-Robo-rumble-26</w:t>
      </w:r>
      <w:r>
        <w:t>"""</w:t>
      </w:r>
    </w:p>
    <w:p w14:paraId="74D8366F" w14:textId="77777777" w:rsidR="00F46219" w:rsidRDefault="00F46219" w:rsidP="00F46219">
      <w:pPr>
        <w:pStyle w:val="NormalWeb"/>
      </w:pPr>
      <w:r>
        <w:t xml:space="preserve">and then another thing which </w:t>
      </w:r>
      <w:proofErr w:type="spellStart"/>
      <w:r>
        <w:t>simillar</w:t>
      </w:r>
      <w:proofErr w:type="spellEnd"/>
      <w:r>
        <w:t xml:space="preserve"> systems are already out there, and what set mine apart...</w:t>
      </w:r>
    </w:p>
    <w:p w14:paraId="0F69E570" w14:textId="1F640152" w:rsidR="00F46219" w:rsidRDefault="00F46219" w:rsidP="00793311"/>
    <w:p w14:paraId="5A936D4C" w14:textId="64D4DF07" w:rsidR="00F46219" w:rsidRDefault="00F46219" w:rsidP="00793311"/>
    <w:p w14:paraId="557CEC9A" w14:textId="348DC0B7" w:rsidR="00F46219" w:rsidRDefault="00F46219" w:rsidP="00793311"/>
    <w:p w14:paraId="3D26EE1E" w14:textId="1989D33C" w:rsidR="00F46219" w:rsidRDefault="00F46219" w:rsidP="00793311"/>
    <w:p w14:paraId="57797292" w14:textId="692D39B5" w:rsidR="00F46219" w:rsidRDefault="00F46219" w:rsidP="00793311"/>
    <w:p w14:paraId="070BB976" w14:textId="67D69C23" w:rsidR="00F46219" w:rsidRDefault="00F46219" w:rsidP="00793311"/>
    <w:p w14:paraId="2F30D45D" w14:textId="7F4FD1F7" w:rsidR="00F46219" w:rsidRDefault="00F46219" w:rsidP="00793311"/>
    <w:p w14:paraId="3436FD4C" w14:textId="3CA01D28" w:rsidR="00F46219" w:rsidRDefault="00F46219" w:rsidP="00793311"/>
    <w:p w14:paraId="658B6B7C" w14:textId="30A759BA" w:rsidR="00F46219" w:rsidRDefault="00F46219" w:rsidP="00793311"/>
    <w:p w14:paraId="1F29FAB5" w14:textId="2883A5D5" w:rsidR="00F46219" w:rsidRDefault="00F46219" w:rsidP="00793311"/>
    <w:p w14:paraId="5D7D9912" w14:textId="36662653" w:rsidR="00F46219" w:rsidRDefault="00F46219" w:rsidP="00793311"/>
    <w:p w14:paraId="07D90F61" w14:textId="2D2FABD2" w:rsidR="00F46219" w:rsidRDefault="00F46219" w:rsidP="00793311"/>
    <w:p w14:paraId="18DF57E1" w14:textId="4B3B1C3E" w:rsidR="00F46219" w:rsidRDefault="00F46219" w:rsidP="00793311"/>
    <w:p w14:paraId="35B757A2" w14:textId="55A9A4E9" w:rsidR="00F46219" w:rsidRDefault="00F46219" w:rsidP="00793311"/>
    <w:p w14:paraId="07889792" w14:textId="77777777" w:rsidR="00F46219" w:rsidRDefault="00F46219" w:rsidP="00F46219">
      <w:pPr>
        <w:pStyle w:val="NormalWeb"/>
      </w:pPr>
      <w:r>
        <w:lastRenderedPageBreak/>
        <w:t>1. Student emergency device</w:t>
      </w:r>
    </w:p>
    <w:p w14:paraId="1E2B768F" w14:textId="6E89028D" w:rsidR="00F46219" w:rsidRDefault="00F46219" w:rsidP="00F46219">
      <w:pPr>
        <w:pStyle w:val="NormalWeb"/>
      </w:pPr>
      <w:r>
        <w:t xml:space="preserve">A physical panic button or smart key holder lets a student request help </w:t>
      </w:r>
      <w:proofErr w:type="gramStart"/>
      <w:r>
        <w:t>quickly..</w:t>
      </w:r>
      <w:proofErr w:type="gramEnd"/>
      <w:r>
        <w:t xml:space="preserve"> The system acknowledge activation and handle accidental presses safely.</w:t>
      </w:r>
    </w:p>
    <w:p w14:paraId="1933D941" w14:textId="75225A2B" w:rsidR="00BB39DE" w:rsidRDefault="00BB39DE" w:rsidP="00F46219">
      <w:pPr>
        <w:pStyle w:val="NormalWeb"/>
      </w:pPr>
    </w:p>
    <w:p w14:paraId="22255305" w14:textId="77777777" w:rsidR="00BB39DE" w:rsidRDefault="00BB39DE" w:rsidP="00BB39DE">
      <w:pPr>
        <w:pStyle w:val="NormalWeb"/>
      </w:pPr>
      <w:r>
        <w:t>2. Digital twin control centre</w:t>
      </w:r>
    </w:p>
    <w:p w14:paraId="0CEE9F2A" w14:textId="77777777" w:rsidR="00BB39DE" w:rsidRDefault="00BB39DE" w:rsidP="00BB39DE">
      <w:pPr>
        <w:pStyle w:val="NormalWeb"/>
      </w:pPr>
      <w:r>
        <w:t>Security personnel see active incidents, student locations when shared for an emergency, campus infrastructure, available patrols, response status, and the live drone feed when connected.</w:t>
      </w:r>
    </w:p>
    <w:p w14:paraId="41EA0F5E" w14:textId="05923440" w:rsidR="00BB39DE" w:rsidRDefault="00BB39DE" w:rsidP="00F46219">
      <w:pPr>
        <w:pStyle w:val="NormalWeb"/>
      </w:pPr>
    </w:p>
    <w:p w14:paraId="6B7A3703" w14:textId="77777777" w:rsidR="00BB39DE" w:rsidRDefault="00BB39DE" w:rsidP="00BB39DE">
      <w:pPr>
        <w:pStyle w:val="NormalWeb"/>
      </w:pPr>
      <w:r>
        <w:t>3. Drone and thermal surveillance</w:t>
      </w:r>
    </w:p>
    <w:p w14:paraId="4A9D6F57" w14:textId="594BB7B8" w:rsidR="00BB39DE" w:rsidRDefault="00BB39DE" w:rsidP="00BB39DE">
      <w:pPr>
        <w:pStyle w:val="NormalWeb"/>
      </w:pPr>
      <w:r>
        <w:t>An authorised operator can deploy a drone to provide visual or thermal situational awareness, wher</w:t>
      </w:r>
      <w:r>
        <w:t>e</w:t>
      </w:r>
      <w:r>
        <w:t xml:space="preserve"> operating procedures allow it. </w:t>
      </w:r>
    </w:p>
    <w:p w14:paraId="48D3FE9C" w14:textId="07DB8EAD" w:rsidR="00BB39DE" w:rsidRDefault="00BB39DE" w:rsidP="00BB39DE">
      <w:pPr>
        <w:pStyle w:val="NormalWeb"/>
      </w:pPr>
    </w:p>
    <w:p w14:paraId="1AA5C69A" w14:textId="77777777" w:rsidR="00BB39DE" w:rsidRDefault="00BB39DE" w:rsidP="00BB39DE">
      <w:pPr>
        <w:pStyle w:val="NormalWeb"/>
      </w:pPr>
      <w:r>
        <w:t>4. Intelligent patrol dispatch</w:t>
      </w:r>
    </w:p>
    <w:p w14:paraId="64C0D27E" w14:textId="77777777" w:rsidR="00BB39DE" w:rsidRDefault="00BB39DE" w:rsidP="00BB39DE">
      <w:pPr>
        <w:pStyle w:val="NormalWeb"/>
      </w:pPr>
      <w:r>
        <w:t>The system identifies eligible available patrol units, recommends a suitable responder and route, sends the incident to an authorised in-vehicle terminal, and tracks acknowledgement and arrival.</w:t>
      </w:r>
    </w:p>
    <w:p w14:paraId="0CFD3AD3" w14:textId="735AB561" w:rsidR="00BB39DE" w:rsidRDefault="00BB39DE" w:rsidP="00BB39DE">
      <w:pPr>
        <w:pStyle w:val="NormalWeb"/>
      </w:pPr>
    </w:p>
    <w:p w14:paraId="79ED4B09" w14:textId="1F64A1C4" w:rsidR="00BB39DE" w:rsidRDefault="00BB39DE" w:rsidP="00BB39DE">
      <w:pPr>
        <w:pStyle w:val="NormalWeb"/>
      </w:pPr>
    </w:p>
    <w:p w14:paraId="5B2C99D6" w14:textId="77777777" w:rsidR="00BB39DE" w:rsidRDefault="00BB39DE" w:rsidP="00BB39DE">
      <w:pPr>
        <w:pStyle w:val="NormalWeb"/>
      </w:pPr>
      <w:r>
        <w:t>What sets us apart</w:t>
      </w:r>
    </w:p>
    <w:p w14:paraId="729E9BAA" w14:textId="6F008D0B" w:rsidR="00BB39DE" w:rsidRDefault="00BB39DE" w:rsidP="00BB39DE">
      <w:pPr>
        <w:pStyle w:val="NormalWeb"/>
      </w:pPr>
      <w:r>
        <w:t xml:space="preserve">1. </w:t>
      </w:r>
      <w:proofErr w:type="spellStart"/>
      <w:r>
        <w:t>SaferCity</w:t>
      </w:r>
      <w:proofErr w:type="spellEnd"/>
      <w:r>
        <w:br/>
      </w:r>
      <w:r>
        <w:t>Opportunity for Aether: Differentiate through an integrated 3D campus digital twin, drone and thermal-camera situational awareness, and responder coordination within the same operational interface.</w:t>
      </w:r>
    </w:p>
    <w:p w14:paraId="0E0B5239" w14:textId="3BFCFC75" w:rsidR="00BB39DE" w:rsidRDefault="00BB39DE" w:rsidP="00BB39DE">
      <w:pPr>
        <w:pStyle w:val="NormalWeb"/>
      </w:pPr>
      <w:r>
        <w:t xml:space="preserve">2. </w:t>
      </w:r>
      <w:proofErr w:type="spellStart"/>
      <w:r>
        <w:t>Awhere</w:t>
      </w:r>
      <w:proofErr w:type="spellEnd"/>
    </w:p>
    <w:p w14:paraId="29B4A184" w14:textId="0E5DCF7A" w:rsidR="00BB39DE" w:rsidRDefault="00BB39DE" w:rsidP="00BB39DE">
      <w:pPr>
        <w:pStyle w:val="NormalWeb"/>
      </w:pPr>
      <w:r>
        <w:t xml:space="preserve">2. </w:t>
      </w:r>
      <w:r>
        <w:t>Opportunity for Aether: Build specifically for campus operations, with a 3D representation of campus infrastructure and a coordinated drone-to-patrol response workflow.</w:t>
      </w:r>
    </w:p>
    <w:p w14:paraId="54EB21E9" w14:textId="77777777" w:rsidR="00BB39DE" w:rsidRDefault="00BB39DE" w:rsidP="00F46219">
      <w:pPr>
        <w:pStyle w:val="NormalWeb"/>
      </w:pPr>
    </w:p>
    <w:p w14:paraId="68286E49" w14:textId="32BCC2F1" w:rsidR="00F46219" w:rsidRDefault="00BB39DE" w:rsidP="00793311">
      <w:r>
        <w:t>3. CENTEGIX</w:t>
      </w:r>
    </w:p>
    <w:p w14:paraId="0E8F754A" w14:textId="00A56B14" w:rsidR="00BB39DE" w:rsidRDefault="00BB39DE" w:rsidP="00793311">
      <w:r>
        <w:t>Opportunity for Aether: Go beyond alert activation by connecting the student's incident to a live operational model of the campus, available responders, drone footage, and recommended dispatch decisions.</w:t>
      </w:r>
    </w:p>
    <w:p w14:paraId="65098A3F" w14:textId="3A0984A1" w:rsidR="00BB39DE" w:rsidRDefault="00BB39DE" w:rsidP="00793311"/>
    <w:p w14:paraId="1A31EF74" w14:textId="03C69EA1" w:rsidR="00BB39DE" w:rsidRDefault="00BB39DE" w:rsidP="00793311">
      <w:r>
        <w:t xml:space="preserve">4. </w:t>
      </w:r>
      <w:proofErr w:type="spellStart"/>
      <w:r>
        <w:t>AeroGuard</w:t>
      </w:r>
      <w:proofErr w:type="spellEnd"/>
    </w:p>
    <w:p w14:paraId="75C03D8F" w14:textId="135251A6" w:rsidR="00BB39DE" w:rsidRDefault="00BB39DE" w:rsidP="00793311">
      <w:r>
        <w:t>Opportunity for Aether: Integrate aerial situational awareness directly into a student-centred campus safety workflow rather than treating drone response as a separate security service.</w:t>
      </w:r>
    </w:p>
    <w:p w14:paraId="30D68D28" w14:textId="77777777" w:rsidR="00EA3719" w:rsidRDefault="00EA3719" w:rsidP="00EA3719">
      <w:pPr>
        <w:pStyle w:val="Heading2"/>
      </w:pPr>
      <w:r>
        <w:lastRenderedPageBreak/>
        <w:t>3. So, what would actually set Aether Intelligence apart?</w:t>
      </w:r>
    </w:p>
    <w:p w14:paraId="31F21305" w14:textId="7B55AEEA" w:rsidR="00EA3719" w:rsidRDefault="00EA3719" w:rsidP="00EA3719">
      <w:pPr>
        <w:pStyle w:val="NormalWeb"/>
      </w:pPr>
      <w:r>
        <w:t>Aether around intelligent, drone-assisted campus emergency coordination powered by a live 3D digital twin.</w:t>
      </w:r>
    </w:p>
    <w:p w14:paraId="5812FE02" w14:textId="6BA76F1C" w:rsidR="00BB39DE" w:rsidRDefault="00BB39DE" w:rsidP="00793311"/>
    <w:p w14:paraId="115E83F4" w14:textId="71F8E800" w:rsidR="00BB39DE" w:rsidRDefault="00BB39DE" w:rsidP="00793311"/>
    <w:p w14:paraId="74E94953" w14:textId="34AEE2C6" w:rsidR="00BB39DE" w:rsidRDefault="00BB39DE" w:rsidP="00793311"/>
    <w:p w14:paraId="343E95E1" w14:textId="6008AB4F" w:rsidR="00BB39DE" w:rsidRDefault="00BB39DE" w:rsidP="00793311"/>
    <w:p w14:paraId="47A0D5FB" w14:textId="003DE7B0" w:rsidR="00BB39DE" w:rsidRDefault="00BB39DE" w:rsidP="00793311"/>
    <w:p w14:paraId="61EDF4D2" w14:textId="00D60ABD" w:rsidR="00BB39DE" w:rsidRDefault="00BB39DE" w:rsidP="00793311"/>
    <w:p w14:paraId="2E66AC7C" w14:textId="33F3D0E3" w:rsidR="00BB39DE" w:rsidRDefault="00BB39DE" w:rsidP="00793311"/>
    <w:p w14:paraId="2BA17084" w14:textId="6B664431" w:rsidR="00BB39DE" w:rsidRDefault="00BB39DE" w:rsidP="00793311"/>
    <w:p w14:paraId="4D52F1E4" w14:textId="02169139" w:rsidR="00BB39DE" w:rsidRDefault="00BB39DE" w:rsidP="00793311"/>
    <w:p w14:paraId="36CDDF92" w14:textId="1306AFCC" w:rsidR="00BB39DE" w:rsidRDefault="00BB39DE" w:rsidP="00793311"/>
    <w:p w14:paraId="0292E1BB" w14:textId="57EA7463" w:rsidR="00BB39DE" w:rsidRDefault="00BB39DE" w:rsidP="00793311"/>
    <w:p w14:paraId="587FCF4F" w14:textId="3A40F645" w:rsidR="00BB39DE" w:rsidRDefault="00BB39DE" w:rsidP="00793311"/>
    <w:p w14:paraId="69349679" w14:textId="217D7EE5" w:rsidR="00BB39DE" w:rsidRDefault="00BB39DE" w:rsidP="00793311"/>
    <w:p w14:paraId="6679CFFC" w14:textId="6A2CEA9C" w:rsidR="00BB39DE" w:rsidRDefault="00BB39DE" w:rsidP="00793311"/>
    <w:p w14:paraId="58314A5F" w14:textId="75FF0755" w:rsidR="00BB39DE" w:rsidRDefault="00BB39DE" w:rsidP="00793311"/>
    <w:p w14:paraId="53C94C80" w14:textId="6C88B7D1" w:rsidR="00BB39DE" w:rsidRDefault="00BB39DE" w:rsidP="00793311"/>
    <w:p w14:paraId="5400CDA7" w14:textId="3DDE5BE8" w:rsidR="00BB39DE" w:rsidRDefault="00BB39DE" w:rsidP="00793311"/>
    <w:p w14:paraId="16789DC3" w14:textId="2C490A72" w:rsidR="00BB39DE" w:rsidRDefault="00BB39DE" w:rsidP="00793311"/>
    <w:p w14:paraId="092291A2" w14:textId="0E399BA4" w:rsidR="00BB39DE" w:rsidRDefault="00BB39DE" w:rsidP="00793311"/>
    <w:p w14:paraId="5314A75D" w14:textId="5A656AE2" w:rsidR="00BB39DE" w:rsidRDefault="00BB39DE" w:rsidP="00793311"/>
    <w:p w14:paraId="7FC2409B" w14:textId="5A3578B6" w:rsidR="00BB39DE" w:rsidRDefault="00BB39DE" w:rsidP="00793311"/>
    <w:p w14:paraId="5064C871" w14:textId="456A6739" w:rsidR="00BB39DE" w:rsidRDefault="00BB39DE" w:rsidP="00793311">
      <w:r>
        <w:t xml:space="preserve"> </w:t>
      </w:r>
    </w:p>
    <w:sectPr w:rsidR="00BB39DE" w:rsidSect="00F27B9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1EE9"/>
    <w:multiLevelType w:val="multilevel"/>
    <w:tmpl w:val="2456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93649"/>
    <w:multiLevelType w:val="multilevel"/>
    <w:tmpl w:val="8888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1C5762"/>
    <w:multiLevelType w:val="multilevel"/>
    <w:tmpl w:val="3F24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96"/>
    <w:rsid w:val="000A3C4F"/>
    <w:rsid w:val="00106412"/>
    <w:rsid w:val="00315319"/>
    <w:rsid w:val="00342E6D"/>
    <w:rsid w:val="0044604E"/>
    <w:rsid w:val="00693497"/>
    <w:rsid w:val="006F3F0A"/>
    <w:rsid w:val="00793311"/>
    <w:rsid w:val="007A05F4"/>
    <w:rsid w:val="00A52126"/>
    <w:rsid w:val="00A778DB"/>
    <w:rsid w:val="00BB39DE"/>
    <w:rsid w:val="00CC321B"/>
    <w:rsid w:val="00E93D81"/>
    <w:rsid w:val="00E953A4"/>
    <w:rsid w:val="00EA3719"/>
    <w:rsid w:val="00ED56C1"/>
    <w:rsid w:val="00EE50F5"/>
    <w:rsid w:val="00F27B96"/>
    <w:rsid w:val="00F462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B2D4"/>
  <w15:chartTrackingRefBased/>
  <w15:docId w15:val="{BA1B63B4-F58C-418F-BF9F-E42600ED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B96"/>
    <w:rPr>
      <w:rFonts w:eastAsiaTheme="majorEastAsia" w:cstheme="majorBidi"/>
      <w:color w:val="272727" w:themeColor="text1" w:themeTint="D8"/>
    </w:rPr>
  </w:style>
  <w:style w:type="paragraph" w:styleId="Title">
    <w:name w:val="Title"/>
    <w:basedOn w:val="Normal"/>
    <w:next w:val="Normal"/>
    <w:link w:val="TitleChar"/>
    <w:uiPriority w:val="10"/>
    <w:qFormat/>
    <w:rsid w:val="00F27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B96"/>
    <w:pPr>
      <w:spacing w:before="160"/>
      <w:jc w:val="center"/>
    </w:pPr>
    <w:rPr>
      <w:i/>
      <w:iCs/>
      <w:color w:val="404040" w:themeColor="text1" w:themeTint="BF"/>
    </w:rPr>
  </w:style>
  <w:style w:type="character" w:customStyle="1" w:styleId="QuoteChar">
    <w:name w:val="Quote Char"/>
    <w:basedOn w:val="DefaultParagraphFont"/>
    <w:link w:val="Quote"/>
    <w:uiPriority w:val="29"/>
    <w:rsid w:val="00F27B96"/>
    <w:rPr>
      <w:i/>
      <w:iCs/>
      <w:color w:val="404040" w:themeColor="text1" w:themeTint="BF"/>
    </w:rPr>
  </w:style>
  <w:style w:type="paragraph" w:styleId="ListParagraph">
    <w:name w:val="List Paragraph"/>
    <w:basedOn w:val="Normal"/>
    <w:uiPriority w:val="34"/>
    <w:qFormat/>
    <w:rsid w:val="00F27B96"/>
    <w:pPr>
      <w:ind w:left="720"/>
      <w:contextualSpacing/>
    </w:pPr>
  </w:style>
  <w:style w:type="character" w:styleId="IntenseEmphasis">
    <w:name w:val="Intense Emphasis"/>
    <w:basedOn w:val="DefaultParagraphFont"/>
    <w:uiPriority w:val="21"/>
    <w:qFormat/>
    <w:rsid w:val="00F27B96"/>
    <w:rPr>
      <w:i/>
      <w:iCs/>
      <w:color w:val="0F4761" w:themeColor="accent1" w:themeShade="BF"/>
    </w:rPr>
  </w:style>
  <w:style w:type="paragraph" w:styleId="IntenseQuote">
    <w:name w:val="Intense Quote"/>
    <w:basedOn w:val="Normal"/>
    <w:next w:val="Normal"/>
    <w:link w:val="IntenseQuoteChar"/>
    <w:uiPriority w:val="30"/>
    <w:qFormat/>
    <w:rsid w:val="00F27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B96"/>
    <w:rPr>
      <w:i/>
      <w:iCs/>
      <w:color w:val="0F4761" w:themeColor="accent1" w:themeShade="BF"/>
    </w:rPr>
  </w:style>
  <w:style w:type="character" w:styleId="IntenseReference">
    <w:name w:val="Intense Reference"/>
    <w:basedOn w:val="DefaultParagraphFont"/>
    <w:uiPriority w:val="32"/>
    <w:qFormat/>
    <w:rsid w:val="00F27B96"/>
    <w:rPr>
      <w:b/>
      <w:bCs/>
      <w:smallCaps/>
      <w:color w:val="0F4761" w:themeColor="accent1" w:themeShade="BF"/>
      <w:spacing w:val="5"/>
    </w:rPr>
  </w:style>
  <w:style w:type="paragraph" w:styleId="NormalWeb">
    <w:name w:val="Normal (Web)"/>
    <w:basedOn w:val="Normal"/>
    <w:uiPriority w:val="99"/>
    <w:semiHidden/>
    <w:unhideWhenUsed/>
    <w:rsid w:val="00F46219"/>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F46219"/>
    <w:rPr>
      <w:b/>
      <w:bCs/>
    </w:rPr>
  </w:style>
  <w:style w:type="character" w:customStyle="1" w:styleId="label-arplwj">
    <w:name w:val="label-arplwj"/>
    <w:basedOn w:val="DefaultParagraphFont"/>
    <w:rsid w:val="00F46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93737">
      <w:bodyDiv w:val="1"/>
      <w:marLeft w:val="0"/>
      <w:marRight w:val="0"/>
      <w:marTop w:val="0"/>
      <w:marBottom w:val="0"/>
      <w:divBdr>
        <w:top w:val="none" w:sz="0" w:space="0" w:color="auto"/>
        <w:left w:val="none" w:sz="0" w:space="0" w:color="auto"/>
        <w:bottom w:val="none" w:sz="0" w:space="0" w:color="auto"/>
        <w:right w:val="none" w:sz="0" w:space="0" w:color="auto"/>
      </w:divBdr>
    </w:div>
    <w:div w:id="487942056">
      <w:bodyDiv w:val="1"/>
      <w:marLeft w:val="0"/>
      <w:marRight w:val="0"/>
      <w:marTop w:val="0"/>
      <w:marBottom w:val="0"/>
      <w:divBdr>
        <w:top w:val="none" w:sz="0" w:space="0" w:color="auto"/>
        <w:left w:val="none" w:sz="0" w:space="0" w:color="auto"/>
        <w:bottom w:val="none" w:sz="0" w:space="0" w:color="auto"/>
        <w:right w:val="none" w:sz="0" w:space="0" w:color="auto"/>
      </w:divBdr>
    </w:div>
    <w:div w:id="716930545">
      <w:bodyDiv w:val="1"/>
      <w:marLeft w:val="0"/>
      <w:marRight w:val="0"/>
      <w:marTop w:val="0"/>
      <w:marBottom w:val="0"/>
      <w:divBdr>
        <w:top w:val="none" w:sz="0" w:space="0" w:color="auto"/>
        <w:left w:val="none" w:sz="0" w:space="0" w:color="auto"/>
        <w:bottom w:val="none" w:sz="0" w:space="0" w:color="auto"/>
        <w:right w:val="none" w:sz="0" w:space="0" w:color="auto"/>
      </w:divBdr>
    </w:div>
    <w:div w:id="1117407986">
      <w:bodyDiv w:val="1"/>
      <w:marLeft w:val="0"/>
      <w:marRight w:val="0"/>
      <w:marTop w:val="0"/>
      <w:marBottom w:val="0"/>
      <w:divBdr>
        <w:top w:val="none" w:sz="0" w:space="0" w:color="auto"/>
        <w:left w:val="none" w:sz="0" w:space="0" w:color="auto"/>
        <w:bottom w:val="none" w:sz="0" w:space="0" w:color="auto"/>
        <w:right w:val="none" w:sz="0" w:space="0" w:color="auto"/>
      </w:divBdr>
    </w:div>
    <w:div w:id="1322272216">
      <w:bodyDiv w:val="1"/>
      <w:marLeft w:val="0"/>
      <w:marRight w:val="0"/>
      <w:marTop w:val="0"/>
      <w:marBottom w:val="0"/>
      <w:divBdr>
        <w:top w:val="none" w:sz="0" w:space="0" w:color="auto"/>
        <w:left w:val="none" w:sz="0" w:space="0" w:color="auto"/>
        <w:bottom w:val="none" w:sz="0" w:space="0" w:color="auto"/>
        <w:right w:val="none" w:sz="0" w:space="0" w:color="auto"/>
      </w:divBdr>
    </w:div>
    <w:div w:id="1479954603">
      <w:bodyDiv w:val="1"/>
      <w:marLeft w:val="0"/>
      <w:marRight w:val="0"/>
      <w:marTop w:val="0"/>
      <w:marBottom w:val="0"/>
      <w:divBdr>
        <w:top w:val="none" w:sz="0" w:space="0" w:color="auto"/>
        <w:left w:val="none" w:sz="0" w:space="0" w:color="auto"/>
        <w:bottom w:val="none" w:sz="0" w:space="0" w:color="auto"/>
        <w:right w:val="none" w:sz="0" w:space="0" w:color="auto"/>
      </w:divBdr>
      <w:divsChild>
        <w:div w:id="1644845875">
          <w:marLeft w:val="0"/>
          <w:marRight w:val="0"/>
          <w:marTop w:val="0"/>
          <w:marBottom w:val="0"/>
          <w:divBdr>
            <w:top w:val="none" w:sz="0" w:space="0" w:color="auto"/>
            <w:left w:val="none" w:sz="0" w:space="0" w:color="auto"/>
            <w:bottom w:val="none" w:sz="0" w:space="0" w:color="auto"/>
            <w:right w:val="none" w:sz="0" w:space="0" w:color="auto"/>
          </w:divBdr>
        </w:div>
      </w:divsChild>
    </w:div>
    <w:div w:id="1507550587">
      <w:bodyDiv w:val="1"/>
      <w:marLeft w:val="0"/>
      <w:marRight w:val="0"/>
      <w:marTop w:val="0"/>
      <w:marBottom w:val="0"/>
      <w:divBdr>
        <w:top w:val="none" w:sz="0" w:space="0" w:color="auto"/>
        <w:left w:val="none" w:sz="0" w:space="0" w:color="auto"/>
        <w:bottom w:val="none" w:sz="0" w:space="0" w:color="auto"/>
        <w:right w:val="none" w:sz="0" w:space="0" w:color="auto"/>
      </w:divBdr>
    </w:div>
    <w:div w:id="1559903514">
      <w:bodyDiv w:val="1"/>
      <w:marLeft w:val="0"/>
      <w:marRight w:val="0"/>
      <w:marTop w:val="0"/>
      <w:marBottom w:val="0"/>
      <w:divBdr>
        <w:top w:val="none" w:sz="0" w:space="0" w:color="auto"/>
        <w:left w:val="none" w:sz="0" w:space="0" w:color="auto"/>
        <w:bottom w:val="none" w:sz="0" w:space="0" w:color="auto"/>
        <w:right w:val="none" w:sz="0" w:space="0" w:color="auto"/>
      </w:divBdr>
      <w:divsChild>
        <w:div w:id="457186135">
          <w:marLeft w:val="0"/>
          <w:marRight w:val="0"/>
          <w:marTop w:val="0"/>
          <w:marBottom w:val="0"/>
          <w:divBdr>
            <w:top w:val="none" w:sz="0" w:space="0" w:color="auto"/>
            <w:left w:val="none" w:sz="0" w:space="0" w:color="auto"/>
            <w:bottom w:val="none" w:sz="0" w:space="0" w:color="auto"/>
            <w:right w:val="none" w:sz="0" w:space="0" w:color="auto"/>
          </w:divBdr>
          <w:divsChild>
            <w:div w:id="1855680841">
              <w:marLeft w:val="0"/>
              <w:marRight w:val="0"/>
              <w:marTop w:val="0"/>
              <w:marBottom w:val="0"/>
              <w:divBdr>
                <w:top w:val="none" w:sz="0" w:space="0" w:color="auto"/>
                <w:left w:val="none" w:sz="0" w:space="0" w:color="auto"/>
                <w:bottom w:val="none" w:sz="0" w:space="0" w:color="auto"/>
                <w:right w:val="none" w:sz="0" w:space="0" w:color="auto"/>
              </w:divBdr>
              <w:divsChild>
                <w:div w:id="2050952029">
                  <w:marLeft w:val="0"/>
                  <w:marRight w:val="0"/>
                  <w:marTop w:val="0"/>
                  <w:marBottom w:val="0"/>
                  <w:divBdr>
                    <w:top w:val="none" w:sz="0" w:space="0" w:color="auto"/>
                    <w:left w:val="none" w:sz="0" w:space="0" w:color="auto"/>
                    <w:bottom w:val="none" w:sz="0" w:space="0" w:color="auto"/>
                    <w:right w:val="none" w:sz="0" w:space="0" w:color="auto"/>
                  </w:divBdr>
                  <w:divsChild>
                    <w:div w:id="1670519536">
                      <w:marLeft w:val="0"/>
                      <w:marRight w:val="0"/>
                      <w:marTop w:val="0"/>
                      <w:marBottom w:val="0"/>
                      <w:divBdr>
                        <w:top w:val="none" w:sz="0" w:space="0" w:color="auto"/>
                        <w:left w:val="none" w:sz="0" w:space="0" w:color="auto"/>
                        <w:bottom w:val="none" w:sz="0" w:space="0" w:color="auto"/>
                        <w:right w:val="none" w:sz="0" w:space="0" w:color="auto"/>
                      </w:divBdr>
                      <w:divsChild>
                        <w:div w:id="345864657">
                          <w:marLeft w:val="0"/>
                          <w:marRight w:val="0"/>
                          <w:marTop w:val="0"/>
                          <w:marBottom w:val="0"/>
                          <w:divBdr>
                            <w:top w:val="none" w:sz="0" w:space="0" w:color="auto"/>
                            <w:left w:val="none" w:sz="0" w:space="0" w:color="auto"/>
                            <w:bottom w:val="none" w:sz="0" w:space="0" w:color="auto"/>
                            <w:right w:val="none" w:sz="0" w:space="0" w:color="auto"/>
                          </w:divBdr>
                          <w:divsChild>
                            <w:div w:id="297347195">
                              <w:marLeft w:val="0"/>
                              <w:marRight w:val="0"/>
                              <w:marTop w:val="0"/>
                              <w:marBottom w:val="0"/>
                              <w:divBdr>
                                <w:top w:val="none" w:sz="0" w:space="0" w:color="auto"/>
                                <w:left w:val="none" w:sz="0" w:space="0" w:color="auto"/>
                                <w:bottom w:val="none" w:sz="0" w:space="0" w:color="auto"/>
                                <w:right w:val="none" w:sz="0" w:space="0" w:color="auto"/>
                              </w:divBdr>
                              <w:divsChild>
                                <w:div w:id="1365248038">
                                  <w:marLeft w:val="0"/>
                                  <w:marRight w:val="0"/>
                                  <w:marTop w:val="0"/>
                                  <w:marBottom w:val="0"/>
                                  <w:divBdr>
                                    <w:top w:val="none" w:sz="0" w:space="0" w:color="auto"/>
                                    <w:left w:val="none" w:sz="0" w:space="0" w:color="auto"/>
                                    <w:bottom w:val="none" w:sz="0" w:space="0" w:color="auto"/>
                                    <w:right w:val="none" w:sz="0" w:space="0" w:color="auto"/>
                                  </w:divBdr>
                                  <w:divsChild>
                                    <w:div w:id="1693385734">
                                      <w:marLeft w:val="0"/>
                                      <w:marRight w:val="0"/>
                                      <w:marTop w:val="0"/>
                                      <w:marBottom w:val="0"/>
                                      <w:divBdr>
                                        <w:top w:val="none" w:sz="0" w:space="0" w:color="auto"/>
                                        <w:left w:val="none" w:sz="0" w:space="0" w:color="auto"/>
                                        <w:bottom w:val="none" w:sz="0" w:space="0" w:color="auto"/>
                                        <w:right w:val="none" w:sz="0" w:space="0" w:color="auto"/>
                                      </w:divBdr>
                                      <w:divsChild>
                                        <w:div w:id="920215641">
                                          <w:marLeft w:val="0"/>
                                          <w:marRight w:val="0"/>
                                          <w:marTop w:val="0"/>
                                          <w:marBottom w:val="0"/>
                                          <w:divBdr>
                                            <w:top w:val="none" w:sz="0" w:space="0" w:color="auto"/>
                                            <w:left w:val="none" w:sz="0" w:space="0" w:color="auto"/>
                                            <w:bottom w:val="none" w:sz="0" w:space="0" w:color="auto"/>
                                            <w:right w:val="none" w:sz="0" w:space="0" w:color="auto"/>
                                          </w:divBdr>
                                          <w:divsChild>
                                            <w:div w:id="248271177">
                                              <w:marLeft w:val="0"/>
                                              <w:marRight w:val="0"/>
                                              <w:marTop w:val="0"/>
                                              <w:marBottom w:val="0"/>
                                              <w:divBdr>
                                                <w:top w:val="none" w:sz="0" w:space="0" w:color="auto"/>
                                                <w:left w:val="none" w:sz="0" w:space="0" w:color="auto"/>
                                                <w:bottom w:val="none" w:sz="0" w:space="0" w:color="auto"/>
                                                <w:right w:val="none" w:sz="0" w:space="0" w:color="auto"/>
                                              </w:divBdr>
                                              <w:divsChild>
                                                <w:div w:id="1150487830">
                                                  <w:marLeft w:val="0"/>
                                                  <w:marRight w:val="0"/>
                                                  <w:marTop w:val="0"/>
                                                  <w:marBottom w:val="0"/>
                                                  <w:divBdr>
                                                    <w:top w:val="none" w:sz="0" w:space="0" w:color="auto"/>
                                                    <w:left w:val="none" w:sz="0" w:space="0" w:color="auto"/>
                                                    <w:bottom w:val="none" w:sz="0" w:space="0" w:color="auto"/>
                                                    <w:right w:val="none" w:sz="0" w:space="0" w:color="auto"/>
                                                  </w:divBdr>
                                                  <w:divsChild>
                                                    <w:div w:id="1032270979">
                                                      <w:marLeft w:val="0"/>
                                                      <w:marRight w:val="0"/>
                                                      <w:marTop w:val="0"/>
                                                      <w:marBottom w:val="0"/>
                                                      <w:divBdr>
                                                        <w:top w:val="none" w:sz="0" w:space="0" w:color="auto"/>
                                                        <w:left w:val="none" w:sz="0" w:space="0" w:color="auto"/>
                                                        <w:bottom w:val="none" w:sz="0" w:space="0" w:color="auto"/>
                                                        <w:right w:val="none" w:sz="0" w:space="0" w:color="auto"/>
                                                      </w:divBdr>
                                                    </w:div>
                                                    <w:div w:id="699941282">
                                                      <w:marLeft w:val="0"/>
                                                      <w:marRight w:val="0"/>
                                                      <w:marTop w:val="0"/>
                                                      <w:marBottom w:val="0"/>
                                                      <w:divBdr>
                                                        <w:top w:val="none" w:sz="0" w:space="0" w:color="auto"/>
                                                        <w:left w:val="none" w:sz="0" w:space="0" w:color="auto"/>
                                                        <w:bottom w:val="none" w:sz="0" w:space="0" w:color="auto"/>
                                                        <w:right w:val="none" w:sz="0" w:space="0" w:color="auto"/>
                                                      </w:divBdr>
                                                    </w:div>
                                                    <w:div w:id="2078749516">
                                                      <w:marLeft w:val="0"/>
                                                      <w:marRight w:val="0"/>
                                                      <w:marTop w:val="0"/>
                                                      <w:marBottom w:val="0"/>
                                                      <w:divBdr>
                                                        <w:top w:val="none" w:sz="0" w:space="0" w:color="auto"/>
                                                        <w:left w:val="none" w:sz="0" w:space="0" w:color="auto"/>
                                                        <w:bottom w:val="none" w:sz="0" w:space="0" w:color="auto"/>
                                                        <w:right w:val="none" w:sz="0" w:space="0" w:color="auto"/>
                                                      </w:divBdr>
                                                    </w:div>
                                                    <w:div w:id="516509381">
                                                      <w:marLeft w:val="0"/>
                                                      <w:marRight w:val="0"/>
                                                      <w:marTop w:val="0"/>
                                                      <w:marBottom w:val="0"/>
                                                      <w:divBdr>
                                                        <w:top w:val="none" w:sz="0" w:space="0" w:color="auto"/>
                                                        <w:left w:val="none" w:sz="0" w:space="0" w:color="auto"/>
                                                        <w:bottom w:val="none" w:sz="0" w:space="0" w:color="auto"/>
                                                        <w:right w:val="none" w:sz="0" w:space="0" w:color="auto"/>
                                                      </w:divBdr>
                                                      <w:divsChild>
                                                        <w:div w:id="518936646">
                                                          <w:marLeft w:val="0"/>
                                                          <w:marRight w:val="0"/>
                                                          <w:marTop w:val="0"/>
                                                          <w:marBottom w:val="0"/>
                                                          <w:divBdr>
                                                            <w:top w:val="none" w:sz="0" w:space="0" w:color="auto"/>
                                                            <w:left w:val="none" w:sz="0" w:space="0" w:color="auto"/>
                                                            <w:bottom w:val="none" w:sz="0" w:space="0" w:color="auto"/>
                                                            <w:right w:val="none" w:sz="0" w:space="0" w:color="auto"/>
                                                          </w:divBdr>
                                                          <w:divsChild>
                                                            <w:div w:id="199978426">
                                                              <w:marLeft w:val="0"/>
                                                              <w:marRight w:val="0"/>
                                                              <w:marTop w:val="0"/>
                                                              <w:marBottom w:val="0"/>
                                                              <w:divBdr>
                                                                <w:top w:val="none" w:sz="0" w:space="0" w:color="auto"/>
                                                                <w:left w:val="none" w:sz="0" w:space="0" w:color="auto"/>
                                                                <w:bottom w:val="none" w:sz="0" w:space="0" w:color="auto"/>
                                                                <w:right w:val="none" w:sz="0" w:space="0" w:color="auto"/>
                                                              </w:divBdr>
                                                            </w:div>
                                                          </w:divsChild>
                                                        </w:div>
                                                        <w:div w:id="84691824">
                                                          <w:marLeft w:val="0"/>
                                                          <w:marRight w:val="0"/>
                                                          <w:marTop w:val="0"/>
                                                          <w:marBottom w:val="0"/>
                                                          <w:divBdr>
                                                            <w:top w:val="none" w:sz="0" w:space="0" w:color="auto"/>
                                                            <w:left w:val="none" w:sz="0" w:space="0" w:color="auto"/>
                                                            <w:bottom w:val="none" w:sz="0" w:space="0" w:color="auto"/>
                                                            <w:right w:val="none" w:sz="0" w:space="0" w:color="auto"/>
                                                          </w:divBdr>
                                                          <w:divsChild>
                                                            <w:div w:id="6579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9278">
                                                      <w:marLeft w:val="0"/>
                                                      <w:marRight w:val="0"/>
                                                      <w:marTop w:val="0"/>
                                                      <w:marBottom w:val="0"/>
                                                      <w:divBdr>
                                                        <w:top w:val="none" w:sz="0" w:space="0" w:color="auto"/>
                                                        <w:left w:val="none" w:sz="0" w:space="0" w:color="auto"/>
                                                        <w:bottom w:val="none" w:sz="0" w:space="0" w:color="auto"/>
                                                        <w:right w:val="none" w:sz="0" w:space="0" w:color="auto"/>
                                                      </w:divBdr>
                                                    </w:div>
                                                    <w:div w:id="160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4246">
                                              <w:marLeft w:val="0"/>
                                              <w:marRight w:val="0"/>
                                              <w:marTop w:val="0"/>
                                              <w:marBottom w:val="0"/>
                                              <w:divBdr>
                                                <w:top w:val="none" w:sz="0" w:space="0" w:color="auto"/>
                                                <w:left w:val="none" w:sz="0" w:space="0" w:color="auto"/>
                                                <w:bottom w:val="none" w:sz="0" w:space="0" w:color="auto"/>
                                                <w:right w:val="none" w:sz="0" w:space="0" w:color="auto"/>
                                              </w:divBdr>
                                              <w:divsChild>
                                                <w:div w:id="1242716251">
                                                  <w:marLeft w:val="0"/>
                                                  <w:marRight w:val="0"/>
                                                  <w:marTop w:val="0"/>
                                                  <w:marBottom w:val="0"/>
                                                  <w:divBdr>
                                                    <w:top w:val="none" w:sz="0" w:space="0" w:color="auto"/>
                                                    <w:left w:val="none" w:sz="0" w:space="0" w:color="auto"/>
                                                    <w:bottom w:val="none" w:sz="0" w:space="0" w:color="auto"/>
                                                    <w:right w:val="none" w:sz="0" w:space="0" w:color="auto"/>
                                                  </w:divBdr>
                                                  <w:divsChild>
                                                    <w:div w:id="717556595">
                                                      <w:marLeft w:val="0"/>
                                                      <w:marRight w:val="0"/>
                                                      <w:marTop w:val="0"/>
                                                      <w:marBottom w:val="0"/>
                                                      <w:divBdr>
                                                        <w:top w:val="none" w:sz="0" w:space="0" w:color="auto"/>
                                                        <w:left w:val="none" w:sz="0" w:space="0" w:color="auto"/>
                                                        <w:bottom w:val="none" w:sz="0" w:space="0" w:color="auto"/>
                                                        <w:right w:val="none" w:sz="0" w:space="0" w:color="auto"/>
                                                      </w:divBdr>
                                                      <w:divsChild>
                                                        <w:div w:id="700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6495">
                                              <w:marLeft w:val="0"/>
                                              <w:marRight w:val="0"/>
                                              <w:marTop w:val="0"/>
                                              <w:marBottom w:val="0"/>
                                              <w:divBdr>
                                                <w:top w:val="none" w:sz="0" w:space="0" w:color="auto"/>
                                                <w:left w:val="none" w:sz="0" w:space="0" w:color="auto"/>
                                                <w:bottom w:val="none" w:sz="0" w:space="0" w:color="auto"/>
                                                <w:right w:val="none" w:sz="0" w:space="0" w:color="auto"/>
                                              </w:divBdr>
                                              <w:divsChild>
                                                <w:div w:id="1852719896">
                                                  <w:marLeft w:val="0"/>
                                                  <w:marRight w:val="0"/>
                                                  <w:marTop w:val="0"/>
                                                  <w:marBottom w:val="0"/>
                                                  <w:divBdr>
                                                    <w:top w:val="none" w:sz="0" w:space="0" w:color="auto"/>
                                                    <w:left w:val="none" w:sz="0" w:space="0" w:color="auto"/>
                                                    <w:bottom w:val="none" w:sz="0" w:space="0" w:color="auto"/>
                                                    <w:right w:val="none" w:sz="0" w:space="0" w:color="auto"/>
                                                  </w:divBdr>
                                                </w:div>
                                              </w:divsChild>
                                            </w:div>
                                            <w:div w:id="1357002261">
                                              <w:marLeft w:val="0"/>
                                              <w:marRight w:val="0"/>
                                              <w:marTop w:val="0"/>
                                              <w:marBottom w:val="0"/>
                                              <w:divBdr>
                                                <w:top w:val="none" w:sz="0" w:space="0" w:color="auto"/>
                                                <w:left w:val="none" w:sz="0" w:space="0" w:color="auto"/>
                                                <w:bottom w:val="none" w:sz="0" w:space="0" w:color="auto"/>
                                                <w:right w:val="none" w:sz="0" w:space="0" w:color="auto"/>
                                              </w:divBdr>
                                              <w:divsChild>
                                                <w:div w:id="1599369513">
                                                  <w:marLeft w:val="0"/>
                                                  <w:marRight w:val="0"/>
                                                  <w:marTop w:val="0"/>
                                                  <w:marBottom w:val="0"/>
                                                  <w:divBdr>
                                                    <w:top w:val="none" w:sz="0" w:space="0" w:color="auto"/>
                                                    <w:left w:val="none" w:sz="0" w:space="0" w:color="auto"/>
                                                    <w:bottom w:val="none" w:sz="0" w:space="0" w:color="auto"/>
                                                    <w:right w:val="none" w:sz="0" w:space="0" w:color="auto"/>
                                                  </w:divBdr>
                                                </w:div>
                                              </w:divsChild>
                                            </w:div>
                                            <w:div w:id="1276979446">
                                              <w:marLeft w:val="0"/>
                                              <w:marRight w:val="0"/>
                                              <w:marTop w:val="0"/>
                                              <w:marBottom w:val="0"/>
                                              <w:divBdr>
                                                <w:top w:val="none" w:sz="0" w:space="0" w:color="auto"/>
                                                <w:left w:val="none" w:sz="0" w:space="0" w:color="auto"/>
                                                <w:bottom w:val="none" w:sz="0" w:space="0" w:color="auto"/>
                                                <w:right w:val="none" w:sz="0" w:space="0" w:color="auto"/>
                                              </w:divBdr>
                                              <w:divsChild>
                                                <w:div w:id="1774015636">
                                                  <w:marLeft w:val="0"/>
                                                  <w:marRight w:val="0"/>
                                                  <w:marTop w:val="0"/>
                                                  <w:marBottom w:val="0"/>
                                                  <w:divBdr>
                                                    <w:top w:val="none" w:sz="0" w:space="0" w:color="auto"/>
                                                    <w:left w:val="none" w:sz="0" w:space="0" w:color="auto"/>
                                                    <w:bottom w:val="none" w:sz="0" w:space="0" w:color="auto"/>
                                                    <w:right w:val="none" w:sz="0" w:space="0" w:color="auto"/>
                                                  </w:divBdr>
                                                </w:div>
                                              </w:divsChild>
                                            </w:div>
                                            <w:div w:id="1108352461">
                                              <w:marLeft w:val="0"/>
                                              <w:marRight w:val="0"/>
                                              <w:marTop w:val="0"/>
                                              <w:marBottom w:val="0"/>
                                              <w:divBdr>
                                                <w:top w:val="none" w:sz="0" w:space="0" w:color="auto"/>
                                                <w:left w:val="none" w:sz="0" w:space="0" w:color="auto"/>
                                                <w:bottom w:val="none" w:sz="0" w:space="0" w:color="auto"/>
                                                <w:right w:val="none" w:sz="0" w:space="0" w:color="auto"/>
                                              </w:divBdr>
                                              <w:divsChild>
                                                <w:div w:id="1849051623">
                                                  <w:marLeft w:val="0"/>
                                                  <w:marRight w:val="0"/>
                                                  <w:marTop w:val="0"/>
                                                  <w:marBottom w:val="0"/>
                                                  <w:divBdr>
                                                    <w:top w:val="none" w:sz="0" w:space="0" w:color="auto"/>
                                                    <w:left w:val="none" w:sz="0" w:space="0" w:color="auto"/>
                                                    <w:bottom w:val="none" w:sz="0" w:space="0" w:color="auto"/>
                                                    <w:right w:val="none" w:sz="0" w:space="0" w:color="auto"/>
                                                  </w:divBdr>
                                                </w:div>
                                              </w:divsChild>
                                            </w:div>
                                            <w:div w:id="1705474291">
                                              <w:marLeft w:val="0"/>
                                              <w:marRight w:val="0"/>
                                              <w:marTop w:val="0"/>
                                              <w:marBottom w:val="0"/>
                                              <w:divBdr>
                                                <w:top w:val="none" w:sz="0" w:space="0" w:color="auto"/>
                                                <w:left w:val="none" w:sz="0" w:space="0" w:color="auto"/>
                                                <w:bottom w:val="none" w:sz="0" w:space="0" w:color="auto"/>
                                                <w:right w:val="none" w:sz="0" w:space="0" w:color="auto"/>
                                              </w:divBdr>
                                              <w:divsChild>
                                                <w:div w:id="15187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277583">
      <w:bodyDiv w:val="1"/>
      <w:marLeft w:val="0"/>
      <w:marRight w:val="0"/>
      <w:marTop w:val="0"/>
      <w:marBottom w:val="0"/>
      <w:divBdr>
        <w:top w:val="none" w:sz="0" w:space="0" w:color="auto"/>
        <w:left w:val="none" w:sz="0" w:space="0" w:color="auto"/>
        <w:bottom w:val="none" w:sz="0" w:space="0" w:color="auto"/>
        <w:right w:val="none" w:sz="0" w:space="0" w:color="auto"/>
      </w:divBdr>
    </w:div>
    <w:div w:id="1719160105">
      <w:bodyDiv w:val="1"/>
      <w:marLeft w:val="0"/>
      <w:marRight w:val="0"/>
      <w:marTop w:val="0"/>
      <w:marBottom w:val="0"/>
      <w:divBdr>
        <w:top w:val="none" w:sz="0" w:space="0" w:color="auto"/>
        <w:left w:val="none" w:sz="0" w:space="0" w:color="auto"/>
        <w:bottom w:val="none" w:sz="0" w:space="0" w:color="auto"/>
        <w:right w:val="none" w:sz="0" w:space="0" w:color="auto"/>
      </w:divBdr>
      <w:divsChild>
        <w:div w:id="632061028">
          <w:marLeft w:val="0"/>
          <w:marRight w:val="0"/>
          <w:marTop w:val="0"/>
          <w:marBottom w:val="0"/>
          <w:divBdr>
            <w:top w:val="none" w:sz="0" w:space="0" w:color="auto"/>
            <w:left w:val="none" w:sz="0" w:space="0" w:color="auto"/>
            <w:bottom w:val="none" w:sz="0" w:space="0" w:color="auto"/>
            <w:right w:val="none" w:sz="0" w:space="0" w:color="auto"/>
          </w:divBdr>
          <w:divsChild>
            <w:div w:id="891038901">
              <w:marLeft w:val="0"/>
              <w:marRight w:val="0"/>
              <w:marTop w:val="0"/>
              <w:marBottom w:val="0"/>
              <w:divBdr>
                <w:top w:val="none" w:sz="0" w:space="0" w:color="auto"/>
                <w:left w:val="none" w:sz="0" w:space="0" w:color="auto"/>
                <w:bottom w:val="none" w:sz="0" w:space="0" w:color="auto"/>
                <w:right w:val="none" w:sz="0" w:space="0" w:color="auto"/>
              </w:divBdr>
            </w:div>
          </w:divsChild>
        </w:div>
        <w:div w:id="73820170">
          <w:marLeft w:val="0"/>
          <w:marRight w:val="0"/>
          <w:marTop w:val="0"/>
          <w:marBottom w:val="0"/>
          <w:divBdr>
            <w:top w:val="none" w:sz="0" w:space="0" w:color="auto"/>
            <w:left w:val="none" w:sz="0" w:space="0" w:color="auto"/>
            <w:bottom w:val="none" w:sz="0" w:space="0" w:color="auto"/>
            <w:right w:val="none" w:sz="0" w:space="0" w:color="auto"/>
          </w:divBdr>
          <w:divsChild>
            <w:div w:id="880018652">
              <w:marLeft w:val="0"/>
              <w:marRight w:val="0"/>
              <w:marTop w:val="0"/>
              <w:marBottom w:val="0"/>
              <w:divBdr>
                <w:top w:val="none" w:sz="0" w:space="0" w:color="auto"/>
                <w:left w:val="none" w:sz="0" w:space="0" w:color="auto"/>
                <w:bottom w:val="none" w:sz="0" w:space="0" w:color="auto"/>
                <w:right w:val="none" w:sz="0" w:space="0" w:color="auto"/>
              </w:divBdr>
            </w:div>
          </w:divsChild>
        </w:div>
        <w:div w:id="1708023507">
          <w:marLeft w:val="0"/>
          <w:marRight w:val="0"/>
          <w:marTop w:val="0"/>
          <w:marBottom w:val="0"/>
          <w:divBdr>
            <w:top w:val="none" w:sz="0" w:space="0" w:color="auto"/>
            <w:left w:val="none" w:sz="0" w:space="0" w:color="auto"/>
            <w:bottom w:val="none" w:sz="0" w:space="0" w:color="auto"/>
            <w:right w:val="none" w:sz="0" w:space="0" w:color="auto"/>
          </w:divBdr>
          <w:divsChild>
            <w:div w:id="2107266073">
              <w:marLeft w:val="0"/>
              <w:marRight w:val="0"/>
              <w:marTop w:val="0"/>
              <w:marBottom w:val="0"/>
              <w:divBdr>
                <w:top w:val="none" w:sz="0" w:space="0" w:color="auto"/>
                <w:left w:val="none" w:sz="0" w:space="0" w:color="auto"/>
                <w:bottom w:val="none" w:sz="0" w:space="0" w:color="auto"/>
                <w:right w:val="none" w:sz="0" w:space="0" w:color="auto"/>
              </w:divBdr>
            </w:div>
          </w:divsChild>
        </w:div>
        <w:div w:id="900093966">
          <w:marLeft w:val="0"/>
          <w:marRight w:val="0"/>
          <w:marTop w:val="0"/>
          <w:marBottom w:val="0"/>
          <w:divBdr>
            <w:top w:val="none" w:sz="0" w:space="0" w:color="auto"/>
            <w:left w:val="none" w:sz="0" w:space="0" w:color="auto"/>
            <w:bottom w:val="none" w:sz="0" w:space="0" w:color="auto"/>
            <w:right w:val="none" w:sz="0" w:space="0" w:color="auto"/>
          </w:divBdr>
          <w:divsChild>
            <w:div w:id="1715881833">
              <w:marLeft w:val="0"/>
              <w:marRight w:val="0"/>
              <w:marTop w:val="0"/>
              <w:marBottom w:val="0"/>
              <w:divBdr>
                <w:top w:val="none" w:sz="0" w:space="0" w:color="auto"/>
                <w:left w:val="none" w:sz="0" w:space="0" w:color="auto"/>
                <w:bottom w:val="none" w:sz="0" w:space="0" w:color="auto"/>
                <w:right w:val="none" w:sz="0" w:space="0" w:color="auto"/>
              </w:divBdr>
            </w:div>
          </w:divsChild>
        </w:div>
        <w:div w:id="1835027060">
          <w:marLeft w:val="0"/>
          <w:marRight w:val="0"/>
          <w:marTop w:val="0"/>
          <w:marBottom w:val="0"/>
          <w:divBdr>
            <w:top w:val="none" w:sz="0" w:space="0" w:color="auto"/>
            <w:left w:val="none" w:sz="0" w:space="0" w:color="auto"/>
            <w:bottom w:val="none" w:sz="0" w:space="0" w:color="auto"/>
            <w:right w:val="none" w:sz="0" w:space="0" w:color="auto"/>
          </w:divBdr>
          <w:divsChild>
            <w:div w:id="8434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1595</Words>
  <Characters>9094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TSHWARELO JUDGE SENOAMADI (250005414)</dc:creator>
  <cp:keywords/>
  <dc:description/>
  <cp:lastModifiedBy>MR TSHWARELO JUDGE SENOAMADI (250005414)</cp:lastModifiedBy>
  <cp:revision>2</cp:revision>
  <dcterms:created xsi:type="dcterms:W3CDTF">2026-10-16T14:10:00Z</dcterms:created>
  <dcterms:modified xsi:type="dcterms:W3CDTF">2026-10-16T14:10:00Z</dcterms:modified>
</cp:coreProperties>
</file>