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</w:pPr>
      <w:r>
        <w:rPr>
          <w:rFonts w:hint="eastAsia"/>
        </w:rPr>
        <w:t>游戏创意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285C3A" w:rsidRPr="00285C3A" w:rsidRDefault="00285C3A" w:rsidP="00285C3A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《</w:t>
      </w:r>
      <w:r>
        <w:rPr>
          <w:rFonts w:hint="eastAsia"/>
          <w:sz w:val="24"/>
        </w:rPr>
        <w:t>Life Of Soul</w:t>
      </w:r>
      <w:r>
        <w:rPr>
          <w:rFonts w:hint="eastAsia"/>
          <w:sz w:val="24"/>
        </w:rPr>
        <w:t>》自己以前构思的一篇小说，做成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饥荒那种</w:t>
      </w:r>
      <w:r>
        <w:rPr>
          <w:rFonts w:hint="eastAsia"/>
          <w:sz w:val="24"/>
        </w:rPr>
        <w:t>联机</w:t>
      </w:r>
      <w:r>
        <w:rPr>
          <w:rFonts w:hint="eastAsia"/>
          <w:sz w:val="24"/>
        </w:rPr>
        <w:t>生存沙盒类游戏，玩家的所有行为都会被记录在游戏世界的编年史里，真正参与到游戏世界的建设中去。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、时代背景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大概讲述的故事是：在宇宙中有一个星球</w:t>
      </w:r>
      <w:r>
        <w:rPr>
          <w:rFonts w:hint="eastAsia"/>
          <w:sz w:val="24"/>
        </w:rPr>
        <w:t>，是一个颗有生命的星球，星球本身拥有意识，意识的存在与否是由灵魂决定的。物质本身没有意识，物质只有元素属性，根据物质的特性，大致分为：（波）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（黑子）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物质之间转化的过程会生成能量：活性能（存储在具有活性生物内的能量），光能（光具有波粒二象性），雷电，热能，火焰（热能和光能的结合），生物在死亡时与灵魂一同消散的能量是灵能，灵能是开始的意识赋予的（这个是自己编的），还有量子能万有引力等。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在很久以前，这个星球本身是有两个意识，这两个意识不断争斗，通过创造星球上的生物来进行斗争以达到掌控整个星球的主导权。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其中一个，构造的生物本身的物质具有承载元素力量的能力，来赋予生物灵魂来使用元素的力量；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根据物质和能量，分为以下几大类种族：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金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使用惰性固体物质构成，种族数量较少，以金属中的相对稳定的能量为生，能够掌握金类物质的力量。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土：使用相对活性的固体物质构成，比起金更加灵活，种族数量多，掌握土的力量；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木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使用活性固体物质构成，族群数量众多，具有高等智慧，以植物体内的活性能为生，能掌握木类物质和活性能的力量；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火：种族数量中等，群居在岩浆的，以热能为生，</w:t>
      </w:r>
      <w:r>
        <w:rPr>
          <w:rFonts w:hint="eastAsia"/>
          <w:sz w:val="24"/>
        </w:rPr>
        <w:t>能</w:t>
      </w:r>
      <w:r>
        <w:rPr>
          <w:rFonts w:hint="eastAsia"/>
          <w:sz w:val="24"/>
        </w:rPr>
        <w:t>释放</w:t>
      </w:r>
      <w:r>
        <w:rPr>
          <w:rFonts w:hint="eastAsia"/>
          <w:sz w:val="24"/>
        </w:rPr>
        <w:t>热能</w:t>
      </w:r>
      <w:r>
        <w:rPr>
          <w:rFonts w:hint="eastAsia"/>
          <w:sz w:val="24"/>
        </w:rPr>
        <w:t>和掌握一部分光能，是维护星球的动力的种族；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水：以水中活性较高的物质构成，种族数量中等，较为集中，水中本身没有太多能量，主要是靠吸收其他物质的能量为生，能掌握水的物质和吸收热能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风：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电：</w:t>
      </w: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光：</w:t>
      </w:r>
    </w:p>
    <w:p w:rsidR="00285C3A" w:rsidRDefault="00285C3A" w:rsidP="00285C3A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这三个种族非常神秘，族群数量极其稀少，他们天生是该能量的操纵大师。</w:t>
      </w:r>
    </w:p>
    <w:p w:rsidR="00285C3A" w:rsidRDefault="00285C3A" w:rsidP="00285C3A">
      <w:pPr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每一个种族都有自己的守护神，他们通过守护神与星球的意识对话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另外一个意识，通过赋予生物较高的灵能，让他们不断提升智慧，来达到操纵和驾驭任何元素的力量，这种生物可以理解为就是人类吧！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人类的进化需要长时间的迭代，因此在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年前的争斗中，人类所在的意识灵魂失败了，被另一个意识使用元素的力量，剥离出去，大概具体是承载较高灵能的黑子和波，飘向宇宙未知的边境，之后漂泊了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年后，力量渐渐消散，最后被一颗恒星的万有引力力量捕捉，成了现在的地球。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285C3A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剩下幸存的人类，继续在这里生存，他们以非常谨慎的态度与其他种族相处，发展较为缓慢，他们也有自己的守护神，是原本那个意识指派的对灵能最掌握的的人，后人称他为“灵魂行者”！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285C3A" w:rsidRDefault="00285C3A" w:rsidP="008500D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“灵魂行者”是我的小说中的线索人物</w:t>
      </w:r>
      <w:r w:rsidR="008500DB">
        <w:rPr>
          <w:rFonts w:hint="eastAsia"/>
          <w:sz w:val="24"/>
        </w:rPr>
        <w:t>，并不是每个故事的主角，但是在每个故事里都非常重要！</w:t>
      </w:r>
    </w:p>
    <w:p w:rsidR="00285C3A" w:rsidRDefault="00285C3A" w:rsidP="00285C3A">
      <w:pPr>
        <w:ind w:firstLine="420"/>
        <w:rPr>
          <w:rFonts w:hint="eastAsia"/>
          <w:sz w:val="24"/>
        </w:rPr>
      </w:pPr>
    </w:p>
    <w:p w:rsidR="008500DB" w:rsidRPr="00285C3A" w:rsidRDefault="008500DB" w:rsidP="00285C3A">
      <w:pPr>
        <w:ind w:firstLine="420"/>
        <w:rPr>
          <w:sz w:val="24"/>
        </w:rPr>
      </w:pPr>
      <w:r>
        <w:rPr>
          <w:rFonts w:hint="eastAsia"/>
          <w:sz w:val="24"/>
        </w:rPr>
        <w:t>游戏的故事就发生在这个星球上，各种元素种族是玩家可以选择的。</w:t>
      </w:r>
    </w:p>
    <w:p w:rsidR="00285C3A" w:rsidRPr="00285C3A" w:rsidRDefault="00285C3A" w:rsidP="00285C3A"/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、角色设定</w:t>
      </w:r>
    </w:p>
    <w:p w:rsidR="008500DB" w:rsidRPr="008500DB" w:rsidRDefault="008500DB" w:rsidP="008500DB">
      <w:pPr>
        <w:rPr>
          <w:rFonts w:hint="eastAsia"/>
          <w:sz w:val="24"/>
        </w:rPr>
      </w:pPr>
      <w:r w:rsidRPr="008500DB">
        <w:rPr>
          <w:rFonts w:hint="eastAsia"/>
          <w:sz w:val="24"/>
        </w:rPr>
        <w:tab/>
      </w:r>
      <w:r w:rsidRPr="008500DB">
        <w:rPr>
          <w:rFonts w:hint="eastAsia"/>
          <w:sz w:val="24"/>
        </w:rPr>
        <w:t>故事设定都在上面讲了</w:t>
      </w:r>
      <w:r>
        <w:rPr>
          <w:rFonts w:hint="eastAsia"/>
          <w:sz w:val="24"/>
        </w:rPr>
        <w:t>，下面简单地列一下一些参考图，不一定为最后的结果</w:t>
      </w:r>
      <w:r w:rsidR="00197603">
        <w:rPr>
          <w:rFonts w:hint="eastAsia"/>
          <w:sz w:val="24"/>
        </w:rPr>
        <w:t>。</w:t>
      </w:r>
    </w:p>
    <w:p w:rsidR="008500DB" w:rsidRDefault="008500DB" w:rsidP="008500DB">
      <w:pPr>
        <w:rPr>
          <w:rFonts w:hint="eastAsia"/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金：</w:t>
      </w:r>
    </w:p>
    <w:p w:rsidR="0044018E" w:rsidRDefault="0044018E" w:rsidP="008500DB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4762500" cy="2990850"/>
            <wp:effectExtent l="0" t="0" r="0" b="0"/>
            <wp:docPr id="1" name="图片 1" descr="https://timgsa.baidu.com/timg?image&amp;quality=80&amp;size=b9999_10000&amp;sec=1503993012543&amp;di=a6f832a6e545b624a55f3feecad87030&amp;imgtype=0&amp;src=http%3A%2F%2Fu.candou.com%2F2016%2F0201%2F1454313031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03993012543&amp;di=a6f832a6e545b624a55f3feecad87030&amp;imgtype=0&amp;src=http%3A%2F%2Fu.candou.com%2F2016%2F0201%2F14543130317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8E" w:rsidRDefault="0044018E" w:rsidP="008500DB">
      <w:pPr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393139"/>
            <wp:effectExtent l="0" t="0" r="2540" b="0"/>
            <wp:docPr id="2" name="图片 2" descr="C:\Download Files\t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wnload Files\timg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8E" w:rsidRDefault="0044018E" w:rsidP="008500DB">
      <w:pPr>
        <w:rPr>
          <w:rFonts w:hint="eastAsia"/>
          <w:sz w:val="24"/>
        </w:rPr>
      </w:pPr>
    </w:p>
    <w:p w:rsidR="008500DB" w:rsidRDefault="008500DB" w:rsidP="008500DB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木：</w:t>
      </w:r>
    </w:p>
    <w:p w:rsidR="0044018E" w:rsidRDefault="0044018E" w:rsidP="008500DB">
      <w:pPr>
        <w:rPr>
          <w:rFonts w:hint="eastAsia"/>
          <w:sz w:val="24"/>
        </w:rPr>
      </w:pPr>
    </w:p>
    <w:p w:rsidR="008500DB" w:rsidRDefault="008500DB" w:rsidP="008500D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水：</w:t>
      </w:r>
    </w:p>
    <w:p w:rsidR="008500DB" w:rsidRDefault="008500DB" w:rsidP="008500D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火：</w:t>
      </w:r>
    </w:p>
    <w:p w:rsidR="008500DB" w:rsidRDefault="008500DB" w:rsidP="008500D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土：</w:t>
      </w:r>
    </w:p>
    <w:p w:rsidR="008500DB" w:rsidRDefault="008500DB" w:rsidP="008500DB">
      <w:pPr>
        <w:ind w:firstLine="420"/>
        <w:rPr>
          <w:rFonts w:hint="eastAsia"/>
          <w:sz w:val="24"/>
        </w:rPr>
      </w:pPr>
    </w:p>
    <w:p w:rsidR="008500DB" w:rsidRDefault="008500DB" w:rsidP="008500D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灵魂行者：</w:t>
      </w:r>
    </w:p>
    <w:p w:rsidR="008500DB" w:rsidRPr="008500DB" w:rsidRDefault="008500DB" w:rsidP="008500DB">
      <w:pPr>
        <w:rPr>
          <w:sz w:val="24"/>
        </w:rPr>
      </w:pP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44018E" w:rsidRDefault="0044018E" w:rsidP="0044018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可以考虑两种，</w:t>
      </w:r>
      <w:r w:rsidRPr="0044018E">
        <w:rPr>
          <w:rFonts w:hint="eastAsia"/>
          <w:sz w:val="24"/>
        </w:rPr>
        <w:t>类似魔兽</w:t>
      </w:r>
      <w:r>
        <w:rPr>
          <w:rFonts w:hint="eastAsia"/>
          <w:sz w:val="24"/>
        </w:rPr>
        <w:t>争霸那种俯视，可以更多展现建筑和地形的壮观；第三人称视角，让玩家更加深入其中，这种对场景的压力会很大。单机的话可以用这种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44018E" w:rsidRPr="0044018E" w:rsidRDefault="0044018E" w:rsidP="0044018E">
      <w:pPr>
        <w:rPr>
          <w:sz w:val="24"/>
        </w:rPr>
      </w:pPr>
      <w:r w:rsidRPr="0044018E">
        <w:rPr>
          <w:rFonts w:hint="eastAsia"/>
          <w:sz w:val="24"/>
        </w:rPr>
        <w:tab/>
      </w:r>
      <w:r>
        <w:rPr>
          <w:rFonts w:hint="eastAsia"/>
          <w:sz w:val="24"/>
        </w:rPr>
        <w:t>就是</w:t>
      </w:r>
      <w:r w:rsidRPr="0044018E">
        <w:rPr>
          <w:rFonts w:hint="eastAsia"/>
          <w:sz w:val="24"/>
        </w:rPr>
        <w:t>RPG</w:t>
      </w:r>
      <w:r>
        <w:rPr>
          <w:rFonts w:hint="eastAsia"/>
          <w:sz w:val="24"/>
        </w:rPr>
        <w:t>的玩法，主要是可以探索世界，建造城堡，抵御其他元素种族和怪物的攻击，其他玩家也有可能攻击你的城堡。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、整体游戏感受</w:t>
      </w:r>
    </w:p>
    <w:p w:rsidR="00A30BA0" w:rsidRPr="00A30BA0" w:rsidRDefault="00A30BA0" w:rsidP="00A30BA0">
      <w:pPr>
        <w:ind w:firstLine="420"/>
        <w:rPr>
          <w:sz w:val="24"/>
        </w:rPr>
      </w:pPr>
      <w:r>
        <w:rPr>
          <w:rFonts w:hint="eastAsia"/>
          <w:sz w:val="24"/>
        </w:rPr>
        <w:t>暂时还没想好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、最终呈现的效果</w:t>
      </w:r>
    </w:p>
    <w:p w:rsidR="00A30BA0" w:rsidRPr="00A30BA0" w:rsidRDefault="00A30BA0" w:rsidP="00A30BA0">
      <w:pPr>
        <w:ind w:firstLine="420"/>
        <w:rPr>
          <w:sz w:val="24"/>
        </w:rPr>
      </w:pPr>
      <w:r>
        <w:rPr>
          <w:rFonts w:hint="eastAsia"/>
          <w:sz w:val="24"/>
        </w:rPr>
        <w:t>暂时还没想好</w:t>
      </w:r>
      <w:bookmarkStart w:id="0" w:name="_GoBack"/>
      <w:bookmarkEnd w:id="0"/>
    </w:p>
    <w:p w:rsidR="00A30BA0" w:rsidRPr="00A30BA0" w:rsidRDefault="00A30BA0" w:rsidP="00A30BA0"/>
    <w:p w:rsidR="00E94D17" w:rsidRPr="00E94D17" w:rsidRDefault="00E94D17" w:rsidP="00E94D17"/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197603"/>
    <w:rsid w:val="00285C3A"/>
    <w:rsid w:val="0044018E"/>
    <w:rsid w:val="0054211C"/>
    <w:rsid w:val="008500DB"/>
    <w:rsid w:val="009A36FE"/>
    <w:rsid w:val="00A30BA0"/>
    <w:rsid w:val="00E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1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1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1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2017-08-29T01:37:00Z</dcterms:created>
  <dcterms:modified xsi:type="dcterms:W3CDTF">2017-08-29T05:13:00Z</dcterms:modified>
</cp:coreProperties>
</file>