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1C" w:rsidRDefault="00E94D17" w:rsidP="00E94D17">
      <w:pPr>
        <w:pStyle w:val="1"/>
      </w:pPr>
      <w:r>
        <w:rPr>
          <w:rFonts w:hint="eastAsia"/>
        </w:rPr>
        <w:t>游戏创意</w:t>
      </w:r>
    </w:p>
    <w:p w:rsidR="00E94D17" w:rsidRDefault="00E94D17" w:rsidP="00BD5D0E">
      <w:pPr>
        <w:pStyle w:val="2"/>
        <w:numPr>
          <w:ilvl w:val="0"/>
          <w:numId w:val="3"/>
        </w:numPr>
        <w:rPr>
          <w:rFonts w:hint="eastAsia"/>
        </w:rPr>
      </w:pPr>
      <w:r w:rsidRPr="00E94D17">
        <w:rPr>
          <w:rFonts w:hint="eastAsia"/>
        </w:rPr>
        <w:t>灵感来源</w:t>
      </w:r>
      <w:bookmarkStart w:id="0" w:name="_GoBack"/>
      <w:bookmarkEnd w:id="0"/>
    </w:p>
    <w:p w:rsidR="00BD5D0E" w:rsidRPr="00BD5D0E" w:rsidRDefault="00BD5D0E" w:rsidP="00BD5D0E">
      <w:r>
        <w:rPr>
          <w:rFonts w:hint="eastAsia"/>
        </w:rPr>
        <w:t>旺达与巨像</w:t>
      </w:r>
    </w:p>
    <w:p w:rsidR="00E94D17" w:rsidRDefault="00E94D17" w:rsidP="00BD5D0E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时代背景</w:t>
      </w:r>
    </w:p>
    <w:p w:rsidR="00BD5D0E" w:rsidRPr="00BD5D0E" w:rsidRDefault="00BD5D0E" w:rsidP="00BD5D0E">
      <w:r>
        <w:rPr>
          <w:rFonts w:hint="eastAsia"/>
        </w:rPr>
        <w:t>异世界，世界的尽头有一座高耸入云的塔，看不到顶，传说去塔顶就能实现任何愿望，但是去爬塔的人却无一生还。少年失去了心爱的人，在女巫指引下，带上魔剑攀登高塔，女巫告诉他只要将这把剑插到塔顶，就能实现他的愿望，塔上经历重重危机，破解谜题，杀敌。他发现，这座塔是可以通往各个不同的世界，很多人都留在不同的世界中，在这些世界中，他经历了各种事情。但始终不能改变他去塔顶拯救心爱之人的决心</w:t>
      </w:r>
    </w:p>
    <w:p w:rsidR="00E94D17" w:rsidRPr="00E94D17" w:rsidRDefault="00E94D17" w:rsidP="00E94D1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、角色设定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BD5D0E" w:rsidRPr="00BD5D0E" w:rsidRDefault="00BD5D0E" w:rsidP="00BD5D0E">
      <w:r>
        <w:rPr>
          <w:rFonts w:hint="eastAsia"/>
        </w:rPr>
        <w:t>3D</w:t>
      </w:r>
    </w:p>
    <w:p w:rsidR="00E94D17" w:rsidRDefault="00E94D17" w:rsidP="00E94D1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、核心玩法，操作，亮点</w:t>
      </w:r>
    </w:p>
    <w:p w:rsidR="00E94D17" w:rsidRDefault="00E94D17" w:rsidP="00E94D1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、整体游戏感受</w:t>
      </w:r>
    </w:p>
    <w:p w:rsidR="00E94D17" w:rsidRPr="00E94D17" w:rsidRDefault="00E94D17" w:rsidP="00E94D1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、最终呈现的效果</w:t>
      </w:r>
    </w:p>
    <w:p w:rsidR="00E94D17" w:rsidRPr="00E94D17" w:rsidRDefault="00E94D17" w:rsidP="00E94D17"/>
    <w:sectPr w:rsidR="00E94D17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340"/>
    <w:multiLevelType w:val="hybridMultilevel"/>
    <w:tmpl w:val="8B885C08"/>
    <w:lvl w:ilvl="0" w:tplc="A542658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54211C"/>
    <w:rsid w:val="009A36FE"/>
    <w:rsid w:val="00BD5D0E"/>
    <w:rsid w:val="00E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2017-08-29T01:37:00Z</dcterms:created>
  <dcterms:modified xsi:type="dcterms:W3CDTF">2018-03-22T16:08:00Z</dcterms:modified>
</cp:coreProperties>
</file>