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 Event Management System in Main Window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xaml.cs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 :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System.Windows;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namespace EventManagementSystem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public MainWindow()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private void CreateEvent_Click(object sender, RoutedEventArgs e)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string eventName = txtEventName.Text;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DateTime? eventDate = dpEventDate.SelectedDate;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string description = txtDescription.Text;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(string.IsNullOrWhiteSpace(eventName) || eventDate == null)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MessageBox.Show("Please enter a valid event name and date.", "Validation Error", MessageBoxButton.OK, MessageBoxImage.Warning);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return;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MessageBox.Show(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$"Event Created:\n\nName: {eventName}\nDate: {eventDate.Value.ToShortDateString()}\nDescription: {description}",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"Success",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MessageBoxButton.OK,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MessageBoxImage.Information);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sing System;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System.Windows;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namespace EventManagementSystem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public MainWindow()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private void CreateEvent_Click(object sender, RoutedEventArgs e)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string eventName = txtEventName.Text;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DateTime? eventDate = dpEventDate.SelectedDate;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string description = txtDescription.Text;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(string.IsNullOrWhiteSpace(eventName) || eventDate == null)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MessageBox.Show("Please enter a valid event name and date.", "Validation Error", MessageBoxButton.OK, MessageBoxImage.Warning);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return;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MessageBox.Show(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$"Event Created:\n\nName: {eventName}\nDate: {eventDate.Value.ToShortDateString()}\nDescription: {description}",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"Success",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MessageBoxButton.OK,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MessageBoxImage.Information);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Event Created: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Tech Conference 2025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6/1/2025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Starts at 10:00 AM. Online via Zoom.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xaml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