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Event Management System using SQL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-- 1. Create a database (if not exists)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event_management;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event_management;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-- 2. Create the 'events' table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events (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event_id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event_name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event_date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event_time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CURRENT_TIMESTAMP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-- 3. Insert sample event records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events (event_name, event_date, event_time,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'Tech Conference 2025'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'2025-06-15'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'10:00:00'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'Convention 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'Annual tech conference with guest speakers.'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'Music Fest'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'2025-07-01'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'18:00:00'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 Park'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'Live music by top bands.'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 Expo'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'2025-08-10'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'11:00:00'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 Gallery'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'Showcase of modern art pieces.'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-- 4. Select all events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events;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