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BEA" w:rsidRDefault="001E6485">
      <w:r>
        <w:t>Fichier1.txt</w:t>
      </w:r>
    </w:p>
    <w:p w:rsidR="001E6485" w:rsidRDefault="001E6485">
      <w:bookmarkStart w:id="0" w:name="_GoBack"/>
      <w:bookmarkEnd w:id="0"/>
    </w:p>
    <w:sectPr w:rsidR="001E64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485"/>
    <w:rsid w:val="001E5BEA"/>
    <w:rsid w:val="001E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9E39F1-8907-4209-9BCF-6E9192AC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2</cp:revision>
  <dcterms:created xsi:type="dcterms:W3CDTF">2021-03-10T14:43:00Z</dcterms:created>
  <dcterms:modified xsi:type="dcterms:W3CDTF">2021-03-10T14:44:00Z</dcterms:modified>
</cp:coreProperties>
</file>