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71C8F" w:rsidP="00F71C8F" w:rsidRDefault="00F71C8F" w14:paraId="01780ED0" w14:textId="77777777">
      <w:pPr>
        <w:pStyle w:val="TitleBar"/>
      </w:pPr>
      <w:bookmarkStart w:name="_Hlk160700817" w:id="0"/>
      <w:bookmarkEnd w:id="0"/>
    </w:p>
    <w:p w:rsidRPr="00BF3929" w:rsidR="00F71C8F" w:rsidP="00F71C8F" w:rsidRDefault="00F71C8F" w14:paraId="75DCDFC1" w14:textId="4F30E180">
      <w:pPr>
        <w:pStyle w:val="paragraph"/>
        <w:spacing w:before="0" w:beforeAutospacing="0" w:after="0" w:afterAutospacing="0"/>
        <w:ind w:left="1440" w:right="720"/>
        <w:textAlignment w:val="baseline"/>
        <w:rPr>
          <w:rFonts w:ascii="Arial" w:hAnsi="Arial" w:cs="Arial"/>
          <w:smallCaps/>
          <w:sz w:val="44"/>
          <w:szCs w:val="44"/>
        </w:rPr>
      </w:pPr>
      <w:r w:rsidRPr="00BF3929">
        <w:rPr>
          <w:rStyle w:val="contentcontrolboundarysink"/>
          <w:rFonts w:ascii="Arial" w:hAnsi="Arial" w:cs="Arial"/>
          <w:smallCaps/>
          <w:sz w:val="44"/>
          <w:szCs w:val="44"/>
        </w:rPr>
        <w:t>​​</w:t>
      </w:r>
      <w:bookmarkStart w:name="_Hlk129768964" w:id="1"/>
      <w:r>
        <w:rPr>
          <w:rStyle w:val="normaltextrun"/>
          <w:rFonts w:ascii="Arial" w:hAnsi="Arial" w:cs="Arial"/>
          <w:smallCaps/>
          <w:sz w:val="44"/>
          <w:szCs w:val="44"/>
        </w:rPr>
        <w:t>DES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>-0</w:t>
      </w:r>
      <w:r>
        <w:rPr>
          <w:rStyle w:val="normaltextrun"/>
          <w:rFonts w:ascii="Arial" w:hAnsi="Arial" w:cs="Arial"/>
          <w:smallCaps/>
          <w:sz w:val="44"/>
          <w:szCs w:val="44"/>
        </w:rPr>
        <w:t>3</w:t>
      </w:r>
      <w:r w:rsidRPr="00BF3929">
        <w:rPr>
          <w:rStyle w:val="normaltextrun"/>
          <w:rFonts w:ascii="Arial" w:hAnsi="Arial" w:cs="Arial"/>
          <w:smallCaps/>
          <w:sz w:val="44"/>
          <w:szCs w:val="44"/>
        </w:rPr>
        <w:t xml:space="preserve">0 </w:t>
      </w:r>
      <w:r w:rsidRPr="000D0305">
        <w:rPr>
          <w:rStyle w:val="normaltextrun"/>
          <w:rFonts w:ascii="Arial" w:hAnsi="Arial" w:cs="Arial"/>
          <w:smallCaps/>
          <w:sz w:val="44"/>
          <w:szCs w:val="44"/>
        </w:rPr>
        <w:t>INSTRUCTIONS DE DÉPLOIEMENT</w:t>
      </w:r>
    </w:p>
    <w:bookmarkEnd w:id="1"/>
    <w:p w:rsidRPr="00487339" w:rsidR="00F71C8F" w:rsidP="00F71C8F" w:rsidRDefault="00F71C8F" w14:paraId="3580F709" w14:textId="14B050EE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44"/>
          <w:szCs w:val="44"/>
        </w:rPr>
      </w:pPr>
      <w:proofErr w:type="spellStart"/>
      <w:r w:rsidRPr="00487339">
        <w:rPr>
          <w:rStyle w:val="normaltextrun"/>
          <w:rFonts w:ascii="Arial" w:hAnsi="Arial" w:cs="Arial"/>
          <w:color w:val="13A3F7"/>
          <w:sz w:val="44"/>
          <w:szCs w:val="44"/>
        </w:rPr>
        <w:t>CloudSuite</w:t>
      </w:r>
      <w:proofErr w:type="spellEnd"/>
      <w:r w:rsidRPr="00487339">
        <w:rPr>
          <w:rStyle w:val="normaltextrun"/>
          <w:rFonts w:ascii="Arial" w:hAnsi="Arial" w:cs="Arial"/>
          <w:color w:val="13A3F7"/>
          <w:sz w:val="44"/>
          <w:szCs w:val="44"/>
        </w:rPr>
        <w:t xml:space="preserve"> M3 One ERP</w:t>
      </w:r>
      <w:r w:rsidRPr="00487339">
        <w:rPr>
          <w:rStyle w:val="eop"/>
          <w:rFonts w:ascii="Arial" w:hAnsi="Arial" w:cs="Arial"/>
          <w:color w:val="13A3F7"/>
          <w:sz w:val="44"/>
          <w:szCs w:val="44"/>
        </w:rPr>
        <w:t> </w:t>
      </w:r>
      <w:proofErr w:type="spellStart"/>
      <w:r w:rsidRPr="00487339" w:rsidR="008B71F6">
        <w:rPr>
          <w:rStyle w:val="eop"/>
          <w:rFonts w:ascii="Arial" w:hAnsi="Arial" w:cs="Arial"/>
          <w:color w:val="13A3F7"/>
          <w:sz w:val="44"/>
          <w:szCs w:val="44"/>
        </w:rPr>
        <w:t>Orders</w:t>
      </w:r>
      <w:proofErr w:type="spellEnd"/>
      <w:r w:rsidRPr="00487339" w:rsidR="004D5954">
        <w:rPr>
          <w:rStyle w:val="eop"/>
          <w:rFonts w:ascii="Arial" w:hAnsi="Arial" w:cs="Arial"/>
          <w:color w:val="13A3F7"/>
          <w:sz w:val="44"/>
          <w:szCs w:val="44"/>
        </w:rPr>
        <w:t xml:space="preserve"> </w:t>
      </w:r>
      <w:r w:rsidRPr="00487339" w:rsidR="003439E6">
        <w:rPr>
          <w:rStyle w:val="eop"/>
          <w:rFonts w:ascii="Arial" w:hAnsi="Arial" w:cs="Arial"/>
          <w:color w:val="13A3F7"/>
          <w:sz w:val="44"/>
          <w:szCs w:val="44"/>
        </w:rPr>
        <w:t>5057</w:t>
      </w:r>
    </w:p>
    <w:p w:rsidRPr="00487339" w:rsidR="00F71C8F" w:rsidP="00F71C8F" w:rsidRDefault="00F71C8F" w14:paraId="2F91E651" w14:textId="0F3F11C2">
      <w:pPr>
        <w:pStyle w:val="BodyText"/>
        <w:ind w:left="0"/>
        <w:rPr>
          <w:sz w:val="40"/>
          <w:szCs w:val="40"/>
        </w:rPr>
      </w:pPr>
      <w:r w:rsidRPr="00487339">
        <w:rPr>
          <w:sz w:val="40"/>
          <w:szCs w:val="40"/>
        </w:rPr>
        <w:tab/>
      </w:r>
      <w:r w:rsidRPr="00487339">
        <w:rPr>
          <w:sz w:val="40"/>
          <w:szCs w:val="40"/>
        </w:rPr>
        <w:tab/>
      </w:r>
    </w:p>
    <w:p w:rsidRPr="00487339" w:rsidR="00F71C8F" w:rsidP="00F71C8F" w:rsidRDefault="00F71C8F" w14:paraId="0B3D874C" w14:textId="791ABAB8">
      <w:pPr>
        <w:pStyle w:val="BodyText"/>
        <w:ind w:left="0"/>
        <w:rPr>
          <w:sz w:val="40"/>
          <w:szCs w:val="40"/>
        </w:rPr>
      </w:pPr>
      <w:r w:rsidRPr="00487339">
        <w:rPr>
          <w:sz w:val="40"/>
          <w:szCs w:val="40"/>
        </w:rPr>
        <w:tab/>
      </w:r>
      <w:r w:rsidRPr="00487339">
        <w:rPr>
          <w:sz w:val="40"/>
          <w:szCs w:val="40"/>
        </w:rPr>
        <w:tab/>
      </w:r>
    </w:p>
    <w:p w:rsidRPr="00487339" w:rsidR="00F71C8F" w:rsidP="00F71C8F" w:rsidRDefault="00F71C8F" w14:paraId="527C283A" w14:textId="77777777">
      <w:pPr>
        <w:pStyle w:val="BodyText"/>
      </w:pPr>
    </w:p>
    <w:tbl>
      <w:tblPr>
        <w:tblStyle w:val="InforTable"/>
        <w:tblW w:w="8667" w:type="dxa"/>
        <w:tblInd w:w="1435" w:type="dxa"/>
        <w:tblLook w:val="04A0" w:firstRow="1" w:lastRow="0" w:firstColumn="1" w:lastColumn="0" w:noHBand="0" w:noVBand="1"/>
      </w:tblPr>
      <w:tblGrid>
        <w:gridCol w:w="4297"/>
        <w:gridCol w:w="4370"/>
      </w:tblGrid>
      <w:tr w:rsidR="00F71C8F" w:rsidTr="2B34B8F1" w14:paraId="1BCEC6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="00F71C8F" w:rsidP="00931CC9" w:rsidRDefault="00F71C8F" w14:paraId="00202D10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Propriétés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tcW w:w="4370" w:type="dxa"/>
            <w:tcMar/>
          </w:tcPr>
          <w:p w:rsidR="00F71C8F" w:rsidP="00931CC9" w:rsidRDefault="00F71C8F" w14:paraId="6D6D792E" w14:textId="77777777">
            <w:pPr>
              <w:pStyle w:val="BodyText"/>
              <w:spacing w:before="60" w:after="60"/>
              <w:ind w:left="0"/>
            </w:pPr>
          </w:p>
        </w:tc>
      </w:tr>
      <w:tr w:rsidR="00F71C8F" w:rsidTr="2B34B8F1" w14:paraId="748734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66A8074D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Rédacteur</w:t>
            </w:r>
            <w:proofErr w:type="spellEnd"/>
          </w:p>
        </w:tc>
        <w:tc>
          <w:tcPr>
            <w:tcW w:w="4370" w:type="dxa"/>
            <w:tcMar/>
          </w:tcPr>
          <w:p w:rsidRPr="00FA128A" w:rsidR="00F71C8F" w:rsidP="00931CC9" w:rsidRDefault="00487339" w14:paraId="572D00DE" w14:textId="6560F211">
            <w:pPr>
              <w:pStyle w:val="BodyText"/>
              <w:tabs>
                <w:tab w:val="left" w:pos="4320"/>
              </w:tabs>
              <w:spacing w:before="48" w:beforeLines="20" w:after="48" w:afterLines="20"/>
              <w:ind w:left="0"/>
            </w:pPr>
            <w:r>
              <w:t>Motean Kenylen</w:t>
            </w:r>
          </w:p>
        </w:tc>
      </w:tr>
      <w:tr w:rsidRPr="002D4052" w:rsidR="00F71C8F" w:rsidTr="2B34B8F1" w14:paraId="5F8976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  <w:tcMar/>
          </w:tcPr>
          <w:p w:rsidRPr="00606340" w:rsidR="00F71C8F" w:rsidP="00931CC9" w:rsidRDefault="00F71C8F" w14:paraId="01E54DD7" w14:textId="77777777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00606340">
              <w:rPr>
                <w:lang w:val="fr-FR"/>
              </w:rPr>
              <w:t xml:space="preserve">Date de </w:t>
            </w:r>
            <w:r w:rsidRPr="001F4FA5">
              <w:rPr>
                <w:lang w:val="fr-FR"/>
              </w:rPr>
              <w:t>création</w:t>
            </w:r>
            <w:r w:rsidRPr="00606340">
              <w:rPr>
                <w:lang w:val="fr-FR"/>
              </w:rPr>
              <w:t xml:space="preserve"> du d</w:t>
            </w:r>
            <w:r>
              <w:rPr>
                <w:lang w:val="fr-FR"/>
              </w:rPr>
              <w:t>ocument</w:t>
            </w:r>
          </w:p>
        </w:tc>
        <w:tc>
          <w:tcPr>
            <w:tcW w:w="4370" w:type="dxa"/>
            <w:tcMar/>
          </w:tcPr>
          <w:p w:rsidRPr="002A091D" w:rsidR="00F71C8F" w:rsidP="00931CC9" w:rsidRDefault="00487339" w14:paraId="54E7E6AE" w14:textId="648AC054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>
              <w:rPr>
                <w:lang w:val="fr-FR"/>
              </w:rPr>
              <w:t>21</w:t>
            </w:r>
            <w:r w:rsidR="00E13198">
              <w:rPr>
                <w:lang w:val="fr-FR"/>
              </w:rPr>
              <w:t>/</w:t>
            </w:r>
            <w:r>
              <w:rPr>
                <w:lang w:val="fr-FR"/>
              </w:rPr>
              <w:t>11</w:t>
            </w:r>
            <w:r w:rsidR="00E13198">
              <w:rPr>
                <w:lang w:val="fr-FR"/>
              </w:rPr>
              <w:t>/25</w:t>
            </w:r>
          </w:p>
        </w:tc>
      </w:tr>
      <w:tr w:rsidRPr="00E75263" w:rsidR="00E13198" w:rsidTr="2B34B8F1" w14:paraId="0BC66A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504C6" w:rsidR="00E13198" w:rsidP="00E13198" w:rsidRDefault="00E13198" w14:paraId="3787B2CE" w14:textId="77777777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00F504C6">
              <w:rPr>
                <w:lang w:val="fr-FR"/>
              </w:rPr>
              <w:t>Dernière date de mise à</w:t>
            </w:r>
            <w:r>
              <w:rPr>
                <w:lang w:val="fr-FR"/>
              </w:rPr>
              <w:t xml:space="preserve"> jour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70" w:type="dxa"/>
            <w:tcMar/>
          </w:tcPr>
          <w:p w:rsidRPr="002A091D" w:rsidR="00E13198" w:rsidP="00E13198" w:rsidRDefault="00487339" w14:paraId="6BE3587B" w14:textId="7E69C4DF">
            <w:pPr>
              <w:pStyle w:val="BodyText"/>
              <w:spacing w:before="48" w:beforeLines="20" w:after="48" w:afterLines="20"/>
              <w:ind w:left="0"/>
              <w:rPr>
                <w:lang w:val="fr-FR"/>
              </w:rPr>
            </w:pPr>
            <w:r w:rsidRPr="2B34B8F1" w:rsidR="3FAA129D">
              <w:rPr>
                <w:lang w:val="fr-FR"/>
              </w:rPr>
              <w:t>06</w:t>
            </w:r>
            <w:r w:rsidRPr="2B34B8F1" w:rsidR="144BE19E">
              <w:rPr>
                <w:lang w:val="fr-FR"/>
              </w:rPr>
              <w:t>/</w:t>
            </w:r>
            <w:r w:rsidRPr="2B34B8F1" w:rsidR="129FEB29">
              <w:rPr>
                <w:lang w:val="fr-FR"/>
              </w:rPr>
              <w:t>01</w:t>
            </w:r>
            <w:r w:rsidRPr="2B34B8F1" w:rsidR="144BE19E">
              <w:rPr>
                <w:lang w:val="fr-FR"/>
              </w:rPr>
              <w:t>/</w:t>
            </w:r>
            <w:r w:rsidRPr="2B34B8F1" w:rsidR="79F7C094">
              <w:rPr>
                <w:lang w:val="fr-FR"/>
              </w:rPr>
              <w:t>26</w:t>
            </w:r>
          </w:p>
        </w:tc>
      </w:tr>
      <w:tr w:rsidR="00F71C8F" w:rsidTr="2B34B8F1" w14:paraId="6CE5E28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55E17EB9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Référence</w:t>
            </w:r>
            <w:proofErr w:type="spellEnd"/>
            <w:r>
              <w:t xml:space="preserve"> du </w:t>
            </w:r>
            <w:r w:rsidRPr="00DB55A1">
              <w:rPr>
                <w:lang w:val="fr-FR"/>
              </w:rPr>
              <w:t>document</w:t>
            </w:r>
          </w:p>
        </w:tc>
        <w:tc>
          <w:tcPr>
            <w:tcW w:w="4370" w:type="dxa"/>
            <w:tcMar/>
          </w:tcPr>
          <w:p w:rsidRPr="00FA128A" w:rsidR="00F71C8F" w:rsidP="00931CC9" w:rsidRDefault="00F71C8F" w14:paraId="46C77525" w14:textId="77777777">
            <w:pPr>
              <w:pStyle w:val="BodyText"/>
              <w:spacing w:before="48" w:beforeLines="20" w:after="48" w:afterLines="20"/>
              <w:ind w:left="0"/>
            </w:pPr>
          </w:p>
        </w:tc>
      </w:tr>
      <w:tr w:rsidR="00F71C8F" w:rsidTr="2B34B8F1" w14:paraId="1B0350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7" w:type="dxa"/>
            <w:tcMar/>
          </w:tcPr>
          <w:p w:rsidRPr="00FA128A" w:rsidR="00F71C8F" w:rsidP="00931CC9" w:rsidRDefault="00F71C8F" w14:paraId="4A30704B" w14:textId="77777777">
            <w:pPr>
              <w:pStyle w:val="BodyText"/>
              <w:spacing w:before="48" w:beforeLines="20" w:after="48" w:afterLines="20"/>
              <w:ind w:left="0"/>
            </w:pPr>
            <w:proofErr w:type="spellStart"/>
            <w:r>
              <w:t>Version</w:t>
            </w:r>
            <w:proofErr w:type="spellEnd"/>
            <w:r>
              <w:t xml:space="preserve"> du </w:t>
            </w:r>
            <w:proofErr w:type="spellStart"/>
            <w:r>
              <w:t>document</w:t>
            </w:r>
            <w:proofErr w:type="spellEnd"/>
          </w:p>
        </w:tc>
        <w:tc>
          <w:tcPr>
            <w:tcW w:w="4370" w:type="dxa"/>
            <w:tcMar/>
          </w:tcPr>
          <w:p w:rsidRPr="00E3412E" w:rsidR="00F71C8F" w:rsidP="00931CC9" w:rsidRDefault="00E8566F" w14:paraId="3F50D4DF" w14:textId="2749FE43">
            <w:pPr>
              <w:pStyle w:val="BodyText"/>
              <w:spacing w:before="48" w:beforeLines="20" w:after="48" w:afterLines="20"/>
              <w:ind w:left="0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</w:t>
            </w:r>
            <w:r w:rsidR="00F71C8F">
              <w:rPr>
                <w:rStyle w:val="HighlightedVariable"/>
                <w:lang w:val="fr-FR"/>
              </w:rPr>
              <w:t>.0</w:t>
            </w:r>
          </w:p>
        </w:tc>
      </w:tr>
    </w:tbl>
    <w:p w:rsidR="00F71C8F" w:rsidP="00F71C8F" w:rsidRDefault="00F71C8F" w14:paraId="69423707" w14:textId="77777777">
      <w:pPr>
        <w:pStyle w:val="BodyText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4294"/>
        <w:gridCol w:w="4363"/>
      </w:tblGrid>
      <w:tr w:rsidR="00F71C8F" w:rsidTr="00931CC9" w14:paraId="3DCC83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94" w:type="dxa"/>
          </w:tcPr>
          <w:p w:rsidR="00F71C8F" w:rsidP="00931CC9" w:rsidRDefault="00F71C8F" w14:paraId="2C45F457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Approbateurs</w:t>
            </w:r>
            <w:proofErr w:type="spellEnd"/>
            <w:r>
              <w:t xml:space="preserve"> </w:t>
            </w:r>
          </w:p>
        </w:tc>
        <w:tc>
          <w:tcPr>
            <w:tcW w:w="4363" w:type="dxa"/>
          </w:tcPr>
          <w:p w:rsidR="00F71C8F" w:rsidP="00931CC9" w:rsidRDefault="00F71C8F" w14:paraId="12BB7D8F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Fonction</w:t>
            </w:r>
            <w:proofErr w:type="spellEnd"/>
          </w:p>
        </w:tc>
      </w:tr>
      <w:tr w:rsidR="00F71C8F" w:rsidTr="00931CC9" w14:paraId="4B3DB4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94" w:type="dxa"/>
          </w:tcPr>
          <w:p w:rsidRPr="00E64CD1" w:rsidR="00F71C8F" w:rsidP="00931CC9" w:rsidRDefault="00F71C8F" w14:paraId="69D075D0" w14:textId="37DD9470">
            <w:pPr>
              <w:pStyle w:val="BodyText"/>
              <w:spacing w:before="60" w:after="60"/>
              <w:ind w:left="0"/>
              <w:rPr>
                <w:lang w:val="fr-FR"/>
              </w:rPr>
            </w:pPr>
          </w:p>
        </w:tc>
        <w:tc>
          <w:tcPr>
            <w:tcW w:w="4363" w:type="dxa"/>
          </w:tcPr>
          <w:p w:rsidR="00F71C8F" w:rsidP="00931CC9" w:rsidRDefault="00F71C8F" w14:paraId="7D44960F" w14:textId="7E82A013">
            <w:pPr>
              <w:pStyle w:val="BodyText"/>
              <w:spacing w:before="60" w:after="60"/>
              <w:ind w:left="0"/>
            </w:pPr>
          </w:p>
        </w:tc>
      </w:tr>
      <w:tr w:rsidR="00F71C8F" w:rsidTr="00931CC9" w14:paraId="774FB7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94" w:type="dxa"/>
          </w:tcPr>
          <w:p w:rsidRPr="002D4052" w:rsidR="00F71C8F" w:rsidP="00931CC9" w:rsidRDefault="00F71C8F" w14:paraId="193191F9" w14:textId="77777777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4363" w:type="dxa"/>
          </w:tcPr>
          <w:p w:rsidR="00F71C8F" w:rsidP="00931CC9" w:rsidRDefault="00F71C8F" w14:paraId="1DB9ADDD" w14:textId="77777777">
            <w:pPr>
              <w:pStyle w:val="BodyText"/>
              <w:spacing w:before="60" w:after="60"/>
              <w:ind w:left="0"/>
            </w:pPr>
          </w:p>
        </w:tc>
      </w:tr>
    </w:tbl>
    <w:p w:rsidR="00F71C8F" w:rsidP="00F71C8F" w:rsidRDefault="00F71C8F" w14:paraId="484AF602" w14:textId="77777777">
      <w:pPr>
        <w:pStyle w:val="BodyText"/>
      </w:pPr>
    </w:p>
    <w:p w:rsidR="00F71C8F" w:rsidP="00F71C8F" w:rsidRDefault="00F71C8F" w14:paraId="7ECC8FF4" w14:textId="77777777">
      <w:pPr>
        <w:pStyle w:val="BodyText"/>
      </w:pPr>
    </w:p>
    <w:p w:rsidR="00F71C8F" w:rsidP="00F71C8F" w:rsidRDefault="00F71C8F" w14:paraId="08BB6CB2" w14:textId="77777777">
      <w:pPr>
        <w:pStyle w:val="BodyText"/>
      </w:pPr>
    </w:p>
    <w:p w:rsidR="00F71C8F" w:rsidP="00F71C8F" w:rsidRDefault="00F71C8F" w14:paraId="19458F41" w14:textId="77777777">
      <w:pPr>
        <w:pStyle w:val="BodyText"/>
      </w:pPr>
    </w:p>
    <w:p w:rsidRPr="00D25469" w:rsidR="00F71C8F" w:rsidP="00F71C8F" w:rsidRDefault="00F71C8F" w14:paraId="1C9578FF" w14:textId="77777777">
      <w:pPr>
        <w:pStyle w:val="Heading1"/>
      </w:pPr>
      <w:bookmarkStart w:name="_Toc132374002" w:id="2"/>
      <w:bookmarkStart w:name="_Toc214625140" w:id="3"/>
      <w:r>
        <w:t>Administration de document</w:t>
      </w:r>
      <w:bookmarkEnd w:id="2"/>
      <w:bookmarkEnd w:id="3"/>
    </w:p>
    <w:p w:rsidRPr="00033A89" w:rsidR="00F71C8F" w:rsidP="00F71C8F" w:rsidRDefault="00F71C8F" w14:paraId="2D4F93F2" w14:textId="77777777">
      <w:pPr>
        <w:pStyle w:val="Heading2"/>
      </w:pPr>
      <w:bookmarkStart w:name="_Toc132374003" w:id="4"/>
      <w:bookmarkStart w:name="_Toc214625141" w:id="5"/>
      <w:r>
        <w:t>Suivi des versions</w:t>
      </w:r>
      <w:bookmarkEnd w:id="4"/>
      <w:bookmarkEnd w:id="5"/>
    </w:p>
    <w:p w:rsidR="00F71C8F" w:rsidP="00F71C8F" w:rsidRDefault="00F71C8F" w14:paraId="60EB856D" w14:textId="77777777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F71C8F" w:rsidTr="2B34B8F1" w14:paraId="54A9FD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  <w:tcMar/>
          </w:tcPr>
          <w:p w:rsidRPr="00FA128A" w:rsidR="00F71C8F" w:rsidP="00931CC9" w:rsidRDefault="00F71C8F" w14:paraId="466A909F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  <w:tcMar/>
          </w:tcPr>
          <w:p w:rsidRPr="00FA128A" w:rsidR="00F71C8F" w:rsidP="00931CC9" w:rsidRDefault="00F71C8F" w14:paraId="013AFE6E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proofErr w:type="spellStart"/>
            <w:r w:rsidRPr="00FA128A">
              <w:rPr>
                <w:bCs/>
                <w:color w:val="FFFFFF"/>
              </w:rPr>
              <w:t>Au</w:t>
            </w:r>
            <w:r>
              <w:rPr>
                <w:bCs/>
                <w:color w:val="FFFFFF"/>
              </w:rPr>
              <w:t>teu</w:t>
            </w:r>
            <w:r w:rsidRPr="00FA128A">
              <w:rPr>
                <w:bCs/>
                <w:color w:val="FFFFFF"/>
              </w:rPr>
              <w:t>r</w:t>
            </w:r>
            <w:proofErr w:type="spellEnd"/>
          </w:p>
        </w:tc>
        <w:tc>
          <w:tcPr>
            <w:tcW w:w="2126" w:type="dxa"/>
            <w:tcMar/>
          </w:tcPr>
          <w:p w:rsidRPr="00FA128A" w:rsidR="00F71C8F" w:rsidP="00931CC9" w:rsidRDefault="00F71C8F" w14:paraId="4F3F6D32" w14:textId="77777777">
            <w:pPr>
              <w:pStyle w:val="BodyText"/>
              <w:spacing w:before="60" w:after="60"/>
              <w:ind w:left="0"/>
              <w:rPr>
                <w:b w:val="0"/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Version</w:t>
            </w:r>
            <w:proofErr w:type="spellEnd"/>
          </w:p>
        </w:tc>
        <w:tc>
          <w:tcPr>
            <w:tcW w:w="2977" w:type="dxa"/>
            <w:tcMar/>
          </w:tcPr>
          <w:p w:rsidRPr="00FE0A85" w:rsidR="00F71C8F" w:rsidP="00931CC9" w:rsidRDefault="00F71C8F" w14:paraId="4F4CE996" w14:textId="77777777">
            <w:pPr>
              <w:pStyle w:val="BodyText"/>
              <w:spacing w:before="60" w:after="60"/>
              <w:ind w:left="0"/>
              <w:rPr>
                <w:bCs/>
                <w:color w:val="FFFFFF"/>
              </w:rPr>
            </w:pPr>
            <w:proofErr w:type="spellStart"/>
            <w:r w:rsidRPr="00C91EFD">
              <w:rPr>
                <w:bCs/>
                <w:color w:val="FFFFFF"/>
              </w:rPr>
              <w:t>Changement</w:t>
            </w:r>
            <w:proofErr w:type="spellEnd"/>
            <w:r w:rsidRPr="00C91EFD">
              <w:rPr>
                <w:bCs/>
                <w:color w:val="FFFFFF"/>
              </w:rPr>
              <w:t xml:space="preserve"> de </w:t>
            </w:r>
            <w:proofErr w:type="spellStart"/>
            <w:r w:rsidRPr="00C91EFD">
              <w:rPr>
                <w:bCs/>
                <w:color w:val="FFFFFF"/>
              </w:rPr>
              <w:t>référence</w:t>
            </w:r>
            <w:proofErr w:type="spellEnd"/>
          </w:p>
        </w:tc>
      </w:tr>
      <w:tr w:rsidR="00C2594E" w:rsidTr="2B34B8F1" w14:paraId="1BC40E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  <w:tcMar/>
          </w:tcPr>
          <w:p w:rsidRPr="00FA128A" w:rsidR="00C2594E" w:rsidP="00C2594E" w:rsidRDefault="00487339" w14:paraId="18675CB3" w14:textId="749D2826">
            <w:pPr>
              <w:pStyle w:val="BodyText"/>
              <w:spacing w:before="60" w:after="60"/>
              <w:ind w:left="0"/>
            </w:pPr>
            <w:r>
              <w:rPr>
                <w:lang w:val="fr-FR"/>
              </w:rPr>
              <w:t>21</w:t>
            </w:r>
            <w:r w:rsidR="00C2594E">
              <w:rPr>
                <w:lang w:val="fr-FR"/>
              </w:rPr>
              <w:t>/</w:t>
            </w:r>
            <w:r>
              <w:rPr>
                <w:lang w:val="fr-FR"/>
              </w:rPr>
              <w:t>11</w:t>
            </w:r>
            <w:r w:rsidR="00C2594E">
              <w:rPr>
                <w:lang w:val="fr-FR"/>
              </w:rPr>
              <w:t>/25</w:t>
            </w:r>
          </w:p>
        </w:tc>
        <w:tc>
          <w:tcPr>
            <w:tcW w:w="1843" w:type="dxa"/>
            <w:tcMar/>
          </w:tcPr>
          <w:p w:rsidRPr="00FA128A" w:rsidR="00C2594E" w:rsidP="00C2594E" w:rsidRDefault="00487339" w14:paraId="505BFDD1" w14:textId="1305E8E9">
            <w:pPr>
              <w:pStyle w:val="BodyText"/>
              <w:spacing w:before="60" w:after="60"/>
              <w:ind w:left="0"/>
            </w:pPr>
            <w:r>
              <w:t>Motean Kenylen</w:t>
            </w:r>
          </w:p>
        </w:tc>
        <w:tc>
          <w:tcPr>
            <w:tcW w:w="2126" w:type="dxa"/>
            <w:tcMar/>
          </w:tcPr>
          <w:p w:rsidR="00C2594E" w:rsidP="00C2594E" w:rsidRDefault="00C2594E" w14:paraId="74251D01" w14:textId="77777777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  <w:tcMar/>
          </w:tcPr>
          <w:p w:rsidR="00C2594E" w:rsidP="00C2594E" w:rsidRDefault="00C2594E" w14:paraId="4ED6A6A6" w14:textId="77777777">
            <w:pPr>
              <w:pStyle w:val="BodyText"/>
              <w:spacing w:before="60" w:after="60"/>
              <w:ind w:left="0"/>
            </w:pPr>
            <w:proofErr w:type="spellStart"/>
            <w:r>
              <w:t>Document</w:t>
            </w:r>
            <w:proofErr w:type="spellEnd"/>
            <w:r>
              <w:t xml:space="preserve"> </w:t>
            </w:r>
            <w:r w:rsidRPr="002A39BE">
              <w:rPr>
                <w:lang w:val="fr-FR"/>
              </w:rPr>
              <w:t>création</w:t>
            </w:r>
          </w:p>
        </w:tc>
      </w:tr>
      <w:tr w:rsidR="00E8566F" w:rsidTr="2B34B8F1" w14:paraId="591FAB0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3" w:type="dxa"/>
            <w:tcMar/>
          </w:tcPr>
          <w:p w:rsidR="46684206" w:rsidP="2B34B8F1" w:rsidRDefault="46684206" w14:paraId="6B019EA1" w14:textId="32F6A68B">
            <w:pPr>
              <w:pStyle w:val="BodyText"/>
              <w:spacing w:before="60" w:after="60"/>
              <w:ind w:left="0"/>
            </w:pPr>
            <w:r w:rsidRPr="2B34B8F1" w:rsidR="46684206">
              <w:rPr>
                <w:lang w:val="fr-FR"/>
              </w:rPr>
              <w:t>06</w:t>
            </w:r>
            <w:r w:rsidRPr="2B34B8F1" w:rsidR="2B34B8F1">
              <w:rPr>
                <w:lang w:val="fr-FR"/>
              </w:rPr>
              <w:t>/</w:t>
            </w:r>
            <w:r w:rsidRPr="2B34B8F1" w:rsidR="619B4AFE">
              <w:rPr>
                <w:lang w:val="fr-FR"/>
              </w:rPr>
              <w:t>0</w:t>
            </w:r>
            <w:r w:rsidRPr="2B34B8F1" w:rsidR="2B34B8F1">
              <w:rPr>
                <w:lang w:val="fr-FR"/>
              </w:rPr>
              <w:t>1/2</w:t>
            </w:r>
            <w:r w:rsidRPr="2B34B8F1" w:rsidR="085B40A5">
              <w:rPr>
                <w:lang w:val="fr-FR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Mar/>
          </w:tcPr>
          <w:p w:rsidR="2B34B8F1" w:rsidP="2B34B8F1" w:rsidRDefault="2B34B8F1" w14:paraId="7E7BA39C" w14:textId="1305E8E9">
            <w:pPr>
              <w:pStyle w:val="BodyText"/>
              <w:spacing w:before="60" w:after="60"/>
              <w:ind w:left="0"/>
            </w:pPr>
            <w:r w:rsidR="2B34B8F1">
              <w:rPr/>
              <w:t>Motean Kenylen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2B34B8F1" w:rsidP="2B34B8F1" w:rsidRDefault="2B34B8F1" w14:paraId="65D3E30A" w14:textId="5E8C3944">
            <w:pPr>
              <w:pStyle w:val="BodyText"/>
              <w:spacing w:before="60" w:after="60"/>
              <w:ind w:left="0"/>
            </w:pPr>
            <w:r w:rsidR="2B34B8F1">
              <w:rPr/>
              <w:t>1.</w:t>
            </w:r>
            <w:r w:rsidR="0D59ADFB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7" w:type="dxa"/>
            <w:tcMar/>
          </w:tcPr>
          <w:p w:rsidR="00E8566F" w:rsidP="00E8566F" w:rsidRDefault="00E8566F" w14:paraId="010FE061" w14:textId="7774CBC4">
            <w:pPr>
              <w:pStyle w:val="BodyText"/>
              <w:spacing w:before="60" w:after="60"/>
              <w:ind w:left="0"/>
            </w:pPr>
            <w:r w:rsidR="437F27C0">
              <w:rPr/>
              <w:t xml:space="preserve">Mise </w:t>
            </w:r>
            <w:r w:rsidR="437F27C0">
              <w:rPr/>
              <w:t>a</w:t>
            </w:r>
            <w:r w:rsidR="437F27C0">
              <w:rPr/>
              <w:t xml:space="preserve"> jour de l'API </w:t>
            </w:r>
            <w:r w:rsidR="437F27C0">
              <w:rPr/>
              <w:t>AddBatchLine</w:t>
            </w:r>
            <w:r w:rsidR="437F27C0">
              <w:rPr/>
              <w:t xml:space="preserve">-&gt;Suppression du </w:t>
            </w:r>
            <w:r w:rsidR="437F27C0">
              <w:rPr/>
              <w:t>parametre</w:t>
            </w:r>
            <w:r w:rsidR="437F27C0">
              <w:rPr/>
              <w:t xml:space="preserve"> UNMS dans le JQ expression</w:t>
            </w:r>
          </w:p>
        </w:tc>
      </w:tr>
      <w:tr w:rsidR="00E8566F" w:rsidTr="2B34B8F1" w14:paraId="0F0048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  <w:tcMar/>
          </w:tcPr>
          <w:p w:rsidRPr="001F61FA" w:rsidR="00E8566F" w:rsidP="00E8566F" w:rsidRDefault="00E8566F" w14:paraId="2EF0F174" w14:textId="77777777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1843" w:type="dxa"/>
            <w:tcMar/>
          </w:tcPr>
          <w:p w:rsidRPr="001F61FA" w:rsidR="00E8566F" w:rsidP="00E8566F" w:rsidRDefault="00E8566F" w14:paraId="6C6BC023" w14:textId="77777777">
            <w:pPr>
              <w:pStyle w:val="BodyText"/>
              <w:spacing w:before="60" w:after="60"/>
              <w:ind w:left="0"/>
              <w:rPr>
                <w:rStyle w:val="HighlightedVariable"/>
              </w:rPr>
            </w:pPr>
          </w:p>
        </w:tc>
        <w:tc>
          <w:tcPr>
            <w:tcW w:w="2126" w:type="dxa"/>
            <w:tcMar/>
          </w:tcPr>
          <w:p w:rsidR="00E8566F" w:rsidP="00E8566F" w:rsidRDefault="00E8566F" w14:paraId="7CB6E61D" w14:textId="77777777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  <w:tcMar/>
          </w:tcPr>
          <w:p w:rsidR="00E8566F" w:rsidP="00E8566F" w:rsidRDefault="00E8566F" w14:paraId="0FA6D9DA" w14:textId="77777777">
            <w:pPr>
              <w:pStyle w:val="BodyText"/>
              <w:spacing w:before="60" w:after="60"/>
              <w:ind w:left="0"/>
            </w:pPr>
          </w:p>
        </w:tc>
      </w:tr>
    </w:tbl>
    <w:p w:rsidR="00F71C8F" w:rsidP="00F71C8F" w:rsidRDefault="00F71C8F" w14:paraId="18EFFAF3" w14:textId="77777777">
      <w:pPr>
        <w:pStyle w:val="BodyText"/>
      </w:pPr>
    </w:p>
    <w:p w:rsidR="00F71C8F" w:rsidP="00F71C8F" w:rsidRDefault="00F71C8F" w14:paraId="497AEC4E" w14:textId="77777777">
      <w:pPr>
        <w:pStyle w:val="Heading2"/>
      </w:pPr>
      <w:bookmarkStart w:name="_Toc132374004" w:id="6"/>
      <w:bookmarkStart w:name="_Toc214625142" w:id="7"/>
      <w:r>
        <w:t>Validations</w:t>
      </w:r>
      <w:bookmarkEnd w:id="6"/>
      <w:bookmarkEnd w:id="7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Pr="00A366F4" w:rsidR="00F71C8F" w:rsidTr="00931CC9" w14:paraId="613F49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:rsidRPr="00A366F4" w:rsidR="00F71C8F" w:rsidP="00931CC9" w:rsidRDefault="00F71C8F" w14:paraId="0BC856BD" w14:textId="77777777">
            <w:pPr>
              <w:pStyle w:val="BodyText"/>
              <w:spacing w:before="60" w:after="60"/>
              <w:ind w:left="0" w:right="-5101"/>
              <w:rPr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Nom</w:t>
            </w:r>
            <w:proofErr w:type="spellEnd"/>
            <w:r w:rsidRPr="00FA128A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:rsidRPr="00A366F4" w:rsidR="00F71C8F" w:rsidP="00931CC9" w:rsidRDefault="00F71C8F" w14:paraId="1FB44171" w14:textId="7777777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proofErr w:type="spellStart"/>
            <w:r>
              <w:rPr>
                <w:bCs/>
                <w:color w:val="FFFFFF"/>
              </w:rPr>
              <w:t>Fonction</w:t>
            </w:r>
            <w:proofErr w:type="spellEnd"/>
          </w:p>
        </w:tc>
      </w:tr>
      <w:tr w:rsidR="00F71C8F" w:rsidTr="00931CC9" w14:paraId="792BB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53E1FF4A" w14:textId="4EAE54E7">
            <w:pPr>
              <w:pStyle w:val="BodyText"/>
              <w:spacing w:before="60" w:after="60"/>
              <w:ind w:left="0"/>
            </w:pPr>
          </w:p>
        </w:tc>
        <w:tc>
          <w:tcPr>
            <w:tcW w:w="5103" w:type="dxa"/>
          </w:tcPr>
          <w:p w:rsidRPr="00FA128A" w:rsidR="00F71C8F" w:rsidP="00931CC9" w:rsidRDefault="00F71C8F" w14:paraId="200BA0FD" w14:textId="6E881D8C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3311FFC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1DB154C7" w14:textId="652F816E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370E1A41" w14:textId="7D3A69DC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7E11A0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548EA97F" w14:textId="77777777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00094110" w14:textId="77777777">
            <w:pPr>
              <w:pStyle w:val="BodyText"/>
              <w:spacing w:before="60" w:after="60"/>
              <w:ind w:left="0" w:right="567"/>
            </w:pPr>
          </w:p>
        </w:tc>
      </w:tr>
      <w:tr w:rsidR="00F71C8F" w:rsidTr="00931CC9" w14:paraId="262448D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F71C8F" w:rsidP="00931CC9" w:rsidRDefault="00F71C8F" w14:paraId="054F2BCE" w14:textId="77777777">
            <w:pPr>
              <w:pStyle w:val="BodyText"/>
              <w:spacing w:before="60" w:after="60"/>
              <w:ind w:left="0" w:right="-5101"/>
            </w:pPr>
          </w:p>
        </w:tc>
        <w:tc>
          <w:tcPr>
            <w:tcW w:w="5103" w:type="dxa"/>
          </w:tcPr>
          <w:p w:rsidRPr="00FA128A" w:rsidR="00F71C8F" w:rsidP="00931CC9" w:rsidRDefault="00F71C8F" w14:paraId="49503C40" w14:textId="77777777">
            <w:pPr>
              <w:pStyle w:val="BodyText"/>
              <w:spacing w:before="60" w:after="60"/>
              <w:ind w:left="0" w:right="567"/>
            </w:pPr>
          </w:p>
        </w:tc>
      </w:tr>
    </w:tbl>
    <w:p w:rsidR="000B457B" w:rsidP="000B457B" w:rsidRDefault="000B457B" w14:paraId="085AA873" w14:textId="77777777">
      <w:pPr>
        <w:pStyle w:val="BodyText"/>
        <w:jc w:val="both"/>
      </w:pPr>
    </w:p>
    <w:p w:rsidR="000B457B" w:rsidP="000B457B" w:rsidRDefault="000B457B" w14:paraId="18FCF2AD" w14:textId="77777777">
      <w:pPr>
        <w:pStyle w:val="TOCHeading1"/>
        <w:tabs>
          <w:tab w:val="left" w:pos="7558"/>
          <w:tab w:val="right" w:pos="10107"/>
        </w:tabs>
        <w:jc w:val="both"/>
      </w:pPr>
      <w:bookmarkStart w:name="_Hlk131671671" w:id="8"/>
      <w:r>
        <w:t>Table des matières</w:t>
      </w:r>
      <w:bookmarkEnd w:id="8"/>
      <w:r>
        <w:tab/>
      </w:r>
      <w:r>
        <w:tab/>
      </w:r>
    </w:p>
    <w:p w:rsidR="00505CCF" w:rsidRDefault="000B457B" w14:paraId="06D1336F" w14:textId="4AEF3AF0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history="1" w:anchor="_Toc214625140">
        <w:r w:rsidRPr="00027962" w:rsidR="00505CCF">
          <w:rPr>
            <w:rStyle w:val="Hyperlink"/>
            <w:noProof/>
          </w:rPr>
          <w:t>1</w:t>
        </w:r>
        <w:r w:rsidR="00505CCF"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 w:rsidR="00505CCF">
          <w:rPr>
            <w:rStyle w:val="Hyperlink"/>
            <w:noProof/>
          </w:rPr>
          <w:t>Administration de document</w:t>
        </w:r>
        <w:r w:rsidR="00505CCF">
          <w:rPr>
            <w:noProof/>
            <w:webHidden/>
          </w:rPr>
          <w:tab/>
        </w:r>
        <w:r w:rsidR="00505CCF">
          <w:rPr>
            <w:noProof/>
            <w:webHidden/>
          </w:rPr>
          <w:fldChar w:fldCharType="begin"/>
        </w:r>
        <w:r w:rsidR="00505CCF">
          <w:rPr>
            <w:noProof/>
            <w:webHidden/>
          </w:rPr>
          <w:instrText xml:space="preserve"> PAGEREF _Toc214625140 \h </w:instrText>
        </w:r>
        <w:r w:rsidR="00505CCF">
          <w:rPr>
            <w:noProof/>
            <w:webHidden/>
          </w:rPr>
        </w:r>
        <w:r w:rsidR="00505CCF">
          <w:rPr>
            <w:noProof/>
            <w:webHidden/>
          </w:rPr>
          <w:fldChar w:fldCharType="separate"/>
        </w:r>
        <w:r w:rsidR="00505CCF">
          <w:rPr>
            <w:noProof/>
            <w:webHidden/>
          </w:rPr>
          <w:t>2</w:t>
        </w:r>
        <w:r w:rsidR="00505CCF">
          <w:rPr>
            <w:noProof/>
            <w:webHidden/>
          </w:rPr>
          <w:fldChar w:fldCharType="end"/>
        </w:r>
      </w:hyperlink>
    </w:p>
    <w:p w:rsidR="00505CCF" w:rsidRDefault="00505CCF" w14:paraId="22AEEF16" w14:textId="7317A4FD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1">
        <w:r w:rsidRPr="00027962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Suivi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2C16D697" w14:textId="3979EA13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2">
        <w:r w:rsidRPr="00027962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03333028" w14:textId="7CDAADA8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3">
        <w:r w:rsidRPr="00027962">
          <w:rPr>
            <w:rStyle w:val="Hyperlink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5DCB2514" w14:textId="2FCAB502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4">
        <w:r w:rsidRPr="00027962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Objectif des 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555A5319" w14:textId="1BCF31EB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5">
        <w:r w:rsidRPr="00027962">
          <w:rPr>
            <w:rStyle w:val="Hyperlink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Objets Livrables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0532C6F8" w14:textId="76E931F2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6">
        <w:r w:rsidRPr="00027962">
          <w:rPr>
            <w:rStyle w:val="Hyperlink"/>
            <w:noProof/>
          </w:rPr>
          <w:t>3.1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Extensions développées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0807C641" w14:textId="60118C21">
      <w:pPr>
        <w:pStyle w:val="TOC1"/>
        <w:tabs>
          <w:tab w:val="left" w:pos="1920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7">
        <w:r w:rsidRPr="00027962">
          <w:rPr>
            <w:rStyle w:val="Hyperlink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Instructions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2D4D5AE5" w14:textId="6C13343C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8">
        <w:r w:rsidRPr="00027962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XtendM3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5CCF" w:rsidRDefault="00505CCF" w14:paraId="0BA4CE46" w14:textId="0927B7E8">
      <w:pPr>
        <w:pStyle w:val="TOC2"/>
        <w:tabs>
          <w:tab w:val="left" w:pos="1958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history="1" w:anchor="_Toc214625149">
        <w:r w:rsidRPr="00027962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027962">
          <w:rPr>
            <w:rStyle w:val="Hyperlink"/>
            <w:noProof/>
          </w:rPr>
          <w:t>APIFlows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B457B" w:rsidP="000B457B" w:rsidRDefault="000B457B" w14:paraId="70EAFC18" w14:textId="4C8A070E">
      <w:pPr>
        <w:jc w:val="both"/>
        <w:rPr>
          <w:b/>
        </w:rPr>
      </w:pPr>
      <w:r>
        <w:rPr>
          <w:b/>
        </w:rPr>
        <w:fldChar w:fldCharType="end"/>
      </w:r>
    </w:p>
    <w:p w:rsidR="000B457B" w:rsidP="000B457B" w:rsidRDefault="000B457B" w14:paraId="01D60A07" w14:textId="77777777">
      <w:pPr>
        <w:jc w:val="both"/>
        <w:rPr>
          <w:b/>
        </w:rPr>
      </w:pPr>
    </w:p>
    <w:p w:rsidR="000B457B" w:rsidP="000B457B" w:rsidRDefault="000B457B" w14:paraId="0B4B51D6" w14:textId="77777777">
      <w:pPr>
        <w:jc w:val="both"/>
        <w:rPr>
          <w:b/>
        </w:rPr>
      </w:pPr>
    </w:p>
    <w:p w:rsidR="000B457B" w:rsidP="000B457B" w:rsidRDefault="000B457B" w14:paraId="638F476C" w14:textId="77777777">
      <w:pPr>
        <w:jc w:val="both"/>
        <w:rPr>
          <w:b/>
        </w:rPr>
      </w:pPr>
    </w:p>
    <w:p w:rsidR="000B457B" w:rsidP="000B457B" w:rsidRDefault="000B457B" w14:paraId="0AB3F26A" w14:textId="77777777">
      <w:pPr>
        <w:jc w:val="both"/>
        <w:rPr>
          <w:b/>
        </w:rPr>
      </w:pPr>
    </w:p>
    <w:p w:rsidR="000B457B" w:rsidP="000B457B" w:rsidRDefault="000B457B" w14:paraId="34677E30" w14:textId="77777777">
      <w:pPr>
        <w:jc w:val="both"/>
        <w:rPr>
          <w:b/>
        </w:rPr>
      </w:pPr>
    </w:p>
    <w:p w:rsidR="000B457B" w:rsidP="000B457B" w:rsidRDefault="000B457B" w14:paraId="0160BB54" w14:textId="77777777">
      <w:pPr>
        <w:jc w:val="both"/>
        <w:rPr>
          <w:b/>
        </w:rPr>
      </w:pPr>
    </w:p>
    <w:p w:rsidR="000B457B" w:rsidP="000B457B" w:rsidRDefault="000B457B" w14:paraId="76FF285B" w14:textId="77777777">
      <w:pPr>
        <w:jc w:val="both"/>
        <w:rPr>
          <w:b/>
        </w:rPr>
      </w:pPr>
    </w:p>
    <w:p w:rsidR="000B457B" w:rsidP="000B457B" w:rsidRDefault="000B457B" w14:paraId="35BC16A8" w14:textId="77777777">
      <w:pPr>
        <w:jc w:val="both"/>
        <w:rPr>
          <w:b/>
        </w:rPr>
      </w:pPr>
    </w:p>
    <w:p w:rsidR="000B457B" w:rsidP="000B457B" w:rsidRDefault="000B457B" w14:paraId="0BBE0A1E" w14:textId="77777777">
      <w:pPr>
        <w:jc w:val="both"/>
        <w:rPr>
          <w:b/>
        </w:rPr>
      </w:pPr>
    </w:p>
    <w:p w:rsidR="000B457B" w:rsidP="000B457B" w:rsidRDefault="000B457B" w14:paraId="1496E7A2" w14:textId="77777777">
      <w:pPr>
        <w:jc w:val="both"/>
        <w:rPr>
          <w:b/>
        </w:rPr>
      </w:pPr>
    </w:p>
    <w:p w:rsidR="000B457B" w:rsidP="000B457B" w:rsidRDefault="000B457B" w14:paraId="7C40F74F" w14:textId="77777777">
      <w:pPr>
        <w:jc w:val="both"/>
        <w:rPr>
          <w:b/>
        </w:rPr>
      </w:pPr>
    </w:p>
    <w:p w:rsidR="000B457B" w:rsidP="000B457B" w:rsidRDefault="000B457B" w14:paraId="635C7A26" w14:textId="77777777">
      <w:pPr>
        <w:jc w:val="both"/>
        <w:rPr>
          <w:b/>
        </w:rPr>
      </w:pPr>
    </w:p>
    <w:p w:rsidR="000B457B" w:rsidP="000B457B" w:rsidRDefault="000B457B" w14:paraId="6DC6E5BC" w14:textId="77777777">
      <w:pPr>
        <w:jc w:val="both"/>
        <w:rPr>
          <w:b/>
        </w:rPr>
      </w:pPr>
    </w:p>
    <w:p w:rsidR="000B457B" w:rsidP="000B457B" w:rsidRDefault="000B457B" w14:paraId="026846A6" w14:textId="77777777">
      <w:pPr>
        <w:jc w:val="both"/>
        <w:rPr>
          <w:b/>
        </w:rPr>
      </w:pPr>
    </w:p>
    <w:p w:rsidR="000B457B" w:rsidP="000B457B" w:rsidRDefault="000B457B" w14:paraId="756B10C3" w14:textId="77777777">
      <w:pPr>
        <w:jc w:val="both"/>
        <w:rPr>
          <w:b/>
        </w:rPr>
      </w:pPr>
    </w:p>
    <w:p w:rsidR="000B457B" w:rsidP="000B457B" w:rsidRDefault="000B457B" w14:paraId="276F0D78" w14:textId="77777777">
      <w:pPr>
        <w:jc w:val="both"/>
        <w:rPr>
          <w:b/>
        </w:rPr>
      </w:pPr>
    </w:p>
    <w:p w:rsidR="000B457B" w:rsidP="000B457B" w:rsidRDefault="000B457B" w14:paraId="6A646C1D" w14:textId="77777777">
      <w:pPr>
        <w:jc w:val="both"/>
        <w:rPr>
          <w:b/>
        </w:rPr>
      </w:pPr>
    </w:p>
    <w:p w:rsidR="000B457B" w:rsidP="000B457B" w:rsidRDefault="000B457B" w14:paraId="2994853B" w14:textId="77777777">
      <w:pPr>
        <w:jc w:val="both"/>
        <w:rPr>
          <w:b/>
        </w:rPr>
      </w:pPr>
    </w:p>
    <w:p w:rsidR="000B457B" w:rsidP="000B457B" w:rsidRDefault="000B457B" w14:paraId="41C7E31A" w14:textId="77777777">
      <w:pPr>
        <w:jc w:val="both"/>
        <w:rPr>
          <w:b/>
        </w:rPr>
      </w:pPr>
    </w:p>
    <w:p w:rsidR="000B457B" w:rsidP="000B457B" w:rsidRDefault="000B457B" w14:paraId="2C603EE7" w14:textId="77777777">
      <w:pPr>
        <w:jc w:val="both"/>
        <w:rPr>
          <w:b/>
        </w:rPr>
      </w:pPr>
    </w:p>
    <w:p w:rsidR="000B457B" w:rsidP="000B457B" w:rsidRDefault="000B457B" w14:paraId="0359F153" w14:textId="77777777">
      <w:pPr>
        <w:jc w:val="both"/>
        <w:rPr>
          <w:b/>
        </w:rPr>
      </w:pPr>
    </w:p>
    <w:p w:rsidR="000B457B" w:rsidP="000B457B" w:rsidRDefault="000B457B" w14:paraId="2C8BA29E" w14:textId="77777777">
      <w:pPr>
        <w:jc w:val="both"/>
        <w:rPr>
          <w:b/>
        </w:rPr>
      </w:pPr>
    </w:p>
    <w:p w:rsidR="000B457B" w:rsidP="000B457B" w:rsidRDefault="000B457B" w14:paraId="03EA5A59" w14:textId="77777777">
      <w:pPr>
        <w:pStyle w:val="Heading1"/>
        <w:jc w:val="both"/>
      </w:pPr>
      <w:bookmarkStart w:name="_Toc436807305" w:id="9"/>
      <w:bookmarkStart w:name="_Toc214625143" w:id="10"/>
      <w:r>
        <w:t>Introduction</w:t>
      </w:r>
      <w:bookmarkEnd w:id="9"/>
      <w:bookmarkEnd w:id="10"/>
    </w:p>
    <w:p w:rsidR="000B457B" w:rsidP="000B457B" w:rsidRDefault="000B457B" w14:paraId="5098BEBB" w14:textId="77777777">
      <w:pPr>
        <w:pStyle w:val="Heading2"/>
        <w:jc w:val="both"/>
      </w:pPr>
      <w:bookmarkStart w:name="_Toc214625144" w:id="11"/>
      <w:r>
        <w:t xml:space="preserve">Objectif </w:t>
      </w:r>
      <w:r w:rsidRPr="00B47CFE">
        <w:t>des instructions de déploiement</w:t>
      </w:r>
      <w:bookmarkEnd w:id="11"/>
    </w:p>
    <w:p w:rsidR="000B457B" w:rsidP="000B457B" w:rsidRDefault="000B457B" w14:paraId="0ED9E0D5" w14:textId="77777777">
      <w:pPr>
        <w:pStyle w:val="BodyText"/>
        <w:jc w:val="both"/>
      </w:pPr>
      <w:r w:rsidRPr="00B47CFE">
        <w:t>Ce document identifie les informations nécessaires au déploiement.</w:t>
      </w:r>
    </w:p>
    <w:p w:rsidR="0080273E" w:rsidP="0080273E" w:rsidRDefault="0080273E" w14:paraId="534960CE" w14:textId="77777777">
      <w:pPr>
        <w:pStyle w:val="BodyText"/>
        <w:numPr>
          <w:ilvl w:val="0"/>
          <w:numId w:val="8"/>
        </w:numPr>
      </w:pPr>
      <w:bookmarkStart w:name="_Hlk214616431" w:id="12"/>
      <w:r>
        <w:t>XtendM3</w:t>
      </w:r>
    </w:p>
    <w:p w:rsidR="00487339" w:rsidP="0080273E" w:rsidRDefault="00487339" w14:paraId="14264B69" w14:textId="0BB85F70">
      <w:pPr>
        <w:pStyle w:val="BodyText"/>
        <w:numPr>
          <w:ilvl w:val="0"/>
          <w:numId w:val="8"/>
        </w:numPr>
      </w:pPr>
      <w:r>
        <w:t>APIFLOW</w:t>
      </w:r>
    </w:p>
    <w:bookmarkEnd w:id="12"/>
    <w:p w:rsidR="000B457B" w:rsidP="000B457B" w:rsidRDefault="000B457B" w14:paraId="2C76BB16" w14:textId="77777777">
      <w:pPr>
        <w:spacing w:after="160" w:line="259" w:lineRule="auto"/>
        <w:jc w:val="both"/>
      </w:pPr>
      <w:r>
        <w:br w:type="page"/>
      </w:r>
    </w:p>
    <w:p w:rsidR="000B457B" w:rsidP="000B457B" w:rsidRDefault="000B457B" w14:paraId="61F408FE" w14:textId="77777777">
      <w:pPr>
        <w:pStyle w:val="Heading1"/>
        <w:jc w:val="both"/>
      </w:pPr>
      <w:bookmarkStart w:name="_Toc214625145" w:id="13"/>
      <w:r>
        <w:t xml:space="preserve">Objets Livrables et </w:t>
      </w:r>
      <w:r w:rsidRPr="00407C72">
        <w:t>Dépendances</w:t>
      </w:r>
      <w:bookmarkEnd w:id="13"/>
    </w:p>
    <w:p w:rsidRPr="0045676C" w:rsidR="000B457B" w:rsidP="000B457B" w:rsidRDefault="000B457B" w14:paraId="6A09D57B" w14:textId="77777777">
      <w:pPr>
        <w:pStyle w:val="Heading2"/>
        <w:jc w:val="both"/>
      </w:pPr>
      <w:bookmarkStart w:name="_Toc214625146" w:id="14"/>
      <w:r w:rsidRPr="00BA3C2B">
        <w:t>Extensions développées</w:t>
      </w:r>
      <w:bookmarkEnd w:id="14"/>
    </w:p>
    <w:tbl>
      <w:tblPr>
        <w:tblStyle w:val="InforTable"/>
        <w:tblW w:w="9340" w:type="dxa"/>
        <w:tblInd w:w="12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26"/>
        <w:gridCol w:w="874"/>
        <w:gridCol w:w="937"/>
        <w:gridCol w:w="1052"/>
        <w:gridCol w:w="951"/>
      </w:tblGrid>
      <w:tr w:rsidRPr="00F85025" w:rsidR="000B457B" w:rsidTr="2B34B8F1" w14:paraId="257088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F85025" w:rsidR="000B457B" w:rsidP="00931CC9" w:rsidRDefault="000B457B" w14:paraId="164FCE64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bookmarkStart w:name="_Hlk214616453" w:id="15"/>
            <w:proofErr w:type="spellStart"/>
            <w:r w:rsidRPr="00F85025">
              <w:rPr>
                <w:sz w:val="16"/>
                <w:szCs w:val="16"/>
              </w:rPr>
              <w:t>Extension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Object</w:t>
            </w:r>
            <w:proofErr w:type="spellEnd"/>
            <w:r w:rsidRPr="00F85025">
              <w:rPr>
                <w:sz w:val="16"/>
                <w:szCs w:val="16"/>
              </w:rPr>
              <w:t xml:space="preserve"> </w:t>
            </w:r>
            <w:proofErr w:type="spellStart"/>
            <w:r w:rsidRPr="00F85025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Pr="00F85025" w:rsidR="000B457B" w:rsidP="00931CC9" w:rsidRDefault="000B457B" w14:paraId="0EAD8BBA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r w:rsidRPr="00F85025">
              <w:rPr>
                <w:sz w:val="16"/>
                <w:szCs w:val="16"/>
              </w:rPr>
              <w:t xml:space="preserve">New/ </w:t>
            </w:r>
            <w:proofErr w:type="spellStart"/>
            <w:r w:rsidRPr="00F85025">
              <w:rPr>
                <w:sz w:val="16"/>
                <w:szCs w:val="16"/>
              </w:rPr>
              <w:t>Modified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Pr="00F85025" w:rsidR="000B457B" w:rsidP="00931CC9" w:rsidRDefault="000B457B" w14:paraId="32D6174B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Type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F85025" w:rsidR="000B457B" w:rsidP="00931CC9" w:rsidRDefault="000B457B" w14:paraId="5A485EFA" w14:textId="77777777">
            <w:pPr>
              <w:pStyle w:val="BodyText"/>
              <w:ind w:left="0"/>
              <w:jc w:val="both"/>
              <w:rPr>
                <w:b w:val="0"/>
                <w:color w:val="FF0000"/>
                <w:sz w:val="16"/>
                <w:szCs w:val="16"/>
              </w:rPr>
            </w:pPr>
            <w:proofErr w:type="spellStart"/>
            <w:r w:rsidRPr="00F85025">
              <w:rPr>
                <w:sz w:val="16"/>
                <w:szCs w:val="16"/>
              </w:rPr>
              <w:t>Comments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4C759673" w:rsidP="4C759673" w:rsidRDefault="4C759673" w14:paraId="4BFD4731" w14:textId="584D6856">
            <w:pPr>
              <w:pStyle w:val="BodyText"/>
              <w:ind w:left="0"/>
              <w:jc w:val="both"/>
              <w:rPr>
                <w:rFonts w:eastAsia="Arial" w:cs="Arial"/>
                <w:bCs/>
                <w:sz w:val="16"/>
                <w:szCs w:val="16"/>
                <w:lang w:val="en-GB"/>
              </w:rPr>
            </w:pPr>
            <w:r w:rsidRPr="4C759673">
              <w:rPr>
                <w:rFonts w:eastAsia="Arial" w:cs="Arial"/>
                <w:bCs/>
                <w:sz w:val="16"/>
                <w:szCs w:val="16"/>
                <w:lang w:val="fr-FR"/>
              </w:rPr>
              <w:t>Date Maj</w:t>
            </w:r>
          </w:p>
        </w:tc>
      </w:tr>
      <w:tr w:rsidRPr="00F85025" w:rsidR="00E8566F" w:rsidTr="2B34B8F1" w14:paraId="048127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F85025" w:rsidR="00E8566F" w:rsidP="00E8566F" w:rsidRDefault="00487339" w14:paraId="244E6AC4" w14:textId="0CC42EF7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 w:rsidRPr="00487339">
              <w:rPr>
                <w:sz w:val="16"/>
                <w:szCs w:val="16"/>
              </w:rPr>
              <w:t>SPOON_5057_Orders_Teccom__CreationComande_Et_Comparaison.xml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Pr="00F85025" w:rsidR="00E8566F" w:rsidP="00E8566F" w:rsidRDefault="00E8566F" w14:paraId="6F629C2B" w14:textId="2CD90A4B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Pr="00F85025" w:rsidR="00E8566F" w:rsidP="00E8566F" w:rsidRDefault="00487339" w14:paraId="350E1BF4" w14:textId="22FF16C9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F85025" w:rsidR="00E8566F" w:rsidP="00E8566F" w:rsidRDefault="00E8566F" w14:paraId="79531CB4" w14:textId="122C9FCE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4C759673" w:rsidP="4C759673" w:rsidRDefault="00487339" w14:paraId="77B947E4" w14:textId="178E2302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  <w:lang w:val="en-GB"/>
              </w:rPr>
            </w:pPr>
            <w:r w:rsidRPr="2B34B8F1" w:rsidR="6FA73E1D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06</w:t>
            </w:r>
            <w:commentRangeStart w:id="1579901582"/>
            <w:r w:rsidRPr="2B34B8F1" w:rsidR="4C759673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/</w:t>
            </w:r>
            <w:commentRangeEnd w:id="1579901582"/>
            <w:r>
              <w:rPr>
                <w:rStyle w:val="CommentReference"/>
              </w:rPr>
              <w:commentReference w:id="1579901582"/>
            </w:r>
            <w:r w:rsidRPr="2B34B8F1" w:rsidR="5FE9C71E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01</w:t>
            </w:r>
            <w:r w:rsidRPr="2B34B8F1" w:rsidR="4C759673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/2</w:t>
            </w:r>
            <w:r w:rsidRPr="2B34B8F1" w:rsidR="526A5FC4">
              <w:rPr>
                <w:rFonts w:eastAsia="Arial" w:cs="Arial"/>
                <w:color w:val="000000" w:themeColor="text1" w:themeTint="FF" w:themeShade="FF"/>
                <w:sz w:val="16"/>
                <w:szCs w:val="16"/>
                <w:lang w:val="fr-FR"/>
              </w:rPr>
              <w:t>6</w:t>
            </w:r>
          </w:p>
        </w:tc>
      </w:tr>
      <w:tr w:rsidRPr="00F85025" w:rsidR="00953024" w:rsidTr="2B34B8F1" w14:paraId="1DE2589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487339" w:rsidR="00953024" w:rsidP="36034819" w:rsidRDefault="00953024" w14:paraId="2CE72C76" w14:textId="46D627D1">
            <w:pPr>
              <w:pStyle w:val="BodyText"/>
              <w:ind w:left="0"/>
              <w:jc w:val="both"/>
              <w:rPr>
                <w:strike w:val="1"/>
                <w:sz w:val="16"/>
                <w:szCs w:val="16"/>
              </w:rPr>
            </w:pPr>
            <w:commentRangeStart w:id="1311058468"/>
            <w:r w:rsidRPr="2B0AAE74" w:rsidR="00953024">
              <w:rPr>
                <w:strike w:val="1"/>
                <w:sz w:val="16"/>
                <w:szCs w:val="16"/>
              </w:rPr>
              <w:t>SPOON_5297_Orders_Standard_Comparaison</w:t>
            </w:r>
            <w:r w:rsidRPr="2B0AAE74" w:rsidR="00953024">
              <w:rPr>
                <w:strike w:val="1"/>
                <w:sz w:val="16"/>
                <w:szCs w:val="16"/>
              </w:rPr>
              <w:t>.xml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36034819" w:rsidRDefault="00953024" w14:paraId="3BA17D37" w14:textId="4E84B714">
            <w:pPr>
              <w:pStyle w:val="BodyText"/>
              <w:ind w:left="0"/>
              <w:jc w:val="both"/>
              <w:rPr>
                <w:strike w:val="1"/>
                <w:sz w:val="16"/>
                <w:szCs w:val="16"/>
              </w:rPr>
            </w:pPr>
            <w:r w:rsidRPr="36034819" w:rsidR="00953024">
              <w:rPr>
                <w:strike w:val="1"/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36034819" w:rsidRDefault="00953024" w14:paraId="3D4D725C" w14:textId="547056BA">
            <w:pPr>
              <w:pStyle w:val="BodyText"/>
              <w:ind w:left="0"/>
              <w:jc w:val="both"/>
              <w:rPr>
                <w:strike w:val="1"/>
                <w:sz w:val="16"/>
                <w:szCs w:val="16"/>
              </w:rPr>
            </w:pPr>
            <w:r w:rsidRPr="36034819" w:rsidR="00953024">
              <w:rPr>
                <w:strike w:val="1"/>
                <w:sz w:val="16"/>
                <w:szCs w:val="16"/>
              </w:rPr>
              <w:t>APIFLOW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F85025" w:rsidR="00953024" w:rsidP="36034819" w:rsidRDefault="00953024" w14:paraId="5F2902EB" w14:textId="77777777">
            <w:pPr>
              <w:pStyle w:val="BodyText"/>
              <w:ind w:left="0"/>
              <w:jc w:val="both"/>
              <w:rPr>
                <w:strike w:val="1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36034819" w:rsidRDefault="00953024" w14:paraId="4361E6DC" w14:textId="74BBFCF3">
            <w:pPr>
              <w:pStyle w:val="BodyText"/>
              <w:ind w:left="0"/>
              <w:jc w:val="both"/>
              <w:rPr>
                <w:rFonts w:eastAsia="Arial" w:cs="Arial"/>
                <w:strike w:val="1"/>
                <w:color w:val="000000" w:themeColor="text1"/>
                <w:sz w:val="16"/>
                <w:szCs w:val="16"/>
              </w:rPr>
            </w:pPr>
            <w:r w:rsidRPr="2B0AAE74" w:rsidR="00953024">
              <w:rPr>
                <w:rFonts w:eastAsia="Arial" w:cs="Arial"/>
                <w:strike w:val="1"/>
                <w:color w:val="000000" w:themeColor="text1" w:themeTint="FF" w:themeShade="FF"/>
                <w:sz w:val="16"/>
                <w:szCs w:val="16"/>
                <w:lang w:val="fr-FR"/>
              </w:rPr>
              <w:t>21</w:t>
            </w:r>
            <w:r w:rsidRPr="2B0AAE74" w:rsidR="00953024">
              <w:rPr>
                <w:rFonts w:eastAsia="Arial" w:cs="Arial"/>
                <w:strike w:val="1"/>
                <w:color w:val="000000" w:themeColor="text1" w:themeTint="FF" w:themeShade="FF"/>
                <w:sz w:val="16"/>
                <w:szCs w:val="16"/>
                <w:lang w:val="fr-FR"/>
              </w:rPr>
              <w:t>/</w:t>
            </w:r>
            <w:r w:rsidRPr="2B0AAE74" w:rsidR="00953024">
              <w:rPr>
                <w:rFonts w:eastAsia="Arial" w:cs="Arial"/>
                <w:strike w:val="1"/>
                <w:color w:val="000000" w:themeColor="text1" w:themeTint="FF" w:themeShade="FF"/>
                <w:sz w:val="16"/>
                <w:szCs w:val="16"/>
                <w:lang w:val="fr-FR"/>
              </w:rPr>
              <w:t>11</w:t>
            </w:r>
            <w:r w:rsidRPr="2B0AAE74" w:rsidR="00953024">
              <w:rPr>
                <w:rFonts w:eastAsia="Arial" w:cs="Arial"/>
                <w:strike w:val="1"/>
                <w:color w:val="000000" w:themeColor="text1" w:themeTint="FF" w:themeShade="FF"/>
                <w:sz w:val="16"/>
                <w:szCs w:val="16"/>
                <w:lang w:val="fr-FR"/>
              </w:rPr>
              <w:t>/25</w:t>
            </w:r>
            <w:commentRangeEnd w:id="1311058468"/>
            <w:r>
              <w:rPr>
                <w:rStyle w:val="CommentReference"/>
              </w:rPr>
              <w:commentReference w:id="1311058468"/>
            </w:r>
          </w:p>
        </w:tc>
      </w:tr>
      <w:tr w:rsidRPr="00F85025" w:rsidR="00953024" w:rsidTr="2B34B8F1" w14:paraId="1D9C95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435ABD4D" w14:textId="25CCFA06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D01600">
              <w:rPr>
                <w:rFonts w:ascii="Consolas" w:hAnsi="Consolas"/>
                <w:sz w:val="16"/>
                <w:szCs w:val="16"/>
              </w:rPr>
              <w:t>TRANSACTION-EXT101MI-</w:t>
            </w:r>
            <w:r>
              <w:rPr>
                <w:rFonts w:ascii="Consolas" w:hAnsi="Consolas"/>
                <w:sz w:val="16"/>
                <w:szCs w:val="16"/>
              </w:rPr>
              <w:t>GetItemNumber</w:t>
            </w:r>
            <w:r w:rsidRPr="00D01600">
              <w:rPr>
                <w:rFonts w:ascii="Consolas" w:hAnsi="Consolas"/>
                <w:sz w:val="16"/>
                <w:szCs w:val="16"/>
              </w:rPr>
              <w:t>-ALL</w:t>
            </w:r>
            <w:r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0B1D1907" w14:textId="347BC0E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7655E427" w14:textId="0AA4AA8D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581E985D" w14:textId="6A2F9905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28C80CB7" w14:textId="4DE72AFB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tr w:rsidRPr="00F85025" w:rsidR="00953024" w:rsidTr="2B34B8F1" w14:paraId="7A67C15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45EDB3BB" w14:textId="2C7E0C53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00D01600">
              <w:rPr>
                <w:rFonts w:ascii="Consolas" w:hAnsi="Consolas"/>
                <w:sz w:val="16"/>
                <w:szCs w:val="16"/>
              </w:rPr>
              <w:t>TRANSACTION-EXT101MI-Lst</w:t>
            </w:r>
            <w:r>
              <w:rPr>
                <w:rFonts w:ascii="Consolas" w:hAnsi="Consolas"/>
                <w:sz w:val="16"/>
                <w:szCs w:val="16"/>
              </w:rPr>
              <w:t>OrderLines</w:t>
            </w:r>
            <w:r w:rsidRPr="00D01600">
              <w:rPr>
                <w:rFonts w:ascii="Consolas" w:hAnsi="Consolas"/>
                <w:sz w:val="16"/>
                <w:szCs w:val="16"/>
              </w:rPr>
              <w:t>-ALL</w:t>
            </w:r>
            <w:r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4B14DC35" w14:textId="58F11B8D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7A50BDD5" w14:textId="34BACC9C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068F99C1" w14:textId="7D485515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4E0A40E0" w14:textId="2413526A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tr w:rsidRPr="00F85025" w:rsidR="00953024" w:rsidTr="2B34B8F1" w14:paraId="580A68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0EBA4B52" w14:textId="029863C4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36034819" w:rsidR="00953024">
              <w:rPr>
                <w:rFonts w:ascii="Consolas" w:hAnsi="Consolas"/>
                <w:sz w:val="16"/>
                <w:szCs w:val="16"/>
              </w:rPr>
              <w:t>TRANSACTION-EXT</w:t>
            </w:r>
            <w:r w:rsidRPr="36034819" w:rsidR="2745F697">
              <w:rPr>
                <w:rFonts w:ascii="Consolas" w:hAnsi="Consolas"/>
                <w:sz w:val="16"/>
                <w:szCs w:val="16"/>
              </w:rPr>
              <w:t>275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MI-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AddLine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-ALL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1BE83659" w14:textId="13CE73DA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3679B898" w14:textId="723F2C30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76AB64E6" w14:textId="7C8F1DE7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284AC8E9" w14:textId="197B197C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tr w:rsidRPr="00F85025" w:rsidR="00953024" w:rsidTr="2B34B8F1" w14:paraId="7A33C1F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5F576B54" w14:textId="21B4686A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36034819" w:rsidR="00953024">
              <w:rPr>
                <w:rFonts w:ascii="Consolas" w:hAnsi="Consolas"/>
                <w:sz w:val="16"/>
                <w:szCs w:val="16"/>
              </w:rPr>
              <w:t>TRANSACTION-</w:t>
            </w:r>
            <w:r w:rsidRPr="36034819" w:rsidR="18E8B8E7">
              <w:rPr>
                <w:rFonts w:ascii="Consolas" w:hAnsi="Consolas"/>
                <w:sz w:val="16"/>
                <w:szCs w:val="16"/>
              </w:rPr>
              <w:t xml:space="preserve"> EXT275MI 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-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AddOrderLine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-ALL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37BD5DF7" w14:textId="4DC75CBB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76CAAE82" w14:textId="743D5F40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5895B300" w14:textId="717C1AF9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0200F7EC" w14:textId="4123C50F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tr w:rsidRPr="00F85025" w:rsidR="00953024" w:rsidTr="2B34B8F1" w14:paraId="0D673A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6D4C7BB1" w14:textId="55B6F292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  <w:r w:rsidRPr="36034819" w:rsidR="00953024">
              <w:rPr>
                <w:rFonts w:ascii="Consolas" w:hAnsi="Consolas"/>
                <w:sz w:val="16"/>
                <w:szCs w:val="16"/>
              </w:rPr>
              <w:t>TRANSACTION-</w:t>
            </w:r>
            <w:r w:rsidRPr="36034819" w:rsidR="18E8B8E7">
              <w:rPr>
                <w:rFonts w:ascii="Consolas" w:hAnsi="Consolas"/>
                <w:sz w:val="16"/>
                <w:szCs w:val="16"/>
              </w:rPr>
              <w:t xml:space="preserve"> EXT275MI 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-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CompareOrder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-ALL</w:t>
            </w:r>
            <w:r w:rsidRPr="36034819" w:rsidR="00953024">
              <w:rPr>
                <w:rFonts w:ascii="Consolas" w:hAnsi="Consolas"/>
                <w:sz w:val="16"/>
                <w:szCs w:val="16"/>
              </w:rPr>
              <w:t>.json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2A321656" w14:textId="570E0736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5E8F9D68" w14:textId="50378200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XtendM3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46969984" w14:textId="7C831C9A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6D1995">
              <w:rPr>
                <w:bCs/>
                <w:color w:val="000000" w:themeColor="text1"/>
                <w:sz w:val="16"/>
                <w:szCs w:val="16"/>
              </w:rPr>
              <w:t>Transaction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1A8C24AA" w14:textId="4CED41A5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21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</w:t>
            </w:r>
            <w:r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11</w:t>
            </w:r>
            <w:r w:rsidRPr="4C759673">
              <w:rPr>
                <w:rFonts w:eastAsia="Arial" w:cs="Arial"/>
                <w:color w:val="000000" w:themeColor="text1"/>
                <w:sz w:val="16"/>
                <w:szCs w:val="16"/>
                <w:lang w:val="fr-FR"/>
              </w:rPr>
              <w:t>/25</w:t>
            </w:r>
          </w:p>
        </w:tc>
      </w:tr>
      <w:tr w:rsidRPr="00F85025" w:rsidR="00953024" w:rsidTr="2B34B8F1" w14:paraId="7618D42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26" w:type="dxa"/>
            <w:tcMar/>
            <w:vAlign w:val="top"/>
          </w:tcPr>
          <w:p w:rsidRPr="00D01600" w:rsidR="00953024" w:rsidP="00953024" w:rsidRDefault="00953024" w14:paraId="1C9ABADC" w14:textId="029103B1">
            <w:pPr>
              <w:pStyle w:val="BodyText"/>
              <w:ind w:left="0"/>
              <w:jc w:val="both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4" w:type="dxa"/>
            <w:tcMar/>
            <w:vAlign w:val="top"/>
          </w:tcPr>
          <w:p w:rsidR="00953024" w:rsidP="00953024" w:rsidRDefault="00953024" w14:paraId="76FF5AB1" w14:textId="0066CB47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37" w:type="dxa"/>
            <w:tcMar/>
            <w:vAlign w:val="top"/>
          </w:tcPr>
          <w:p w:rsidR="00953024" w:rsidP="00953024" w:rsidRDefault="00953024" w14:paraId="3D473129" w14:textId="3C4A1079">
            <w:pPr>
              <w:pStyle w:val="BodyText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2" w:type="dxa"/>
            <w:tcMar/>
            <w:vAlign w:val="top"/>
          </w:tcPr>
          <w:p w:rsidRPr="006D1995" w:rsidR="00953024" w:rsidP="00953024" w:rsidRDefault="00953024" w14:paraId="6F35CB48" w14:textId="34D72242">
            <w:pPr>
              <w:pStyle w:val="BodyText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51" w:type="dxa"/>
            <w:tcMar/>
            <w:vAlign w:val="top"/>
          </w:tcPr>
          <w:p w:rsidR="00953024" w:rsidP="00953024" w:rsidRDefault="00953024" w14:paraId="7DC47DBE" w14:textId="28F407AC">
            <w:pPr>
              <w:pStyle w:val="BodyText"/>
              <w:ind w:left="0"/>
              <w:jc w:val="both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bookmarkEnd w:id="15"/>
    </w:tbl>
    <w:p w:rsidRPr="0058715B" w:rsidR="000B457B" w:rsidP="000B457B" w:rsidRDefault="000B457B" w14:paraId="78A0719C" w14:textId="77777777">
      <w:pPr>
        <w:jc w:val="both"/>
        <w:rPr>
          <w:lang w:val="en-GB"/>
        </w:rPr>
      </w:pPr>
    </w:p>
    <w:p w:rsidR="000B457B" w:rsidP="000B457B" w:rsidRDefault="000B457B" w14:paraId="6A839AF2" w14:textId="77777777">
      <w:pPr>
        <w:pStyle w:val="Heading1"/>
        <w:jc w:val="both"/>
      </w:pPr>
      <w:bookmarkStart w:name="_Toc214625147" w:id="16"/>
      <w:r w:rsidRPr="00714CC0">
        <w:t>Instructions de déploiement</w:t>
      </w:r>
      <w:bookmarkEnd w:id="16"/>
    </w:p>
    <w:p w:rsidR="00B766EF" w:rsidP="00681B46" w:rsidRDefault="00B766EF" w14:paraId="47B553EB" w14:textId="77777777">
      <w:pPr>
        <w:pStyle w:val="BodyText"/>
        <w:ind w:left="0"/>
        <w:jc w:val="both"/>
      </w:pPr>
      <w:bookmarkStart w:name="_Pre-Deployment_Instructions" w:id="17"/>
      <w:bookmarkEnd w:id="17"/>
    </w:p>
    <w:p w:rsidR="00C47807" w:rsidP="00C47807" w:rsidRDefault="00C47807" w14:paraId="138E2E4B" w14:textId="387A36E4">
      <w:pPr>
        <w:pStyle w:val="Heading2"/>
      </w:pPr>
      <w:bookmarkStart w:name="_Toc110859540" w:id="18"/>
      <w:bookmarkStart w:name="_Toc214625148" w:id="19"/>
      <w:r>
        <w:t>XtendM3</w:t>
      </w:r>
      <w:bookmarkEnd w:id="19"/>
      <w:r>
        <w:t xml:space="preserve"> </w:t>
      </w:r>
      <w:bookmarkEnd w:id="18"/>
    </w:p>
    <w:p w:rsidRPr="00F01F9D" w:rsidR="00C47807" w:rsidP="005D373C" w:rsidRDefault="002F65DD" w14:paraId="325E9D52" w14:textId="1EE6E214">
      <w:pPr>
        <w:pStyle w:val="BodyText"/>
        <w:ind w:left="0"/>
      </w:pPr>
      <w:r w:rsidRPr="00F01F9D">
        <w:br/>
      </w:r>
    </w:p>
    <w:p w:rsidRPr="00C47807" w:rsidR="00C47807" w:rsidP="005D373C" w:rsidRDefault="00C47807" w14:paraId="07E5823A" w14:textId="43168FA0">
      <w:pPr>
        <w:pStyle w:val="Heading3"/>
      </w:pPr>
      <w:r>
        <w:t>TRANSACTIONS XtendM3</w:t>
      </w:r>
    </w:p>
    <w:p w:rsidRPr="00C47807" w:rsidR="00C47807" w:rsidP="00C47807" w:rsidRDefault="00C47807" w14:paraId="41FA6FC8" w14:textId="4EE2ECAA">
      <w:pPr>
        <w:pStyle w:val="BodyText"/>
        <w:rPr>
          <w:lang w:val="en-GB"/>
        </w:rPr>
      </w:pPr>
    </w:p>
    <w:p w:rsidRPr="000C56E1" w:rsidR="00C47807" w:rsidP="002F65DD" w:rsidRDefault="000C56E1" w14:paraId="5092B841" w14:textId="0B0BEF40">
      <w:pPr>
        <w:pStyle w:val="BodyText"/>
        <w:numPr>
          <w:ilvl w:val="0"/>
          <w:numId w:val="12"/>
        </w:numPr>
      </w:pPr>
      <w:r w:rsidRPr="000C56E1">
        <w:t>Allez dans</w:t>
      </w:r>
      <w:r w:rsidRPr="000C56E1" w:rsidR="00C47807">
        <w:t xml:space="preserve"> </w:t>
      </w:r>
      <w:r>
        <w:rPr>
          <w:i/>
          <w:iCs/>
        </w:rPr>
        <w:t>Outils d’administration</w:t>
      </w:r>
      <w:r w:rsidRPr="000C56E1" w:rsidR="00C47807">
        <w:rPr>
          <w:i/>
          <w:iCs/>
        </w:rPr>
        <w:t xml:space="preserve"> &gt; XtendM3</w:t>
      </w:r>
    </w:p>
    <w:p w:rsidR="00C47807" w:rsidP="002F65DD" w:rsidRDefault="00C47807" w14:paraId="27B37A9E" w14:textId="253FEA4E">
      <w:pPr>
        <w:pStyle w:val="BodyText"/>
        <w:numPr>
          <w:ilvl w:val="0"/>
          <w:numId w:val="12"/>
        </w:numPr>
      </w:pPr>
      <w:r>
        <w:t>C</w:t>
      </w:r>
      <w:r w:rsidRPr="000C56E1" w:rsidR="000C56E1">
        <w:t>lique</w:t>
      </w:r>
      <w:r w:rsidR="000C56E1">
        <w:t>r</w:t>
      </w:r>
      <w:r w:rsidRPr="000C56E1" w:rsidR="000C56E1">
        <w:t xml:space="preserve"> sur le bouton Importer </w:t>
      </w:r>
      <w:r>
        <w:rPr>
          <w:noProof/>
        </w:rPr>
        <w:drawing>
          <wp:inline distT="0" distB="0" distL="0" distR="0" wp14:anchorId="2ED2A327" wp14:editId="010B9B17">
            <wp:extent cx="4860798" cy="984885"/>
            <wp:effectExtent l="19050" t="19050" r="16510" b="247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502"/>
                    <a:stretch/>
                  </pic:blipFill>
                  <pic:spPr bwMode="auto">
                    <a:xfrm>
                      <a:off x="0" y="0"/>
                      <a:ext cx="4891048" cy="991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B5785" w:rsidR="004B46B5" w:rsidP="00CB5785" w:rsidRDefault="000C56E1" w14:paraId="4B697239" w14:textId="6F9F6AFD">
      <w:pPr>
        <w:pStyle w:val="BodyText"/>
        <w:numPr>
          <w:ilvl w:val="0"/>
          <w:numId w:val="12"/>
        </w:numPr>
        <w:rPr>
          <w:b/>
          <w:bCs/>
        </w:rPr>
      </w:pPr>
      <w:r w:rsidRPr="000C56E1">
        <w:t>Localisez le fichier xtendM3</w:t>
      </w:r>
      <w:r w:rsidR="00CB5785">
        <w:t xml:space="preserve"> </w:t>
      </w:r>
      <w:r w:rsidR="00C47807">
        <w:br/>
      </w:r>
      <w:r w:rsidR="00C47807">
        <w:t xml:space="preserve"> </w:t>
      </w:r>
      <w:r w:rsidRPr="002F65DD" w:rsidR="00C47807">
        <w:rPr>
          <w:i/>
          <w:iCs/>
        </w:rPr>
        <w:br/>
      </w:r>
      <w:bookmarkStart w:name="_Hlk214625031" w:id="20"/>
      <w:r w:rsidRPr="00D01600" w:rsidR="00D01600">
        <w:rPr>
          <w:rFonts w:ascii="Consolas" w:hAnsi="Consolas"/>
          <w:b/>
          <w:bCs/>
          <w:sz w:val="16"/>
          <w:szCs w:val="16"/>
        </w:rPr>
        <w:t>TRANSACTION-EXT101MI</w:t>
      </w:r>
      <w:r w:rsidR="006C01CD">
        <w:rPr>
          <w:rFonts w:ascii="Consolas" w:hAnsi="Consolas"/>
          <w:b/>
          <w:bCs/>
          <w:sz w:val="16"/>
          <w:szCs w:val="16"/>
        </w:rPr>
        <w:t>-GetItemNumber</w:t>
      </w:r>
      <w:r w:rsidRPr="00D01600" w:rsidR="00D01600">
        <w:rPr>
          <w:rFonts w:ascii="Consolas" w:hAnsi="Consolas"/>
          <w:b/>
          <w:bCs/>
          <w:sz w:val="16"/>
          <w:szCs w:val="16"/>
        </w:rPr>
        <w:t>-ALL</w:t>
      </w:r>
      <w:r w:rsidRPr="00CB5785" w:rsidR="00CB5785">
        <w:rPr>
          <w:rFonts w:ascii="Consolas" w:hAnsi="Consolas"/>
          <w:b/>
          <w:bCs/>
          <w:sz w:val="16"/>
          <w:szCs w:val="16"/>
        </w:rPr>
        <w:t>.json</w:t>
      </w:r>
      <w:bookmarkEnd w:id="20"/>
    </w:p>
    <w:p w:rsidRPr="00911DD0" w:rsidR="004B46B5" w:rsidP="00B46508" w:rsidRDefault="004B46B5" w14:paraId="3E19C9E9" w14:textId="77777777">
      <w:pPr>
        <w:pStyle w:val="BodyText"/>
        <w:ind w:left="2160"/>
      </w:pPr>
    </w:p>
    <w:p w:rsidR="00F01F9D" w:rsidP="002F65DD" w:rsidRDefault="00494E0A" w14:paraId="3D0BCF65" w14:textId="5C5A15CA">
      <w:pPr>
        <w:pStyle w:val="BodyText"/>
        <w:numPr>
          <w:ilvl w:val="0"/>
          <w:numId w:val="12"/>
        </w:numPr>
        <w:rPr>
          <w:lang w:val="en-GB"/>
        </w:rPr>
      </w:pPr>
      <w:r w:rsidRPr="00C47807">
        <w:rPr>
          <w:lang w:val="en-GB"/>
        </w:rPr>
        <w:t>Cliq</w:t>
      </w:r>
      <w:r>
        <w:rPr>
          <w:lang w:val="en-GB"/>
        </w:rPr>
        <w:t>uer Import</w:t>
      </w:r>
    </w:p>
    <w:p w:rsidR="00B46508" w:rsidP="00B46508" w:rsidRDefault="00D01600" w14:paraId="06C33AEC" w14:textId="748D183B">
      <w:pPr>
        <w:pStyle w:val="BodyText"/>
        <w:rPr>
          <w:lang w:val="en-GB"/>
        </w:rPr>
      </w:pPr>
      <w:r w:rsidRPr="00D01600">
        <w:rPr>
          <w:noProof/>
          <w:lang w:val="en-GB"/>
        </w:rPr>
        <w:drawing>
          <wp:inline distT="0" distB="0" distL="0" distR="0" wp14:anchorId="63E77E8D" wp14:editId="3C4B7438">
            <wp:extent cx="5528945" cy="3820535"/>
            <wp:effectExtent l="0" t="0" r="0" b="8890"/>
            <wp:docPr id="4699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6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6635" cy="38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E6" w:rsidP="00B46508" w:rsidRDefault="003439E6" w14:paraId="35F711D9" w14:textId="77777777">
      <w:pPr>
        <w:pStyle w:val="BodyText"/>
        <w:rPr>
          <w:lang w:val="en-GB"/>
        </w:rPr>
      </w:pPr>
    </w:p>
    <w:p w:rsidR="003439E6" w:rsidP="00B46508" w:rsidRDefault="003439E6" w14:paraId="69812A5F" w14:textId="77777777">
      <w:pPr>
        <w:pStyle w:val="BodyText"/>
        <w:rPr>
          <w:lang w:val="en-GB"/>
        </w:rPr>
      </w:pPr>
    </w:p>
    <w:p w:rsidR="00494E0A" w:rsidP="00494E0A" w:rsidRDefault="00494E0A" w14:paraId="68BC46A6" w14:textId="346FE5ED">
      <w:pPr>
        <w:pStyle w:val="BodyText"/>
        <w:ind w:left="2160"/>
        <w:rPr>
          <w:lang w:val="en-GB"/>
        </w:rPr>
      </w:pPr>
    </w:p>
    <w:p w:rsidR="00057399" w:rsidP="002F65DD" w:rsidRDefault="00F01F9D" w14:paraId="2662BBE5" w14:textId="77777777">
      <w:pPr>
        <w:pStyle w:val="BodyText"/>
        <w:numPr>
          <w:ilvl w:val="0"/>
          <w:numId w:val="12"/>
        </w:numPr>
      </w:pPr>
      <w:r w:rsidRPr="00F01F9D">
        <w:t>Cliquez sur Importer dans le message d'avertissement</w:t>
      </w:r>
    </w:p>
    <w:p w:rsidR="00C47807" w:rsidP="00057399" w:rsidRDefault="00B46508" w14:paraId="3CB04475" w14:textId="24D3B9D0">
      <w:pPr>
        <w:pStyle w:val="BodyText"/>
        <w:ind w:left="2160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C200844" wp14:editId="4D61E319">
            <wp:simplePos x="0" y="0"/>
            <wp:positionH relativeFrom="column">
              <wp:posOffset>1428750</wp:posOffset>
            </wp:positionH>
            <wp:positionV relativeFrom="paragraph">
              <wp:posOffset>9525</wp:posOffset>
            </wp:positionV>
            <wp:extent cx="2152650" cy="1158240"/>
            <wp:effectExtent l="19050" t="19050" r="19050" b="22860"/>
            <wp:wrapTight wrapText="bothSides">
              <wp:wrapPolygon edited="0">
                <wp:start x="-191" y="-355"/>
                <wp:lineTo x="-191" y="21671"/>
                <wp:lineTo x="21600" y="21671"/>
                <wp:lineTo x="21600" y="-355"/>
                <wp:lineTo x="-191" y="-355"/>
              </wp:wrapPolygon>
            </wp:wrapTight>
            <wp:docPr id="176047517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5179" name="Picture 1" descr="A screenshot of a computer err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5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F9D" w:rsidR="00C47807">
        <w:br/>
      </w:r>
    </w:p>
    <w:p w:rsidR="00B46508" w:rsidP="00057399" w:rsidRDefault="00B46508" w14:paraId="4AEE1307" w14:textId="77777777">
      <w:pPr>
        <w:pStyle w:val="BodyText"/>
        <w:ind w:left="2160"/>
        <w:jc w:val="center"/>
      </w:pPr>
    </w:p>
    <w:p w:rsidR="00B46508" w:rsidP="00057399" w:rsidRDefault="00B46508" w14:paraId="20545286" w14:textId="66087431">
      <w:pPr>
        <w:pStyle w:val="BodyText"/>
        <w:ind w:left="2160"/>
        <w:jc w:val="center"/>
      </w:pPr>
    </w:p>
    <w:p w:rsidR="00B46508" w:rsidP="00057399" w:rsidRDefault="00B46508" w14:paraId="128E6919" w14:textId="77777777">
      <w:pPr>
        <w:pStyle w:val="BodyText"/>
        <w:ind w:left="2160"/>
        <w:jc w:val="center"/>
      </w:pPr>
    </w:p>
    <w:p w:rsidR="00B46508" w:rsidP="00057399" w:rsidRDefault="00B46508" w14:paraId="1E979D6A" w14:textId="778EACC9">
      <w:pPr>
        <w:pStyle w:val="BodyText"/>
        <w:ind w:left="2160"/>
        <w:jc w:val="center"/>
      </w:pPr>
    </w:p>
    <w:p w:rsidRPr="00F01F9D" w:rsidR="00B46508" w:rsidP="00057399" w:rsidRDefault="00B46508" w14:paraId="50A46732" w14:textId="7481D0C5">
      <w:pPr>
        <w:pStyle w:val="BodyText"/>
        <w:ind w:left="2160"/>
        <w:jc w:val="center"/>
      </w:pPr>
    </w:p>
    <w:p w:rsidRPr="004B46B5" w:rsidR="004B46B5" w:rsidP="002F65DD" w:rsidRDefault="00867852" w14:paraId="4E448073" w14:textId="7E2927D0">
      <w:pPr>
        <w:pStyle w:val="BodyText"/>
        <w:numPr>
          <w:ilvl w:val="0"/>
          <w:numId w:val="12"/>
        </w:numPr>
      </w:pPr>
      <w:r>
        <w:t>Aller dans</w:t>
      </w:r>
      <w:r w:rsidR="00C47807">
        <w:t xml:space="preserve"> </w:t>
      </w:r>
      <w:r w:rsidR="00C47807">
        <w:rPr>
          <w:i/>
          <w:iCs/>
        </w:rPr>
        <w:t>Settings</w:t>
      </w:r>
    </w:p>
    <w:p w:rsidR="00D01600" w:rsidP="00AB3820" w:rsidRDefault="00D01600" w14:paraId="614B7EDE" w14:textId="77777777">
      <w:pPr>
        <w:pStyle w:val="BodyText"/>
        <w:ind w:left="1800"/>
      </w:pPr>
      <w:r w:rsidRPr="00D01600">
        <w:rPr>
          <w:i/>
          <w:iCs/>
          <w:noProof/>
        </w:rPr>
        <w:drawing>
          <wp:inline distT="0" distB="0" distL="0" distR="0" wp14:anchorId="7474A10B" wp14:editId="1F4A9053">
            <wp:extent cx="5338445" cy="3525687"/>
            <wp:effectExtent l="0" t="0" r="0" b="0"/>
            <wp:docPr id="5080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6976" cy="353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00" w:rsidP="00AB3820" w:rsidRDefault="00D01600" w14:paraId="7E627C15" w14:textId="77777777">
      <w:pPr>
        <w:pStyle w:val="BodyText"/>
        <w:ind w:left="1800"/>
      </w:pPr>
    </w:p>
    <w:p w:rsidR="00D01600" w:rsidP="00AB3820" w:rsidRDefault="00D01600" w14:paraId="2BFC5AEE" w14:textId="77777777">
      <w:pPr>
        <w:pStyle w:val="BodyText"/>
        <w:ind w:left="1800"/>
      </w:pPr>
    </w:p>
    <w:p w:rsidR="00D01600" w:rsidP="00AB3820" w:rsidRDefault="00D01600" w14:paraId="1199BC6D" w14:textId="77777777">
      <w:pPr>
        <w:pStyle w:val="BodyText"/>
        <w:ind w:left="1800"/>
      </w:pPr>
    </w:p>
    <w:p w:rsidR="00D01600" w:rsidP="00AB3820" w:rsidRDefault="00D01600" w14:paraId="4C387F67" w14:textId="77777777">
      <w:pPr>
        <w:pStyle w:val="BodyText"/>
        <w:ind w:left="1800"/>
      </w:pPr>
    </w:p>
    <w:p w:rsidR="00D01600" w:rsidP="00AB3820" w:rsidRDefault="00D01600" w14:paraId="46AA201E" w14:textId="77777777">
      <w:pPr>
        <w:pStyle w:val="BodyText"/>
        <w:ind w:left="1800"/>
      </w:pPr>
    </w:p>
    <w:p w:rsidR="00D01600" w:rsidP="00AB3820" w:rsidRDefault="00D01600" w14:paraId="0D224F8E" w14:textId="77777777">
      <w:pPr>
        <w:pStyle w:val="BodyText"/>
        <w:ind w:left="1800"/>
      </w:pPr>
    </w:p>
    <w:p w:rsidR="00D01600" w:rsidP="00AB3820" w:rsidRDefault="00D01600" w14:paraId="5419EF25" w14:textId="77777777">
      <w:pPr>
        <w:pStyle w:val="BodyText"/>
        <w:ind w:left="1800"/>
      </w:pPr>
    </w:p>
    <w:p w:rsidR="00D01600" w:rsidP="00AB3820" w:rsidRDefault="00D01600" w14:paraId="38FC4672" w14:textId="77777777">
      <w:pPr>
        <w:pStyle w:val="BodyText"/>
        <w:ind w:left="1800"/>
      </w:pPr>
    </w:p>
    <w:p w:rsidR="00D01600" w:rsidP="00AB3820" w:rsidRDefault="00D01600" w14:paraId="251A3594" w14:textId="77777777">
      <w:pPr>
        <w:pStyle w:val="BodyText"/>
        <w:ind w:left="1800"/>
      </w:pPr>
    </w:p>
    <w:p w:rsidR="00D01600" w:rsidP="00AB3820" w:rsidRDefault="00D01600" w14:paraId="027C5A58" w14:textId="77777777">
      <w:pPr>
        <w:pStyle w:val="BodyText"/>
        <w:ind w:left="1800"/>
      </w:pPr>
    </w:p>
    <w:p w:rsidR="00D01600" w:rsidP="00AB3820" w:rsidRDefault="00D01600" w14:paraId="440FD7C1" w14:textId="77777777">
      <w:pPr>
        <w:pStyle w:val="BodyText"/>
        <w:ind w:left="1800"/>
      </w:pPr>
    </w:p>
    <w:p w:rsidR="00D01600" w:rsidP="00AB3820" w:rsidRDefault="00D01600" w14:paraId="1AD7D644" w14:textId="77777777">
      <w:pPr>
        <w:pStyle w:val="BodyText"/>
        <w:ind w:left="1800"/>
      </w:pPr>
    </w:p>
    <w:p w:rsidR="00D01600" w:rsidP="00AB3820" w:rsidRDefault="00D01600" w14:paraId="52F8806E" w14:textId="77777777">
      <w:pPr>
        <w:pStyle w:val="BodyText"/>
        <w:ind w:left="1800"/>
      </w:pPr>
    </w:p>
    <w:p w:rsidR="00D01600" w:rsidP="00AB3820" w:rsidRDefault="00D01600" w14:paraId="0DC5F64B" w14:textId="77777777">
      <w:pPr>
        <w:pStyle w:val="BodyText"/>
        <w:ind w:left="1800"/>
      </w:pPr>
    </w:p>
    <w:p w:rsidR="00D01600" w:rsidP="00AB3820" w:rsidRDefault="00D01600" w14:paraId="3D5E592C" w14:textId="77777777">
      <w:pPr>
        <w:pStyle w:val="BodyText"/>
        <w:ind w:left="1800"/>
      </w:pPr>
    </w:p>
    <w:p w:rsidRPr="006B685C" w:rsidR="00C47807" w:rsidP="00AB3820" w:rsidRDefault="00C47807" w14:paraId="513F0196" w14:textId="025C4136">
      <w:pPr>
        <w:pStyle w:val="BodyText"/>
        <w:ind w:left="1800"/>
      </w:pPr>
      <w:r>
        <w:rPr>
          <w:i/>
          <w:iCs/>
        </w:rPr>
        <w:br/>
      </w:r>
    </w:p>
    <w:p w:rsidR="00B46508" w:rsidP="002F65DD" w:rsidRDefault="00867852" w14:paraId="133C9187" w14:textId="065D54C1">
      <w:pPr>
        <w:pStyle w:val="BodyText"/>
        <w:numPr>
          <w:ilvl w:val="0"/>
          <w:numId w:val="12"/>
        </w:numPr>
      </w:pPr>
      <w:r w:rsidRPr="00867852">
        <w:t>Activez le contrôle Active et cliquez sur Save</w:t>
      </w:r>
    </w:p>
    <w:p w:rsidR="00C51B85" w:rsidP="001D163C" w:rsidRDefault="00D01600" w14:paraId="35B5E7BC" w14:textId="76E5A207">
      <w:pPr>
        <w:pStyle w:val="BodyText"/>
      </w:pPr>
      <w:r w:rsidRPr="00D01600">
        <w:rPr>
          <w:noProof/>
        </w:rPr>
        <w:drawing>
          <wp:inline distT="0" distB="0" distL="0" distR="0" wp14:anchorId="6285DDE7" wp14:editId="476E2B29">
            <wp:extent cx="5503545" cy="3800261"/>
            <wp:effectExtent l="0" t="0" r="1905" b="0"/>
            <wp:docPr id="95872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6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244" cy="380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7B" w:rsidP="0099717B" w:rsidRDefault="0099717B" w14:paraId="3131B901" w14:textId="224F3618">
      <w:pPr>
        <w:pStyle w:val="BodyText"/>
        <w:ind w:left="0"/>
      </w:pPr>
    </w:p>
    <w:p w:rsidR="00590920" w:rsidP="0099717B" w:rsidRDefault="00E50CE9" w14:paraId="5B4525BF" w14:textId="752EDC6A">
      <w:pPr>
        <w:pStyle w:val="BodyText"/>
        <w:ind w:left="0"/>
      </w:pPr>
      <w:bookmarkStart w:name="_Hlk214624748" w:id="21"/>
      <w:r>
        <w:t>Répétez</w:t>
      </w:r>
      <w:r w:rsidR="006C01CD">
        <w:t xml:space="preserve"> les étapes 1-7 pour les autres transactions XtendM3 :</w:t>
      </w:r>
    </w:p>
    <w:p w:rsidR="006C01CD" w:rsidP="0099717B" w:rsidRDefault="006C01CD" w14:paraId="04583BB6" w14:textId="77777777">
      <w:pPr>
        <w:pStyle w:val="BodyText"/>
        <w:ind w:left="0"/>
      </w:pPr>
    </w:p>
    <w:p w:rsidR="006C01CD" w:rsidP="006C01CD" w:rsidRDefault="006C01CD" w14:paraId="0F73DFF6" w14:textId="77777777">
      <w:pPr>
        <w:pStyle w:val="BodyText"/>
        <w:numPr>
          <w:ilvl w:val="2"/>
          <w:numId w:val="26"/>
        </w:numPr>
      </w:pPr>
      <w:r>
        <w:t>TRANSACTION-EXT101MI-GetItemNumber-ALL.json</w:t>
      </w:r>
    </w:p>
    <w:p w:rsidR="006C01CD" w:rsidP="006C01CD" w:rsidRDefault="006C01CD" w14:paraId="6B639E2E" w14:textId="77777777">
      <w:pPr>
        <w:pStyle w:val="BodyText"/>
        <w:numPr>
          <w:ilvl w:val="2"/>
          <w:numId w:val="26"/>
        </w:numPr>
      </w:pPr>
      <w:r>
        <w:t>TRANSACTION-EXT101MI-LstOrderLines-ALL.json</w:t>
      </w:r>
    </w:p>
    <w:p w:rsidR="006C01CD" w:rsidP="006C01CD" w:rsidRDefault="006C01CD" w14:paraId="67B8454B" w14:textId="0B7CEE5D">
      <w:pPr>
        <w:pStyle w:val="BodyText"/>
        <w:numPr>
          <w:ilvl w:val="2"/>
          <w:numId w:val="26"/>
        </w:numPr>
        <w:rPr/>
      </w:pPr>
      <w:r w:rsidR="006C01CD">
        <w:rPr/>
        <w:t>TRANSACTION-EXT</w:t>
      </w:r>
      <w:r w:rsidR="43D5B0ED">
        <w:rPr/>
        <w:t>275</w:t>
      </w:r>
      <w:r w:rsidR="006C01CD">
        <w:rPr/>
        <w:t>MI-AddLine-ALL.json</w:t>
      </w:r>
    </w:p>
    <w:p w:rsidR="006C01CD" w:rsidP="006C01CD" w:rsidRDefault="006C01CD" w14:paraId="23472E62" w14:textId="61ED0CA4">
      <w:pPr>
        <w:pStyle w:val="BodyText"/>
        <w:numPr>
          <w:ilvl w:val="2"/>
          <w:numId w:val="26"/>
        </w:numPr>
        <w:rPr/>
      </w:pPr>
      <w:r w:rsidR="006C01CD">
        <w:rPr/>
        <w:t>TRANSACTION-</w:t>
      </w:r>
      <w:r w:rsidR="40B71AF1">
        <w:rPr/>
        <w:t>EXT275MI</w:t>
      </w:r>
      <w:r w:rsidR="006C01CD">
        <w:rPr/>
        <w:t>-AddOrderLine-ALL.json</w:t>
      </w:r>
    </w:p>
    <w:p w:rsidR="00590920" w:rsidP="006C01CD" w:rsidRDefault="006C01CD" w14:paraId="426CAF3D" w14:textId="47E456E9">
      <w:pPr>
        <w:pStyle w:val="BodyText"/>
        <w:numPr>
          <w:ilvl w:val="2"/>
          <w:numId w:val="26"/>
        </w:numPr>
        <w:rPr/>
      </w:pPr>
      <w:r w:rsidR="006C01CD">
        <w:rPr/>
        <w:t>TRANSACTION-</w:t>
      </w:r>
      <w:r w:rsidR="40B71AF1">
        <w:rPr/>
        <w:t>EXT275MI</w:t>
      </w:r>
      <w:r w:rsidR="006C01CD">
        <w:rPr/>
        <w:t>-CompareOrder-ALL.json</w:t>
      </w:r>
    </w:p>
    <w:bookmarkEnd w:id="21"/>
    <w:p w:rsidR="00590920" w:rsidP="0099717B" w:rsidRDefault="00590920" w14:paraId="6705808F" w14:textId="77777777">
      <w:pPr>
        <w:pStyle w:val="BodyText"/>
        <w:ind w:left="0"/>
      </w:pPr>
    </w:p>
    <w:p w:rsidRPr="00C47807" w:rsidR="00590920" w:rsidP="00E50CE9" w:rsidRDefault="00590920" w14:paraId="267C613A" w14:textId="121364E0">
      <w:pPr>
        <w:pStyle w:val="Heading2"/>
      </w:pPr>
      <w:bookmarkStart w:name="_Toc214625149" w:id="22"/>
      <w:r>
        <w:t>APIFlows</w:t>
      </w:r>
      <w:bookmarkEnd w:id="22"/>
    </w:p>
    <w:p w:rsidRPr="00C47807" w:rsidR="00590920" w:rsidP="00590920" w:rsidRDefault="00590920" w14:paraId="0CAAB0C3" w14:textId="77777777">
      <w:pPr>
        <w:pStyle w:val="BodyText"/>
        <w:rPr>
          <w:lang w:val="en-GB"/>
        </w:rPr>
      </w:pPr>
    </w:p>
    <w:p w:rsidRPr="000C56E1" w:rsidR="00590920" w:rsidP="00590920" w:rsidRDefault="00590920" w14:paraId="0B4BCF48" w14:textId="3DE84492">
      <w:pPr>
        <w:pStyle w:val="BodyText"/>
        <w:numPr>
          <w:ilvl w:val="0"/>
          <w:numId w:val="12"/>
        </w:numPr>
      </w:pPr>
      <w:r w:rsidRPr="000C56E1">
        <w:t xml:space="preserve">Allez dans </w:t>
      </w:r>
      <w:r>
        <w:rPr>
          <w:i/>
          <w:iCs/>
        </w:rPr>
        <w:t>ION</w:t>
      </w:r>
      <w:r w:rsidRPr="000C56E1">
        <w:rPr>
          <w:i/>
          <w:iCs/>
        </w:rPr>
        <w:t xml:space="preserve"> &gt; </w:t>
      </w:r>
      <w:proofErr w:type="spellStart"/>
      <w:r w:rsidR="0063756A">
        <w:rPr>
          <w:i/>
          <w:iCs/>
        </w:rPr>
        <w:t>Connect</w:t>
      </w:r>
      <w:proofErr w:type="spellEnd"/>
      <w:r w:rsidR="0063756A">
        <w:rPr>
          <w:i/>
          <w:iCs/>
        </w:rPr>
        <w:t xml:space="preserve"> &gt;Flux API</w:t>
      </w:r>
    </w:p>
    <w:p w:rsidR="00590920" w:rsidP="00590920" w:rsidRDefault="00590920" w14:paraId="765BB799" w14:textId="1693997D">
      <w:pPr>
        <w:pStyle w:val="BodyText"/>
        <w:numPr>
          <w:ilvl w:val="0"/>
          <w:numId w:val="12"/>
        </w:numPr>
      </w:pPr>
      <w:r>
        <w:t>C</w:t>
      </w:r>
      <w:r w:rsidRPr="000C56E1">
        <w:t>lique</w:t>
      </w:r>
      <w:r>
        <w:t>r</w:t>
      </w:r>
      <w:r w:rsidRPr="000C56E1">
        <w:t xml:space="preserve"> sur le bouton Importer </w:t>
      </w:r>
      <w:r w:rsidR="0063756A">
        <w:rPr>
          <w:noProof/>
          <w14:ligatures w14:val="standardContextual"/>
        </w:rPr>
        <w:drawing>
          <wp:inline distT="0" distB="0" distL="0" distR="0" wp14:anchorId="37741605" wp14:editId="5239CA94">
            <wp:extent cx="3790950" cy="2333625"/>
            <wp:effectExtent l="0" t="0" r="0" b="9525"/>
            <wp:docPr id="960380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09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5785" w:rsidR="00590920" w:rsidP="00590920" w:rsidRDefault="00590920" w14:paraId="379F5C7F" w14:textId="48FE005D">
      <w:pPr>
        <w:pStyle w:val="BodyText"/>
        <w:numPr>
          <w:ilvl w:val="0"/>
          <w:numId w:val="12"/>
        </w:numPr>
        <w:rPr>
          <w:b/>
          <w:bCs/>
        </w:rPr>
      </w:pPr>
      <w:r w:rsidRPr="000C56E1">
        <w:t xml:space="preserve">Localisez le fichier </w:t>
      </w:r>
      <w:r>
        <w:br/>
      </w:r>
      <w:r>
        <w:t xml:space="preserve"> </w:t>
      </w:r>
      <w:r w:rsidRPr="002F65DD">
        <w:rPr>
          <w:i/>
          <w:iCs/>
        </w:rPr>
        <w:br/>
      </w:r>
      <w:r w:rsidRPr="001D71E6" w:rsidR="001D71E6">
        <w:rPr>
          <w:b/>
          <w:bCs/>
        </w:rPr>
        <w:t>SPOON_5057_Orders_Teccom__CreationComande_Et_Comparaison</w:t>
      </w:r>
      <w:r w:rsidR="001D71E6">
        <w:rPr>
          <w:b/>
          <w:bCs/>
        </w:rPr>
        <w:t>.xml</w:t>
      </w:r>
    </w:p>
    <w:p w:rsidRPr="00911DD0" w:rsidR="00590920" w:rsidP="00590920" w:rsidRDefault="00590920" w14:paraId="77AC4DF9" w14:textId="77777777">
      <w:pPr>
        <w:pStyle w:val="BodyText"/>
        <w:ind w:left="2160"/>
      </w:pPr>
    </w:p>
    <w:p w:rsidR="00590920" w:rsidP="00590920" w:rsidRDefault="00590920" w14:paraId="2838417E" w14:textId="2F427701">
      <w:pPr>
        <w:pStyle w:val="BodyText"/>
        <w:numPr>
          <w:ilvl w:val="0"/>
          <w:numId w:val="12"/>
        </w:numPr>
        <w:rPr>
          <w:lang w:val="en-GB"/>
        </w:rPr>
      </w:pPr>
      <w:r w:rsidRPr="00C47807">
        <w:rPr>
          <w:lang w:val="en-GB"/>
        </w:rPr>
        <w:t>Cliq</w:t>
      </w:r>
      <w:r>
        <w:rPr>
          <w:lang w:val="en-GB"/>
        </w:rPr>
        <w:t xml:space="preserve">uer </w:t>
      </w:r>
      <w:r w:rsidR="00B3438A">
        <w:rPr>
          <w:lang w:val="en-GB"/>
        </w:rPr>
        <w:t>OK</w:t>
      </w:r>
    </w:p>
    <w:p w:rsidR="00590920" w:rsidP="00590920" w:rsidRDefault="00D01600" w14:paraId="11355851" w14:textId="74587D12">
      <w:pPr>
        <w:pStyle w:val="BodyText"/>
        <w:rPr>
          <w:lang w:val="en-GB"/>
        </w:rPr>
      </w:pPr>
      <w:r w:rsidRPr="00D01600">
        <w:rPr>
          <w:noProof/>
          <w:lang w:val="en-GB"/>
        </w:rPr>
        <w:drawing>
          <wp:inline distT="0" distB="0" distL="0" distR="0" wp14:anchorId="01C30198" wp14:editId="623C9AC7">
            <wp:extent cx="5366164" cy="2888006"/>
            <wp:effectExtent l="0" t="0" r="6350" b="7620"/>
            <wp:docPr id="1376364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49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164" cy="288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20" w:rsidP="00590920" w:rsidRDefault="00590920" w14:paraId="4689D139" w14:textId="77777777">
      <w:pPr>
        <w:pStyle w:val="BodyText"/>
        <w:ind w:left="2160"/>
        <w:rPr>
          <w:lang w:val="en-GB"/>
        </w:rPr>
      </w:pPr>
    </w:p>
    <w:p w:rsidR="00590920" w:rsidP="00590920" w:rsidRDefault="00B704DC" w14:paraId="302C6195" w14:textId="47725D96">
      <w:pPr>
        <w:pStyle w:val="BodyText"/>
        <w:numPr>
          <w:ilvl w:val="0"/>
          <w:numId w:val="12"/>
        </w:numPr>
      </w:pPr>
      <w:r>
        <w:t>Activez l’</w:t>
      </w:r>
      <w:proofErr w:type="spellStart"/>
      <w:r>
        <w:t>APIFlow</w:t>
      </w:r>
      <w:proofErr w:type="spellEnd"/>
    </w:p>
    <w:p w:rsidR="00590920" w:rsidP="003439E6" w:rsidRDefault="003439E6" w14:paraId="31A85DDB" w14:textId="09D96E98">
      <w:pPr>
        <w:pStyle w:val="BodyText"/>
        <w:ind w:left="708" w:firstLine="708"/>
      </w:pPr>
      <w:r w:rsidRPr="003439E6">
        <w:rPr>
          <w:noProof/>
        </w:rPr>
        <w:drawing>
          <wp:inline distT="0" distB="0" distL="0" distR="0" wp14:anchorId="7574611B" wp14:editId="1A4462C1">
            <wp:extent cx="3288324" cy="2011120"/>
            <wp:effectExtent l="0" t="0" r="7620" b="8255"/>
            <wp:docPr id="192213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326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8324" cy="20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F9D" w:rsidR="00590920">
        <w:br/>
      </w:r>
    </w:p>
    <w:p w:rsidR="00590920" w:rsidP="00590920" w:rsidRDefault="00590920" w14:paraId="23257466" w14:textId="77777777">
      <w:pPr>
        <w:pStyle w:val="BodyText"/>
        <w:ind w:left="2160"/>
        <w:jc w:val="center"/>
      </w:pPr>
    </w:p>
    <w:p w:rsidR="00590920" w:rsidP="00590920" w:rsidRDefault="00590920" w14:paraId="6EEF3EB9" w14:textId="77777777">
      <w:pPr>
        <w:pStyle w:val="BodyText"/>
        <w:ind w:left="2160"/>
        <w:jc w:val="center"/>
      </w:pPr>
    </w:p>
    <w:p w:rsidR="005F194E" w:rsidP="2B0AAE74" w:rsidRDefault="005F194E" w14:paraId="19B76188" w14:textId="77777777">
      <w:pPr>
        <w:pStyle w:val="BodyText"/>
        <w:ind w:left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strike w:val="1"/>
          <w:sz w:val="16"/>
          <w:szCs w:val="16"/>
        </w:rPr>
      </w:pPr>
      <w:bookmarkStart w:name="_Hlk214624830" w:id="23"/>
      <w:r w:rsidRPr="2B0AAE74" w:rsidR="005F194E">
        <w:rPr>
          <w:strike w:val="1"/>
          <w:sz w:val="16"/>
          <w:szCs w:val="16"/>
        </w:rPr>
        <w:t>Repetez</w:t>
      </w:r>
      <w:r w:rsidRPr="2B0AAE74" w:rsidR="005F194E">
        <w:rPr>
          <w:strike w:val="1"/>
          <w:sz w:val="16"/>
          <w:szCs w:val="16"/>
        </w:rPr>
        <w:t xml:space="preserve"> les étapes 8-12 pour le fichier :</w:t>
      </w:r>
    </w:p>
    <w:p w:rsidRPr="005F194E" w:rsidR="005F194E" w:rsidP="2B0AAE74" w:rsidRDefault="005F194E" w14:paraId="4F102220" w14:textId="1D6A7FD9">
      <w:pPr>
        <w:pStyle w:val="BodyText"/>
        <w:ind w:left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 w:val="1"/>
          <w:bCs w:val="1"/>
          <w:strike w:val="1"/>
          <w:sz w:val="16"/>
          <w:szCs w:val="16"/>
        </w:rPr>
      </w:pPr>
      <w:r w:rsidRPr="2B0AAE74" w:rsidR="005F194E">
        <w:rPr>
          <w:b w:val="1"/>
          <w:bCs w:val="1"/>
          <w:strike w:val="1"/>
          <w:sz w:val="16"/>
          <w:szCs w:val="16"/>
        </w:rPr>
        <w:t>SPOON_5297_Orders_Standard_Comparaison.xml</w:t>
      </w:r>
    </w:p>
    <w:bookmarkEnd w:id="23"/>
    <w:p w:rsidR="00590920" w:rsidP="00590920" w:rsidRDefault="00590920" w14:paraId="6B463EF5" w14:textId="77777777">
      <w:pPr>
        <w:pStyle w:val="BodyText"/>
        <w:ind w:left="2160"/>
        <w:jc w:val="center"/>
      </w:pPr>
    </w:p>
    <w:sectPr w:rsidR="00590920" w:rsidSect="008B288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orient="portrait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M" w:author="Kenylen Motean" w:date="2025-12-17T17:50:33" w:id="1311058468">
    <w:p xmlns:w14="http://schemas.microsoft.com/office/word/2010/wordml" xmlns:w="http://schemas.openxmlformats.org/wordprocessingml/2006/main" w:rsidR="30D9B70F" w:rsidRDefault="316A3551" w14:paraId="60557433" w14:textId="2F86EC5D">
      <w:pPr>
        <w:pStyle w:val="CommentText"/>
      </w:pPr>
      <w:r>
        <w:rPr>
          <w:rStyle w:val="CommentReference"/>
        </w:rPr>
        <w:annotationRef/>
      </w:r>
      <w:r w:rsidRPr="1F07DA91" w:rsidR="0629EEF3">
        <w:t>Plus utilisé</w:t>
      </w:r>
    </w:p>
  </w:comment>
  <w:comment xmlns:w="http://schemas.openxmlformats.org/wordprocessingml/2006/main" w:initials="KM" w:author="Kenylen Motean" w:date="2026-01-06T14:01:09" w:id="1579901582">
    <w:p xmlns:w14="http://schemas.microsoft.com/office/word/2010/wordml" xmlns:w="http://schemas.openxmlformats.org/wordprocessingml/2006/main" w:rsidR="2E93515C" w:rsidRDefault="2B85E3A0" w14:paraId="47A1ADAB" w14:textId="02868010">
      <w:pPr>
        <w:pStyle w:val="CommentText"/>
      </w:pPr>
      <w:r>
        <w:rPr>
          <w:rStyle w:val="CommentReference"/>
        </w:rPr>
        <w:annotationRef/>
      </w:r>
      <w:r w:rsidRPr="5353E9B0" w:rsidR="28DF6979">
        <w:t>Mise a jour de l'API AddBatchLine-&gt;Suppression du parametre UNMS dans le JQ expression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0557433"/>
  <w15:commentEx w15:done="0" w15:paraId="47A1ADA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C6D7A4" w16cex:dateUtc="2025-12-17T13:50:33.379Z"/>
  <w16cex:commentExtensible w16cex:durableId="4CF6B42A" w16cex:dateUtc="2026-01-06T10:01:09.8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0557433" w16cid:durableId="37C6D7A4"/>
  <w16cid:commentId w16cid:paraId="47A1ADAB" w16cid:durableId="4CF6B4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3C3" w:rsidRDefault="00C043C3" w14:paraId="2C883594" w14:textId="77777777">
      <w:r>
        <w:separator/>
      </w:r>
    </w:p>
  </w:endnote>
  <w:endnote w:type="continuationSeparator" w:id="0">
    <w:p w:rsidR="00C043C3" w:rsidRDefault="00C043C3" w14:paraId="387650F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C7D" w:rsidRDefault="00855C30" w14:paraId="4A480EE1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:rsidR="00C35C7D" w:rsidRDefault="00C35C7D" w14:paraId="496F97C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42A41" w:rsidR="00C35C7D" w:rsidP="00F35AB7" w:rsidRDefault="00855C30" w14:paraId="749A1D25" w14:textId="52A36414">
    <w:pPr>
      <w:pStyle w:val="Footer"/>
      <w:tabs>
        <w:tab w:val="clear" w:pos="7920"/>
      </w:tabs>
    </w:pPr>
    <w:r>
      <w:rPr>
        <w:rStyle w:val="HighlightedVariable"/>
      </w:rPr>
      <w:ptab w:alignment="right" w:relativeTo="margin" w:leader="none"/>
    </w:r>
    <w:r>
      <w:fldChar w:fldCharType="begin"/>
    </w:r>
    <w:r w:rsidRPr="00642A41">
      <w:instrText xml:space="preserve"> STYLEREF HD1 \* MERGEFORMAT </w:instrText>
    </w:r>
    <w:r>
      <w:fldChar w:fldCharType="separate"/>
    </w:r>
    <w:r w:rsidR="00505CCF">
      <w:rPr>
        <w:noProof/>
      </w:rPr>
      <w:t>Administration de document</w:t>
    </w:r>
    <w:r>
      <w:rPr>
        <w:noProof/>
      </w:rPr>
      <w:fldChar w:fldCharType="end"/>
    </w:r>
    <w:r w:rsidRPr="00642A41">
      <w:t xml:space="preserve">     Page </w:t>
    </w:r>
    <w:r>
      <w:rPr>
        <w:b/>
        <w:bCs/>
      </w:rPr>
      <w:fldChar w:fldCharType="begin"/>
    </w:r>
    <w:r w:rsidRPr="00642A41"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  <w:r w:rsidRPr="00642A41">
      <w:t xml:space="preserve"> </w:t>
    </w:r>
    <w:r>
      <w:t>sur</w:t>
    </w:r>
    <w:r w:rsidRPr="00642A41">
      <w:t xml:space="preserve"> </w:t>
    </w:r>
    <w:r>
      <w:rPr>
        <w:b/>
        <w:bCs/>
      </w:rPr>
      <w:fldChar w:fldCharType="begin"/>
    </w:r>
    <w:r w:rsidRPr="00642A41"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Pr="00642A41">
      <w:rPr>
        <w:b/>
        <w:bCs/>
        <w:noProof/>
      </w:rPr>
      <w:t>6</w:t>
    </w:r>
    <w:r>
      <w:rPr>
        <w:b/>
        <w:bCs/>
      </w:rPr>
      <w:fldChar w:fldCharType="end"/>
    </w:r>
  </w:p>
  <w:p w:rsidRPr="00642A41" w:rsidR="00C35C7D" w:rsidP="00072F08" w:rsidRDefault="1AA3EF56" w14:paraId="575D06B5" w14:textId="731DFD50">
    <w:pPr>
      <w:pStyle w:val="Header"/>
      <w:ind w:right="42"/>
    </w:pPr>
    <w:r>
      <w:t xml:space="preserve">File </w:t>
    </w:r>
    <w:proofErr w:type="spellStart"/>
    <w:proofErr w:type="gramStart"/>
    <w:r>
      <w:t>Ref</w:t>
    </w:r>
    <w:proofErr w:type="spellEnd"/>
    <w:r>
      <w:t>:</w:t>
    </w:r>
    <w:proofErr w:type="gramEnd"/>
    <w:r>
      <w:t xml:space="preserve">  DES030_5057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37FCC" w:rsidR="00C35C7D" w:rsidP="00750777" w:rsidRDefault="00855C30" w14:paraId="783061F9" w14:textId="77777777">
    <w:pPr>
      <w:pStyle w:val="CopyrightText"/>
      <w:ind w:left="1418"/>
      <w:rPr>
        <w:lang w:val="en-US"/>
      </w:rPr>
    </w:pPr>
    <w:r w:rsidRPr="00C37FCC">
      <w:rPr>
        <w:lang w:val="en-US"/>
      </w:rPr>
      <w:t xml:space="preserve">Copyright © 2013 Infor. All rights reserved. The word and design marks set forth herein are trademarks and/or registered trademarks of Infor and/or related affiliates </w:t>
    </w:r>
  </w:p>
  <w:p w:rsidRPr="00C37FCC" w:rsidR="00C35C7D" w:rsidP="00750777" w:rsidRDefault="00855C30" w14:paraId="732B7887" w14:textId="77777777">
    <w:pPr>
      <w:pStyle w:val="CopyrightText"/>
      <w:ind w:left="1418"/>
      <w:rPr>
        <w:lang w:val="en-US"/>
      </w:rPr>
    </w:pPr>
    <w:r w:rsidRPr="00C37FCC">
      <w:rPr>
        <w:lang w:val="en-US"/>
      </w:rPr>
      <w:t>and subsidiaries. All other trademarks listed herein are the property of their respective owners. www.infor.com.</w:t>
    </w:r>
  </w:p>
  <w:p w:rsidR="00C35C7D" w:rsidP="00CB5FFA" w:rsidRDefault="00855C30" w14:paraId="65BBC29C" w14:textId="77777777">
    <w:pPr>
      <w:pStyle w:val="CopyrightText"/>
      <w:ind w:left="1418"/>
    </w:pPr>
    <w:r w:rsidRPr="00CB5FFA">
      <w:rPr>
        <w:sz w:val="14"/>
      </w:rPr>
      <w:t xml:space="preserve">Template </w:t>
    </w:r>
    <w:proofErr w:type="gramStart"/>
    <w:r w:rsidRPr="00CB5FFA">
      <w:rPr>
        <w:sz w:val="14"/>
      </w:rPr>
      <w:t>Version:</w:t>
    </w:r>
    <w:proofErr w:type="gramEnd"/>
    <w:r w:rsidRPr="00CB5FFA">
      <w:rPr>
        <w:sz w:val="14"/>
      </w:rPr>
      <w:t xml:space="preserve"> </w:t>
    </w:r>
    <w:sdt>
      <w:sdtPr>
        <w:rPr>
          <w:sz w:val="14"/>
        </w:rPr>
        <w:alias w:val="Kategorie"/>
        <w:tag w:val=""/>
        <w:id w:val="1319536775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>
          <w:rPr>
            <w:sz w:val="14"/>
          </w:rP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3C3" w:rsidRDefault="00C043C3" w14:paraId="500BA161" w14:textId="77777777">
      <w:r>
        <w:separator/>
      </w:r>
    </w:p>
  </w:footnote>
  <w:footnote w:type="continuationSeparator" w:id="0">
    <w:p w:rsidR="00C043C3" w:rsidRDefault="00C043C3" w14:paraId="15E38C3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3904" w:rsidRDefault="00943904" w14:paraId="3B312CF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62AFB" w:rsidR="00C35C7D" w:rsidP="00CB5FFA" w:rsidRDefault="00C35C7D" w14:paraId="2BC46C9C" w14:textId="77777777">
    <w:pPr>
      <w:pStyle w:val="Header"/>
      <w:tabs>
        <w:tab w:val="clear" w:pos="10440"/>
      </w:tabs>
      <w:ind w:right="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709B3" w:rsidR="00C35C7D" w:rsidP="00F35AB7" w:rsidRDefault="00855C30" w14:paraId="271C83A2" w14:textId="6A752C67">
    <w:pPr>
      <w:jc w:val="right"/>
    </w:pPr>
    <w:r>
      <w:rPr>
        <w:noProof/>
        <w:lang w:val="de-DE" w:eastAsia="de-DE"/>
      </w:rPr>
      <w:drawing>
        <wp:anchor distT="0" distB="0" distL="114300" distR="114300" simplePos="0" relativeHeight="251659264" behindDoc="1" locked="0" layoutInCell="1" allowOverlap="1" wp14:anchorId="1736F87C" wp14:editId="32E770B5">
          <wp:simplePos x="0" y="0"/>
          <wp:positionH relativeFrom="column">
            <wp:align>left</wp:align>
          </wp:positionH>
          <wp:positionV relativeFrom="paragraph">
            <wp:posOffset>86360</wp:posOffset>
          </wp:positionV>
          <wp:extent cx="2656800" cy="687600"/>
          <wp:effectExtent l="0" t="0" r="0" b="0"/>
          <wp:wrapTight wrapText="bothSides">
            <wp:wrapPolygon edited="0">
              <wp:start x="0" y="0"/>
              <wp:lineTo x="0" y="20961"/>
              <wp:lineTo x="21378" y="20961"/>
              <wp:lineTo x="21378" y="0"/>
              <wp:lineTo x="0" y="0"/>
            </wp:wrapPolygon>
          </wp:wrapTight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6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noProof/>
        </w:rPr>
        <w:alias w:val="Custom Logo"/>
        <w:tag w:val="Custom Logo"/>
        <w:id w:val="691650801"/>
        <w:picture/>
      </w:sdtPr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8B7028A"/>
    <w:multiLevelType w:val="multilevel"/>
    <w:tmpl w:val="2DEAEC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9B9215E"/>
    <w:multiLevelType w:val="multilevel"/>
    <w:tmpl w:val="B5B216AC"/>
    <w:lvl w:ilvl="0">
      <w:start w:val="2"/>
      <w:numFmt w:val="decimal"/>
      <w:lvlText w:val="%1."/>
      <w:lvlJc w:val="left"/>
      <w:pPr>
        <w:tabs>
          <w:tab w:val="num" w:pos="7200"/>
        </w:tabs>
        <w:ind w:left="720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3" w15:restartNumberingAfterBreak="0">
    <w:nsid w:val="0A6A3F6F"/>
    <w:multiLevelType w:val="hybridMultilevel"/>
    <w:tmpl w:val="86A02830"/>
    <w:lvl w:ilvl="0" w:tplc="040C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193E0514"/>
    <w:multiLevelType w:val="hybridMultilevel"/>
    <w:tmpl w:val="423EAE2A"/>
    <w:lvl w:ilvl="0" w:tplc="327A01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D3639C"/>
    <w:multiLevelType w:val="multilevel"/>
    <w:tmpl w:val="88768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03506"/>
    <w:multiLevelType w:val="multilevel"/>
    <w:tmpl w:val="E0B2A446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 w15:restartNumberingAfterBreak="0">
    <w:nsid w:val="2A94221F"/>
    <w:multiLevelType w:val="hybridMultilevel"/>
    <w:tmpl w:val="EADA3292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C11C9B"/>
    <w:multiLevelType w:val="hybridMultilevel"/>
    <w:tmpl w:val="ECC6EF4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0C24F12"/>
    <w:multiLevelType w:val="hybridMultilevel"/>
    <w:tmpl w:val="66483F3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7F20832"/>
    <w:multiLevelType w:val="hybridMultilevel"/>
    <w:tmpl w:val="1662EE0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5653FD"/>
    <w:multiLevelType w:val="hybridMultilevel"/>
    <w:tmpl w:val="CE6CB9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2045EC0"/>
    <w:multiLevelType w:val="hybridMultilevel"/>
    <w:tmpl w:val="784EC6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EFD0C2B"/>
    <w:multiLevelType w:val="hybridMultilevel"/>
    <w:tmpl w:val="E3DC28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B382C"/>
    <w:multiLevelType w:val="hybridMultilevel"/>
    <w:tmpl w:val="742883BC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hint="default" w:ascii="Symbol" w:hAnsi="Symbol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64B67706"/>
    <w:multiLevelType w:val="hybridMultilevel"/>
    <w:tmpl w:val="66483F3A"/>
    <w:lvl w:ilvl="0" w:tplc="3409000F">
      <w:start w:val="1"/>
      <w:numFmt w:val="decimal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8DE532A"/>
    <w:multiLevelType w:val="hybridMultilevel"/>
    <w:tmpl w:val="2536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EF50555"/>
    <w:multiLevelType w:val="hybridMultilevel"/>
    <w:tmpl w:val="3FE0DC04"/>
    <w:lvl w:ilvl="0" w:tplc="5F3CD9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1714F8C"/>
    <w:multiLevelType w:val="hybridMultilevel"/>
    <w:tmpl w:val="E3025264"/>
    <w:lvl w:ilvl="0" w:tplc="3409000F">
      <w:start w:val="1"/>
      <w:numFmt w:val="decimal"/>
      <w:lvlText w:val="%1.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718E3547"/>
    <w:multiLevelType w:val="hybridMultilevel"/>
    <w:tmpl w:val="22C0A4DA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2EA46CB"/>
    <w:multiLevelType w:val="hybridMultilevel"/>
    <w:tmpl w:val="55FCF9E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73A430FC"/>
    <w:multiLevelType w:val="multilevel"/>
    <w:tmpl w:val="E5081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1" w16cid:durableId="921715336">
    <w:abstractNumId w:val="6"/>
  </w:num>
  <w:num w:numId="2" w16cid:durableId="236285251">
    <w:abstractNumId w:val="16"/>
  </w:num>
  <w:num w:numId="3" w16cid:durableId="7831183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96961">
    <w:abstractNumId w:val="22"/>
  </w:num>
  <w:num w:numId="5" w16cid:durableId="205992793">
    <w:abstractNumId w:val="20"/>
  </w:num>
  <w:num w:numId="6" w16cid:durableId="508451860">
    <w:abstractNumId w:val="15"/>
  </w:num>
  <w:num w:numId="7" w16cid:durableId="897209064">
    <w:abstractNumId w:val="7"/>
  </w:num>
  <w:num w:numId="8" w16cid:durableId="845898203">
    <w:abstractNumId w:val="0"/>
  </w:num>
  <w:num w:numId="9" w16cid:durableId="1723092161">
    <w:abstractNumId w:val="4"/>
  </w:num>
  <w:num w:numId="10" w16cid:durableId="1498111031">
    <w:abstractNumId w:val="19"/>
  </w:num>
  <w:num w:numId="11" w16cid:durableId="160511398">
    <w:abstractNumId w:val="17"/>
  </w:num>
  <w:num w:numId="12" w16cid:durableId="1030381127">
    <w:abstractNumId w:val="9"/>
  </w:num>
  <w:num w:numId="13" w16cid:durableId="1136217142">
    <w:abstractNumId w:val="13"/>
  </w:num>
  <w:num w:numId="14" w16cid:durableId="1222445448">
    <w:abstractNumId w:val="8"/>
  </w:num>
  <w:num w:numId="15" w16cid:durableId="1317609582">
    <w:abstractNumId w:val="11"/>
  </w:num>
  <w:num w:numId="16" w16cid:durableId="1131091517">
    <w:abstractNumId w:val="18"/>
  </w:num>
  <w:num w:numId="17" w16cid:durableId="8706113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170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434257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569205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81192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8119699">
    <w:abstractNumId w:val="3"/>
  </w:num>
  <w:num w:numId="23" w16cid:durableId="14928654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53403319">
    <w:abstractNumId w:val="14"/>
  </w:num>
  <w:num w:numId="25" w16cid:durableId="1322081071">
    <w:abstractNumId w:val="21"/>
  </w:num>
  <w:num w:numId="26" w16cid:durableId="1965232303">
    <w:abstractNumId w:val="10"/>
  </w:num>
  <w:num w:numId="27" w16cid:durableId="1458403824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enylen Motean">
    <w15:presenceInfo w15:providerId="AD" w15:userId="S::keny.motean_spoonconsulting.com#ext#@inforonline.onmicrosoft.com::d7ab1e69-0ec0-4878-b2d4-c6cc30e4556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B5"/>
    <w:rsid w:val="00015E7A"/>
    <w:rsid w:val="00040C26"/>
    <w:rsid w:val="0004191B"/>
    <w:rsid w:val="00051F6C"/>
    <w:rsid w:val="00052DB8"/>
    <w:rsid w:val="00057399"/>
    <w:rsid w:val="00093441"/>
    <w:rsid w:val="00093A1B"/>
    <w:rsid w:val="000B457B"/>
    <w:rsid w:val="000C14FD"/>
    <w:rsid w:val="000C56E1"/>
    <w:rsid w:val="000D2436"/>
    <w:rsid w:val="00147A10"/>
    <w:rsid w:val="00151D0F"/>
    <w:rsid w:val="00160FD5"/>
    <w:rsid w:val="00163760"/>
    <w:rsid w:val="00173FA7"/>
    <w:rsid w:val="001A4903"/>
    <w:rsid w:val="001D0D9F"/>
    <w:rsid w:val="001D163C"/>
    <w:rsid w:val="001D71E6"/>
    <w:rsid w:val="001E6A0A"/>
    <w:rsid w:val="002222BD"/>
    <w:rsid w:val="00266AF5"/>
    <w:rsid w:val="002F65DD"/>
    <w:rsid w:val="003439E6"/>
    <w:rsid w:val="00361BE1"/>
    <w:rsid w:val="0036504E"/>
    <w:rsid w:val="003907ED"/>
    <w:rsid w:val="003F051F"/>
    <w:rsid w:val="00425A7A"/>
    <w:rsid w:val="00442E3A"/>
    <w:rsid w:val="004803B3"/>
    <w:rsid w:val="00487339"/>
    <w:rsid w:val="00494E0A"/>
    <w:rsid w:val="004B46B5"/>
    <w:rsid w:val="004B5F4D"/>
    <w:rsid w:val="004C5123"/>
    <w:rsid w:val="004D5954"/>
    <w:rsid w:val="004F1FA1"/>
    <w:rsid w:val="004F6D04"/>
    <w:rsid w:val="00505CCF"/>
    <w:rsid w:val="0058715B"/>
    <w:rsid w:val="00590920"/>
    <w:rsid w:val="005D373C"/>
    <w:rsid w:val="005E0BA1"/>
    <w:rsid w:val="005F194E"/>
    <w:rsid w:val="005F51FE"/>
    <w:rsid w:val="00611E02"/>
    <w:rsid w:val="006171FF"/>
    <w:rsid w:val="0063756A"/>
    <w:rsid w:val="006403F4"/>
    <w:rsid w:val="006513D2"/>
    <w:rsid w:val="006809BE"/>
    <w:rsid w:val="00681B46"/>
    <w:rsid w:val="0068240E"/>
    <w:rsid w:val="006A0D9F"/>
    <w:rsid w:val="006A6065"/>
    <w:rsid w:val="006B4B77"/>
    <w:rsid w:val="006C01CD"/>
    <w:rsid w:val="006D1995"/>
    <w:rsid w:val="006E7793"/>
    <w:rsid w:val="00720C7D"/>
    <w:rsid w:val="007A2E00"/>
    <w:rsid w:val="007C1F2A"/>
    <w:rsid w:val="007D5934"/>
    <w:rsid w:val="0080273E"/>
    <w:rsid w:val="0080759C"/>
    <w:rsid w:val="00810EF0"/>
    <w:rsid w:val="0081186F"/>
    <w:rsid w:val="0083020A"/>
    <w:rsid w:val="00833D95"/>
    <w:rsid w:val="00841871"/>
    <w:rsid w:val="00846935"/>
    <w:rsid w:val="00855C30"/>
    <w:rsid w:val="008637B5"/>
    <w:rsid w:val="00867852"/>
    <w:rsid w:val="008712E6"/>
    <w:rsid w:val="00883033"/>
    <w:rsid w:val="008B2886"/>
    <w:rsid w:val="008B71F6"/>
    <w:rsid w:val="008C5516"/>
    <w:rsid w:val="008D1780"/>
    <w:rsid w:val="008E3684"/>
    <w:rsid w:val="008E6674"/>
    <w:rsid w:val="009109DC"/>
    <w:rsid w:val="0091493A"/>
    <w:rsid w:val="0091536A"/>
    <w:rsid w:val="00920423"/>
    <w:rsid w:val="00936585"/>
    <w:rsid w:val="009408D5"/>
    <w:rsid w:val="00943904"/>
    <w:rsid w:val="00950C0E"/>
    <w:rsid w:val="00953024"/>
    <w:rsid w:val="009617BE"/>
    <w:rsid w:val="0099717B"/>
    <w:rsid w:val="00A663FF"/>
    <w:rsid w:val="00A83E16"/>
    <w:rsid w:val="00A86AEA"/>
    <w:rsid w:val="00AB3820"/>
    <w:rsid w:val="00AC2BEF"/>
    <w:rsid w:val="00AC4E71"/>
    <w:rsid w:val="00AC77C9"/>
    <w:rsid w:val="00AD7632"/>
    <w:rsid w:val="00AF21BA"/>
    <w:rsid w:val="00B25AB2"/>
    <w:rsid w:val="00B26F43"/>
    <w:rsid w:val="00B3438A"/>
    <w:rsid w:val="00B46508"/>
    <w:rsid w:val="00B704DC"/>
    <w:rsid w:val="00B766EF"/>
    <w:rsid w:val="00B92876"/>
    <w:rsid w:val="00B956CD"/>
    <w:rsid w:val="00BD0941"/>
    <w:rsid w:val="00BD50D0"/>
    <w:rsid w:val="00C03C08"/>
    <w:rsid w:val="00C043C3"/>
    <w:rsid w:val="00C2594E"/>
    <w:rsid w:val="00C35C7D"/>
    <w:rsid w:val="00C41BA3"/>
    <w:rsid w:val="00C433B4"/>
    <w:rsid w:val="00C47807"/>
    <w:rsid w:val="00C47F06"/>
    <w:rsid w:val="00C51B85"/>
    <w:rsid w:val="00C545D0"/>
    <w:rsid w:val="00CB5785"/>
    <w:rsid w:val="00CC2B85"/>
    <w:rsid w:val="00CC5DE5"/>
    <w:rsid w:val="00CC6412"/>
    <w:rsid w:val="00CD21AE"/>
    <w:rsid w:val="00CD30BD"/>
    <w:rsid w:val="00CE5AB9"/>
    <w:rsid w:val="00D01600"/>
    <w:rsid w:val="00D32B61"/>
    <w:rsid w:val="00D45C34"/>
    <w:rsid w:val="00D64C78"/>
    <w:rsid w:val="00D71BBA"/>
    <w:rsid w:val="00D72CB8"/>
    <w:rsid w:val="00D86EAA"/>
    <w:rsid w:val="00D90137"/>
    <w:rsid w:val="00DB6AC3"/>
    <w:rsid w:val="00DC5488"/>
    <w:rsid w:val="00DC593C"/>
    <w:rsid w:val="00DE5146"/>
    <w:rsid w:val="00DF0697"/>
    <w:rsid w:val="00DF370C"/>
    <w:rsid w:val="00E13198"/>
    <w:rsid w:val="00E40AEB"/>
    <w:rsid w:val="00E50CE9"/>
    <w:rsid w:val="00E53421"/>
    <w:rsid w:val="00E8566F"/>
    <w:rsid w:val="00EA7E16"/>
    <w:rsid w:val="00EB079D"/>
    <w:rsid w:val="00EF4E86"/>
    <w:rsid w:val="00F0004E"/>
    <w:rsid w:val="00F01F9D"/>
    <w:rsid w:val="00F02C51"/>
    <w:rsid w:val="00F26A30"/>
    <w:rsid w:val="00F32BC7"/>
    <w:rsid w:val="00F617D4"/>
    <w:rsid w:val="00F71C8F"/>
    <w:rsid w:val="00F91EC8"/>
    <w:rsid w:val="085B40A5"/>
    <w:rsid w:val="0D59ADFB"/>
    <w:rsid w:val="0D70A828"/>
    <w:rsid w:val="129FEB29"/>
    <w:rsid w:val="12A4E31A"/>
    <w:rsid w:val="144BE19E"/>
    <w:rsid w:val="18E8B8E7"/>
    <w:rsid w:val="1AA3EF56"/>
    <w:rsid w:val="1FA795AA"/>
    <w:rsid w:val="2745F697"/>
    <w:rsid w:val="2B0AAE74"/>
    <w:rsid w:val="2B34B8F1"/>
    <w:rsid w:val="36034819"/>
    <w:rsid w:val="3FAA129D"/>
    <w:rsid w:val="40B71AF1"/>
    <w:rsid w:val="437F27C0"/>
    <w:rsid w:val="43D5B0ED"/>
    <w:rsid w:val="46684206"/>
    <w:rsid w:val="4C759673"/>
    <w:rsid w:val="526A5FC4"/>
    <w:rsid w:val="5A575AF1"/>
    <w:rsid w:val="5FE9C71E"/>
    <w:rsid w:val="619B4AFE"/>
    <w:rsid w:val="6FA73E1D"/>
    <w:rsid w:val="79F7C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9293"/>
  <w15:chartTrackingRefBased/>
  <w15:docId w15:val="{C7E9BC57-CCED-4F63-AFE6-7E9DD0C5B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194E"/>
    <w:pPr>
      <w:spacing w:after="0" w:line="240" w:lineRule="auto"/>
    </w:pPr>
    <w:rPr>
      <w:rFonts w:ascii="Arial" w:hAnsi="Arial" w:eastAsia="Times New Roman" w:cs="Times New Roman"/>
      <w:kern w:val="0"/>
      <w:sz w:val="20"/>
      <w:szCs w:val="20"/>
      <w:lang w:eastAsia="es-ES"/>
      <w14:ligatures w14:val="none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0B457B"/>
    <w:pPr>
      <w:keepNext/>
      <w:keepLines/>
      <w:pageBreakBefore/>
      <w:numPr>
        <w:numId w:val="1"/>
      </w:numPr>
      <w:pBdr>
        <w:top w:val="single" w:color="ACACAC" w:sz="48" w:space="1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0B457B"/>
    <w:pPr>
      <w:keepNext/>
      <w:keepLines/>
      <w:numPr>
        <w:ilvl w:val="1"/>
        <w:numId w:val="1"/>
      </w:numPr>
      <w:pBdr>
        <w:top w:val="single" w:color="ACACAC" w:sz="48" w:space="1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0B457B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0B457B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0B457B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0B457B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0B457B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D1 Char,Heading 1-Subhead Char"/>
    <w:basedOn w:val="DefaultParagraphFont"/>
    <w:link w:val="Heading1"/>
    <w:uiPriority w:val="9"/>
    <w:rsid w:val="000B457B"/>
    <w:rPr>
      <w:rFonts w:ascii="Arial" w:hAnsi="Arial" w:eastAsia="Times New Roman" w:cs="Times New Roman"/>
      <w:b/>
      <w:caps/>
      <w:kern w:val="0"/>
      <w:sz w:val="28"/>
      <w:szCs w:val="20"/>
      <w:lang w:eastAsia="es-ES"/>
      <w14:ligatures w14:val="none"/>
    </w:rPr>
  </w:style>
  <w:style w:type="character" w:styleId="Heading2Char" w:customStyle="1">
    <w:name w:val="Heading 2 Char"/>
    <w:aliases w:val="HD2 Char,Subheader Char"/>
    <w:basedOn w:val="DefaultParagraphFont"/>
    <w:link w:val="Heading2"/>
    <w:rsid w:val="000B457B"/>
    <w:rPr>
      <w:rFonts w:ascii="Arial" w:hAnsi="Arial" w:eastAsia="Times New Roman" w:cs="Times New Roman"/>
      <w:b/>
      <w:kern w:val="0"/>
      <w:sz w:val="28"/>
      <w:szCs w:val="20"/>
      <w:lang w:eastAsia="es-ES"/>
      <w14:ligatures w14:val="none"/>
    </w:rPr>
  </w:style>
  <w:style w:type="character" w:styleId="Heading3Char" w:customStyle="1">
    <w:name w:val="Heading 3 Char"/>
    <w:basedOn w:val="DefaultParagraphFont"/>
    <w:link w:val="Heading3"/>
    <w:rsid w:val="000B457B"/>
    <w:rPr>
      <w:rFonts w:ascii="Arial" w:hAnsi="Arial" w:eastAsia="Times New Roman" w:cs="Times New Roman"/>
      <w:b/>
      <w:caps/>
      <w:kern w:val="0"/>
      <w:sz w:val="24"/>
      <w:szCs w:val="20"/>
      <w:lang w:eastAsia="es-ES"/>
      <w14:ligatures w14:val="none"/>
    </w:rPr>
  </w:style>
  <w:style w:type="character" w:styleId="Heading4Char" w:customStyle="1">
    <w:name w:val="Heading 4 Char"/>
    <w:basedOn w:val="DefaultParagraphFont"/>
    <w:link w:val="Heading4"/>
    <w:rsid w:val="000B457B"/>
    <w:rPr>
      <w:rFonts w:ascii="Arial" w:hAnsi="Arial" w:eastAsia="Times New Roman" w:cs="Times New Roman"/>
      <w:b/>
      <w:kern w:val="0"/>
      <w:sz w:val="24"/>
      <w:szCs w:val="20"/>
      <w:lang w:eastAsia="es-ES"/>
      <w14:ligatures w14:val="none"/>
    </w:rPr>
  </w:style>
  <w:style w:type="character" w:styleId="Heading5Char" w:customStyle="1">
    <w:name w:val="Heading 5 Char"/>
    <w:basedOn w:val="DefaultParagraphFont"/>
    <w:link w:val="Heading5"/>
    <w:rsid w:val="000B457B"/>
    <w:rPr>
      <w:rFonts w:ascii="Arial" w:hAnsi="Arial" w:eastAsia="Times New Roman" w:cs="Times New Roman"/>
      <w:b/>
      <w:caps/>
      <w:kern w:val="0"/>
      <w:sz w:val="20"/>
      <w:szCs w:val="20"/>
      <w:lang w:eastAsia="es-ES"/>
      <w14:ligatures w14:val="none"/>
    </w:rPr>
  </w:style>
  <w:style w:type="character" w:styleId="Heading6Char" w:customStyle="1">
    <w:name w:val="Heading 6 Char"/>
    <w:basedOn w:val="DefaultParagraphFont"/>
    <w:link w:val="Heading6"/>
    <w:rsid w:val="000B457B"/>
    <w:rPr>
      <w:rFonts w:ascii="Arial" w:hAnsi="Arial" w:eastAsia="Times New Roman" w:cs="Times New Roman"/>
      <w:b/>
      <w:kern w:val="0"/>
      <w:sz w:val="20"/>
      <w:szCs w:val="20"/>
      <w:lang w:eastAsia="es-ES"/>
      <w14:ligatures w14:val="none"/>
    </w:rPr>
  </w:style>
  <w:style w:type="character" w:styleId="Heading7Char" w:customStyle="1">
    <w:name w:val="Heading 7 Char"/>
    <w:basedOn w:val="DefaultParagraphFont"/>
    <w:link w:val="Heading7"/>
    <w:rsid w:val="000B457B"/>
    <w:rPr>
      <w:rFonts w:ascii="Times" w:hAnsi="Times" w:eastAsia="Times New Roman" w:cs="Times New Roman"/>
      <w:i/>
      <w:kern w:val="0"/>
      <w:sz w:val="20"/>
      <w:szCs w:val="20"/>
      <w:lang w:eastAsia="es-ES"/>
      <w14:ligatures w14:val="none"/>
    </w:rPr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qFormat/>
    <w:rsid w:val="000B457B"/>
    <w:pPr>
      <w:spacing w:before="120" w:after="120"/>
      <w:ind w:left="1440"/>
    </w:pPr>
  </w:style>
  <w:style w:type="character" w:styleId="BodyTextChar" w:customStyle="1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0B457B"/>
    <w:rPr>
      <w:rFonts w:ascii="Arial" w:hAnsi="Arial" w:eastAsia="Times New Roman" w:cs="Times New Roman"/>
      <w:kern w:val="0"/>
      <w:sz w:val="20"/>
      <w:szCs w:val="20"/>
      <w:lang w:eastAsia="es-ES"/>
      <w14:ligatures w14:val="none"/>
    </w:rPr>
  </w:style>
  <w:style w:type="paragraph" w:styleId="TOC2">
    <w:name w:val="toc 2"/>
    <w:basedOn w:val="Normal"/>
    <w:next w:val="Normal"/>
    <w:uiPriority w:val="39"/>
    <w:rsid w:val="000B457B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0B457B"/>
    <w:pPr>
      <w:tabs>
        <w:tab w:val="right" w:pos="7920"/>
      </w:tabs>
    </w:pPr>
    <w:rPr>
      <w:sz w:val="16"/>
    </w:rPr>
  </w:style>
  <w:style w:type="character" w:styleId="FooterChar" w:customStyle="1">
    <w:name w:val="Footer Char"/>
    <w:basedOn w:val="DefaultParagraphFont"/>
    <w:link w:val="Footer"/>
    <w:rsid w:val="000B457B"/>
    <w:rPr>
      <w:rFonts w:ascii="Arial" w:hAnsi="Arial" w:eastAsia="Times New Roman" w:cs="Times New Roman"/>
      <w:kern w:val="0"/>
      <w:sz w:val="16"/>
      <w:szCs w:val="20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rsid w:val="000B457B"/>
    <w:pPr>
      <w:tabs>
        <w:tab w:val="right" w:pos="10440"/>
      </w:tabs>
    </w:pPr>
    <w:rPr>
      <w:sz w:val="16"/>
    </w:rPr>
  </w:style>
  <w:style w:type="character" w:styleId="HeaderChar" w:customStyle="1">
    <w:name w:val="Header Char"/>
    <w:basedOn w:val="DefaultParagraphFont"/>
    <w:link w:val="Header"/>
    <w:uiPriority w:val="99"/>
    <w:rsid w:val="000B457B"/>
    <w:rPr>
      <w:rFonts w:ascii="Arial" w:hAnsi="Arial" w:eastAsia="Times New Roman" w:cs="Times New Roman"/>
      <w:kern w:val="0"/>
      <w:sz w:val="16"/>
      <w:szCs w:val="20"/>
      <w:lang w:eastAsia="es-ES"/>
      <w14:ligatures w14:val="none"/>
    </w:rPr>
  </w:style>
  <w:style w:type="paragraph" w:styleId="TitleBar" w:customStyle="1">
    <w:name w:val="Title Bar"/>
    <w:basedOn w:val="Normal"/>
    <w:rsid w:val="000B457B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styleId="TOCHeading1" w:customStyle="1">
    <w:name w:val="TOC Heading1"/>
    <w:basedOn w:val="Normal"/>
    <w:rsid w:val="000B457B"/>
    <w:pPr>
      <w:keepNext/>
      <w:pageBreakBefore/>
      <w:pBdr>
        <w:top w:val="single" w:color="ACACAC" w:sz="48" w:space="26"/>
      </w:pBdr>
      <w:spacing w:before="960" w:after="960"/>
      <w:ind w:left="1440"/>
    </w:pPr>
    <w:rPr>
      <w:sz w:val="36"/>
    </w:rPr>
  </w:style>
  <w:style w:type="character" w:styleId="HighlightedVariable" w:customStyle="1">
    <w:name w:val="Highlighted Variable"/>
    <w:rsid w:val="000B457B"/>
    <w:rPr>
      <w:color w:val="13A3F7"/>
    </w:rPr>
  </w:style>
  <w:style w:type="character" w:styleId="PageNumber">
    <w:name w:val="page number"/>
    <w:rsid w:val="000B457B"/>
    <w:rPr>
      <w:rFonts w:ascii="Arial" w:hAnsi="Arial"/>
    </w:rPr>
  </w:style>
  <w:style w:type="paragraph" w:styleId="TOC1">
    <w:name w:val="toc 1"/>
    <w:basedOn w:val="Normal"/>
    <w:next w:val="Normal"/>
    <w:uiPriority w:val="39"/>
    <w:rsid w:val="000B457B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CopyrightText" w:customStyle="1">
    <w:name w:val="Copyright © Text"/>
    <w:basedOn w:val="Normal"/>
    <w:uiPriority w:val="99"/>
    <w:rsid w:val="000B457B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table" w:styleId="InforTable" w:customStyle="1">
    <w:name w:val="Infor Table"/>
    <w:basedOn w:val="TableNormal"/>
    <w:uiPriority w:val="99"/>
    <w:rsid w:val="000B457B"/>
    <w:pPr>
      <w:spacing w:after="0" w:line="240" w:lineRule="auto"/>
      <w:jc w:val="center"/>
    </w:pPr>
    <w:rPr>
      <w:rFonts w:ascii="Arial" w:hAnsi="Arial" w:eastAsiaTheme="minorEastAsia"/>
      <w:kern w:val="0"/>
      <w:sz w:val="16"/>
      <w:lang w:val="es-AR" w:eastAsia="es-AR"/>
      <w14:ligatures w14:val="none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auto"/>
      </w:tcPr>
    </w:tblStylePr>
  </w:style>
  <w:style w:type="character" w:styleId="Hyperlink">
    <w:name w:val="Hyperlink"/>
    <w:basedOn w:val="DefaultParagraphFont"/>
    <w:uiPriority w:val="99"/>
    <w:unhideWhenUsed/>
    <w:rsid w:val="000B457B"/>
    <w:rPr>
      <w:color w:val="0563C1" w:themeColor="hyperlink"/>
      <w:u w:val="single"/>
    </w:rPr>
  </w:style>
  <w:style w:type="paragraph" w:styleId="paragraph" w:customStyle="1">
    <w:name w:val="paragraph"/>
    <w:basedOn w:val="Normal"/>
    <w:rsid w:val="000B457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styleId="contentcontrolboundarysink" w:customStyle="1">
    <w:name w:val="contentcontrolboundarysink"/>
    <w:basedOn w:val="DefaultParagraphFont"/>
    <w:rsid w:val="000B457B"/>
  </w:style>
  <w:style w:type="character" w:styleId="normaltextrun" w:customStyle="1">
    <w:name w:val="normaltextrun"/>
    <w:basedOn w:val="DefaultParagraphFont"/>
    <w:rsid w:val="000B457B"/>
  </w:style>
  <w:style w:type="character" w:styleId="eop" w:customStyle="1">
    <w:name w:val="eop"/>
    <w:basedOn w:val="DefaultParagraphFont"/>
    <w:rsid w:val="000B457B"/>
  </w:style>
  <w:style w:type="paragraph" w:styleId="ListParagraph">
    <w:name w:val="List Paragraph"/>
    <w:basedOn w:val="Normal"/>
    <w:uiPriority w:val="34"/>
    <w:qFormat/>
    <w:rsid w:val="000B457B"/>
    <w:pPr>
      <w:ind w:left="720"/>
      <w:contextualSpacing/>
    </w:pPr>
    <w:rPr>
      <w:lang w:val="en-US"/>
    </w:rPr>
  </w:style>
  <w:style w:type="character" w:styleId="InforHeadline" w:customStyle="1">
    <w:name w:val="Infor Headline"/>
    <w:rsid w:val="000B457B"/>
    <w:rPr>
      <w:rFonts w:hint="default" w:ascii="Arial Narrow" w:hAnsi="Arial Narrow"/>
      <w:b/>
      <w:bCs w:val="0"/>
      <w:color w:val="000000"/>
      <w:sz w:val="28"/>
      <w:szCs w:val="24"/>
    </w:rPr>
  </w:style>
  <w:style w:type="paragraph" w:styleId="NormalIndent">
    <w:name w:val="Normal Indent"/>
    <w:basedOn w:val="Normal"/>
    <w:uiPriority w:val="99"/>
    <w:semiHidden/>
    <w:unhideWhenUsed/>
    <w:rsid w:val="000B457B"/>
    <w:pPr>
      <w:ind w:left="708"/>
    </w:pPr>
  </w:style>
  <w:style w:type="character" w:styleId="scxw58981084" w:customStyle="1">
    <w:name w:val="scxw58981084"/>
    <w:basedOn w:val="DefaultParagraphFont"/>
    <w:rsid w:val="00A8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3.xm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3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oter" Target="footer2.xml" Id="rId22" /><Relationship Type="http://schemas.openxmlformats.org/officeDocument/2006/relationships/comments" Target="comments.xml" Id="Rab6d3cd7b655453d" /><Relationship Type="http://schemas.microsoft.com/office/2011/relationships/people" Target="people.xml" Id="Re9e43f33bd544261" /><Relationship Type="http://schemas.microsoft.com/office/2011/relationships/commentsExtended" Target="commentsExtended.xml" Id="R3d0ecc0dfbcb4f5d" /><Relationship Type="http://schemas.microsoft.com/office/2016/09/relationships/commentsIds" Target="commentsIds.xml" Id="R35c362fc93b94c5a" /><Relationship Type="http://schemas.microsoft.com/office/2018/08/relationships/commentsExtensible" Target="commentsExtensible.xml" Id="R777dc1552b41490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b524ef9e1038991a13ade9a040d45efe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124089102140a318027c072c9c5af426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49b574-5d2a-4f79-a28d-7eacb7c586a1" xsi:nil="true"/>
    <lcf76f155ced4ddcb4097134ff3c332f xmlns="36a8680f-f9fa-4392-92b4-5efabb277f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6272A-F570-4C92-92F5-E43003CBE5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52FC22-6F42-4907-BC15-5708C8548A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36B44-40AD-47AC-B66D-17C2615C07B7}"/>
</file>

<file path=customXml/itemProps4.xml><?xml version="1.0" encoding="utf-8"?>
<ds:datastoreItem xmlns:ds="http://schemas.openxmlformats.org/officeDocument/2006/customXml" ds:itemID="{A4E3D1F3-D811-49EC-BF75-D52A17B88D30}">
  <ds:schemaRefs>
    <ds:schemaRef ds:uri="http://schemas.microsoft.com/office/2006/metadata/properties"/>
    <ds:schemaRef ds:uri="http://schemas.microsoft.com/office/infopath/2007/PartnerControls"/>
    <ds:schemaRef ds:uri="aa49b574-5d2a-4f79-a28d-7eacb7c586a1"/>
    <ds:schemaRef ds:uri="36a8680f-f9fa-4392-92b4-5efabb277fb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Ashley Bheemul</dc:creator>
  <keywords/>
  <dc:description/>
  <lastModifiedBy>Kenylen Motean</lastModifiedBy>
  <revision>55</revision>
  <dcterms:created xsi:type="dcterms:W3CDTF">2025-05-30T07:05:00.0000000Z</dcterms:created>
  <dcterms:modified xsi:type="dcterms:W3CDTF">2026-01-06T10:07:04.3222091Z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</Properties>
</file>