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0ED0" w14:textId="77777777" w:rsidR="00F71C8F" w:rsidRDefault="00F71C8F" w:rsidP="00F71C8F">
      <w:pPr>
        <w:pStyle w:val="TitleBar"/>
      </w:pPr>
      <w:bookmarkStart w:id="0" w:name="_Hlk160700817"/>
      <w:bookmarkEnd w:id="0"/>
    </w:p>
    <w:p w14:paraId="75DCDFC1" w14:textId="4F30E180" w:rsidR="00F71C8F" w:rsidRPr="00BF3929" w:rsidRDefault="00F71C8F" w:rsidP="00F71C8F">
      <w:pPr>
        <w:pStyle w:val="paragraph"/>
        <w:spacing w:before="0" w:beforeAutospacing="0" w:after="0" w:afterAutospacing="0"/>
        <w:ind w:left="1440" w:right="720"/>
        <w:textAlignment w:val="baseline"/>
        <w:rPr>
          <w:rFonts w:ascii="Arial" w:hAnsi="Arial" w:cs="Arial"/>
          <w:smallCaps/>
          <w:sz w:val="44"/>
          <w:szCs w:val="44"/>
        </w:rPr>
      </w:pPr>
      <w:r w:rsidRPr="00BF3929">
        <w:rPr>
          <w:rStyle w:val="contentcontrolboundarysink"/>
          <w:rFonts w:ascii="Arial" w:hAnsi="Arial" w:cs="Arial"/>
          <w:smallCaps/>
          <w:sz w:val="44"/>
          <w:szCs w:val="44"/>
        </w:rPr>
        <w:t>​​</w:t>
      </w:r>
      <w:bookmarkStart w:id="1" w:name="_Hlk129768964"/>
      <w:r>
        <w:rPr>
          <w:rStyle w:val="normaltextrun"/>
          <w:rFonts w:ascii="Arial" w:hAnsi="Arial" w:cs="Arial"/>
          <w:smallCaps/>
          <w:sz w:val="44"/>
          <w:szCs w:val="44"/>
        </w:rPr>
        <w:t>DES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>-0</w:t>
      </w:r>
      <w:r>
        <w:rPr>
          <w:rStyle w:val="normaltextrun"/>
          <w:rFonts w:ascii="Arial" w:hAnsi="Arial" w:cs="Arial"/>
          <w:smallCaps/>
          <w:sz w:val="44"/>
          <w:szCs w:val="44"/>
        </w:rPr>
        <w:t>3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 xml:space="preserve">0 </w:t>
      </w:r>
      <w:r w:rsidRPr="000D0305">
        <w:rPr>
          <w:rStyle w:val="normaltextrun"/>
          <w:rFonts w:ascii="Arial" w:hAnsi="Arial" w:cs="Arial"/>
          <w:smallCaps/>
          <w:sz w:val="44"/>
          <w:szCs w:val="44"/>
        </w:rPr>
        <w:t>INSTRUCTIONS DE DÉPLOIEMENT</w:t>
      </w:r>
    </w:p>
    <w:bookmarkEnd w:id="1"/>
    <w:p w14:paraId="3D09F9DC" w14:textId="77777777" w:rsidR="00BB4B42" w:rsidRDefault="00F71C8F" w:rsidP="00F71C8F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rFonts w:ascii="Arial" w:hAnsi="Arial" w:cs="Arial"/>
          <w:color w:val="13A3F7"/>
          <w:sz w:val="44"/>
          <w:szCs w:val="44"/>
        </w:rPr>
      </w:pPr>
      <w:proofErr w:type="spellStart"/>
      <w:r w:rsidRPr="006A0F1E">
        <w:rPr>
          <w:rStyle w:val="normaltextrun"/>
          <w:rFonts w:ascii="Arial" w:hAnsi="Arial" w:cs="Arial"/>
          <w:color w:val="13A3F7"/>
          <w:sz w:val="44"/>
          <w:szCs w:val="44"/>
        </w:rPr>
        <w:t>CloudSuite</w:t>
      </w:r>
      <w:proofErr w:type="spellEnd"/>
      <w:r w:rsidRPr="006A0F1E">
        <w:rPr>
          <w:rStyle w:val="normaltextrun"/>
          <w:rFonts w:ascii="Arial" w:hAnsi="Arial" w:cs="Arial"/>
          <w:color w:val="13A3F7"/>
          <w:sz w:val="44"/>
          <w:szCs w:val="44"/>
        </w:rPr>
        <w:t xml:space="preserve"> M3 One ERP</w:t>
      </w:r>
      <w:r w:rsidRPr="006A0F1E">
        <w:rPr>
          <w:rStyle w:val="eop"/>
          <w:rFonts w:ascii="Arial" w:hAnsi="Arial" w:cs="Arial"/>
          <w:color w:val="13A3F7"/>
          <w:sz w:val="44"/>
          <w:szCs w:val="44"/>
        </w:rPr>
        <w:t> </w:t>
      </w:r>
      <w:r w:rsidR="004D5954" w:rsidRPr="006A0F1E">
        <w:rPr>
          <w:rStyle w:val="eop"/>
          <w:rFonts w:ascii="Arial" w:hAnsi="Arial" w:cs="Arial"/>
          <w:color w:val="13A3F7"/>
          <w:sz w:val="44"/>
          <w:szCs w:val="44"/>
        </w:rPr>
        <w:t xml:space="preserve"> </w:t>
      </w:r>
    </w:p>
    <w:p w14:paraId="3580F709" w14:textId="349DEC92" w:rsidR="00F71C8F" w:rsidRPr="006A0F1E" w:rsidRDefault="00BB4B42" w:rsidP="00F71C8F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sz w:val="44"/>
          <w:szCs w:val="44"/>
        </w:rPr>
      </w:pPr>
      <w:r w:rsidRPr="00BB4B42">
        <w:rPr>
          <w:rStyle w:val="eop"/>
          <w:rFonts w:ascii="Arial" w:hAnsi="Arial" w:cs="Arial"/>
          <w:color w:val="13A3F7"/>
          <w:sz w:val="44"/>
          <w:szCs w:val="44"/>
        </w:rPr>
        <w:t xml:space="preserve">5286- IE-MVX-01-Image de stock </w:t>
      </w:r>
      <w:proofErr w:type="spellStart"/>
      <w:r w:rsidRPr="00BB4B42">
        <w:rPr>
          <w:rStyle w:val="eop"/>
          <w:rFonts w:ascii="Arial" w:hAnsi="Arial" w:cs="Arial"/>
          <w:color w:val="13A3F7"/>
          <w:sz w:val="44"/>
          <w:szCs w:val="44"/>
        </w:rPr>
        <w:t>Logisteo</w:t>
      </w:r>
      <w:proofErr w:type="spellEnd"/>
    </w:p>
    <w:p w14:paraId="2F91E651" w14:textId="0F3F11C2" w:rsidR="00F71C8F" w:rsidRPr="006A0F1E" w:rsidRDefault="00F71C8F" w:rsidP="00F71C8F">
      <w:pPr>
        <w:pStyle w:val="BodyText"/>
        <w:ind w:left="0"/>
        <w:rPr>
          <w:sz w:val="40"/>
          <w:szCs w:val="40"/>
        </w:rPr>
      </w:pPr>
      <w:r w:rsidRPr="006A0F1E">
        <w:rPr>
          <w:sz w:val="40"/>
          <w:szCs w:val="40"/>
        </w:rPr>
        <w:tab/>
      </w:r>
      <w:r w:rsidRPr="006A0F1E">
        <w:rPr>
          <w:sz w:val="40"/>
          <w:szCs w:val="40"/>
        </w:rPr>
        <w:tab/>
      </w:r>
    </w:p>
    <w:p w14:paraId="0B3D874C" w14:textId="791ABAB8" w:rsidR="00F71C8F" w:rsidRPr="006A0F1E" w:rsidRDefault="00F71C8F" w:rsidP="00F71C8F">
      <w:pPr>
        <w:pStyle w:val="BodyText"/>
        <w:ind w:left="0"/>
        <w:rPr>
          <w:sz w:val="40"/>
          <w:szCs w:val="40"/>
        </w:rPr>
      </w:pPr>
      <w:r w:rsidRPr="006A0F1E">
        <w:rPr>
          <w:sz w:val="40"/>
          <w:szCs w:val="40"/>
        </w:rPr>
        <w:tab/>
      </w:r>
      <w:r w:rsidRPr="006A0F1E">
        <w:rPr>
          <w:sz w:val="40"/>
          <w:szCs w:val="40"/>
        </w:rPr>
        <w:tab/>
      </w:r>
    </w:p>
    <w:p w14:paraId="527C283A" w14:textId="77777777" w:rsidR="00F71C8F" w:rsidRPr="006A0F1E" w:rsidRDefault="00F71C8F" w:rsidP="00F71C8F">
      <w:pPr>
        <w:pStyle w:val="BodyText"/>
      </w:pPr>
    </w:p>
    <w:tbl>
      <w:tblPr>
        <w:tblStyle w:val="InforTable"/>
        <w:tblW w:w="8667" w:type="dxa"/>
        <w:tblInd w:w="1435" w:type="dxa"/>
        <w:tblLook w:val="04A0" w:firstRow="1" w:lastRow="0" w:firstColumn="1" w:lastColumn="0" w:noHBand="0" w:noVBand="1"/>
      </w:tblPr>
      <w:tblGrid>
        <w:gridCol w:w="4297"/>
        <w:gridCol w:w="4370"/>
      </w:tblGrid>
      <w:tr w:rsidR="00F71C8F" w14:paraId="1BCEC6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7" w:type="dxa"/>
          </w:tcPr>
          <w:p w14:paraId="00202D10" w14:textId="77777777" w:rsidR="00F71C8F" w:rsidRDefault="00F71C8F">
            <w:pPr>
              <w:pStyle w:val="BodyText"/>
              <w:spacing w:before="60" w:after="60"/>
              <w:ind w:left="0"/>
            </w:pPr>
            <w:proofErr w:type="spellStart"/>
            <w:r>
              <w:t>Propriétés</w:t>
            </w:r>
            <w:proofErr w:type="spellEnd"/>
            <w:r>
              <w:t xml:space="preserve"> du </w:t>
            </w:r>
            <w:proofErr w:type="spellStart"/>
            <w:r>
              <w:t>document</w:t>
            </w:r>
            <w:proofErr w:type="spellEnd"/>
          </w:p>
        </w:tc>
        <w:tc>
          <w:tcPr>
            <w:tcW w:w="4370" w:type="dxa"/>
          </w:tcPr>
          <w:p w14:paraId="6D6D792E" w14:textId="77777777" w:rsidR="00F71C8F" w:rsidRDefault="00F71C8F">
            <w:pPr>
              <w:pStyle w:val="BodyText"/>
              <w:spacing w:before="60" w:after="60"/>
              <w:ind w:left="0"/>
            </w:pPr>
          </w:p>
        </w:tc>
      </w:tr>
      <w:tr w:rsidR="006A0F1E" w14:paraId="748734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66A8074D" w14:textId="7E661C7E" w:rsidR="006A0F1E" w:rsidRPr="00FA128A" w:rsidRDefault="006A0F1E" w:rsidP="006A0F1E">
            <w:pPr>
              <w:pStyle w:val="BodyText"/>
              <w:spacing w:beforeLines="20" w:before="48" w:afterLines="20" w:after="48"/>
              <w:ind w:left="0"/>
            </w:pPr>
            <w:proofErr w:type="spellStart"/>
            <w:r>
              <w:t>Rédacteur</w:t>
            </w:r>
            <w:proofErr w:type="spellEnd"/>
          </w:p>
        </w:tc>
        <w:tc>
          <w:tcPr>
            <w:tcW w:w="4370" w:type="dxa"/>
          </w:tcPr>
          <w:p w14:paraId="572D00DE" w14:textId="35138C6E" w:rsidR="006A0F1E" w:rsidRPr="00FA128A" w:rsidRDefault="006A0F1E" w:rsidP="006A0F1E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/>
            </w:pPr>
            <w:r>
              <w:t>Motean Kenylen</w:t>
            </w:r>
          </w:p>
        </w:tc>
      </w:tr>
      <w:tr w:rsidR="006A0F1E" w:rsidRPr="002D4052" w14:paraId="5F89762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01E54DD7" w14:textId="5F42EA57" w:rsidR="006A0F1E" w:rsidRPr="00606340" w:rsidRDefault="006A0F1E" w:rsidP="006A0F1E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606340">
              <w:rPr>
                <w:lang w:val="fr-FR"/>
              </w:rPr>
              <w:t xml:space="preserve">Date de </w:t>
            </w:r>
            <w:r w:rsidRPr="001F4FA5">
              <w:rPr>
                <w:lang w:val="fr-FR"/>
              </w:rPr>
              <w:t>création</w:t>
            </w:r>
            <w:r w:rsidRPr="00606340">
              <w:rPr>
                <w:lang w:val="fr-FR"/>
              </w:rPr>
              <w:t xml:space="preserve"> du d</w:t>
            </w:r>
            <w:r>
              <w:rPr>
                <w:lang w:val="fr-FR"/>
              </w:rPr>
              <w:t>ocument</w:t>
            </w:r>
          </w:p>
        </w:tc>
        <w:tc>
          <w:tcPr>
            <w:tcW w:w="4370" w:type="dxa"/>
          </w:tcPr>
          <w:p w14:paraId="54E7E6AE" w14:textId="158B60AE" w:rsidR="006A0F1E" w:rsidRPr="002A091D" w:rsidRDefault="006A0F1E" w:rsidP="006A0F1E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21/11/25</w:t>
            </w:r>
          </w:p>
        </w:tc>
      </w:tr>
      <w:tr w:rsidR="006A0F1E" w:rsidRPr="00E75263" w14:paraId="0BC66A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3787B2CE" w14:textId="2D117B87" w:rsidR="006A0F1E" w:rsidRPr="00F504C6" w:rsidRDefault="006A0F1E" w:rsidP="006A0F1E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F504C6">
              <w:rPr>
                <w:lang w:val="fr-FR"/>
              </w:rPr>
              <w:t>Dernière date de mise à</w:t>
            </w:r>
            <w:r>
              <w:rPr>
                <w:lang w:val="fr-FR"/>
              </w:rPr>
              <w:t xml:space="preserve"> jour</w:t>
            </w:r>
          </w:p>
        </w:tc>
        <w:tc>
          <w:tcPr>
            <w:tcW w:w="4370" w:type="dxa"/>
          </w:tcPr>
          <w:p w14:paraId="6BE3587B" w14:textId="6ECD659B" w:rsidR="006A0F1E" w:rsidRPr="002A091D" w:rsidRDefault="006A0F1E" w:rsidP="006A0F1E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21/11/25</w:t>
            </w:r>
          </w:p>
        </w:tc>
      </w:tr>
      <w:tr w:rsidR="006A0F1E" w14:paraId="6CE5E2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55E17EB9" w14:textId="55DA70FD" w:rsidR="006A0F1E" w:rsidRPr="00FA128A" w:rsidRDefault="006A0F1E" w:rsidP="006A0F1E">
            <w:pPr>
              <w:pStyle w:val="BodyText"/>
              <w:spacing w:beforeLines="20" w:before="48" w:afterLines="20" w:after="48"/>
              <w:ind w:left="0"/>
            </w:pPr>
            <w:proofErr w:type="spellStart"/>
            <w:r>
              <w:t>Référence</w:t>
            </w:r>
            <w:proofErr w:type="spellEnd"/>
            <w:r>
              <w:t xml:space="preserve"> du </w:t>
            </w:r>
            <w:r w:rsidRPr="00DB55A1">
              <w:rPr>
                <w:lang w:val="fr-FR"/>
              </w:rPr>
              <w:t>document</w:t>
            </w:r>
          </w:p>
        </w:tc>
        <w:tc>
          <w:tcPr>
            <w:tcW w:w="4370" w:type="dxa"/>
          </w:tcPr>
          <w:p w14:paraId="46C77525" w14:textId="77777777" w:rsidR="006A0F1E" w:rsidRPr="00FA128A" w:rsidRDefault="006A0F1E" w:rsidP="006A0F1E">
            <w:pPr>
              <w:pStyle w:val="BodyText"/>
              <w:spacing w:beforeLines="20" w:before="48" w:afterLines="20" w:after="48"/>
              <w:ind w:left="0"/>
            </w:pPr>
          </w:p>
        </w:tc>
      </w:tr>
      <w:tr w:rsidR="006A0F1E" w14:paraId="1B0350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4A30704B" w14:textId="43B8732C" w:rsidR="006A0F1E" w:rsidRPr="00FA128A" w:rsidRDefault="006A0F1E" w:rsidP="006A0F1E">
            <w:pPr>
              <w:pStyle w:val="BodyText"/>
              <w:spacing w:beforeLines="20" w:before="48" w:afterLines="20" w:after="48"/>
              <w:ind w:left="0"/>
            </w:pPr>
            <w:proofErr w:type="spellStart"/>
            <w:r>
              <w:t>Version</w:t>
            </w:r>
            <w:proofErr w:type="spellEnd"/>
            <w:r>
              <w:t xml:space="preserve"> du </w:t>
            </w:r>
            <w:proofErr w:type="spellStart"/>
            <w:r>
              <w:t>document</w:t>
            </w:r>
            <w:proofErr w:type="spellEnd"/>
          </w:p>
        </w:tc>
        <w:tc>
          <w:tcPr>
            <w:tcW w:w="4370" w:type="dxa"/>
          </w:tcPr>
          <w:p w14:paraId="3F50D4DF" w14:textId="77ADBFFD" w:rsidR="006A0F1E" w:rsidRPr="00E3412E" w:rsidRDefault="006A0F1E" w:rsidP="006A0F1E">
            <w:pPr>
              <w:pStyle w:val="BodyText"/>
              <w:spacing w:beforeLines="20" w:before="48" w:afterLines="20" w:after="48"/>
              <w:ind w:left="0"/>
              <w:rPr>
                <w:rStyle w:val="HighlightedVariable"/>
              </w:rPr>
            </w:pPr>
            <w:r>
              <w:rPr>
                <w:rStyle w:val="HighlightedVariable"/>
                <w:lang w:val="fr-FR"/>
              </w:rPr>
              <w:t>1.0</w:t>
            </w:r>
          </w:p>
        </w:tc>
      </w:tr>
    </w:tbl>
    <w:p w14:paraId="69423707" w14:textId="77777777" w:rsidR="00F71C8F" w:rsidRDefault="00F71C8F" w:rsidP="00F71C8F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294"/>
        <w:gridCol w:w="4363"/>
      </w:tblGrid>
      <w:tr w:rsidR="00F71C8F" w14:paraId="3DCC83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4" w:type="dxa"/>
          </w:tcPr>
          <w:p w14:paraId="2C45F457" w14:textId="77777777" w:rsidR="00F71C8F" w:rsidRDefault="00F71C8F">
            <w:pPr>
              <w:pStyle w:val="BodyText"/>
              <w:spacing w:before="60" w:after="60"/>
              <w:ind w:left="0"/>
            </w:pPr>
            <w:r>
              <w:t xml:space="preserve">Approbateurs </w:t>
            </w:r>
          </w:p>
        </w:tc>
        <w:tc>
          <w:tcPr>
            <w:tcW w:w="4363" w:type="dxa"/>
          </w:tcPr>
          <w:p w14:paraId="12BB7D8F" w14:textId="77777777" w:rsidR="00F71C8F" w:rsidRDefault="00F71C8F">
            <w:pPr>
              <w:pStyle w:val="BodyText"/>
              <w:spacing w:before="60" w:after="60"/>
              <w:ind w:left="0"/>
            </w:pPr>
            <w:r>
              <w:t>Fonction</w:t>
            </w:r>
          </w:p>
        </w:tc>
      </w:tr>
      <w:tr w:rsidR="00F71C8F" w14:paraId="4B3DB4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4" w:type="dxa"/>
          </w:tcPr>
          <w:p w14:paraId="69D075D0" w14:textId="37DD9470" w:rsidR="00F71C8F" w:rsidRPr="00E64CD1" w:rsidRDefault="00F71C8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4363" w:type="dxa"/>
          </w:tcPr>
          <w:p w14:paraId="7D44960F" w14:textId="7E82A013" w:rsidR="00F71C8F" w:rsidRDefault="00F71C8F">
            <w:pPr>
              <w:pStyle w:val="BodyText"/>
              <w:spacing w:before="60" w:after="60"/>
              <w:ind w:left="0"/>
            </w:pPr>
          </w:p>
        </w:tc>
      </w:tr>
      <w:tr w:rsidR="00F71C8F" w14:paraId="774FB7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4" w:type="dxa"/>
          </w:tcPr>
          <w:p w14:paraId="193191F9" w14:textId="77777777" w:rsidR="00F71C8F" w:rsidRPr="002D4052" w:rsidRDefault="00F71C8F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4363" w:type="dxa"/>
          </w:tcPr>
          <w:p w14:paraId="1DB9ADDD" w14:textId="77777777" w:rsidR="00F71C8F" w:rsidRDefault="00F71C8F">
            <w:pPr>
              <w:pStyle w:val="BodyText"/>
              <w:spacing w:before="60" w:after="60"/>
              <w:ind w:left="0"/>
            </w:pPr>
          </w:p>
        </w:tc>
      </w:tr>
    </w:tbl>
    <w:p w14:paraId="484AF602" w14:textId="77777777" w:rsidR="00F71C8F" w:rsidRDefault="00F71C8F" w:rsidP="00F71C8F">
      <w:pPr>
        <w:pStyle w:val="BodyText"/>
      </w:pPr>
    </w:p>
    <w:p w14:paraId="7ECC8FF4" w14:textId="77777777" w:rsidR="00F71C8F" w:rsidRDefault="00F71C8F" w:rsidP="00F71C8F">
      <w:pPr>
        <w:pStyle w:val="BodyText"/>
      </w:pPr>
    </w:p>
    <w:p w14:paraId="08BB6CB2" w14:textId="77777777" w:rsidR="00F71C8F" w:rsidRDefault="00F71C8F" w:rsidP="00F71C8F">
      <w:pPr>
        <w:pStyle w:val="BodyText"/>
      </w:pPr>
    </w:p>
    <w:p w14:paraId="19458F41" w14:textId="77777777" w:rsidR="00F71C8F" w:rsidRDefault="00F71C8F" w:rsidP="00F71C8F">
      <w:pPr>
        <w:pStyle w:val="BodyText"/>
      </w:pPr>
    </w:p>
    <w:p w14:paraId="1C9578FF" w14:textId="77777777" w:rsidR="00F71C8F" w:rsidRPr="00D25469" w:rsidRDefault="00F71C8F" w:rsidP="00F71C8F">
      <w:pPr>
        <w:pStyle w:val="Heading1"/>
      </w:pPr>
      <w:bookmarkStart w:id="2" w:name="_Toc132374002"/>
      <w:bookmarkStart w:id="3" w:name="_Toc214625116"/>
      <w:r>
        <w:lastRenderedPageBreak/>
        <w:t>Administration de document</w:t>
      </w:r>
      <w:bookmarkEnd w:id="2"/>
      <w:bookmarkEnd w:id="3"/>
    </w:p>
    <w:p w14:paraId="2D4F93F2" w14:textId="77777777" w:rsidR="00F71C8F" w:rsidRPr="00033A89" w:rsidRDefault="00F71C8F" w:rsidP="00F71C8F">
      <w:pPr>
        <w:pStyle w:val="Heading2"/>
      </w:pPr>
      <w:bookmarkStart w:id="4" w:name="_Toc132374003"/>
      <w:bookmarkStart w:id="5" w:name="_Toc214625117"/>
      <w:r>
        <w:t>Suivi des versions</w:t>
      </w:r>
      <w:bookmarkEnd w:id="4"/>
      <w:bookmarkEnd w:id="5"/>
    </w:p>
    <w:p w14:paraId="60EB856D" w14:textId="77777777" w:rsidR="00F71C8F" w:rsidRDefault="00F71C8F" w:rsidP="00F71C8F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1503"/>
        <w:gridCol w:w="1843"/>
        <w:gridCol w:w="2126"/>
        <w:gridCol w:w="2977"/>
      </w:tblGrid>
      <w:tr w:rsidR="00F71C8F" w14:paraId="54A9FD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466A909F" w14:textId="77777777" w:rsidR="00F71C8F" w:rsidRPr="00FA128A" w:rsidRDefault="00F71C8F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013AFE6E" w14:textId="77777777" w:rsidR="00F71C8F" w:rsidRPr="00FA128A" w:rsidRDefault="00F71C8F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</w:t>
            </w:r>
            <w:r>
              <w:rPr>
                <w:bCs/>
                <w:color w:val="FFFFFF"/>
              </w:rPr>
              <w:t>teu</w:t>
            </w:r>
            <w:r w:rsidRPr="00FA128A">
              <w:rPr>
                <w:bCs/>
                <w:color w:val="FFFFFF"/>
              </w:rPr>
              <w:t>r</w:t>
            </w:r>
          </w:p>
        </w:tc>
        <w:tc>
          <w:tcPr>
            <w:tcW w:w="2126" w:type="dxa"/>
          </w:tcPr>
          <w:p w14:paraId="4F3F6D32" w14:textId="77777777" w:rsidR="00F71C8F" w:rsidRPr="00FA128A" w:rsidRDefault="00F71C8F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4F4CE996" w14:textId="77777777" w:rsidR="00F71C8F" w:rsidRPr="00FE0A85" w:rsidRDefault="00F71C8F">
            <w:pPr>
              <w:pStyle w:val="BodyText"/>
              <w:spacing w:before="60" w:after="60"/>
              <w:ind w:left="0"/>
              <w:rPr>
                <w:bCs/>
                <w:color w:val="FFFFFF"/>
              </w:rPr>
            </w:pPr>
            <w:r w:rsidRPr="00C91EFD">
              <w:rPr>
                <w:bCs/>
                <w:color w:val="FFFFFF"/>
              </w:rPr>
              <w:t>Changement de référence</w:t>
            </w:r>
          </w:p>
        </w:tc>
      </w:tr>
      <w:tr w:rsidR="006A0F1E" w14:paraId="1BC40E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18675CB3" w14:textId="1430F31A" w:rsidR="006A0F1E" w:rsidRPr="00FA128A" w:rsidRDefault="006A0F1E" w:rsidP="006A0F1E">
            <w:pPr>
              <w:pStyle w:val="BodyText"/>
              <w:spacing w:before="60" w:after="60"/>
              <w:ind w:left="0"/>
            </w:pPr>
            <w:r>
              <w:rPr>
                <w:lang w:val="fr-FR"/>
              </w:rPr>
              <w:t>21/11/25</w:t>
            </w:r>
          </w:p>
        </w:tc>
        <w:tc>
          <w:tcPr>
            <w:tcW w:w="1843" w:type="dxa"/>
          </w:tcPr>
          <w:p w14:paraId="505BFDD1" w14:textId="31C85078" w:rsidR="006A0F1E" w:rsidRPr="00FA128A" w:rsidRDefault="006A0F1E" w:rsidP="006A0F1E">
            <w:pPr>
              <w:pStyle w:val="BodyText"/>
              <w:spacing w:before="60" w:after="60"/>
              <w:ind w:left="0"/>
            </w:pPr>
            <w:r>
              <w:t>Motean Kenylen</w:t>
            </w:r>
          </w:p>
        </w:tc>
        <w:tc>
          <w:tcPr>
            <w:tcW w:w="2126" w:type="dxa"/>
          </w:tcPr>
          <w:p w14:paraId="74251D01" w14:textId="2EB0AE41" w:rsidR="006A0F1E" w:rsidRDefault="006A0F1E" w:rsidP="006A0F1E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2977" w:type="dxa"/>
          </w:tcPr>
          <w:p w14:paraId="4ED6A6A6" w14:textId="33A75DF5" w:rsidR="006A0F1E" w:rsidRDefault="006A0F1E" w:rsidP="006A0F1E">
            <w:pPr>
              <w:pStyle w:val="BodyText"/>
              <w:spacing w:before="60" w:after="60"/>
              <w:ind w:left="0"/>
            </w:pPr>
            <w:proofErr w:type="spellStart"/>
            <w:r>
              <w:t>Document</w:t>
            </w:r>
            <w:proofErr w:type="spellEnd"/>
            <w:r>
              <w:t xml:space="preserve"> </w:t>
            </w:r>
            <w:r w:rsidRPr="002A39BE">
              <w:rPr>
                <w:lang w:val="fr-FR"/>
              </w:rPr>
              <w:t>création</w:t>
            </w:r>
          </w:p>
        </w:tc>
      </w:tr>
      <w:tr w:rsidR="00E8566F" w14:paraId="591FAB0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4B7639BB" w14:textId="6AD7E2F5" w:rsidR="00E8566F" w:rsidRPr="001F61FA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1191A94E" w14:textId="06C06406" w:rsidR="00E8566F" w:rsidRPr="001F61FA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1C18DE2B" w14:textId="233E1225" w:rsidR="00E8566F" w:rsidRPr="00FA128A" w:rsidRDefault="00E8566F" w:rsidP="00E8566F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010FE061" w14:textId="51942F60" w:rsidR="00E8566F" w:rsidRDefault="00E8566F" w:rsidP="00E8566F">
            <w:pPr>
              <w:pStyle w:val="BodyText"/>
              <w:spacing w:before="60" w:after="60"/>
              <w:ind w:left="0"/>
            </w:pPr>
          </w:p>
        </w:tc>
      </w:tr>
      <w:tr w:rsidR="00E8566F" w14:paraId="0F0048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2EF0F174" w14:textId="77777777" w:rsidR="00E8566F" w:rsidRPr="001F61FA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6C6BC023" w14:textId="77777777" w:rsidR="00E8566F" w:rsidRPr="001F61FA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7CB6E61D" w14:textId="77777777" w:rsidR="00E8566F" w:rsidRDefault="00E8566F" w:rsidP="00E8566F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0FA6D9DA" w14:textId="77777777" w:rsidR="00E8566F" w:rsidRDefault="00E8566F" w:rsidP="00E8566F">
            <w:pPr>
              <w:pStyle w:val="BodyText"/>
              <w:spacing w:before="60" w:after="60"/>
              <w:ind w:left="0"/>
            </w:pPr>
          </w:p>
        </w:tc>
      </w:tr>
    </w:tbl>
    <w:p w14:paraId="18EFFAF3" w14:textId="77777777" w:rsidR="00F71C8F" w:rsidRDefault="00F71C8F" w:rsidP="00F71C8F">
      <w:pPr>
        <w:pStyle w:val="BodyText"/>
      </w:pPr>
    </w:p>
    <w:p w14:paraId="497AEC4E" w14:textId="77777777" w:rsidR="00F71C8F" w:rsidRDefault="00F71C8F" w:rsidP="00F71C8F">
      <w:pPr>
        <w:pStyle w:val="Heading2"/>
      </w:pPr>
      <w:bookmarkStart w:id="6" w:name="_Toc132374004"/>
      <w:bookmarkStart w:id="7" w:name="_Toc214625118"/>
      <w:r>
        <w:t>Validations</w:t>
      </w:r>
      <w:bookmarkEnd w:id="6"/>
      <w:bookmarkEnd w:id="7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71C8F" w:rsidRPr="00A366F4" w14:paraId="613F49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0BC856BD" w14:textId="77777777" w:rsidR="00F71C8F" w:rsidRPr="00A366F4" w:rsidRDefault="00F71C8F">
            <w:pPr>
              <w:pStyle w:val="BodyText"/>
              <w:spacing w:before="60" w:after="60"/>
              <w:ind w:left="0" w:right="-5101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Nom</w:t>
            </w:r>
            <w:r w:rsidRPr="00FA128A">
              <w:rPr>
                <w:bCs/>
                <w:color w:val="FFFFFF"/>
              </w:rPr>
              <w:t xml:space="preserve"> </w:t>
            </w:r>
          </w:p>
        </w:tc>
        <w:tc>
          <w:tcPr>
            <w:tcW w:w="5103" w:type="dxa"/>
          </w:tcPr>
          <w:p w14:paraId="1FB44171" w14:textId="77777777" w:rsidR="00F71C8F" w:rsidRPr="00A366F4" w:rsidRDefault="00F71C8F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Fonction</w:t>
            </w:r>
          </w:p>
        </w:tc>
      </w:tr>
      <w:tr w:rsidR="00F71C8F" w14:paraId="792BB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3E1FF4A" w14:textId="4EAE54E7" w:rsidR="00F71C8F" w:rsidRPr="00FA128A" w:rsidRDefault="00F71C8F">
            <w:pPr>
              <w:pStyle w:val="BodyText"/>
              <w:spacing w:before="60" w:after="60"/>
              <w:ind w:left="0"/>
            </w:pPr>
          </w:p>
        </w:tc>
        <w:tc>
          <w:tcPr>
            <w:tcW w:w="5103" w:type="dxa"/>
          </w:tcPr>
          <w:p w14:paraId="200BA0FD" w14:textId="6E881D8C" w:rsidR="00F71C8F" w:rsidRPr="00FA128A" w:rsidRDefault="00F71C8F">
            <w:pPr>
              <w:pStyle w:val="BodyText"/>
              <w:spacing w:before="60" w:after="60"/>
              <w:ind w:left="0" w:right="567"/>
            </w:pPr>
          </w:p>
        </w:tc>
      </w:tr>
      <w:tr w:rsidR="00F71C8F" w14:paraId="3311FFC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1DB154C7" w14:textId="652F816E" w:rsidR="00F71C8F" w:rsidRPr="00FA128A" w:rsidRDefault="00F71C8F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14:paraId="370E1A41" w14:textId="7D3A69DC" w:rsidR="00F71C8F" w:rsidRPr="00FA128A" w:rsidRDefault="00F71C8F">
            <w:pPr>
              <w:pStyle w:val="BodyText"/>
              <w:spacing w:before="60" w:after="60"/>
              <w:ind w:left="0" w:right="567"/>
            </w:pPr>
          </w:p>
        </w:tc>
      </w:tr>
      <w:tr w:rsidR="00F71C8F" w14:paraId="7E11A0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48EA97F" w14:textId="77777777" w:rsidR="00F71C8F" w:rsidRPr="00FA128A" w:rsidRDefault="00F71C8F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14:paraId="00094110" w14:textId="77777777" w:rsidR="00F71C8F" w:rsidRPr="00FA128A" w:rsidRDefault="00F71C8F">
            <w:pPr>
              <w:pStyle w:val="BodyText"/>
              <w:spacing w:before="60" w:after="60"/>
              <w:ind w:left="0" w:right="567"/>
            </w:pPr>
          </w:p>
        </w:tc>
      </w:tr>
      <w:tr w:rsidR="00F71C8F" w14:paraId="262448D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54F2BCE" w14:textId="77777777" w:rsidR="00F71C8F" w:rsidRPr="00FA128A" w:rsidRDefault="00F71C8F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14:paraId="49503C40" w14:textId="77777777" w:rsidR="00F71C8F" w:rsidRPr="00FA128A" w:rsidRDefault="00F71C8F">
            <w:pPr>
              <w:pStyle w:val="BodyText"/>
              <w:spacing w:before="60" w:after="60"/>
              <w:ind w:left="0" w:right="567"/>
            </w:pPr>
          </w:p>
        </w:tc>
      </w:tr>
    </w:tbl>
    <w:p w14:paraId="085AA873" w14:textId="77777777" w:rsidR="000B457B" w:rsidRDefault="000B457B" w:rsidP="000B457B">
      <w:pPr>
        <w:pStyle w:val="BodyText"/>
        <w:jc w:val="both"/>
      </w:pPr>
    </w:p>
    <w:p w14:paraId="18FCF2AD" w14:textId="77777777" w:rsidR="000B457B" w:rsidRDefault="000B457B" w:rsidP="000B457B">
      <w:pPr>
        <w:pStyle w:val="TOCHeading1"/>
        <w:tabs>
          <w:tab w:val="left" w:pos="7558"/>
          <w:tab w:val="right" w:pos="10107"/>
        </w:tabs>
        <w:jc w:val="both"/>
      </w:pPr>
      <w:bookmarkStart w:id="8" w:name="_Hlk131671671"/>
      <w:r>
        <w:lastRenderedPageBreak/>
        <w:t>Table des matières</w:t>
      </w:r>
      <w:bookmarkEnd w:id="8"/>
      <w:r>
        <w:tab/>
      </w:r>
      <w:r>
        <w:tab/>
      </w:r>
    </w:p>
    <w:p w14:paraId="0338D840" w14:textId="4760D9F3" w:rsidR="005D7FDA" w:rsidRDefault="000B457B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anchor="_Toc214625116" w:history="1">
        <w:r w:rsidR="005D7FDA" w:rsidRPr="00BD77B0">
          <w:rPr>
            <w:rStyle w:val="Hyperlink"/>
            <w:noProof/>
          </w:rPr>
          <w:t>1</w:t>
        </w:r>
        <w:r w:rsidR="005D7FDA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5D7FDA" w:rsidRPr="00BD77B0">
          <w:rPr>
            <w:rStyle w:val="Hyperlink"/>
            <w:noProof/>
          </w:rPr>
          <w:t>Administration de document</w:t>
        </w:r>
        <w:r w:rsidR="005D7FDA">
          <w:rPr>
            <w:noProof/>
            <w:webHidden/>
          </w:rPr>
          <w:tab/>
        </w:r>
        <w:r w:rsidR="005D7FDA">
          <w:rPr>
            <w:noProof/>
            <w:webHidden/>
          </w:rPr>
          <w:fldChar w:fldCharType="begin"/>
        </w:r>
        <w:r w:rsidR="005D7FDA">
          <w:rPr>
            <w:noProof/>
            <w:webHidden/>
          </w:rPr>
          <w:instrText xml:space="preserve"> PAGEREF _Toc214625116 \h </w:instrText>
        </w:r>
        <w:r w:rsidR="005D7FDA">
          <w:rPr>
            <w:noProof/>
            <w:webHidden/>
          </w:rPr>
        </w:r>
        <w:r w:rsidR="005D7FDA">
          <w:rPr>
            <w:noProof/>
            <w:webHidden/>
          </w:rPr>
          <w:fldChar w:fldCharType="separate"/>
        </w:r>
        <w:r w:rsidR="005D7FDA">
          <w:rPr>
            <w:noProof/>
            <w:webHidden/>
          </w:rPr>
          <w:t>2</w:t>
        </w:r>
        <w:r w:rsidR="005D7FDA">
          <w:rPr>
            <w:noProof/>
            <w:webHidden/>
          </w:rPr>
          <w:fldChar w:fldCharType="end"/>
        </w:r>
      </w:hyperlink>
    </w:p>
    <w:p w14:paraId="36CCBC0F" w14:textId="3BBF030F" w:rsidR="005D7FDA" w:rsidRDefault="005D7FD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17" w:history="1">
        <w:r w:rsidRPr="00BD77B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Suivi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5756C1" w14:textId="557DBAF4" w:rsidR="005D7FDA" w:rsidRDefault="005D7FD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18" w:history="1">
        <w:r w:rsidRPr="00BD77B0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A809A6" w14:textId="0D13A71D" w:rsidR="005D7FDA" w:rsidRDefault="005D7FDA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19" w:history="1">
        <w:r w:rsidRPr="00BD77B0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86EF7B" w14:textId="580A7C66" w:rsidR="005D7FDA" w:rsidRDefault="005D7FD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20" w:history="1">
        <w:r w:rsidRPr="00BD77B0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Objectif des 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9E3B24" w14:textId="045A4BEF" w:rsidR="005D7FDA" w:rsidRDefault="005D7FDA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21" w:history="1">
        <w:r w:rsidRPr="00BD77B0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Objets Livrables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4FBEDA" w14:textId="39FE625A" w:rsidR="005D7FDA" w:rsidRDefault="005D7FD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22" w:history="1">
        <w:r w:rsidRPr="00BD77B0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Extensions développées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5984D0" w14:textId="4E66ADA7" w:rsidR="005D7FDA" w:rsidRDefault="005D7FDA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23" w:history="1">
        <w:r w:rsidRPr="00BD77B0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4914AD" w14:textId="06E0FD3F" w:rsidR="005D7FDA" w:rsidRDefault="005D7FD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24" w:history="1">
        <w:r w:rsidRPr="00BD77B0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XtendM3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AB0718" w14:textId="009FB271" w:rsidR="005D7FDA" w:rsidRDefault="005D7FDA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625125" w:history="1">
        <w:r w:rsidRPr="00BD77B0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D77B0">
          <w:rPr>
            <w:rStyle w:val="Hyperlink"/>
            <w:noProof/>
          </w:rPr>
          <w:t>APIFlows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EAFC18" w14:textId="6A3BD9D1" w:rsidR="000B457B" w:rsidRDefault="000B457B" w:rsidP="000B457B">
      <w:pPr>
        <w:jc w:val="both"/>
        <w:rPr>
          <w:b/>
        </w:rPr>
      </w:pPr>
      <w:r>
        <w:rPr>
          <w:b/>
        </w:rPr>
        <w:fldChar w:fldCharType="end"/>
      </w:r>
    </w:p>
    <w:p w14:paraId="01D60A07" w14:textId="77777777" w:rsidR="000B457B" w:rsidRDefault="000B457B" w:rsidP="000B457B">
      <w:pPr>
        <w:jc w:val="both"/>
        <w:rPr>
          <w:b/>
        </w:rPr>
      </w:pPr>
    </w:p>
    <w:p w14:paraId="0B4B51D6" w14:textId="77777777" w:rsidR="000B457B" w:rsidRDefault="000B457B" w:rsidP="000B457B">
      <w:pPr>
        <w:jc w:val="both"/>
        <w:rPr>
          <w:b/>
        </w:rPr>
      </w:pPr>
    </w:p>
    <w:p w14:paraId="638F476C" w14:textId="77777777" w:rsidR="000B457B" w:rsidRDefault="000B457B" w:rsidP="000B457B">
      <w:pPr>
        <w:jc w:val="both"/>
        <w:rPr>
          <w:b/>
        </w:rPr>
      </w:pPr>
    </w:p>
    <w:p w14:paraId="0AB3F26A" w14:textId="77777777" w:rsidR="000B457B" w:rsidRDefault="000B457B" w:rsidP="000B457B">
      <w:pPr>
        <w:jc w:val="both"/>
        <w:rPr>
          <w:b/>
        </w:rPr>
      </w:pPr>
    </w:p>
    <w:p w14:paraId="34677E30" w14:textId="77777777" w:rsidR="000B457B" w:rsidRDefault="000B457B" w:rsidP="000B457B">
      <w:pPr>
        <w:jc w:val="both"/>
        <w:rPr>
          <w:b/>
        </w:rPr>
      </w:pPr>
    </w:p>
    <w:p w14:paraId="0160BB54" w14:textId="77777777" w:rsidR="000B457B" w:rsidRDefault="000B457B" w:rsidP="000B457B">
      <w:pPr>
        <w:jc w:val="both"/>
        <w:rPr>
          <w:b/>
        </w:rPr>
      </w:pPr>
    </w:p>
    <w:p w14:paraId="76FF285B" w14:textId="77777777" w:rsidR="000B457B" w:rsidRDefault="000B457B" w:rsidP="000B457B">
      <w:pPr>
        <w:jc w:val="both"/>
        <w:rPr>
          <w:b/>
        </w:rPr>
      </w:pPr>
    </w:p>
    <w:p w14:paraId="35BC16A8" w14:textId="77777777" w:rsidR="000B457B" w:rsidRDefault="000B457B" w:rsidP="000B457B">
      <w:pPr>
        <w:jc w:val="both"/>
        <w:rPr>
          <w:b/>
        </w:rPr>
      </w:pPr>
    </w:p>
    <w:p w14:paraId="0BBE0A1E" w14:textId="77777777" w:rsidR="000B457B" w:rsidRDefault="000B457B" w:rsidP="000B457B">
      <w:pPr>
        <w:jc w:val="both"/>
        <w:rPr>
          <w:b/>
        </w:rPr>
      </w:pPr>
    </w:p>
    <w:p w14:paraId="1496E7A2" w14:textId="77777777" w:rsidR="000B457B" w:rsidRDefault="000B457B" w:rsidP="000B457B">
      <w:pPr>
        <w:jc w:val="both"/>
        <w:rPr>
          <w:b/>
        </w:rPr>
      </w:pPr>
    </w:p>
    <w:p w14:paraId="7C40F74F" w14:textId="77777777" w:rsidR="000B457B" w:rsidRDefault="000B457B" w:rsidP="000B457B">
      <w:pPr>
        <w:jc w:val="both"/>
        <w:rPr>
          <w:b/>
        </w:rPr>
      </w:pPr>
    </w:p>
    <w:p w14:paraId="635C7A26" w14:textId="77777777" w:rsidR="000B457B" w:rsidRDefault="000B457B" w:rsidP="000B457B">
      <w:pPr>
        <w:jc w:val="both"/>
        <w:rPr>
          <w:b/>
        </w:rPr>
      </w:pPr>
    </w:p>
    <w:p w14:paraId="6DC6E5BC" w14:textId="77777777" w:rsidR="000B457B" w:rsidRDefault="000B457B" w:rsidP="000B457B">
      <w:pPr>
        <w:jc w:val="both"/>
        <w:rPr>
          <w:b/>
        </w:rPr>
      </w:pPr>
    </w:p>
    <w:p w14:paraId="026846A6" w14:textId="77777777" w:rsidR="000B457B" w:rsidRDefault="000B457B" w:rsidP="000B457B">
      <w:pPr>
        <w:jc w:val="both"/>
        <w:rPr>
          <w:b/>
        </w:rPr>
      </w:pPr>
    </w:p>
    <w:p w14:paraId="756B10C3" w14:textId="77777777" w:rsidR="000B457B" w:rsidRDefault="000B457B" w:rsidP="000B457B">
      <w:pPr>
        <w:jc w:val="both"/>
        <w:rPr>
          <w:b/>
        </w:rPr>
      </w:pPr>
    </w:p>
    <w:p w14:paraId="276F0D78" w14:textId="77777777" w:rsidR="000B457B" w:rsidRDefault="000B457B" w:rsidP="000B457B">
      <w:pPr>
        <w:jc w:val="both"/>
        <w:rPr>
          <w:b/>
        </w:rPr>
      </w:pPr>
    </w:p>
    <w:p w14:paraId="6A646C1D" w14:textId="77777777" w:rsidR="000B457B" w:rsidRDefault="000B457B" w:rsidP="000B457B">
      <w:pPr>
        <w:jc w:val="both"/>
        <w:rPr>
          <w:b/>
        </w:rPr>
      </w:pPr>
    </w:p>
    <w:p w14:paraId="2994853B" w14:textId="77777777" w:rsidR="000B457B" w:rsidRDefault="000B457B" w:rsidP="000B457B">
      <w:pPr>
        <w:jc w:val="both"/>
        <w:rPr>
          <w:b/>
        </w:rPr>
      </w:pPr>
    </w:p>
    <w:p w14:paraId="41C7E31A" w14:textId="77777777" w:rsidR="000B457B" w:rsidRDefault="000B457B" w:rsidP="000B457B">
      <w:pPr>
        <w:jc w:val="both"/>
        <w:rPr>
          <w:b/>
        </w:rPr>
      </w:pPr>
    </w:p>
    <w:p w14:paraId="2C603EE7" w14:textId="77777777" w:rsidR="000B457B" w:rsidRDefault="000B457B" w:rsidP="000B457B">
      <w:pPr>
        <w:jc w:val="both"/>
        <w:rPr>
          <w:b/>
        </w:rPr>
      </w:pPr>
    </w:p>
    <w:p w14:paraId="0359F153" w14:textId="77777777" w:rsidR="000B457B" w:rsidRDefault="000B457B" w:rsidP="000B457B">
      <w:pPr>
        <w:jc w:val="both"/>
        <w:rPr>
          <w:b/>
        </w:rPr>
      </w:pPr>
    </w:p>
    <w:p w14:paraId="2C8BA29E" w14:textId="77777777" w:rsidR="000B457B" w:rsidRDefault="000B457B" w:rsidP="000B457B">
      <w:pPr>
        <w:jc w:val="both"/>
        <w:rPr>
          <w:b/>
        </w:rPr>
      </w:pPr>
    </w:p>
    <w:p w14:paraId="03EA5A59" w14:textId="77777777" w:rsidR="000B457B" w:rsidRDefault="000B457B" w:rsidP="000B457B">
      <w:pPr>
        <w:pStyle w:val="Heading1"/>
        <w:jc w:val="both"/>
      </w:pPr>
      <w:bookmarkStart w:id="9" w:name="_Toc436807305"/>
      <w:bookmarkStart w:id="10" w:name="_Toc214625119"/>
      <w:r>
        <w:lastRenderedPageBreak/>
        <w:t>Introduction</w:t>
      </w:r>
      <w:bookmarkEnd w:id="9"/>
      <w:bookmarkEnd w:id="10"/>
    </w:p>
    <w:p w14:paraId="5098BEBB" w14:textId="77777777" w:rsidR="000B457B" w:rsidRDefault="000B457B" w:rsidP="000B457B">
      <w:pPr>
        <w:pStyle w:val="Heading2"/>
        <w:jc w:val="both"/>
      </w:pPr>
      <w:bookmarkStart w:id="11" w:name="_Toc214625120"/>
      <w:r>
        <w:t xml:space="preserve">Objectif </w:t>
      </w:r>
      <w:r w:rsidRPr="00B47CFE">
        <w:t>des instructions de déploiement</w:t>
      </w:r>
      <w:bookmarkEnd w:id="11"/>
    </w:p>
    <w:p w14:paraId="0ED9E0D5" w14:textId="77777777" w:rsidR="000B457B" w:rsidRDefault="000B457B" w:rsidP="000B457B">
      <w:pPr>
        <w:pStyle w:val="BodyText"/>
        <w:jc w:val="both"/>
      </w:pPr>
      <w:r w:rsidRPr="00B47CFE">
        <w:t>Ce document identifie les informations nécessaires au déploiement.</w:t>
      </w:r>
    </w:p>
    <w:p w14:paraId="56FE7913" w14:textId="77777777" w:rsidR="006A0F1E" w:rsidRDefault="006A0F1E" w:rsidP="006A0F1E">
      <w:pPr>
        <w:pStyle w:val="BodyText"/>
        <w:numPr>
          <w:ilvl w:val="0"/>
          <w:numId w:val="8"/>
        </w:numPr>
      </w:pPr>
      <w:bookmarkStart w:id="12" w:name="_Hlk214616431"/>
      <w:r>
        <w:t>XtendM3</w:t>
      </w:r>
    </w:p>
    <w:p w14:paraId="7B77AE1C" w14:textId="693D6CA2" w:rsidR="006A0F1E" w:rsidRDefault="006A0F1E" w:rsidP="00BD611A">
      <w:pPr>
        <w:pStyle w:val="BodyText"/>
        <w:ind w:left="0"/>
      </w:pPr>
    </w:p>
    <w:bookmarkEnd w:id="12"/>
    <w:p w14:paraId="2C76BB16" w14:textId="77777777" w:rsidR="000B457B" w:rsidRDefault="000B457B" w:rsidP="000B457B">
      <w:pPr>
        <w:spacing w:after="160" w:line="259" w:lineRule="auto"/>
        <w:jc w:val="both"/>
      </w:pPr>
      <w:r>
        <w:br w:type="page"/>
      </w:r>
    </w:p>
    <w:p w14:paraId="61F408FE" w14:textId="77777777" w:rsidR="000B457B" w:rsidRDefault="000B457B" w:rsidP="000B457B">
      <w:pPr>
        <w:pStyle w:val="Heading1"/>
        <w:jc w:val="both"/>
      </w:pPr>
      <w:bookmarkStart w:id="13" w:name="_Toc214625121"/>
      <w:r>
        <w:lastRenderedPageBreak/>
        <w:t xml:space="preserve">Objets Livrables et </w:t>
      </w:r>
      <w:r w:rsidRPr="00407C72">
        <w:t>Dépendances</w:t>
      </w:r>
      <w:bookmarkEnd w:id="13"/>
    </w:p>
    <w:p w14:paraId="6A09D57B" w14:textId="77777777" w:rsidR="000B457B" w:rsidRPr="0045676C" w:rsidRDefault="000B457B" w:rsidP="000B457B">
      <w:pPr>
        <w:pStyle w:val="Heading2"/>
        <w:jc w:val="both"/>
      </w:pPr>
      <w:bookmarkStart w:id="14" w:name="_Toc214625122"/>
      <w:r w:rsidRPr="00BA3C2B">
        <w:t>Extensions développées</w:t>
      </w:r>
      <w:bookmarkEnd w:id="14"/>
    </w:p>
    <w:tbl>
      <w:tblPr>
        <w:tblStyle w:val="InforTable"/>
        <w:tblW w:w="9228" w:type="dxa"/>
        <w:tblInd w:w="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6"/>
        <w:gridCol w:w="874"/>
        <w:gridCol w:w="937"/>
        <w:gridCol w:w="1052"/>
        <w:gridCol w:w="839"/>
      </w:tblGrid>
      <w:tr w:rsidR="006A0F1E" w:rsidRPr="00F85025" w14:paraId="3415FB31" w14:textId="77777777" w:rsidTr="00DF5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03197D0A" w14:textId="77777777" w:rsidR="006A0F1E" w:rsidRPr="00F85025" w:rsidRDefault="006A0F1E" w:rsidP="00DF5853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bookmarkStart w:id="15" w:name="_Hlk214616453"/>
            <w:proofErr w:type="spellStart"/>
            <w:r w:rsidRPr="00F85025">
              <w:rPr>
                <w:sz w:val="16"/>
                <w:szCs w:val="16"/>
              </w:rPr>
              <w:t>Extension</w:t>
            </w:r>
            <w:proofErr w:type="spellEnd"/>
            <w:r w:rsidRPr="00F85025">
              <w:rPr>
                <w:sz w:val="16"/>
                <w:szCs w:val="16"/>
              </w:rPr>
              <w:t xml:space="preserve"> </w:t>
            </w:r>
            <w:proofErr w:type="spellStart"/>
            <w:r w:rsidRPr="00F85025">
              <w:rPr>
                <w:sz w:val="16"/>
                <w:szCs w:val="16"/>
              </w:rPr>
              <w:t>Object</w:t>
            </w:r>
            <w:proofErr w:type="spellEnd"/>
            <w:r w:rsidRPr="00F85025">
              <w:rPr>
                <w:sz w:val="16"/>
                <w:szCs w:val="16"/>
              </w:rPr>
              <w:t xml:space="preserve"> </w:t>
            </w:r>
            <w:proofErr w:type="spellStart"/>
            <w:r w:rsidRPr="00F85025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874" w:type="dxa"/>
            <w:vAlign w:val="top"/>
          </w:tcPr>
          <w:p w14:paraId="03DE8F00" w14:textId="77777777" w:rsidR="006A0F1E" w:rsidRPr="00F85025" w:rsidRDefault="006A0F1E" w:rsidP="00DF5853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r w:rsidRPr="00F85025">
              <w:rPr>
                <w:sz w:val="16"/>
                <w:szCs w:val="16"/>
              </w:rPr>
              <w:t xml:space="preserve">New/ </w:t>
            </w:r>
            <w:proofErr w:type="spellStart"/>
            <w:r w:rsidRPr="00F85025">
              <w:rPr>
                <w:sz w:val="16"/>
                <w:szCs w:val="16"/>
              </w:rPr>
              <w:t>Modified</w:t>
            </w:r>
            <w:proofErr w:type="spellEnd"/>
          </w:p>
        </w:tc>
        <w:tc>
          <w:tcPr>
            <w:tcW w:w="937" w:type="dxa"/>
            <w:vAlign w:val="top"/>
          </w:tcPr>
          <w:p w14:paraId="0C20A67B" w14:textId="77777777" w:rsidR="006A0F1E" w:rsidRPr="00F85025" w:rsidRDefault="006A0F1E" w:rsidP="00DF5853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proofErr w:type="spellStart"/>
            <w:r w:rsidRPr="00F85025">
              <w:rPr>
                <w:sz w:val="16"/>
                <w:szCs w:val="16"/>
              </w:rPr>
              <w:t>Type</w:t>
            </w:r>
            <w:proofErr w:type="spellEnd"/>
          </w:p>
        </w:tc>
        <w:tc>
          <w:tcPr>
            <w:tcW w:w="1052" w:type="dxa"/>
            <w:vAlign w:val="top"/>
          </w:tcPr>
          <w:p w14:paraId="5B9F7EFC" w14:textId="77777777" w:rsidR="006A0F1E" w:rsidRPr="00F85025" w:rsidRDefault="006A0F1E" w:rsidP="00DF5853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proofErr w:type="spellStart"/>
            <w:r w:rsidRPr="00F85025">
              <w:rPr>
                <w:sz w:val="16"/>
                <w:szCs w:val="16"/>
              </w:rPr>
              <w:t>Comments</w:t>
            </w:r>
            <w:proofErr w:type="spellEnd"/>
          </w:p>
        </w:tc>
        <w:tc>
          <w:tcPr>
            <w:tcW w:w="839" w:type="dxa"/>
            <w:vAlign w:val="top"/>
          </w:tcPr>
          <w:p w14:paraId="10D770FB" w14:textId="77777777" w:rsidR="006A0F1E" w:rsidRDefault="006A0F1E" w:rsidP="00DF5853">
            <w:pPr>
              <w:pStyle w:val="BodyText"/>
              <w:ind w:left="0"/>
              <w:jc w:val="both"/>
              <w:rPr>
                <w:rFonts w:eastAsia="Arial" w:cs="Arial"/>
                <w:bCs/>
                <w:sz w:val="16"/>
                <w:szCs w:val="16"/>
                <w:lang w:val="en-GB"/>
              </w:rPr>
            </w:pPr>
            <w:r w:rsidRPr="4C759673">
              <w:rPr>
                <w:rFonts w:eastAsia="Arial" w:cs="Arial"/>
                <w:bCs/>
                <w:sz w:val="16"/>
                <w:szCs w:val="16"/>
                <w:lang w:val="fr-FR"/>
              </w:rPr>
              <w:t>Date Maj</w:t>
            </w:r>
          </w:p>
        </w:tc>
      </w:tr>
      <w:tr w:rsidR="00BD611A" w:rsidRPr="00F85025" w14:paraId="0D649D7A" w14:textId="77777777" w:rsidTr="00DF5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4A524E82" w14:textId="56042FC9" w:rsidR="00BD611A" w:rsidRPr="00F85025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bookmarkStart w:id="16" w:name="_Hlk214632147"/>
            <w:r w:rsidRPr="00D01600">
              <w:rPr>
                <w:rFonts w:ascii="Consolas" w:hAnsi="Consolas"/>
                <w:sz w:val="16"/>
                <w:szCs w:val="16"/>
              </w:rPr>
              <w:t>TRANSACTION-EXT</w:t>
            </w:r>
            <w:r>
              <w:rPr>
                <w:rFonts w:ascii="Consolas" w:hAnsi="Consolas"/>
                <w:sz w:val="16"/>
                <w:szCs w:val="16"/>
              </w:rPr>
              <w:t>310</w:t>
            </w:r>
            <w:r w:rsidRPr="00D01600">
              <w:rPr>
                <w:rFonts w:ascii="Consolas" w:hAnsi="Consolas"/>
                <w:sz w:val="16"/>
                <w:szCs w:val="16"/>
              </w:rPr>
              <w:t>MI-</w:t>
            </w:r>
            <w:r>
              <w:rPr>
                <w:rFonts w:ascii="Consolas" w:hAnsi="Consolas"/>
                <w:sz w:val="16"/>
                <w:szCs w:val="16"/>
              </w:rPr>
              <w:t>Update</w:t>
            </w:r>
            <w:r w:rsidRPr="00D01600">
              <w:rPr>
                <w:rFonts w:ascii="Consolas" w:hAnsi="Consolas"/>
                <w:sz w:val="16"/>
                <w:szCs w:val="16"/>
              </w:rPr>
              <w:t>-ALL</w:t>
            </w:r>
            <w:r>
              <w:rPr>
                <w:rFonts w:ascii="Consolas" w:hAnsi="Consolas"/>
                <w:sz w:val="16"/>
                <w:szCs w:val="16"/>
              </w:rPr>
              <w:t>.json</w:t>
            </w:r>
          </w:p>
        </w:tc>
        <w:tc>
          <w:tcPr>
            <w:tcW w:w="874" w:type="dxa"/>
            <w:vAlign w:val="top"/>
          </w:tcPr>
          <w:p w14:paraId="529AA48C" w14:textId="37466682" w:rsidR="00BD611A" w:rsidRPr="00F85025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tcW w:w="937" w:type="dxa"/>
            <w:vAlign w:val="top"/>
          </w:tcPr>
          <w:p w14:paraId="11A7681A" w14:textId="22D76B3C" w:rsidR="00BD611A" w:rsidRPr="00F85025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XtendM3</w:t>
            </w:r>
          </w:p>
        </w:tc>
        <w:tc>
          <w:tcPr>
            <w:tcW w:w="1052" w:type="dxa"/>
            <w:vAlign w:val="top"/>
          </w:tcPr>
          <w:p w14:paraId="5E516DBB" w14:textId="3D39A6C0" w:rsidR="00BD611A" w:rsidRPr="00F85025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proofErr w:type="spellStart"/>
            <w:r w:rsidRPr="006D1995">
              <w:rPr>
                <w:bCs/>
                <w:color w:val="000000" w:themeColor="text1"/>
                <w:sz w:val="16"/>
                <w:szCs w:val="16"/>
              </w:rPr>
              <w:t>Transaction</w:t>
            </w:r>
            <w:proofErr w:type="spellEnd"/>
          </w:p>
        </w:tc>
        <w:tc>
          <w:tcPr>
            <w:tcW w:w="839" w:type="dxa"/>
            <w:vAlign w:val="top"/>
          </w:tcPr>
          <w:p w14:paraId="74EB994A" w14:textId="67BEF84D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21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</w:t>
            </w: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11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/25</w:t>
            </w:r>
          </w:p>
        </w:tc>
      </w:tr>
      <w:bookmarkEnd w:id="16"/>
      <w:tr w:rsidR="00BD611A" w:rsidRPr="00F85025" w14:paraId="635FC22A" w14:textId="77777777" w:rsidTr="00DF5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67FA12E1" w14:textId="7D0D756C" w:rsidR="00BD611A" w:rsidRPr="00487339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874" w:type="dxa"/>
            <w:vAlign w:val="top"/>
          </w:tcPr>
          <w:p w14:paraId="7FB33F77" w14:textId="4B0AEC06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top"/>
          </w:tcPr>
          <w:p w14:paraId="1A96B07E" w14:textId="5E99BD95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052" w:type="dxa"/>
            <w:vAlign w:val="top"/>
          </w:tcPr>
          <w:p w14:paraId="21FD99C8" w14:textId="77777777" w:rsidR="00BD611A" w:rsidRPr="00F85025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839" w:type="dxa"/>
            <w:vAlign w:val="top"/>
          </w:tcPr>
          <w:p w14:paraId="1901567D" w14:textId="1C5406E8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00BD611A" w:rsidRPr="00F85025" w14:paraId="60E3D68E" w14:textId="77777777" w:rsidTr="00DF5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6BA8AD68" w14:textId="3668B19A" w:rsidR="00BD611A" w:rsidRPr="00D01600" w:rsidRDefault="00BD611A" w:rsidP="00BD611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74" w:type="dxa"/>
            <w:vAlign w:val="top"/>
          </w:tcPr>
          <w:p w14:paraId="41115B0E" w14:textId="0ED90385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top"/>
          </w:tcPr>
          <w:p w14:paraId="51DEEDB2" w14:textId="706286C4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052" w:type="dxa"/>
            <w:vAlign w:val="top"/>
          </w:tcPr>
          <w:p w14:paraId="705195AF" w14:textId="7C875F5E" w:rsidR="00BD611A" w:rsidRPr="006D1995" w:rsidRDefault="00BD611A" w:rsidP="00BD611A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39" w:type="dxa"/>
            <w:vAlign w:val="top"/>
          </w:tcPr>
          <w:p w14:paraId="04E85A7B" w14:textId="6C4A6165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00BD611A" w:rsidRPr="00F85025" w14:paraId="065BF511" w14:textId="77777777" w:rsidTr="00DF5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1FAAF66E" w14:textId="48E8EDD3" w:rsidR="00BD611A" w:rsidRPr="00D01600" w:rsidRDefault="00BD611A" w:rsidP="00BD611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74" w:type="dxa"/>
            <w:vAlign w:val="top"/>
          </w:tcPr>
          <w:p w14:paraId="7CBCA290" w14:textId="1F638B6F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top"/>
          </w:tcPr>
          <w:p w14:paraId="6BB56EE3" w14:textId="62923E0E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052" w:type="dxa"/>
            <w:vAlign w:val="top"/>
          </w:tcPr>
          <w:p w14:paraId="2A6BEEFB" w14:textId="69D66FF7" w:rsidR="00BD611A" w:rsidRPr="006D1995" w:rsidRDefault="00BD611A" w:rsidP="00BD611A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39" w:type="dxa"/>
            <w:vAlign w:val="top"/>
          </w:tcPr>
          <w:p w14:paraId="09BBD80C" w14:textId="71FF4A68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00BD611A" w:rsidRPr="00F85025" w14:paraId="045A566F" w14:textId="77777777" w:rsidTr="00DF5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10D54334" w14:textId="7EF0CD9D" w:rsidR="00BD611A" w:rsidRPr="00D01600" w:rsidRDefault="00BD611A" w:rsidP="00BD611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74" w:type="dxa"/>
            <w:vAlign w:val="top"/>
          </w:tcPr>
          <w:p w14:paraId="607FD3F1" w14:textId="3201824F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top"/>
          </w:tcPr>
          <w:p w14:paraId="22F2AB48" w14:textId="77812F53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052" w:type="dxa"/>
            <w:vAlign w:val="top"/>
          </w:tcPr>
          <w:p w14:paraId="52A19DC1" w14:textId="1F902251" w:rsidR="00BD611A" w:rsidRPr="006D1995" w:rsidRDefault="00BD611A" w:rsidP="00BD611A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39" w:type="dxa"/>
            <w:vAlign w:val="top"/>
          </w:tcPr>
          <w:p w14:paraId="1D2DE296" w14:textId="2AF8A2F4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00BD611A" w:rsidRPr="00F85025" w14:paraId="419A6D46" w14:textId="77777777" w:rsidTr="00DF5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18B28DCF" w14:textId="0683F6C5" w:rsidR="00BD611A" w:rsidRPr="00D01600" w:rsidRDefault="00BD611A" w:rsidP="00BD611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74" w:type="dxa"/>
            <w:vAlign w:val="top"/>
          </w:tcPr>
          <w:p w14:paraId="14F6FB7E" w14:textId="391F72CD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top"/>
          </w:tcPr>
          <w:p w14:paraId="621ADA93" w14:textId="56CAB21A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052" w:type="dxa"/>
            <w:vAlign w:val="top"/>
          </w:tcPr>
          <w:p w14:paraId="3B403662" w14:textId="46EEEB6E" w:rsidR="00BD611A" w:rsidRPr="006D1995" w:rsidRDefault="00BD611A" w:rsidP="00BD611A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39" w:type="dxa"/>
            <w:vAlign w:val="top"/>
          </w:tcPr>
          <w:p w14:paraId="2973268B" w14:textId="770CF3B9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00BD611A" w:rsidRPr="00F85025" w14:paraId="16522D9A" w14:textId="77777777" w:rsidTr="00DF5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5C5EFAE8" w14:textId="33A7F3FE" w:rsidR="00BD611A" w:rsidRPr="00D01600" w:rsidRDefault="00BD611A" w:rsidP="00BD611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74" w:type="dxa"/>
            <w:vAlign w:val="top"/>
          </w:tcPr>
          <w:p w14:paraId="42CC8660" w14:textId="541B3AB4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top"/>
          </w:tcPr>
          <w:p w14:paraId="3B4BE086" w14:textId="55C07A28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052" w:type="dxa"/>
            <w:vAlign w:val="top"/>
          </w:tcPr>
          <w:p w14:paraId="68F151BD" w14:textId="54121BC7" w:rsidR="00BD611A" w:rsidRPr="006D1995" w:rsidRDefault="00BD611A" w:rsidP="00BD611A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39" w:type="dxa"/>
            <w:vAlign w:val="top"/>
          </w:tcPr>
          <w:p w14:paraId="0CD9B06E" w14:textId="0F9EA44F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00BD611A" w:rsidRPr="00F85025" w14:paraId="06E4F774" w14:textId="77777777" w:rsidTr="00DF5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5526" w:type="dxa"/>
            <w:vAlign w:val="top"/>
          </w:tcPr>
          <w:p w14:paraId="69AC24EA" w14:textId="77777777" w:rsidR="00BD611A" w:rsidRPr="00D01600" w:rsidRDefault="00BD611A" w:rsidP="00BD611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74" w:type="dxa"/>
            <w:vAlign w:val="top"/>
          </w:tcPr>
          <w:p w14:paraId="0C111926" w14:textId="77777777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top"/>
          </w:tcPr>
          <w:p w14:paraId="06FE8F1D" w14:textId="77777777" w:rsidR="00BD611A" w:rsidRDefault="00BD611A" w:rsidP="00BD611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052" w:type="dxa"/>
            <w:vAlign w:val="top"/>
          </w:tcPr>
          <w:p w14:paraId="6EC509DF" w14:textId="77777777" w:rsidR="00BD611A" w:rsidRPr="006D1995" w:rsidRDefault="00BD611A" w:rsidP="00BD611A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39" w:type="dxa"/>
            <w:vAlign w:val="top"/>
          </w:tcPr>
          <w:p w14:paraId="1818B503" w14:textId="77777777" w:rsidR="00BD611A" w:rsidRDefault="00BD611A" w:rsidP="00BD611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bookmarkEnd w:id="15"/>
    </w:tbl>
    <w:p w14:paraId="78A0719C" w14:textId="77777777" w:rsidR="000B457B" w:rsidRPr="0058715B" w:rsidRDefault="000B457B" w:rsidP="000B457B">
      <w:pPr>
        <w:jc w:val="both"/>
        <w:rPr>
          <w:lang w:val="en-GB"/>
        </w:rPr>
      </w:pPr>
    </w:p>
    <w:p w14:paraId="6A839AF2" w14:textId="77777777" w:rsidR="000B457B" w:rsidRDefault="000B457B" w:rsidP="000B457B">
      <w:pPr>
        <w:pStyle w:val="Heading1"/>
        <w:jc w:val="both"/>
      </w:pPr>
      <w:bookmarkStart w:id="17" w:name="_Toc214625123"/>
      <w:r w:rsidRPr="00714CC0">
        <w:lastRenderedPageBreak/>
        <w:t>Instructions de déploiement</w:t>
      </w:r>
      <w:bookmarkEnd w:id="17"/>
    </w:p>
    <w:p w14:paraId="47B553EB" w14:textId="77777777" w:rsidR="00B766EF" w:rsidRDefault="00B766EF" w:rsidP="00681B46">
      <w:pPr>
        <w:pStyle w:val="BodyText"/>
        <w:ind w:left="0"/>
        <w:jc w:val="both"/>
      </w:pPr>
      <w:bookmarkStart w:id="18" w:name="_Pre-Deployment_Instructions"/>
      <w:bookmarkEnd w:id="18"/>
    </w:p>
    <w:p w14:paraId="138E2E4B" w14:textId="387A36E4" w:rsidR="00C47807" w:rsidRDefault="00C47807" w:rsidP="00C47807">
      <w:pPr>
        <w:pStyle w:val="Heading2"/>
      </w:pPr>
      <w:bookmarkStart w:id="19" w:name="_Toc214625124"/>
      <w:bookmarkStart w:id="20" w:name="_Toc110859540"/>
      <w:r>
        <w:t>XtendM3</w:t>
      </w:r>
      <w:bookmarkEnd w:id="19"/>
      <w:r>
        <w:t xml:space="preserve"> </w:t>
      </w:r>
      <w:bookmarkEnd w:id="20"/>
    </w:p>
    <w:p w14:paraId="325E9D52" w14:textId="1EE6E214" w:rsidR="00C47807" w:rsidRPr="00F01F9D" w:rsidRDefault="002F65DD" w:rsidP="005D373C">
      <w:pPr>
        <w:pStyle w:val="BodyText"/>
        <w:ind w:left="0"/>
      </w:pPr>
      <w:r w:rsidRPr="00F01F9D">
        <w:br/>
      </w:r>
    </w:p>
    <w:p w14:paraId="07E5823A" w14:textId="43168FA0" w:rsidR="00C47807" w:rsidRPr="00C47807" w:rsidRDefault="00C47807" w:rsidP="005D373C">
      <w:pPr>
        <w:pStyle w:val="Heading3"/>
      </w:pPr>
      <w:r>
        <w:t>TRANSACTIONS XtendM3</w:t>
      </w:r>
    </w:p>
    <w:p w14:paraId="41FA6FC8" w14:textId="4EE2ECAA" w:rsidR="00C47807" w:rsidRPr="00C47807" w:rsidRDefault="00C47807" w:rsidP="00C47807">
      <w:pPr>
        <w:pStyle w:val="BodyText"/>
        <w:rPr>
          <w:lang w:val="en-GB"/>
        </w:rPr>
      </w:pPr>
    </w:p>
    <w:p w14:paraId="5092B841" w14:textId="0B0BEF40" w:rsidR="00C47807" w:rsidRPr="000C56E1" w:rsidRDefault="000C56E1" w:rsidP="002F65DD">
      <w:pPr>
        <w:pStyle w:val="BodyText"/>
        <w:numPr>
          <w:ilvl w:val="0"/>
          <w:numId w:val="12"/>
        </w:numPr>
      </w:pPr>
      <w:r w:rsidRPr="000C56E1">
        <w:t>Allez dans</w:t>
      </w:r>
      <w:r w:rsidR="00C47807" w:rsidRPr="000C56E1">
        <w:t xml:space="preserve"> </w:t>
      </w:r>
      <w:r>
        <w:rPr>
          <w:i/>
          <w:iCs/>
        </w:rPr>
        <w:t>Outils d’administration</w:t>
      </w:r>
      <w:r w:rsidR="00C47807" w:rsidRPr="000C56E1">
        <w:rPr>
          <w:i/>
          <w:iCs/>
        </w:rPr>
        <w:t xml:space="preserve"> &gt; XtendM3</w:t>
      </w:r>
    </w:p>
    <w:p w14:paraId="27B37A9E" w14:textId="253FEA4E" w:rsidR="00C47807" w:rsidRDefault="00C47807" w:rsidP="002F65DD">
      <w:pPr>
        <w:pStyle w:val="BodyText"/>
        <w:numPr>
          <w:ilvl w:val="0"/>
          <w:numId w:val="12"/>
        </w:numPr>
      </w:pPr>
      <w:r>
        <w:t>C</w:t>
      </w:r>
      <w:r w:rsidR="000C56E1" w:rsidRPr="000C56E1">
        <w:t>lique</w:t>
      </w:r>
      <w:r w:rsidR="000C56E1">
        <w:t>r</w:t>
      </w:r>
      <w:r w:rsidR="000C56E1" w:rsidRPr="000C56E1">
        <w:t xml:space="preserve"> sur le bouton Importer </w:t>
      </w:r>
      <w:r>
        <w:rPr>
          <w:noProof/>
        </w:rPr>
        <w:drawing>
          <wp:inline distT="0" distB="0" distL="0" distR="0" wp14:anchorId="2ED2A327" wp14:editId="010B9B17">
            <wp:extent cx="4860798" cy="984885"/>
            <wp:effectExtent l="19050" t="19050" r="16510" b="247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502"/>
                    <a:stretch/>
                  </pic:blipFill>
                  <pic:spPr bwMode="auto">
                    <a:xfrm>
                      <a:off x="0" y="0"/>
                      <a:ext cx="4891048" cy="991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D34FE" w14:textId="4966058C" w:rsidR="006A0F1E" w:rsidRPr="00BD611A" w:rsidRDefault="000C56E1" w:rsidP="0073073B">
      <w:pPr>
        <w:pStyle w:val="BodyText"/>
        <w:numPr>
          <w:ilvl w:val="0"/>
          <w:numId w:val="12"/>
        </w:numPr>
        <w:rPr>
          <w:b/>
          <w:bCs/>
        </w:rPr>
      </w:pPr>
      <w:r w:rsidRPr="000C56E1">
        <w:t>Localisez le fichier xtendM3</w:t>
      </w:r>
      <w:r w:rsidR="00CB5785">
        <w:t xml:space="preserve"> </w:t>
      </w:r>
      <w:r w:rsidR="00C47807">
        <w:br/>
      </w:r>
      <w:r w:rsidR="00BD611A" w:rsidRPr="00BD611A">
        <w:rPr>
          <w:rFonts w:ascii="Consolas" w:hAnsi="Consolas"/>
          <w:b/>
          <w:bCs/>
          <w:sz w:val="16"/>
          <w:szCs w:val="16"/>
        </w:rPr>
        <w:t>TRANSACTION-EXT310MI-Update-ALL.json</w:t>
      </w:r>
    </w:p>
    <w:p w14:paraId="3E19C9E9" w14:textId="77777777" w:rsidR="004B46B5" w:rsidRPr="00BD611A" w:rsidRDefault="004B46B5" w:rsidP="00B46508">
      <w:pPr>
        <w:pStyle w:val="BodyText"/>
        <w:ind w:left="2160"/>
      </w:pPr>
    </w:p>
    <w:p w14:paraId="3D0BCF65" w14:textId="5C5A15CA" w:rsidR="00F01F9D" w:rsidRDefault="00494E0A" w:rsidP="002F65DD">
      <w:pPr>
        <w:pStyle w:val="BodyText"/>
        <w:numPr>
          <w:ilvl w:val="0"/>
          <w:numId w:val="12"/>
        </w:numPr>
        <w:rPr>
          <w:lang w:val="en-GB"/>
        </w:rPr>
      </w:pPr>
      <w:r w:rsidRPr="00C47807">
        <w:rPr>
          <w:lang w:val="en-GB"/>
        </w:rPr>
        <w:t>Cliq</w:t>
      </w:r>
      <w:r>
        <w:rPr>
          <w:lang w:val="en-GB"/>
        </w:rPr>
        <w:t>uer Import</w:t>
      </w:r>
    </w:p>
    <w:p w14:paraId="06C33AEC" w14:textId="561CCD25" w:rsidR="00B46508" w:rsidRDefault="00187FB7" w:rsidP="00B46508">
      <w:pPr>
        <w:pStyle w:val="BodyText"/>
        <w:rPr>
          <w:lang w:val="en-GB"/>
        </w:rPr>
      </w:pPr>
      <w:r w:rsidRPr="00187FB7">
        <w:rPr>
          <w:noProof/>
          <w:lang w:val="en-GB"/>
        </w:rPr>
        <w:drawing>
          <wp:inline distT="0" distB="0" distL="0" distR="0" wp14:anchorId="29F6DC09" wp14:editId="11C5BD77">
            <wp:extent cx="5741670" cy="3451705"/>
            <wp:effectExtent l="0" t="0" r="0" b="0"/>
            <wp:docPr id="9143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14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041" cy="345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11D9" w14:textId="77777777" w:rsidR="003439E6" w:rsidRDefault="003439E6" w:rsidP="00B46508">
      <w:pPr>
        <w:pStyle w:val="BodyText"/>
        <w:rPr>
          <w:lang w:val="en-GB"/>
        </w:rPr>
      </w:pPr>
    </w:p>
    <w:p w14:paraId="69812A5F" w14:textId="77777777" w:rsidR="003439E6" w:rsidRDefault="003439E6" w:rsidP="00B46508">
      <w:pPr>
        <w:pStyle w:val="BodyText"/>
        <w:rPr>
          <w:lang w:val="en-GB"/>
        </w:rPr>
      </w:pPr>
    </w:p>
    <w:p w14:paraId="17719A18" w14:textId="77777777" w:rsidR="00187FB7" w:rsidRDefault="00187FB7" w:rsidP="00B46508">
      <w:pPr>
        <w:pStyle w:val="BodyText"/>
        <w:rPr>
          <w:lang w:val="en-GB"/>
        </w:rPr>
      </w:pPr>
    </w:p>
    <w:p w14:paraId="34F230E7" w14:textId="77777777" w:rsidR="00187FB7" w:rsidRDefault="00187FB7" w:rsidP="00B46508">
      <w:pPr>
        <w:pStyle w:val="BodyText"/>
        <w:rPr>
          <w:lang w:val="en-GB"/>
        </w:rPr>
      </w:pPr>
    </w:p>
    <w:p w14:paraId="68BC46A6" w14:textId="346FE5ED" w:rsidR="00494E0A" w:rsidRDefault="00494E0A" w:rsidP="00494E0A">
      <w:pPr>
        <w:pStyle w:val="BodyText"/>
        <w:ind w:left="2160"/>
        <w:rPr>
          <w:lang w:val="en-GB"/>
        </w:rPr>
      </w:pPr>
    </w:p>
    <w:p w14:paraId="2662BBE5" w14:textId="77777777" w:rsidR="00057399" w:rsidRDefault="00F01F9D" w:rsidP="002F65DD">
      <w:pPr>
        <w:pStyle w:val="BodyText"/>
        <w:numPr>
          <w:ilvl w:val="0"/>
          <w:numId w:val="12"/>
        </w:numPr>
      </w:pPr>
      <w:r w:rsidRPr="00F01F9D">
        <w:t>Cliquez sur Importer dans le message d'avertissement</w:t>
      </w:r>
    </w:p>
    <w:p w14:paraId="3CB04475" w14:textId="24D3B9D0" w:rsidR="00C47807" w:rsidRDefault="00B46508" w:rsidP="00057399">
      <w:pPr>
        <w:pStyle w:val="BodyText"/>
        <w:ind w:left="2160"/>
        <w:jc w:val="center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3360" behindDoc="1" locked="0" layoutInCell="1" allowOverlap="1" wp14:anchorId="0C200844" wp14:editId="2CD6E619">
            <wp:simplePos x="0" y="0"/>
            <wp:positionH relativeFrom="column">
              <wp:posOffset>1428750</wp:posOffset>
            </wp:positionH>
            <wp:positionV relativeFrom="paragraph">
              <wp:posOffset>9525</wp:posOffset>
            </wp:positionV>
            <wp:extent cx="2152650" cy="1158240"/>
            <wp:effectExtent l="19050" t="19050" r="19050" b="22860"/>
            <wp:wrapTight wrapText="bothSides">
              <wp:wrapPolygon edited="0">
                <wp:start x="-191" y="-355"/>
                <wp:lineTo x="-191" y="21671"/>
                <wp:lineTo x="21600" y="21671"/>
                <wp:lineTo x="21600" y="-355"/>
                <wp:lineTo x="-191" y="-355"/>
              </wp:wrapPolygon>
            </wp:wrapTight>
            <wp:docPr id="176047517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5179" name="Picture 1" descr="A screenshot of a computer erro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5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807" w:rsidRPr="00F01F9D">
        <w:br/>
      </w:r>
    </w:p>
    <w:p w14:paraId="4AEE1307" w14:textId="77777777" w:rsidR="00B46508" w:rsidRDefault="00B46508" w:rsidP="00057399">
      <w:pPr>
        <w:pStyle w:val="BodyText"/>
        <w:ind w:left="2160"/>
        <w:jc w:val="center"/>
      </w:pPr>
    </w:p>
    <w:p w14:paraId="20545286" w14:textId="66087431" w:rsidR="00B46508" w:rsidRDefault="00B46508" w:rsidP="00057399">
      <w:pPr>
        <w:pStyle w:val="BodyText"/>
        <w:ind w:left="2160"/>
        <w:jc w:val="center"/>
      </w:pPr>
    </w:p>
    <w:p w14:paraId="128E6919" w14:textId="77777777" w:rsidR="00B46508" w:rsidRDefault="00B46508" w:rsidP="00057399">
      <w:pPr>
        <w:pStyle w:val="BodyText"/>
        <w:ind w:left="2160"/>
        <w:jc w:val="center"/>
      </w:pPr>
    </w:p>
    <w:p w14:paraId="1E979D6A" w14:textId="778EACC9" w:rsidR="00B46508" w:rsidRDefault="00B46508" w:rsidP="00057399">
      <w:pPr>
        <w:pStyle w:val="BodyText"/>
        <w:ind w:left="2160"/>
        <w:jc w:val="center"/>
      </w:pPr>
    </w:p>
    <w:p w14:paraId="50A46732" w14:textId="7481D0C5" w:rsidR="00B46508" w:rsidRPr="00F01F9D" w:rsidRDefault="00B46508" w:rsidP="00057399">
      <w:pPr>
        <w:pStyle w:val="BodyText"/>
        <w:ind w:left="2160"/>
        <w:jc w:val="center"/>
      </w:pPr>
    </w:p>
    <w:p w14:paraId="4E448073" w14:textId="7E2927D0" w:rsidR="004B46B5" w:rsidRPr="004B46B5" w:rsidRDefault="00867852" w:rsidP="002F65DD">
      <w:pPr>
        <w:pStyle w:val="BodyText"/>
        <w:numPr>
          <w:ilvl w:val="0"/>
          <w:numId w:val="12"/>
        </w:numPr>
      </w:pPr>
      <w:r>
        <w:t>Aller dans</w:t>
      </w:r>
      <w:r w:rsidR="00C47807">
        <w:t xml:space="preserve"> </w:t>
      </w:r>
      <w:r w:rsidR="00C47807">
        <w:rPr>
          <w:i/>
          <w:iCs/>
        </w:rPr>
        <w:t>Settings</w:t>
      </w:r>
    </w:p>
    <w:p w14:paraId="614B7EDE" w14:textId="779AF264" w:rsidR="00D01600" w:rsidRDefault="00187FB7" w:rsidP="00AB3820">
      <w:pPr>
        <w:pStyle w:val="BodyText"/>
        <w:ind w:left="1800"/>
      </w:pPr>
      <w:r w:rsidRPr="00187FB7">
        <w:rPr>
          <w:noProof/>
        </w:rPr>
        <w:drawing>
          <wp:inline distT="0" distB="0" distL="0" distR="0" wp14:anchorId="0E51D021" wp14:editId="056ADEB9">
            <wp:extent cx="5376002" cy="3243580"/>
            <wp:effectExtent l="0" t="0" r="0" b="0"/>
            <wp:docPr id="871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2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000" cy="32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7C15" w14:textId="77777777" w:rsidR="00D01600" w:rsidRDefault="00D01600" w:rsidP="00AB3820">
      <w:pPr>
        <w:pStyle w:val="BodyText"/>
        <w:ind w:left="1800"/>
      </w:pPr>
    </w:p>
    <w:p w14:paraId="2BFC5AEE" w14:textId="77777777" w:rsidR="00D01600" w:rsidRDefault="00D01600" w:rsidP="00AB3820">
      <w:pPr>
        <w:pStyle w:val="BodyText"/>
        <w:ind w:left="1800"/>
      </w:pPr>
    </w:p>
    <w:p w14:paraId="1199BC6D" w14:textId="77777777" w:rsidR="00D01600" w:rsidRDefault="00D01600" w:rsidP="00AB3820">
      <w:pPr>
        <w:pStyle w:val="BodyText"/>
        <w:ind w:left="1800"/>
      </w:pPr>
    </w:p>
    <w:p w14:paraId="4C387F67" w14:textId="77777777" w:rsidR="00D01600" w:rsidRDefault="00D01600" w:rsidP="00AB3820">
      <w:pPr>
        <w:pStyle w:val="BodyText"/>
        <w:ind w:left="1800"/>
      </w:pPr>
    </w:p>
    <w:p w14:paraId="46AA201E" w14:textId="77777777" w:rsidR="00D01600" w:rsidRDefault="00D01600" w:rsidP="00AB3820">
      <w:pPr>
        <w:pStyle w:val="BodyText"/>
        <w:ind w:left="1800"/>
      </w:pPr>
    </w:p>
    <w:p w14:paraId="0D224F8E" w14:textId="77777777" w:rsidR="00D01600" w:rsidRDefault="00D01600" w:rsidP="00AB3820">
      <w:pPr>
        <w:pStyle w:val="BodyText"/>
        <w:ind w:left="1800"/>
      </w:pPr>
    </w:p>
    <w:p w14:paraId="5419EF25" w14:textId="77777777" w:rsidR="00D01600" w:rsidRDefault="00D01600" w:rsidP="00AB3820">
      <w:pPr>
        <w:pStyle w:val="BodyText"/>
        <w:ind w:left="1800"/>
      </w:pPr>
    </w:p>
    <w:p w14:paraId="38FC4672" w14:textId="77777777" w:rsidR="00D01600" w:rsidRDefault="00D01600" w:rsidP="00AB3820">
      <w:pPr>
        <w:pStyle w:val="BodyText"/>
        <w:ind w:left="1800"/>
      </w:pPr>
    </w:p>
    <w:p w14:paraId="251A3594" w14:textId="77777777" w:rsidR="00D01600" w:rsidRDefault="00D01600" w:rsidP="00AB3820">
      <w:pPr>
        <w:pStyle w:val="BodyText"/>
        <w:ind w:left="1800"/>
      </w:pPr>
    </w:p>
    <w:p w14:paraId="027C5A58" w14:textId="77777777" w:rsidR="00D01600" w:rsidRDefault="00D01600" w:rsidP="00AB3820">
      <w:pPr>
        <w:pStyle w:val="BodyText"/>
        <w:ind w:left="1800"/>
      </w:pPr>
    </w:p>
    <w:p w14:paraId="440FD7C1" w14:textId="77777777" w:rsidR="00D01600" w:rsidRDefault="00D01600" w:rsidP="00AB3820">
      <w:pPr>
        <w:pStyle w:val="BodyText"/>
        <w:ind w:left="1800"/>
      </w:pPr>
    </w:p>
    <w:p w14:paraId="1AD7D644" w14:textId="77777777" w:rsidR="00D01600" w:rsidRDefault="00D01600" w:rsidP="00AB3820">
      <w:pPr>
        <w:pStyle w:val="BodyText"/>
        <w:ind w:left="1800"/>
      </w:pPr>
    </w:p>
    <w:p w14:paraId="52F8806E" w14:textId="77777777" w:rsidR="00D01600" w:rsidRDefault="00D01600" w:rsidP="00AB3820">
      <w:pPr>
        <w:pStyle w:val="BodyText"/>
        <w:ind w:left="1800"/>
      </w:pPr>
    </w:p>
    <w:p w14:paraId="0DC5F64B" w14:textId="77777777" w:rsidR="00D01600" w:rsidRDefault="00D01600" w:rsidP="00AB3820">
      <w:pPr>
        <w:pStyle w:val="BodyText"/>
        <w:ind w:left="1800"/>
      </w:pPr>
    </w:p>
    <w:p w14:paraId="1451BAB7" w14:textId="77777777" w:rsidR="0001568E" w:rsidRDefault="0001568E" w:rsidP="00AB3820">
      <w:pPr>
        <w:pStyle w:val="BodyText"/>
        <w:ind w:left="1800"/>
      </w:pPr>
    </w:p>
    <w:p w14:paraId="3D5E592C" w14:textId="77777777" w:rsidR="00D01600" w:rsidRDefault="00D01600" w:rsidP="00AB3820">
      <w:pPr>
        <w:pStyle w:val="BodyText"/>
        <w:ind w:left="1800"/>
      </w:pPr>
    </w:p>
    <w:p w14:paraId="513F0196" w14:textId="025C4136" w:rsidR="00C47807" w:rsidRPr="006B685C" w:rsidRDefault="00C47807" w:rsidP="00AB3820">
      <w:pPr>
        <w:pStyle w:val="BodyText"/>
        <w:ind w:left="1800"/>
      </w:pPr>
      <w:r>
        <w:rPr>
          <w:i/>
          <w:iCs/>
        </w:rPr>
        <w:br/>
      </w:r>
    </w:p>
    <w:p w14:paraId="133C9187" w14:textId="065D54C1" w:rsidR="00B46508" w:rsidRDefault="00867852" w:rsidP="002F65DD">
      <w:pPr>
        <w:pStyle w:val="BodyText"/>
        <w:numPr>
          <w:ilvl w:val="0"/>
          <w:numId w:val="12"/>
        </w:numPr>
      </w:pPr>
      <w:r w:rsidRPr="00867852">
        <w:t>Activez le contrôle Active et cliquez sur Save</w:t>
      </w:r>
    </w:p>
    <w:p w14:paraId="35B5E7BC" w14:textId="76E5A207" w:rsidR="00C51B85" w:rsidRDefault="00D01600" w:rsidP="001D163C">
      <w:pPr>
        <w:pStyle w:val="BodyText"/>
      </w:pPr>
      <w:r w:rsidRPr="00D01600">
        <w:rPr>
          <w:noProof/>
        </w:rPr>
        <w:lastRenderedPageBreak/>
        <w:drawing>
          <wp:inline distT="0" distB="0" distL="0" distR="0" wp14:anchorId="6285DDE7" wp14:editId="476E2B29">
            <wp:extent cx="5503545" cy="3800261"/>
            <wp:effectExtent l="0" t="0" r="1905" b="0"/>
            <wp:docPr id="95872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6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244" cy="380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B901" w14:textId="224F3618" w:rsidR="0099717B" w:rsidRDefault="0099717B" w:rsidP="0099717B">
      <w:pPr>
        <w:pStyle w:val="BodyText"/>
        <w:ind w:left="0"/>
      </w:pPr>
    </w:p>
    <w:p w14:paraId="5B4525BF" w14:textId="77777777" w:rsidR="00590920" w:rsidRDefault="00590920" w:rsidP="0099717B">
      <w:pPr>
        <w:pStyle w:val="BodyText"/>
        <w:ind w:left="0"/>
      </w:pPr>
    </w:p>
    <w:p w14:paraId="426CAF3D" w14:textId="77777777" w:rsidR="00590920" w:rsidRDefault="00590920" w:rsidP="0099717B">
      <w:pPr>
        <w:pStyle w:val="BodyText"/>
        <w:ind w:left="0"/>
      </w:pPr>
    </w:p>
    <w:p w14:paraId="6B463EF5" w14:textId="77777777" w:rsidR="00590920" w:rsidRDefault="00590920" w:rsidP="00590920">
      <w:pPr>
        <w:pStyle w:val="BodyText"/>
        <w:ind w:left="2160"/>
        <w:jc w:val="center"/>
      </w:pPr>
    </w:p>
    <w:sectPr w:rsidR="00590920" w:rsidSect="008B2886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9F3C" w14:textId="77777777" w:rsidR="00D60A31" w:rsidRDefault="00D60A31">
      <w:r>
        <w:separator/>
      </w:r>
    </w:p>
  </w:endnote>
  <w:endnote w:type="continuationSeparator" w:id="0">
    <w:p w14:paraId="4D75F8D9" w14:textId="77777777" w:rsidR="00D60A31" w:rsidRDefault="00D6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0EE1" w14:textId="77777777" w:rsidR="00C35C7D" w:rsidRDefault="00855C3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496F97C4" w14:textId="77777777" w:rsidR="00C35C7D" w:rsidRDefault="00C35C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1D25" w14:textId="0ED626DF" w:rsidR="00C35C7D" w:rsidRPr="00642A41" w:rsidRDefault="00855C30">
    <w:pPr>
      <w:pStyle w:val="Footer"/>
      <w:tabs>
        <w:tab w:val="clear" w:pos="7920"/>
      </w:tabs>
    </w:pPr>
    <w:r>
      <w:rPr>
        <w:rStyle w:val="HighlightedVariable"/>
      </w:rPr>
      <w:ptab w:relativeTo="margin" w:alignment="right" w:leader="none"/>
    </w:r>
    <w:r>
      <w:fldChar w:fldCharType="begin"/>
    </w:r>
    <w:r w:rsidRPr="00642A41">
      <w:instrText xml:space="preserve"> STYLEREF HD1 \* MERGEFORMAT </w:instrText>
    </w:r>
    <w:r>
      <w:fldChar w:fldCharType="separate"/>
    </w:r>
    <w:r w:rsidR="00BD611A">
      <w:rPr>
        <w:noProof/>
      </w:rPr>
      <w:t>Instructions de déploiement</w:t>
    </w:r>
    <w:r>
      <w:rPr>
        <w:noProof/>
      </w:rPr>
      <w:fldChar w:fldCharType="end"/>
    </w:r>
    <w:r w:rsidRPr="00642A41">
      <w:t xml:space="preserve">     Page </w:t>
    </w:r>
    <w:r>
      <w:rPr>
        <w:b/>
        <w:bCs/>
      </w:rPr>
      <w:fldChar w:fldCharType="begin"/>
    </w:r>
    <w:r w:rsidRPr="00642A41"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  <w:r w:rsidRPr="00642A41">
      <w:t xml:space="preserve"> </w:t>
    </w:r>
    <w:r>
      <w:t>sur</w:t>
    </w:r>
    <w:r w:rsidRPr="00642A41">
      <w:t xml:space="preserve"> </w:t>
    </w:r>
    <w:r>
      <w:rPr>
        <w:b/>
        <w:bCs/>
      </w:rPr>
      <w:fldChar w:fldCharType="begin"/>
    </w:r>
    <w:r w:rsidRPr="00642A41"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</w:p>
  <w:p w14:paraId="575D06B5" w14:textId="076E9D0E" w:rsidR="00C35C7D" w:rsidRPr="00642A41" w:rsidRDefault="00855C30">
    <w:pPr>
      <w:pStyle w:val="Header"/>
      <w:ind w:right="42"/>
    </w:pPr>
    <w:r w:rsidRPr="00642A41">
      <w:t xml:space="preserve">File </w:t>
    </w:r>
    <w:proofErr w:type="spellStart"/>
    <w:proofErr w:type="gramStart"/>
    <w:r w:rsidRPr="00642A41">
      <w:t>Ref</w:t>
    </w:r>
    <w:proofErr w:type="spellEnd"/>
    <w:r w:rsidRPr="00642A41">
      <w:t>:</w:t>
    </w:r>
    <w:proofErr w:type="gramEnd"/>
    <w:r w:rsidRPr="00642A41">
      <w:t xml:space="preserve">  </w:t>
    </w:r>
    <w:bookmarkStart w:id="21" w:name="_Hlk131671654"/>
    <w:r>
      <w:fldChar w:fldCharType="begin"/>
    </w:r>
    <w:r w:rsidRPr="00642A41">
      <w:instrText xml:space="preserve"> FILENAME \* FirstCap </w:instrText>
    </w:r>
    <w:r>
      <w:fldChar w:fldCharType="separate"/>
    </w:r>
    <w:r>
      <w:rPr>
        <w:noProof/>
      </w:rPr>
      <w:t>DES-0</w:t>
    </w:r>
    <w:r w:rsidR="009109DC">
      <w:rPr>
        <w:noProof/>
      </w:rPr>
      <w:t>3</w:t>
    </w:r>
    <w:r>
      <w:rPr>
        <w:noProof/>
      </w:rPr>
      <w:t>0_</w:t>
    </w:r>
    <w:r w:rsidR="00E82CEB">
      <w:rPr>
        <w:noProof/>
      </w:rPr>
      <w:t>52</w:t>
    </w:r>
    <w:r>
      <w:rPr>
        <w:noProof/>
      </w:rPr>
      <w:fldChar w:fldCharType="end"/>
    </w:r>
    <w:bookmarkEnd w:id="21"/>
    <w:r w:rsidR="00BD611A">
      <w:rPr>
        <w:noProof/>
      </w:rPr>
      <w:t>86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61F9" w14:textId="77777777" w:rsidR="00C35C7D" w:rsidRPr="00C37FCC" w:rsidRDefault="00855C30">
    <w:pPr>
      <w:pStyle w:val="CopyrightText"/>
      <w:ind w:left="1418"/>
      <w:rPr>
        <w:lang w:val="en-US"/>
      </w:rPr>
    </w:pPr>
    <w:r w:rsidRPr="00C37FCC">
      <w:rPr>
        <w:lang w:val="en-US"/>
      </w:rPr>
      <w:t xml:space="preserve">Copyright © 2013 Infor. All rights reserved. The word and design marks set forth herein are trademarks and/or registered trademarks of Infor and/or related affiliates </w:t>
    </w:r>
  </w:p>
  <w:p w14:paraId="732B7887" w14:textId="77777777" w:rsidR="00C35C7D" w:rsidRPr="00C37FCC" w:rsidRDefault="00855C30">
    <w:pPr>
      <w:pStyle w:val="CopyrightText"/>
      <w:ind w:left="1418"/>
      <w:rPr>
        <w:lang w:val="en-US"/>
      </w:rPr>
    </w:pPr>
    <w:r w:rsidRPr="00C37FCC">
      <w:rPr>
        <w:lang w:val="en-US"/>
      </w:rPr>
      <w:t>and subsidiaries. All other trademarks listed herein are the property of their respective owners. www.infor.com.</w:t>
    </w:r>
  </w:p>
  <w:p w14:paraId="65BBC29C" w14:textId="77777777" w:rsidR="00C35C7D" w:rsidRDefault="00855C30">
    <w:pPr>
      <w:pStyle w:val="CopyrightText"/>
      <w:ind w:left="1418"/>
    </w:pPr>
    <w:r w:rsidRPr="00CB5FFA">
      <w:rPr>
        <w:sz w:val="14"/>
      </w:rPr>
      <w:t xml:space="preserve">Template </w:t>
    </w:r>
    <w:proofErr w:type="gramStart"/>
    <w:r w:rsidRPr="00CB5FFA">
      <w:rPr>
        <w:sz w:val="14"/>
      </w:rPr>
      <w:t>Version:</w:t>
    </w:r>
    <w:proofErr w:type="gramEnd"/>
    <w:r w:rsidRPr="00CB5FFA">
      <w:rPr>
        <w:sz w:val="14"/>
      </w:rPr>
      <w:t xml:space="preserve"> </w:t>
    </w:r>
    <w:sdt>
      <w:sdtPr>
        <w:rPr>
          <w:sz w:val="14"/>
        </w:rPr>
        <w:alias w:val="Kategorie"/>
        <w:tag w:val=""/>
        <w:id w:val="1319536775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>
          <w:rPr>
            <w:sz w:val="14"/>
          </w:rPr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6B3CB" w14:textId="77777777" w:rsidR="00D60A31" w:rsidRDefault="00D60A31">
      <w:r>
        <w:separator/>
      </w:r>
    </w:p>
  </w:footnote>
  <w:footnote w:type="continuationSeparator" w:id="0">
    <w:p w14:paraId="7BF2827D" w14:textId="77777777" w:rsidR="00D60A31" w:rsidRDefault="00D60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6C9C" w14:textId="77777777" w:rsidR="00C35C7D" w:rsidRPr="00C62AFB" w:rsidRDefault="00C35C7D">
    <w:pPr>
      <w:pStyle w:val="Header"/>
      <w:tabs>
        <w:tab w:val="clear" w:pos="10440"/>
      </w:tabs>
      <w:ind w:right="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83A2" w14:textId="6A752C67" w:rsidR="00C35C7D" w:rsidRPr="00A709B3" w:rsidRDefault="00855C30">
    <w:pPr>
      <w:jc w:val="right"/>
    </w:pPr>
    <w:r>
      <w:rPr>
        <w:noProof/>
        <w:lang w:val="de-DE" w:eastAsia="de-DE"/>
      </w:rPr>
      <w:drawing>
        <wp:anchor distT="0" distB="0" distL="114300" distR="114300" simplePos="0" relativeHeight="251659264" behindDoc="1" locked="0" layoutInCell="1" allowOverlap="1" wp14:anchorId="1736F87C" wp14:editId="32E770B5">
          <wp:simplePos x="0" y="0"/>
          <wp:positionH relativeFrom="column">
            <wp:align>left</wp:align>
          </wp:positionH>
          <wp:positionV relativeFrom="paragraph">
            <wp:posOffset>86360</wp:posOffset>
          </wp:positionV>
          <wp:extent cx="2656800" cy="687600"/>
          <wp:effectExtent l="0" t="0" r="0" b="0"/>
          <wp:wrapTight wrapText="bothSides">
            <wp:wrapPolygon edited="0">
              <wp:start x="0" y="0"/>
              <wp:lineTo x="0" y="20961"/>
              <wp:lineTo x="21378" y="20961"/>
              <wp:lineTo x="21378" y="0"/>
              <wp:lineTo x="0" y="0"/>
            </wp:wrapPolygon>
          </wp:wrapTight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68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noProof/>
        </w:rPr>
        <w:alias w:val="Custom Logo"/>
        <w:tag w:val="Custom Logo"/>
        <w:id w:val="691650801"/>
        <w:picture/>
      </w:sdtPr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B7028A"/>
    <w:multiLevelType w:val="multilevel"/>
    <w:tmpl w:val="2DEAEC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9B9215E"/>
    <w:multiLevelType w:val="multilevel"/>
    <w:tmpl w:val="B5B216AC"/>
    <w:lvl w:ilvl="0">
      <w:start w:val="2"/>
      <w:numFmt w:val="decimal"/>
      <w:lvlText w:val="%1."/>
      <w:lvlJc w:val="left"/>
      <w:pPr>
        <w:tabs>
          <w:tab w:val="num" w:pos="7200"/>
        </w:tabs>
        <w:ind w:left="720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7920"/>
        </w:tabs>
        <w:ind w:left="7920" w:hanging="360"/>
      </w:pPr>
    </w:lvl>
    <w:lvl w:ilvl="2">
      <w:start w:val="1"/>
      <w:numFmt w:val="decimal"/>
      <w:lvlText w:val="%3."/>
      <w:lvlJc w:val="left"/>
      <w:pPr>
        <w:tabs>
          <w:tab w:val="num" w:pos="8640"/>
        </w:tabs>
        <w:ind w:left="8640" w:hanging="360"/>
      </w:pPr>
    </w:lvl>
    <w:lvl w:ilvl="3">
      <w:start w:val="1"/>
      <w:numFmt w:val="decimal"/>
      <w:lvlText w:val="%4."/>
      <w:lvlJc w:val="left"/>
      <w:pPr>
        <w:tabs>
          <w:tab w:val="num" w:pos="9360"/>
        </w:tabs>
        <w:ind w:left="9360" w:hanging="360"/>
      </w:pPr>
    </w:lvl>
    <w:lvl w:ilvl="4">
      <w:start w:val="1"/>
      <w:numFmt w:val="decimal"/>
      <w:lvlText w:val="%5."/>
      <w:lvlJc w:val="left"/>
      <w:pPr>
        <w:tabs>
          <w:tab w:val="num" w:pos="10080"/>
        </w:tabs>
        <w:ind w:left="10080" w:hanging="360"/>
      </w:pPr>
    </w:lvl>
    <w:lvl w:ilvl="5">
      <w:start w:val="1"/>
      <w:numFmt w:val="decimal"/>
      <w:lvlText w:val="%6."/>
      <w:lvlJc w:val="left"/>
      <w:pPr>
        <w:tabs>
          <w:tab w:val="num" w:pos="10800"/>
        </w:tabs>
        <w:ind w:left="10800" w:hanging="360"/>
      </w:pPr>
    </w:lvl>
    <w:lvl w:ilvl="6">
      <w:start w:val="1"/>
      <w:numFmt w:val="decimal"/>
      <w:lvlText w:val="%7."/>
      <w:lvlJc w:val="left"/>
      <w:pPr>
        <w:tabs>
          <w:tab w:val="num" w:pos="11520"/>
        </w:tabs>
        <w:ind w:left="11520" w:hanging="360"/>
      </w:pPr>
    </w:lvl>
    <w:lvl w:ilvl="7">
      <w:start w:val="1"/>
      <w:numFmt w:val="decimal"/>
      <w:lvlText w:val="%8."/>
      <w:lvlJc w:val="left"/>
      <w:pPr>
        <w:tabs>
          <w:tab w:val="num" w:pos="12240"/>
        </w:tabs>
        <w:ind w:left="12240" w:hanging="360"/>
      </w:pPr>
    </w:lvl>
    <w:lvl w:ilvl="8">
      <w:start w:val="1"/>
      <w:numFmt w:val="decimal"/>
      <w:lvlText w:val="%9."/>
      <w:lvlJc w:val="left"/>
      <w:pPr>
        <w:tabs>
          <w:tab w:val="num" w:pos="12960"/>
        </w:tabs>
        <w:ind w:left="12960" w:hanging="360"/>
      </w:pPr>
    </w:lvl>
  </w:abstractNum>
  <w:abstractNum w:abstractNumId="3" w15:restartNumberingAfterBreak="0">
    <w:nsid w:val="0A6A3F6F"/>
    <w:multiLevelType w:val="hybridMultilevel"/>
    <w:tmpl w:val="86A0283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93E0514"/>
    <w:multiLevelType w:val="hybridMultilevel"/>
    <w:tmpl w:val="423EAE2A"/>
    <w:lvl w:ilvl="0" w:tplc="327A01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D3639C"/>
    <w:multiLevelType w:val="multilevel"/>
    <w:tmpl w:val="88768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03506"/>
    <w:multiLevelType w:val="multilevel"/>
    <w:tmpl w:val="49A80448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7" w15:restartNumberingAfterBreak="0">
    <w:nsid w:val="2A94221F"/>
    <w:multiLevelType w:val="hybridMultilevel"/>
    <w:tmpl w:val="EADA329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0C11C9B"/>
    <w:multiLevelType w:val="hybridMultilevel"/>
    <w:tmpl w:val="ECC6EF4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0C24F12"/>
    <w:multiLevelType w:val="hybridMultilevel"/>
    <w:tmpl w:val="66483F3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05653FD"/>
    <w:multiLevelType w:val="hybridMultilevel"/>
    <w:tmpl w:val="CE6CB9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FD0C2B"/>
    <w:multiLevelType w:val="hybridMultilevel"/>
    <w:tmpl w:val="E3DC28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B382C"/>
    <w:multiLevelType w:val="hybridMultilevel"/>
    <w:tmpl w:val="742883BC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43C1697"/>
    <w:multiLevelType w:val="hybridMultilevel"/>
    <w:tmpl w:val="DDC2E336"/>
    <w:lvl w:ilvl="0" w:tplc="BB30C414">
      <w:start w:val="201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4B67706"/>
    <w:multiLevelType w:val="hybridMultilevel"/>
    <w:tmpl w:val="66483F3A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8DE532A"/>
    <w:multiLevelType w:val="hybridMultilevel"/>
    <w:tmpl w:val="2536C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EF50555"/>
    <w:multiLevelType w:val="hybridMultilevel"/>
    <w:tmpl w:val="3FE0DC04"/>
    <w:lvl w:ilvl="0" w:tplc="5F3CD9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1714F8C"/>
    <w:multiLevelType w:val="hybridMultilevel"/>
    <w:tmpl w:val="E3025264"/>
    <w:lvl w:ilvl="0" w:tplc="3409000F">
      <w:start w:val="1"/>
      <w:numFmt w:val="decimal"/>
      <w:lvlText w:val="%1."/>
      <w:lvlJc w:val="left"/>
      <w:pPr>
        <w:ind w:left="2520" w:hanging="360"/>
      </w:p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718E3547"/>
    <w:multiLevelType w:val="hybridMultilevel"/>
    <w:tmpl w:val="22C0A4DA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72EA46CB"/>
    <w:multiLevelType w:val="hybridMultilevel"/>
    <w:tmpl w:val="55FCF9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3A430FC"/>
    <w:multiLevelType w:val="multilevel"/>
    <w:tmpl w:val="E50816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num w:numId="1" w16cid:durableId="921715336">
    <w:abstractNumId w:val="6"/>
  </w:num>
  <w:num w:numId="2" w16cid:durableId="236285251">
    <w:abstractNumId w:val="14"/>
  </w:num>
  <w:num w:numId="3" w16cid:durableId="7831183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96961">
    <w:abstractNumId w:val="20"/>
  </w:num>
  <w:num w:numId="5" w16cid:durableId="205992793">
    <w:abstractNumId w:val="18"/>
  </w:num>
  <w:num w:numId="6" w16cid:durableId="508451860">
    <w:abstractNumId w:val="13"/>
  </w:num>
  <w:num w:numId="7" w16cid:durableId="897209064">
    <w:abstractNumId w:val="7"/>
  </w:num>
  <w:num w:numId="8" w16cid:durableId="845898203">
    <w:abstractNumId w:val="0"/>
  </w:num>
  <w:num w:numId="9" w16cid:durableId="1723092161">
    <w:abstractNumId w:val="4"/>
  </w:num>
  <w:num w:numId="10" w16cid:durableId="1498111031">
    <w:abstractNumId w:val="17"/>
  </w:num>
  <w:num w:numId="11" w16cid:durableId="160511398">
    <w:abstractNumId w:val="15"/>
  </w:num>
  <w:num w:numId="12" w16cid:durableId="1030381127">
    <w:abstractNumId w:val="9"/>
  </w:num>
  <w:num w:numId="13" w16cid:durableId="1136217142">
    <w:abstractNumId w:val="11"/>
  </w:num>
  <w:num w:numId="14" w16cid:durableId="1222445448">
    <w:abstractNumId w:val="8"/>
  </w:num>
  <w:num w:numId="15" w16cid:durableId="1317609582">
    <w:abstractNumId w:val="10"/>
  </w:num>
  <w:num w:numId="16" w16cid:durableId="1131091517">
    <w:abstractNumId w:val="16"/>
  </w:num>
  <w:num w:numId="17" w16cid:durableId="8706113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6170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434257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5692051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81192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8119699">
    <w:abstractNumId w:val="3"/>
  </w:num>
  <w:num w:numId="23" w16cid:durableId="14928654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53403319">
    <w:abstractNumId w:val="12"/>
  </w:num>
  <w:num w:numId="25" w16cid:durableId="13220810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B5"/>
    <w:rsid w:val="0001568E"/>
    <w:rsid w:val="00015E7A"/>
    <w:rsid w:val="00040C26"/>
    <w:rsid w:val="0004191B"/>
    <w:rsid w:val="00051F6C"/>
    <w:rsid w:val="00052DB8"/>
    <w:rsid w:val="00057399"/>
    <w:rsid w:val="00093441"/>
    <w:rsid w:val="00093A1B"/>
    <w:rsid w:val="000B457B"/>
    <w:rsid w:val="000C14FD"/>
    <w:rsid w:val="000C56E1"/>
    <w:rsid w:val="000D2436"/>
    <w:rsid w:val="00147A10"/>
    <w:rsid w:val="00151D0F"/>
    <w:rsid w:val="00160FD5"/>
    <w:rsid w:val="00163760"/>
    <w:rsid w:val="00173FA7"/>
    <w:rsid w:val="00187FB7"/>
    <w:rsid w:val="001A4903"/>
    <w:rsid w:val="001D0D9F"/>
    <w:rsid w:val="001D163C"/>
    <w:rsid w:val="001E6A0A"/>
    <w:rsid w:val="00266AF5"/>
    <w:rsid w:val="002F65DD"/>
    <w:rsid w:val="00330960"/>
    <w:rsid w:val="003439E6"/>
    <w:rsid w:val="00361BE1"/>
    <w:rsid w:val="0036504E"/>
    <w:rsid w:val="003907ED"/>
    <w:rsid w:val="003F051F"/>
    <w:rsid w:val="00425A7A"/>
    <w:rsid w:val="00442E3A"/>
    <w:rsid w:val="004803B3"/>
    <w:rsid w:val="00494E0A"/>
    <w:rsid w:val="004B46B5"/>
    <w:rsid w:val="004B5F4D"/>
    <w:rsid w:val="004C190B"/>
    <w:rsid w:val="004C5123"/>
    <w:rsid w:val="004D5954"/>
    <w:rsid w:val="004E32CB"/>
    <w:rsid w:val="004F1FA1"/>
    <w:rsid w:val="004F6D04"/>
    <w:rsid w:val="0058715B"/>
    <w:rsid w:val="00587A22"/>
    <w:rsid w:val="00590920"/>
    <w:rsid w:val="005D373C"/>
    <w:rsid w:val="005D7FDA"/>
    <w:rsid w:val="005E0BA1"/>
    <w:rsid w:val="005F51FE"/>
    <w:rsid w:val="0060284C"/>
    <w:rsid w:val="00611E02"/>
    <w:rsid w:val="006171FF"/>
    <w:rsid w:val="0063756A"/>
    <w:rsid w:val="006403F4"/>
    <w:rsid w:val="006513D2"/>
    <w:rsid w:val="006809BE"/>
    <w:rsid w:val="00681B46"/>
    <w:rsid w:val="0068240E"/>
    <w:rsid w:val="00696617"/>
    <w:rsid w:val="006A0D9F"/>
    <w:rsid w:val="006A0F1E"/>
    <w:rsid w:val="006A6065"/>
    <w:rsid w:val="006B4B77"/>
    <w:rsid w:val="006D1995"/>
    <w:rsid w:val="006E7793"/>
    <w:rsid w:val="00720C7D"/>
    <w:rsid w:val="007A2E00"/>
    <w:rsid w:val="007C1F2A"/>
    <w:rsid w:val="007D5934"/>
    <w:rsid w:val="0080273E"/>
    <w:rsid w:val="0080759C"/>
    <w:rsid w:val="00810EF0"/>
    <w:rsid w:val="0081186F"/>
    <w:rsid w:val="0083020A"/>
    <w:rsid w:val="00833D95"/>
    <w:rsid w:val="00841871"/>
    <w:rsid w:val="00846935"/>
    <w:rsid w:val="00855C30"/>
    <w:rsid w:val="008637B5"/>
    <w:rsid w:val="00867852"/>
    <w:rsid w:val="008712E6"/>
    <w:rsid w:val="00883033"/>
    <w:rsid w:val="008B2886"/>
    <w:rsid w:val="008B71F6"/>
    <w:rsid w:val="008C5516"/>
    <w:rsid w:val="008D1780"/>
    <w:rsid w:val="008E3684"/>
    <w:rsid w:val="008E6674"/>
    <w:rsid w:val="009109DC"/>
    <w:rsid w:val="0091493A"/>
    <w:rsid w:val="0091536A"/>
    <w:rsid w:val="00920423"/>
    <w:rsid w:val="00936585"/>
    <w:rsid w:val="009408D5"/>
    <w:rsid w:val="00943904"/>
    <w:rsid w:val="00950C0E"/>
    <w:rsid w:val="009617BE"/>
    <w:rsid w:val="0099717B"/>
    <w:rsid w:val="00A33F17"/>
    <w:rsid w:val="00A663FF"/>
    <w:rsid w:val="00A83E16"/>
    <w:rsid w:val="00A86AEA"/>
    <w:rsid w:val="00AA5F11"/>
    <w:rsid w:val="00AB3820"/>
    <w:rsid w:val="00AC2BEF"/>
    <w:rsid w:val="00AC4E71"/>
    <w:rsid w:val="00AC77C9"/>
    <w:rsid w:val="00AD7632"/>
    <w:rsid w:val="00AF21BA"/>
    <w:rsid w:val="00B25AB2"/>
    <w:rsid w:val="00B26F43"/>
    <w:rsid w:val="00B3438A"/>
    <w:rsid w:val="00B46508"/>
    <w:rsid w:val="00B704DC"/>
    <w:rsid w:val="00B766EF"/>
    <w:rsid w:val="00B9286C"/>
    <w:rsid w:val="00B92876"/>
    <w:rsid w:val="00B956CD"/>
    <w:rsid w:val="00BB4B42"/>
    <w:rsid w:val="00BD0941"/>
    <w:rsid w:val="00BD50D0"/>
    <w:rsid w:val="00BD611A"/>
    <w:rsid w:val="00C03C08"/>
    <w:rsid w:val="00C2594E"/>
    <w:rsid w:val="00C35C7D"/>
    <w:rsid w:val="00C41BA3"/>
    <w:rsid w:val="00C433B4"/>
    <w:rsid w:val="00C47807"/>
    <w:rsid w:val="00C47F06"/>
    <w:rsid w:val="00C51B85"/>
    <w:rsid w:val="00C545D0"/>
    <w:rsid w:val="00CB5785"/>
    <w:rsid w:val="00CC2B85"/>
    <w:rsid w:val="00CC5DE5"/>
    <w:rsid w:val="00CC6412"/>
    <w:rsid w:val="00CD30BD"/>
    <w:rsid w:val="00CE5AB9"/>
    <w:rsid w:val="00D01600"/>
    <w:rsid w:val="00D32B61"/>
    <w:rsid w:val="00D45C34"/>
    <w:rsid w:val="00D513FD"/>
    <w:rsid w:val="00D60A31"/>
    <w:rsid w:val="00D64C78"/>
    <w:rsid w:val="00D71BBA"/>
    <w:rsid w:val="00D72CB8"/>
    <w:rsid w:val="00D86EAA"/>
    <w:rsid w:val="00D90137"/>
    <w:rsid w:val="00DB6AC3"/>
    <w:rsid w:val="00DC5488"/>
    <w:rsid w:val="00DC593C"/>
    <w:rsid w:val="00DE5146"/>
    <w:rsid w:val="00DF0697"/>
    <w:rsid w:val="00DF370C"/>
    <w:rsid w:val="00E13198"/>
    <w:rsid w:val="00E40AEB"/>
    <w:rsid w:val="00E53421"/>
    <w:rsid w:val="00E82CEB"/>
    <w:rsid w:val="00E8566F"/>
    <w:rsid w:val="00EA7E16"/>
    <w:rsid w:val="00EB079D"/>
    <w:rsid w:val="00EF4E86"/>
    <w:rsid w:val="00F0004E"/>
    <w:rsid w:val="00F01F9D"/>
    <w:rsid w:val="00F02C51"/>
    <w:rsid w:val="00F26A30"/>
    <w:rsid w:val="00F32BC7"/>
    <w:rsid w:val="00F617D4"/>
    <w:rsid w:val="00F71C8F"/>
    <w:rsid w:val="00F91EC8"/>
    <w:rsid w:val="00FB4CA7"/>
    <w:rsid w:val="4C759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9293"/>
  <w15:chartTrackingRefBased/>
  <w15:docId w15:val="{3A067356-8424-4546-9AE9-ED8C4782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57B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0B457B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0B457B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0B457B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0B457B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0B457B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0B457B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0B457B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0B457B"/>
    <w:rPr>
      <w:rFonts w:ascii="Arial" w:eastAsia="Times New Roman" w:hAnsi="Arial" w:cs="Times New Roman"/>
      <w:b/>
      <w:caps/>
      <w:kern w:val="0"/>
      <w:sz w:val="28"/>
      <w:szCs w:val="20"/>
      <w:lang w:eastAsia="es-ES"/>
      <w14:ligatures w14:val="none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0B457B"/>
    <w:rPr>
      <w:rFonts w:ascii="Arial" w:eastAsia="Times New Roman" w:hAnsi="Arial" w:cs="Times New Roman"/>
      <w:b/>
      <w:kern w:val="0"/>
      <w:sz w:val="28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0B457B"/>
    <w:rPr>
      <w:rFonts w:ascii="Arial" w:eastAsia="Times New Roman" w:hAnsi="Arial" w:cs="Times New Roman"/>
      <w:b/>
      <w:caps/>
      <w:kern w:val="0"/>
      <w:sz w:val="24"/>
      <w:szCs w:val="20"/>
      <w:lang w:eastAsia="es-ES"/>
      <w14:ligatures w14:val="none"/>
    </w:rPr>
  </w:style>
  <w:style w:type="character" w:customStyle="1" w:styleId="Heading4Char">
    <w:name w:val="Heading 4 Char"/>
    <w:basedOn w:val="DefaultParagraphFont"/>
    <w:link w:val="Heading4"/>
    <w:rsid w:val="000B457B"/>
    <w:rPr>
      <w:rFonts w:ascii="Arial" w:eastAsia="Times New Roman" w:hAnsi="Arial" w:cs="Times New Roman"/>
      <w:b/>
      <w:kern w:val="0"/>
      <w:sz w:val="24"/>
      <w:szCs w:val="20"/>
      <w:lang w:eastAsia="es-ES"/>
      <w14:ligatures w14:val="none"/>
    </w:rPr>
  </w:style>
  <w:style w:type="character" w:customStyle="1" w:styleId="Heading5Char">
    <w:name w:val="Heading 5 Char"/>
    <w:basedOn w:val="DefaultParagraphFont"/>
    <w:link w:val="Heading5"/>
    <w:rsid w:val="000B457B"/>
    <w:rPr>
      <w:rFonts w:ascii="Arial" w:eastAsia="Times New Roman" w:hAnsi="Arial" w:cs="Times New Roman"/>
      <w:b/>
      <w:caps/>
      <w:kern w:val="0"/>
      <w:sz w:val="20"/>
      <w:szCs w:val="20"/>
      <w:lang w:eastAsia="es-ES"/>
      <w14:ligatures w14:val="none"/>
    </w:rPr>
  </w:style>
  <w:style w:type="character" w:customStyle="1" w:styleId="Heading6Char">
    <w:name w:val="Heading 6 Char"/>
    <w:basedOn w:val="DefaultParagraphFont"/>
    <w:link w:val="Heading6"/>
    <w:rsid w:val="000B457B"/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character" w:customStyle="1" w:styleId="Heading7Char">
    <w:name w:val="Heading 7 Char"/>
    <w:basedOn w:val="DefaultParagraphFont"/>
    <w:link w:val="Heading7"/>
    <w:rsid w:val="000B457B"/>
    <w:rPr>
      <w:rFonts w:ascii="Times" w:eastAsia="Times New Roman" w:hAnsi="Times" w:cs="Times New Roman"/>
      <w:i/>
      <w:kern w:val="0"/>
      <w:sz w:val="20"/>
      <w:szCs w:val="20"/>
      <w:lang w:eastAsia="es-ES"/>
      <w14:ligatures w14:val="none"/>
    </w:rPr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qFormat/>
    <w:rsid w:val="000B457B"/>
    <w:pPr>
      <w:spacing w:before="120" w:after="120"/>
      <w:ind w:left="1440"/>
    </w:pPr>
  </w:style>
  <w:style w:type="character" w:customStyle="1" w:styleId="BodyTextChar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0B457B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styleId="TOC2">
    <w:name w:val="toc 2"/>
    <w:basedOn w:val="Normal"/>
    <w:next w:val="Normal"/>
    <w:uiPriority w:val="39"/>
    <w:rsid w:val="000B457B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0B457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0B457B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rsid w:val="000B457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0B457B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customStyle="1" w:styleId="TitleBar">
    <w:name w:val="Title Bar"/>
    <w:basedOn w:val="Normal"/>
    <w:rsid w:val="000B457B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0B457B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0B457B"/>
    <w:rPr>
      <w:color w:val="13A3F7"/>
    </w:rPr>
  </w:style>
  <w:style w:type="character" w:styleId="PageNumber">
    <w:name w:val="page number"/>
    <w:rsid w:val="000B457B"/>
    <w:rPr>
      <w:rFonts w:ascii="Arial" w:hAnsi="Arial"/>
    </w:rPr>
  </w:style>
  <w:style w:type="paragraph" w:styleId="TOC1">
    <w:name w:val="toc 1"/>
    <w:basedOn w:val="Normal"/>
    <w:next w:val="Normal"/>
    <w:uiPriority w:val="39"/>
    <w:rsid w:val="000B457B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customStyle="1" w:styleId="CopyrightText">
    <w:name w:val="Copyright © Text"/>
    <w:basedOn w:val="Normal"/>
    <w:uiPriority w:val="99"/>
    <w:rsid w:val="000B457B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table" w:customStyle="1" w:styleId="InforTable">
    <w:name w:val="Infor Table"/>
    <w:basedOn w:val="TableNormal"/>
    <w:uiPriority w:val="99"/>
    <w:rsid w:val="000B457B"/>
    <w:pPr>
      <w:spacing w:after="0" w:line="240" w:lineRule="auto"/>
      <w:jc w:val="center"/>
    </w:pPr>
    <w:rPr>
      <w:rFonts w:ascii="Arial" w:eastAsiaTheme="minorEastAsia" w:hAnsi="Arial"/>
      <w:kern w:val="0"/>
      <w:sz w:val="16"/>
      <w:lang w:val="es-AR" w:eastAsia="es-AR"/>
      <w14:ligatures w14:val="none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styleId="Hyperlink">
    <w:name w:val="Hyperlink"/>
    <w:basedOn w:val="DefaultParagraphFont"/>
    <w:uiPriority w:val="99"/>
    <w:unhideWhenUsed/>
    <w:rsid w:val="000B457B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0B457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contentcontrolboundarysink">
    <w:name w:val="contentcontrolboundarysink"/>
    <w:basedOn w:val="DefaultParagraphFont"/>
    <w:rsid w:val="000B457B"/>
  </w:style>
  <w:style w:type="character" w:customStyle="1" w:styleId="normaltextrun">
    <w:name w:val="normaltextrun"/>
    <w:basedOn w:val="DefaultParagraphFont"/>
    <w:rsid w:val="000B457B"/>
  </w:style>
  <w:style w:type="character" w:customStyle="1" w:styleId="eop">
    <w:name w:val="eop"/>
    <w:basedOn w:val="DefaultParagraphFont"/>
    <w:rsid w:val="000B457B"/>
  </w:style>
  <w:style w:type="paragraph" w:styleId="ListParagraph">
    <w:name w:val="List Paragraph"/>
    <w:basedOn w:val="Normal"/>
    <w:uiPriority w:val="34"/>
    <w:qFormat/>
    <w:rsid w:val="000B457B"/>
    <w:pPr>
      <w:ind w:left="720"/>
      <w:contextualSpacing/>
    </w:pPr>
    <w:rPr>
      <w:lang w:val="en-US"/>
    </w:rPr>
  </w:style>
  <w:style w:type="character" w:customStyle="1" w:styleId="InforHeadline">
    <w:name w:val="Infor Headline"/>
    <w:rsid w:val="000B457B"/>
    <w:rPr>
      <w:rFonts w:ascii="Arial Narrow" w:hAnsi="Arial Narrow" w:hint="default"/>
      <w:b/>
      <w:bCs w:val="0"/>
      <w:color w:val="000000"/>
      <w:sz w:val="28"/>
      <w:szCs w:val="24"/>
    </w:rPr>
  </w:style>
  <w:style w:type="paragraph" w:styleId="NormalIndent">
    <w:name w:val="Normal Indent"/>
    <w:basedOn w:val="Normal"/>
    <w:uiPriority w:val="99"/>
    <w:semiHidden/>
    <w:unhideWhenUsed/>
    <w:rsid w:val="000B457B"/>
    <w:pPr>
      <w:ind w:left="708"/>
    </w:pPr>
  </w:style>
  <w:style w:type="character" w:customStyle="1" w:styleId="scxw58981084">
    <w:name w:val="scxw58981084"/>
    <w:basedOn w:val="DefaultParagraphFont"/>
    <w:rsid w:val="00A83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E873A5A313045A652502C2C1B8948" ma:contentTypeVersion="14" ma:contentTypeDescription="Create a new document." ma:contentTypeScope="" ma:versionID="8a42613d5bc8344927efc299e5e1d47c">
  <xsd:schema xmlns:xsd="http://www.w3.org/2001/XMLSchema" xmlns:xs="http://www.w3.org/2001/XMLSchema" xmlns:p="http://schemas.microsoft.com/office/2006/metadata/properties" xmlns:ns2="36a8680f-f9fa-4392-92b4-5efabb277fb5" xmlns:ns3="aa49b574-5d2a-4f79-a28d-7eacb7c586a1" targetNamespace="http://schemas.microsoft.com/office/2006/metadata/properties" ma:root="true" ma:fieldsID="34a3e66b0da13b2d69d424dd831ebb79" ns2:_="" ns3:_="">
    <xsd:import namespace="36a8680f-f9fa-4392-92b4-5efabb277fb5"/>
    <xsd:import namespace="aa49b574-5d2a-4f79-a28d-7eacb7c58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680f-f9fa-4392-92b4-5efabb277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9b574-5d2a-4f79-a28d-7eacb7c586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8a5b88d-5f30-4596-9425-e110939b1288}" ma:internalName="TaxCatchAll" ma:showField="CatchAllData" ma:web="aa49b574-5d2a-4f79-a28d-7eacb7c58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49b574-5d2a-4f79-a28d-7eacb7c586a1" xsi:nil="true"/>
    <lcf76f155ced4ddcb4097134ff3c332f xmlns="36a8680f-f9fa-4392-92b4-5efabb277fb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E6272A-F570-4C92-92F5-E43003CBE5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B33B38-32AB-4534-8504-32BCD7C41D9F}"/>
</file>

<file path=customXml/itemProps3.xml><?xml version="1.0" encoding="utf-8"?>
<ds:datastoreItem xmlns:ds="http://schemas.openxmlformats.org/officeDocument/2006/customXml" ds:itemID="{A4E3D1F3-D811-49EC-BF75-D52A17B88D30}">
  <ds:schemaRefs>
    <ds:schemaRef ds:uri="http://schemas.microsoft.com/office/2006/metadata/properties"/>
    <ds:schemaRef ds:uri="http://schemas.microsoft.com/office/infopath/2007/PartnerControls"/>
    <ds:schemaRef ds:uri="aa49b574-5d2a-4f79-a28d-7eacb7c586a1"/>
    <ds:schemaRef ds:uri="36a8680f-f9fa-4392-92b4-5efabb277fb5"/>
  </ds:schemaRefs>
</ds:datastoreItem>
</file>

<file path=customXml/itemProps4.xml><?xml version="1.0" encoding="utf-8"?>
<ds:datastoreItem xmlns:ds="http://schemas.openxmlformats.org/officeDocument/2006/customXml" ds:itemID="{C352FC22-6F42-4907-BC15-5708C8548A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Bheemul</dc:creator>
  <cp:keywords/>
  <dc:description/>
  <cp:lastModifiedBy>Kenylen Motean</cp:lastModifiedBy>
  <cp:revision>9</cp:revision>
  <dcterms:created xsi:type="dcterms:W3CDTF">2025-05-30T07:05:00Z</dcterms:created>
  <dcterms:modified xsi:type="dcterms:W3CDTF">2025-11-21T11:43:00Z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0x010100458E873A5A313045A652502C2C1B8948</vt:lpwstr>
  </property>
  <property fmtid="{D5CDD505-2E9C-101B-9397-08002B2CF9AE}" pid="3" name="MediaServiceImageTags">
    <vt:lpwstr/>
  </property>
</Properties>
</file>