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19E5E" w14:textId="77777777" w:rsidR="000C212D" w:rsidRDefault="000C212D" w:rsidP="000C212D">
      <w:pPr>
        <w:pStyle w:val="TitleBar"/>
      </w:pPr>
    </w:p>
    <w:p w14:paraId="268E9A84" w14:textId="5DE48751" w:rsidR="000C212D" w:rsidRDefault="00B35BEC" w:rsidP="000C212D">
      <w:pPr>
        <w:pStyle w:val="Subject"/>
        <w:rPr>
          <w:smallCaps/>
          <w:sz w:val="44"/>
          <w:szCs w:val="44"/>
          <w:lang w:val="en-GB"/>
        </w:rPr>
      </w:pPr>
      <w:r w:rsidRPr="00B35BEC">
        <w:rPr>
          <w:smallCaps/>
          <w:sz w:val="44"/>
          <w:szCs w:val="44"/>
          <w:lang w:val="en-GB"/>
        </w:rPr>
        <w:t>DES-020 DESIGN SPECIFICATION</w:t>
      </w:r>
    </w:p>
    <w:p w14:paraId="2D07F563" w14:textId="1457D767" w:rsidR="003153EA" w:rsidRDefault="003153EA" w:rsidP="000C212D">
      <w:pPr>
        <w:pStyle w:val="Subject"/>
        <w:rPr>
          <w:rStyle w:val="HighlightedVariable"/>
          <w:sz w:val="44"/>
          <w:szCs w:val="44"/>
          <w:lang w:val="en-GB"/>
        </w:rPr>
      </w:pPr>
      <w:r w:rsidRPr="003153EA">
        <w:rPr>
          <w:rStyle w:val="HighlightedVariable"/>
          <w:sz w:val="44"/>
          <w:szCs w:val="44"/>
          <w:lang w:val="en-GB"/>
        </w:rPr>
        <w:t>WS OIS100</w:t>
      </w:r>
    </w:p>
    <w:p w14:paraId="5D292BBC" w14:textId="77777777" w:rsidR="003153EA" w:rsidRPr="00B35BEC" w:rsidRDefault="003153EA" w:rsidP="000C212D">
      <w:pPr>
        <w:pStyle w:val="Subject"/>
        <w:rPr>
          <w:rStyle w:val="HighlightedVariable"/>
          <w:sz w:val="44"/>
          <w:szCs w:val="44"/>
          <w:lang w:val="en-GB"/>
        </w:rPr>
      </w:pPr>
    </w:p>
    <w:p w14:paraId="440C2579" w14:textId="679B11C5" w:rsidR="00B27687" w:rsidRPr="008A725E" w:rsidRDefault="00152EA7" w:rsidP="00B27687">
      <w:pPr>
        <w:pStyle w:val="Subject"/>
        <w:rPr>
          <w:rStyle w:val="HighlightedVariable"/>
          <w:sz w:val="44"/>
          <w:szCs w:val="44"/>
        </w:rPr>
      </w:pPr>
      <w:r w:rsidRPr="00152EA7">
        <w:rPr>
          <w:rStyle w:val="HighlightedVariable"/>
          <w:sz w:val="44"/>
          <w:szCs w:val="44"/>
        </w:rPr>
        <w:t>EXT100MI</w:t>
      </w:r>
      <w:r w:rsidR="005F35DF">
        <w:rPr>
          <w:rStyle w:val="HighlightedVariable"/>
          <w:sz w:val="44"/>
          <w:szCs w:val="44"/>
        </w:rPr>
        <w:t xml:space="preserve"> -</w:t>
      </w:r>
      <w:r w:rsidRPr="00152EA7">
        <w:rPr>
          <w:rStyle w:val="HighlightedVariable"/>
          <w:sz w:val="44"/>
          <w:szCs w:val="44"/>
        </w:rPr>
        <w:t xml:space="preserve"> </w:t>
      </w:r>
      <w:r w:rsidR="00B27687">
        <w:rPr>
          <w:rStyle w:val="HighlightedVariable"/>
          <w:sz w:val="44"/>
          <w:szCs w:val="44"/>
        </w:rPr>
        <w:t xml:space="preserve">Update </w:t>
      </w:r>
      <w:r w:rsidR="003F3168">
        <w:rPr>
          <w:rStyle w:val="HighlightedVariable"/>
          <w:sz w:val="44"/>
          <w:szCs w:val="44"/>
        </w:rPr>
        <w:t>Customer Order</w:t>
      </w: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3774"/>
        <w:gridCol w:w="3848"/>
      </w:tblGrid>
      <w:tr w:rsidR="000C212D" w14:paraId="036C8ABC" w14:textId="77777777" w:rsidTr="005A7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774" w:type="dxa"/>
          </w:tcPr>
          <w:p w14:paraId="3D6194C9" w14:textId="77777777" w:rsidR="000C212D" w:rsidRDefault="000C212D" w:rsidP="00135582">
            <w:pPr>
              <w:pStyle w:val="BodyText"/>
              <w:spacing w:before="60" w:after="60"/>
              <w:ind w:left="0"/>
            </w:pPr>
            <w:r>
              <w:t>Document Properties</w:t>
            </w:r>
          </w:p>
        </w:tc>
        <w:tc>
          <w:tcPr>
            <w:tcW w:w="3848" w:type="dxa"/>
          </w:tcPr>
          <w:p w14:paraId="6395C327" w14:textId="77777777" w:rsidR="000C212D" w:rsidRDefault="000C212D" w:rsidP="00135582">
            <w:pPr>
              <w:pStyle w:val="BodyText"/>
              <w:spacing w:before="60" w:after="60"/>
              <w:ind w:left="0"/>
            </w:pPr>
          </w:p>
        </w:tc>
      </w:tr>
      <w:tr w:rsidR="000C212D" w14:paraId="02D6AD4F" w14:textId="77777777" w:rsidTr="005A7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74" w:type="dxa"/>
          </w:tcPr>
          <w:p w14:paraId="7613006C" w14:textId="77777777" w:rsidR="000C212D" w:rsidRPr="00FA128A" w:rsidRDefault="000C212D" w:rsidP="00135582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Author</w:t>
            </w:r>
          </w:p>
        </w:tc>
        <w:tc>
          <w:tcPr>
            <w:tcW w:w="3848" w:type="dxa"/>
          </w:tcPr>
          <w:p w14:paraId="52041CEE" w14:textId="750F889D" w:rsidR="000C212D" w:rsidRPr="00E42576" w:rsidRDefault="004509EB" w:rsidP="00135582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Medha Khoobloll Caetane</w:t>
            </w:r>
          </w:p>
        </w:tc>
      </w:tr>
      <w:tr w:rsidR="000C212D" w14:paraId="05A563FF" w14:textId="77777777" w:rsidTr="005A72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774" w:type="dxa"/>
          </w:tcPr>
          <w:p w14:paraId="00C350D2" w14:textId="77777777" w:rsidR="000C212D" w:rsidRPr="00FA128A" w:rsidRDefault="000C212D" w:rsidP="00135582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Creation Date</w:t>
            </w:r>
          </w:p>
        </w:tc>
        <w:tc>
          <w:tcPr>
            <w:tcW w:w="3848" w:type="dxa"/>
          </w:tcPr>
          <w:p w14:paraId="600046B4" w14:textId="1FDA0F83" w:rsidR="000C212D" w:rsidRPr="00E42576" w:rsidRDefault="00355EC6" w:rsidP="00135582">
            <w:pPr>
              <w:pStyle w:val="BodyText"/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1</w:t>
            </w:r>
            <w:r w:rsidR="00781953">
              <w:rPr>
                <w:color w:val="00B0F0"/>
              </w:rPr>
              <w:t>8</w:t>
            </w:r>
            <w:r w:rsidR="009603C4">
              <w:rPr>
                <w:color w:val="00B0F0"/>
              </w:rPr>
              <w:t>.0</w:t>
            </w:r>
            <w:r w:rsidR="00B27687">
              <w:rPr>
                <w:color w:val="00B0F0"/>
              </w:rPr>
              <w:t>7</w:t>
            </w:r>
            <w:r w:rsidR="009603C4">
              <w:rPr>
                <w:color w:val="00B0F0"/>
              </w:rPr>
              <w:t>.2024</w:t>
            </w:r>
          </w:p>
        </w:tc>
      </w:tr>
      <w:tr w:rsidR="005A72FB" w14:paraId="2A58B5B3" w14:textId="77777777" w:rsidTr="005A7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74" w:type="dxa"/>
          </w:tcPr>
          <w:p w14:paraId="34F9D0A1" w14:textId="77777777" w:rsidR="005A72FB" w:rsidRPr="00FA128A" w:rsidRDefault="005A72FB" w:rsidP="005A72FB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Last Updated</w:t>
            </w:r>
          </w:p>
        </w:tc>
        <w:tc>
          <w:tcPr>
            <w:tcW w:w="3848" w:type="dxa"/>
          </w:tcPr>
          <w:p w14:paraId="6EC583A8" w14:textId="754FE7D7" w:rsidR="005A72FB" w:rsidRPr="00E42576" w:rsidRDefault="005A72FB" w:rsidP="005A72FB">
            <w:pPr>
              <w:pStyle w:val="BodyText"/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1</w:t>
            </w:r>
            <w:r w:rsidR="00781953">
              <w:rPr>
                <w:color w:val="00B0F0"/>
              </w:rPr>
              <w:t>8</w:t>
            </w:r>
            <w:r>
              <w:rPr>
                <w:color w:val="00B0F0"/>
              </w:rPr>
              <w:t>.07.2024</w:t>
            </w:r>
          </w:p>
        </w:tc>
      </w:tr>
      <w:tr w:rsidR="005A72FB" w14:paraId="7F1D9353" w14:textId="77777777" w:rsidTr="005A72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774" w:type="dxa"/>
          </w:tcPr>
          <w:p w14:paraId="283F5CA2" w14:textId="77777777" w:rsidR="005A72FB" w:rsidRPr="00FA128A" w:rsidRDefault="005A72FB" w:rsidP="005A72FB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Document Reference</w:t>
            </w:r>
          </w:p>
        </w:tc>
        <w:tc>
          <w:tcPr>
            <w:tcW w:w="3848" w:type="dxa"/>
          </w:tcPr>
          <w:p w14:paraId="21D18D11" w14:textId="48A55446" w:rsidR="005A72FB" w:rsidRPr="00E42576" w:rsidRDefault="00512368" w:rsidP="005A72FB">
            <w:pPr>
              <w:pStyle w:val="BodyText"/>
              <w:spacing w:beforeLines="20" w:before="48" w:afterLines="20" w:after="48"/>
              <w:ind w:left="0" w:right="567"/>
              <w:rPr>
                <w:color w:val="00B0F0"/>
              </w:rPr>
            </w:pPr>
            <w:r w:rsidRPr="0037666E">
              <w:rPr>
                <w:color w:val="00B0F0"/>
              </w:rPr>
              <w:t>WS OIS100</w:t>
            </w:r>
          </w:p>
        </w:tc>
      </w:tr>
      <w:tr w:rsidR="005A72FB" w14:paraId="33CD56CA" w14:textId="77777777" w:rsidTr="005A7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74" w:type="dxa"/>
          </w:tcPr>
          <w:p w14:paraId="2CA9C24D" w14:textId="77777777" w:rsidR="005A72FB" w:rsidRPr="00FA128A" w:rsidRDefault="005A72FB" w:rsidP="005A72FB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Version</w:t>
            </w:r>
          </w:p>
        </w:tc>
        <w:tc>
          <w:tcPr>
            <w:tcW w:w="3848" w:type="dxa"/>
          </w:tcPr>
          <w:p w14:paraId="078FD43A" w14:textId="44269241" w:rsidR="005A72FB" w:rsidRPr="00E3412E" w:rsidRDefault="005A72FB" w:rsidP="005A72FB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>
              <w:rPr>
                <w:rStyle w:val="HighlightedVariable"/>
              </w:rPr>
              <w:t>V1.0</w:t>
            </w:r>
          </w:p>
        </w:tc>
      </w:tr>
    </w:tbl>
    <w:p w14:paraId="6787532E" w14:textId="77777777" w:rsidR="000C212D" w:rsidRDefault="000C212D" w:rsidP="000C212D">
      <w:pPr>
        <w:pStyle w:val="BodyText"/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3848"/>
        <w:gridCol w:w="3774"/>
      </w:tblGrid>
      <w:tr w:rsidR="000C212D" w14:paraId="64AF9A8A" w14:textId="77777777" w:rsidTr="00135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4D8EF6B5" w14:textId="77777777" w:rsidR="000C212D" w:rsidRDefault="000C212D" w:rsidP="00135582">
            <w:pPr>
              <w:pStyle w:val="BodyText"/>
              <w:spacing w:before="60" w:after="60"/>
              <w:ind w:left="0"/>
            </w:pPr>
            <w:r>
              <w:t>Approvals</w:t>
            </w:r>
          </w:p>
        </w:tc>
        <w:tc>
          <w:tcPr>
            <w:tcW w:w="4410" w:type="dxa"/>
          </w:tcPr>
          <w:p w14:paraId="009B6648" w14:textId="77777777" w:rsidR="000C212D" w:rsidRDefault="000C212D" w:rsidP="00135582">
            <w:pPr>
              <w:pStyle w:val="BodyText"/>
              <w:spacing w:before="60" w:after="60"/>
              <w:ind w:left="0"/>
            </w:pPr>
            <w:r>
              <w:t>Position</w:t>
            </w:r>
          </w:p>
        </w:tc>
      </w:tr>
      <w:tr w:rsidR="000C212D" w14:paraId="3341AA54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3FC89DCA" w14:textId="77777777" w:rsidR="000C212D" w:rsidRPr="00FA128A" w:rsidRDefault="000C212D" w:rsidP="00135582">
            <w:pPr>
              <w:pStyle w:val="BodyText"/>
              <w:spacing w:before="60" w:after="60"/>
              <w:ind w:left="0" w:right="567"/>
            </w:pPr>
            <w:r w:rsidRPr="00FA128A">
              <w:rPr>
                <w:rStyle w:val="HighlightedVariable"/>
              </w:rPr>
              <w:t>&lt;Approver 1&gt;</w:t>
            </w:r>
          </w:p>
        </w:tc>
        <w:tc>
          <w:tcPr>
            <w:tcW w:w="4410" w:type="dxa"/>
          </w:tcPr>
          <w:p w14:paraId="0E5A24C7" w14:textId="77777777" w:rsidR="000C212D" w:rsidRDefault="000C212D" w:rsidP="00135582">
            <w:pPr>
              <w:pStyle w:val="BodyText"/>
              <w:spacing w:before="60" w:after="60"/>
              <w:ind w:left="0"/>
            </w:pPr>
          </w:p>
        </w:tc>
      </w:tr>
      <w:tr w:rsidR="000C212D" w14:paraId="68D76168" w14:textId="77777777" w:rsidTr="001355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79302FA7" w14:textId="77777777" w:rsidR="000C212D" w:rsidRPr="00FA128A" w:rsidRDefault="000C212D" w:rsidP="00135582">
            <w:pPr>
              <w:pStyle w:val="BodyText"/>
              <w:spacing w:before="60" w:after="60"/>
              <w:ind w:left="0" w:right="567"/>
            </w:pPr>
            <w:r w:rsidRPr="00FA128A">
              <w:rPr>
                <w:rStyle w:val="HighlightedVariable"/>
              </w:rPr>
              <w:t>&lt;Approver 2&gt;</w:t>
            </w:r>
          </w:p>
        </w:tc>
        <w:tc>
          <w:tcPr>
            <w:tcW w:w="4410" w:type="dxa"/>
          </w:tcPr>
          <w:p w14:paraId="48A12363" w14:textId="77777777" w:rsidR="000C212D" w:rsidRDefault="000C212D" w:rsidP="00135582">
            <w:pPr>
              <w:pStyle w:val="BodyText"/>
              <w:spacing w:before="60" w:after="60"/>
              <w:ind w:left="0"/>
            </w:pPr>
          </w:p>
        </w:tc>
      </w:tr>
    </w:tbl>
    <w:p w14:paraId="29C0C7D2" w14:textId="0D15E2B3" w:rsidR="000C212D" w:rsidRDefault="000C212D" w:rsidP="000C212D">
      <w:pPr>
        <w:pStyle w:val="BodyText"/>
      </w:pPr>
    </w:p>
    <w:p w14:paraId="1BA69D0F" w14:textId="6F9BF83A" w:rsidR="000C212D" w:rsidRDefault="000C212D" w:rsidP="000C212D">
      <w:pPr>
        <w:pStyle w:val="BodyText"/>
      </w:pPr>
    </w:p>
    <w:sdt>
      <w:sdtPr>
        <w:rPr>
          <w:rFonts w:ascii="Arial" w:eastAsia="Times New Roman" w:hAnsi="Arial" w:cs="Times New Roman"/>
          <w:color w:val="auto"/>
          <w:sz w:val="20"/>
          <w:szCs w:val="20"/>
          <w:lang w:val="en-US" w:eastAsia="es-ES"/>
        </w:rPr>
        <w:id w:val="417144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11A509" w14:textId="04D92C2C" w:rsidR="00AF213E" w:rsidRPr="003C1B41" w:rsidRDefault="00FB6542">
          <w:pPr>
            <w:pStyle w:val="TOCHeading"/>
            <w:rPr>
              <w:lang w:val="en-GB"/>
            </w:rPr>
          </w:pPr>
          <w:r w:rsidRPr="003C1B41">
            <w:rPr>
              <w:lang w:val="en-GB"/>
            </w:rPr>
            <w:t>Summary</w:t>
          </w:r>
        </w:p>
        <w:p w14:paraId="352C4CF4" w14:textId="67B9F181" w:rsidR="0000414C" w:rsidRDefault="00AF213E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U" w:eastAsia="en-M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204391" w:history="1">
            <w:r w:rsidR="0000414C" w:rsidRPr="003A7F5A">
              <w:rPr>
                <w:rStyle w:val="Hyperlink"/>
                <w:rFonts w:cs="Arial"/>
                <w:noProof/>
              </w:rPr>
              <w:t>1</w:t>
            </w:r>
            <w:r w:rsidR="000041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MU" w:eastAsia="en-MU"/>
                <w14:ligatures w14:val="standardContextual"/>
              </w:rPr>
              <w:tab/>
            </w:r>
            <w:r w:rsidR="0000414C" w:rsidRPr="003A7F5A">
              <w:rPr>
                <w:rStyle w:val="Hyperlink"/>
                <w:rFonts w:cs="Arial"/>
                <w:noProof/>
              </w:rPr>
              <w:t>Document Control</w:t>
            </w:r>
            <w:r w:rsidR="0000414C">
              <w:rPr>
                <w:noProof/>
                <w:webHidden/>
              </w:rPr>
              <w:tab/>
            </w:r>
            <w:r w:rsidR="0000414C">
              <w:rPr>
                <w:noProof/>
                <w:webHidden/>
              </w:rPr>
              <w:fldChar w:fldCharType="begin"/>
            </w:r>
            <w:r w:rsidR="0000414C">
              <w:rPr>
                <w:noProof/>
                <w:webHidden/>
              </w:rPr>
              <w:instrText xml:space="preserve"> PAGEREF _Toc172204391 \h </w:instrText>
            </w:r>
            <w:r w:rsidR="0000414C">
              <w:rPr>
                <w:noProof/>
                <w:webHidden/>
              </w:rPr>
            </w:r>
            <w:r w:rsidR="0000414C">
              <w:rPr>
                <w:noProof/>
                <w:webHidden/>
              </w:rPr>
              <w:fldChar w:fldCharType="separate"/>
            </w:r>
            <w:r w:rsidR="0000414C">
              <w:rPr>
                <w:noProof/>
                <w:webHidden/>
              </w:rPr>
              <w:t>2</w:t>
            </w:r>
            <w:r w:rsidR="0000414C">
              <w:rPr>
                <w:noProof/>
                <w:webHidden/>
              </w:rPr>
              <w:fldChar w:fldCharType="end"/>
            </w:r>
          </w:hyperlink>
        </w:p>
        <w:p w14:paraId="7F9106ED" w14:textId="20DE0339" w:rsidR="0000414C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U" w:eastAsia="en-MU"/>
              <w14:ligatures w14:val="standardContextual"/>
            </w:rPr>
          </w:pPr>
          <w:hyperlink w:anchor="_Toc172204392" w:history="1">
            <w:r w:rsidR="0000414C" w:rsidRPr="003A7F5A">
              <w:rPr>
                <w:rStyle w:val="Hyperlink"/>
                <w:rFonts w:cs="Arial"/>
                <w:noProof/>
              </w:rPr>
              <w:t>1.1</w:t>
            </w:r>
            <w:r w:rsidR="000041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MU" w:eastAsia="en-MU"/>
                <w14:ligatures w14:val="standardContextual"/>
              </w:rPr>
              <w:tab/>
            </w:r>
            <w:r w:rsidR="0000414C" w:rsidRPr="003A7F5A">
              <w:rPr>
                <w:rStyle w:val="Hyperlink"/>
                <w:rFonts w:cs="Arial"/>
                <w:noProof/>
              </w:rPr>
              <w:t>Change Record</w:t>
            </w:r>
            <w:r w:rsidR="0000414C">
              <w:rPr>
                <w:noProof/>
                <w:webHidden/>
              </w:rPr>
              <w:tab/>
            </w:r>
            <w:r w:rsidR="0000414C">
              <w:rPr>
                <w:noProof/>
                <w:webHidden/>
              </w:rPr>
              <w:fldChar w:fldCharType="begin"/>
            </w:r>
            <w:r w:rsidR="0000414C">
              <w:rPr>
                <w:noProof/>
                <w:webHidden/>
              </w:rPr>
              <w:instrText xml:space="preserve"> PAGEREF _Toc172204392 \h </w:instrText>
            </w:r>
            <w:r w:rsidR="0000414C">
              <w:rPr>
                <w:noProof/>
                <w:webHidden/>
              </w:rPr>
            </w:r>
            <w:r w:rsidR="0000414C">
              <w:rPr>
                <w:noProof/>
                <w:webHidden/>
              </w:rPr>
              <w:fldChar w:fldCharType="separate"/>
            </w:r>
            <w:r w:rsidR="0000414C">
              <w:rPr>
                <w:noProof/>
                <w:webHidden/>
              </w:rPr>
              <w:t>2</w:t>
            </w:r>
            <w:r w:rsidR="0000414C">
              <w:rPr>
                <w:noProof/>
                <w:webHidden/>
              </w:rPr>
              <w:fldChar w:fldCharType="end"/>
            </w:r>
          </w:hyperlink>
        </w:p>
        <w:p w14:paraId="79C3AD94" w14:textId="1DECFED2" w:rsidR="0000414C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U" w:eastAsia="en-MU"/>
              <w14:ligatures w14:val="standardContextual"/>
            </w:rPr>
          </w:pPr>
          <w:hyperlink w:anchor="_Toc172204393" w:history="1">
            <w:r w:rsidR="0000414C" w:rsidRPr="003A7F5A">
              <w:rPr>
                <w:rStyle w:val="Hyperlink"/>
                <w:rFonts w:cs="Arial"/>
                <w:noProof/>
              </w:rPr>
              <w:t>1.2</w:t>
            </w:r>
            <w:r w:rsidR="000041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MU" w:eastAsia="en-MU"/>
                <w14:ligatures w14:val="standardContextual"/>
              </w:rPr>
              <w:tab/>
            </w:r>
            <w:r w:rsidR="0000414C" w:rsidRPr="003A7F5A">
              <w:rPr>
                <w:rStyle w:val="Hyperlink"/>
                <w:rFonts w:cs="Arial"/>
                <w:noProof/>
              </w:rPr>
              <w:t>Reviewers</w:t>
            </w:r>
            <w:r w:rsidR="0000414C">
              <w:rPr>
                <w:noProof/>
                <w:webHidden/>
              </w:rPr>
              <w:tab/>
            </w:r>
            <w:r w:rsidR="0000414C">
              <w:rPr>
                <w:noProof/>
                <w:webHidden/>
              </w:rPr>
              <w:fldChar w:fldCharType="begin"/>
            </w:r>
            <w:r w:rsidR="0000414C">
              <w:rPr>
                <w:noProof/>
                <w:webHidden/>
              </w:rPr>
              <w:instrText xml:space="preserve"> PAGEREF _Toc172204393 \h </w:instrText>
            </w:r>
            <w:r w:rsidR="0000414C">
              <w:rPr>
                <w:noProof/>
                <w:webHidden/>
              </w:rPr>
            </w:r>
            <w:r w:rsidR="0000414C">
              <w:rPr>
                <w:noProof/>
                <w:webHidden/>
              </w:rPr>
              <w:fldChar w:fldCharType="separate"/>
            </w:r>
            <w:r w:rsidR="0000414C">
              <w:rPr>
                <w:noProof/>
                <w:webHidden/>
              </w:rPr>
              <w:t>2</w:t>
            </w:r>
            <w:r w:rsidR="0000414C">
              <w:rPr>
                <w:noProof/>
                <w:webHidden/>
              </w:rPr>
              <w:fldChar w:fldCharType="end"/>
            </w:r>
          </w:hyperlink>
        </w:p>
        <w:p w14:paraId="62E6EDCA" w14:textId="60E2C05F" w:rsidR="0000414C" w:rsidRDefault="00000000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U" w:eastAsia="en-MU"/>
              <w14:ligatures w14:val="standardContextual"/>
            </w:rPr>
          </w:pPr>
          <w:hyperlink w:anchor="_Toc172204394" w:history="1">
            <w:r w:rsidR="0000414C" w:rsidRPr="003A7F5A">
              <w:rPr>
                <w:rStyle w:val="Hyperlink"/>
                <w:noProof/>
              </w:rPr>
              <w:t>2</w:t>
            </w:r>
            <w:r w:rsidR="000041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MU" w:eastAsia="en-MU"/>
                <w14:ligatures w14:val="standardContextual"/>
              </w:rPr>
              <w:tab/>
            </w:r>
            <w:r w:rsidR="0000414C" w:rsidRPr="003A7F5A">
              <w:rPr>
                <w:rStyle w:val="Hyperlink"/>
                <w:noProof/>
              </w:rPr>
              <w:t>Proposed solution</w:t>
            </w:r>
            <w:r w:rsidR="0000414C">
              <w:rPr>
                <w:noProof/>
                <w:webHidden/>
              </w:rPr>
              <w:tab/>
            </w:r>
            <w:r w:rsidR="0000414C">
              <w:rPr>
                <w:noProof/>
                <w:webHidden/>
              </w:rPr>
              <w:fldChar w:fldCharType="begin"/>
            </w:r>
            <w:r w:rsidR="0000414C">
              <w:rPr>
                <w:noProof/>
                <w:webHidden/>
              </w:rPr>
              <w:instrText xml:space="preserve"> PAGEREF _Toc172204394 \h </w:instrText>
            </w:r>
            <w:r w:rsidR="0000414C">
              <w:rPr>
                <w:noProof/>
                <w:webHidden/>
              </w:rPr>
            </w:r>
            <w:r w:rsidR="0000414C">
              <w:rPr>
                <w:noProof/>
                <w:webHidden/>
              </w:rPr>
              <w:fldChar w:fldCharType="separate"/>
            </w:r>
            <w:r w:rsidR="0000414C">
              <w:rPr>
                <w:noProof/>
                <w:webHidden/>
              </w:rPr>
              <w:t>3</w:t>
            </w:r>
            <w:r w:rsidR="0000414C">
              <w:rPr>
                <w:noProof/>
                <w:webHidden/>
              </w:rPr>
              <w:fldChar w:fldCharType="end"/>
            </w:r>
          </w:hyperlink>
        </w:p>
        <w:p w14:paraId="503D554B" w14:textId="2D4CCC21" w:rsidR="0000414C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U" w:eastAsia="en-MU"/>
              <w14:ligatures w14:val="standardContextual"/>
            </w:rPr>
          </w:pPr>
          <w:hyperlink w:anchor="_Toc172204395" w:history="1">
            <w:r w:rsidR="0000414C" w:rsidRPr="003A7F5A">
              <w:rPr>
                <w:rStyle w:val="Hyperlink"/>
                <w:noProof/>
              </w:rPr>
              <w:t>2.1</w:t>
            </w:r>
            <w:r w:rsidR="000041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MU" w:eastAsia="en-MU"/>
                <w14:ligatures w14:val="standardContextual"/>
              </w:rPr>
              <w:tab/>
            </w:r>
            <w:r w:rsidR="0000414C" w:rsidRPr="003A7F5A">
              <w:rPr>
                <w:rStyle w:val="Hyperlink"/>
                <w:noProof/>
              </w:rPr>
              <w:t>Description</w:t>
            </w:r>
            <w:r w:rsidR="0000414C">
              <w:rPr>
                <w:noProof/>
                <w:webHidden/>
              </w:rPr>
              <w:tab/>
            </w:r>
            <w:r w:rsidR="0000414C">
              <w:rPr>
                <w:noProof/>
                <w:webHidden/>
              </w:rPr>
              <w:fldChar w:fldCharType="begin"/>
            </w:r>
            <w:r w:rsidR="0000414C">
              <w:rPr>
                <w:noProof/>
                <w:webHidden/>
              </w:rPr>
              <w:instrText xml:space="preserve"> PAGEREF _Toc172204395 \h </w:instrText>
            </w:r>
            <w:r w:rsidR="0000414C">
              <w:rPr>
                <w:noProof/>
                <w:webHidden/>
              </w:rPr>
            </w:r>
            <w:r w:rsidR="0000414C">
              <w:rPr>
                <w:noProof/>
                <w:webHidden/>
              </w:rPr>
              <w:fldChar w:fldCharType="separate"/>
            </w:r>
            <w:r w:rsidR="0000414C">
              <w:rPr>
                <w:noProof/>
                <w:webHidden/>
              </w:rPr>
              <w:t>3</w:t>
            </w:r>
            <w:r w:rsidR="0000414C">
              <w:rPr>
                <w:noProof/>
                <w:webHidden/>
              </w:rPr>
              <w:fldChar w:fldCharType="end"/>
            </w:r>
          </w:hyperlink>
        </w:p>
        <w:p w14:paraId="5BFE0233" w14:textId="1F6FD680" w:rsidR="0000414C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U" w:eastAsia="en-MU"/>
              <w14:ligatures w14:val="standardContextual"/>
            </w:rPr>
          </w:pPr>
          <w:hyperlink w:anchor="_Toc172204396" w:history="1">
            <w:r w:rsidR="0000414C" w:rsidRPr="003A7F5A">
              <w:rPr>
                <w:rStyle w:val="Hyperlink"/>
                <w:noProof/>
              </w:rPr>
              <w:t>2.2</w:t>
            </w:r>
            <w:r w:rsidR="000041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MU" w:eastAsia="en-MU"/>
                <w14:ligatures w14:val="standardContextual"/>
              </w:rPr>
              <w:tab/>
            </w:r>
            <w:r w:rsidR="0000414C" w:rsidRPr="003A7F5A">
              <w:rPr>
                <w:rStyle w:val="Hyperlink"/>
                <w:noProof/>
              </w:rPr>
              <w:t>Diagram</w:t>
            </w:r>
            <w:r w:rsidR="0000414C">
              <w:rPr>
                <w:noProof/>
                <w:webHidden/>
              </w:rPr>
              <w:tab/>
            </w:r>
            <w:r w:rsidR="0000414C">
              <w:rPr>
                <w:noProof/>
                <w:webHidden/>
              </w:rPr>
              <w:fldChar w:fldCharType="begin"/>
            </w:r>
            <w:r w:rsidR="0000414C">
              <w:rPr>
                <w:noProof/>
                <w:webHidden/>
              </w:rPr>
              <w:instrText xml:space="preserve"> PAGEREF _Toc172204396 \h </w:instrText>
            </w:r>
            <w:r w:rsidR="0000414C">
              <w:rPr>
                <w:noProof/>
                <w:webHidden/>
              </w:rPr>
            </w:r>
            <w:r w:rsidR="0000414C">
              <w:rPr>
                <w:noProof/>
                <w:webHidden/>
              </w:rPr>
              <w:fldChar w:fldCharType="separate"/>
            </w:r>
            <w:r w:rsidR="0000414C">
              <w:rPr>
                <w:noProof/>
                <w:webHidden/>
              </w:rPr>
              <w:t>4</w:t>
            </w:r>
            <w:r w:rsidR="0000414C">
              <w:rPr>
                <w:noProof/>
                <w:webHidden/>
              </w:rPr>
              <w:fldChar w:fldCharType="end"/>
            </w:r>
          </w:hyperlink>
        </w:p>
        <w:p w14:paraId="3AA74435" w14:textId="4C5EF57E" w:rsidR="0000414C" w:rsidRDefault="00000000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U" w:eastAsia="en-MU"/>
              <w14:ligatures w14:val="standardContextual"/>
            </w:rPr>
          </w:pPr>
          <w:hyperlink w:anchor="_Toc172204397" w:history="1">
            <w:r w:rsidR="0000414C" w:rsidRPr="003A7F5A">
              <w:rPr>
                <w:rStyle w:val="Hyperlink"/>
                <w:noProof/>
              </w:rPr>
              <w:t>3</w:t>
            </w:r>
            <w:r w:rsidR="000041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MU" w:eastAsia="en-MU"/>
                <w14:ligatures w14:val="standardContextual"/>
              </w:rPr>
              <w:tab/>
            </w:r>
            <w:r w:rsidR="0000414C" w:rsidRPr="003A7F5A">
              <w:rPr>
                <w:rStyle w:val="Hyperlink"/>
                <w:noProof/>
              </w:rPr>
              <w:t>Technical Specification</w:t>
            </w:r>
            <w:r w:rsidR="0000414C">
              <w:rPr>
                <w:noProof/>
                <w:webHidden/>
              </w:rPr>
              <w:tab/>
            </w:r>
            <w:r w:rsidR="0000414C">
              <w:rPr>
                <w:noProof/>
                <w:webHidden/>
              </w:rPr>
              <w:fldChar w:fldCharType="begin"/>
            </w:r>
            <w:r w:rsidR="0000414C">
              <w:rPr>
                <w:noProof/>
                <w:webHidden/>
              </w:rPr>
              <w:instrText xml:space="preserve"> PAGEREF _Toc172204397 \h </w:instrText>
            </w:r>
            <w:r w:rsidR="0000414C">
              <w:rPr>
                <w:noProof/>
                <w:webHidden/>
              </w:rPr>
            </w:r>
            <w:r w:rsidR="0000414C">
              <w:rPr>
                <w:noProof/>
                <w:webHidden/>
              </w:rPr>
              <w:fldChar w:fldCharType="separate"/>
            </w:r>
            <w:r w:rsidR="0000414C">
              <w:rPr>
                <w:noProof/>
                <w:webHidden/>
              </w:rPr>
              <w:t>5</w:t>
            </w:r>
            <w:r w:rsidR="0000414C">
              <w:rPr>
                <w:noProof/>
                <w:webHidden/>
              </w:rPr>
              <w:fldChar w:fldCharType="end"/>
            </w:r>
          </w:hyperlink>
        </w:p>
        <w:p w14:paraId="3DF06B63" w14:textId="53E998BE" w:rsidR="0000414C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U" w:eastAsia="en-MU"/>
              <w14:ligatures w14:val="standardContextual"/>
            </w:rPr>
          </w:pPr>
          <w:hyperlink w:anchor="_Toc172204398" w:history="1">
            <w:r w:rsidR="0000414C" w:rsidRPr="003A7F5A">
              <w:rPr>
                <w:rStyle w:val="Hyperlink"/>
                <w:noProof/>
                <w:lang w:val="en-GB" w:eastAsia="fr-FR"/>
              </w:rPr>
              <w:t>3.1</w:t>
            </w:r>
            <w:r w:rsidR="000041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MU" w:eastAsia="en-MU"/>
                <w14:ligatures w14:val="standardContextual"/>
              </w:rPr>
              <w:tab/>
            </w:r>
            <w:r w:rsidR="0000414C" w:rsidRPr="003A7F5A">
              <w:rPr>
                <w:rStyle w:val="Hyperlink"/>
                <w:noProof/>
                <w:lang w:val="en-GB" w:eastAsia="fr-FR"/>
              </w:rPr>
              <w:t xml:space="preserve">API EXT100MI - </w:t>
            </w:r>
            <w:r w:rsidR="0000414C" w:rsidRPr="003A7F5A">
              <w:rPr>
                <w:rStyle w:val="Hyperlink"/>
                <w:noProof/>
              </w:rPr>
              <w:t>UpdCustOrder</w:t>
            </w:r>
            <w:r w:rsidR="0000414C">
              <w:rPr>
                <w:noProof/>
                <w:webHidden/>
              </w:rPr>
              <w:tab/>
            </w:r>
            <w:r w:rsidR="0000414C">
              <w:rPr>
                <w:noProof/>
                <w:webHidden/>
              </w:rPr>
              <w:fldChar w:fldCharType="begin"/>
            </w:r>
            <w:r w:rsidR="0000414C">
              <w:rPr>
                <w:noProof/>
                <w:webHidden/>
              </w:rPr>
              <w:instrText xml:space="preserve"> PAGEREF _Toc172204398 \h </w:instrText>
            </w:r>
            <w:r w:rsidR="0000414C">
              <w:rPr>
                <w:noProof/>
                <w:webHidden/>
              </w:rPr>
            </w:r>
            <w:r w:rsidR="0000414C">
              <w:rPr>
                <w:noProof/>
                <w:webHidden/>
              </w:rPr>
              <w:fldChar w:fldCharType="separate"/>
            </w:r>
            <w:r w:rsidR="0000414C">
              <w:rPr>
                <w:noProof/>
                <w:webHidden/>
              </w:rPr>
              <w:t>5</w:t>
            </w:r>
            <w:r w:rsidR="0000414C">
              <w:rPr>
                <w:noProof/>
                <w:webHidden/>
              </w:rPr>
              <w:fldChar w:fldCharType="end"/>
            </w:r>
          </w:hyperlink>
        </w:p>
        <w:p w14:paraId="4B548F67" w14:textId="7A7B1251" w:rsidR="0000414C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U" w:eastAsia="en-MU"/>
              <w14:ligatures w14:val="standardContextual"/>
            </w:rPr>
          </w:pPr>
          <w:hyperlink w:anchor="_Toc172204399" w:history="1">
            <w:r w:rsidR="0000414C" w:rsidRPr="003A7F5A">
              <w:rPr>
                <w:rStyle w:val="Hyperlink"/>
                <w:noProof/>
                <w:lang w:val="en-GB" w:eastAsia="fr-FR"/>
              </w:rPr>
              <w:t>3.2</w:t>
            </w:r>
            <w:r w:rsidR="000041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MU" w:eastAsia="en-MU"/>
                <w14:ligatures w14:val="standardContextual"/>
              </w:rPr>
              <w:tab/>
            </w:r>
            <w:r w:rsidR="0000414C" w:rsidRPr="003A7F5A">
              <w:rPr>
                <w:rStyle w:val="Hyperlink"/>
                <w:noProof/>
                <w:lang w:val="en-GB" w:eastAsia="fr-FR"/>
              </w:rPr>
              <w:t>Input</w:t>
            </w:r>
            <w:r w:rsidR="0000414C">
              <w:rPr>
                <w:noProof/>
                <w:webHidden/>
              </w:rPr>
              <w:tab/>
            </w:r>
            <w:r w:rsidR="0000414C">
              <w:rPr>
                <w:noProof/>
                <w:webHidden/>
              </w:rPr>
              <w:fldChar w:fldCharType="begin"/>
            </w:r>
            <w:r w:rsidR="0000414C">
              <w:rPr>
                <w:noProof/>
                <w:webHidden/>
              </w:rPr>
              <w:instrText xml:space="preserve"> PAGEREF _Toc172204399 \h </w:instrText>
            </w:r>
            <w:r w:rsidR="0000414C">
              <w:rPr>
                <w:noProof/>
                <w:webHidden/>
              </w:rPr>
            </w:r>
            <w:r w:rsidR="0000414C">
              <w:rPr>
                <w:noProof/>
                <w:webHidden/>
              </w:rPr>
              <w:fldChar w:fldCharType="separate"/>
            </w:r>
            <w:r w:rsidR="0000414C">
              <w:rPr>
                <w:noProof/>
                <w:webHidden/>
              </w:rPr>
              <w:t>5</w:t>
            </w:r>
            <w:r w:rsidR="0000414C">
              <w:rPr>
                <w:noProof/>
                <w:webHidden/>
              </w:rPr>
              <w:fldChar w:fldCharType="end"/>
            </w:r>
          </w:hyperlink>
        </w:p>
        <w:p w14:paraId="060E457A" w14:textId="392860B5" w:rsidR="0000414C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MU" w:eastAsia="en-MU"/>
              <w14:ligatures w14:val="standardContextual"/>
            </w:rPr>
          </w:pPr>
          <w:hyperlink w:anchor="_Toc172204400" w:history="1">
            <w:r w:rsidR="0000414C" w:rsidRPr="003A7F5A">
              <w:rPr>
                <w:rStyle w:val="Hyperlink"/>
                <w:noProof/>
                <w:lang w:val="en-GB" w:eastAsia="fr-FR"/>
              </w:rPr>
              <w:t>3.3</w:t>
            </w:r>
            <w:r w:rsidR="000041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MU" w:eastAsia="en-MU"/>
                <w14:ligatures w14:val="standardContextual"/>
              </w:rPr>
              <w:tab/>
            </w:r>
            <w:r w:rsidR="0000414C" w:rsidRPr="003A7F5A">
              <w:rPr>
                <w:rStyle w:val="Hyperlink"/>
                <w:noProof/>
                <w:lang w:val="en-GB" w:eastAsia="fr-FR"/>
              </w:rPr>
              <w:t>Output</w:t>
            </w:r>
            <w:r w:rsidR="0000414C">
              <w:rPr>
                <w:noProof/>
                <w:webHidden/>
              </w:rPr>
              <w:tab/>
            </w:r>
            <w:r w:rsidR="0000414C">
              <w:rPr>
                <w:noProof/>
                <w:webHidden/>
              </w:rPr>
              <w:fldChar w:fldCharType="begin"/>
            </w:r>
            <w:r w:rsidR="0000414C">
              <w:rPr>
                <w:noProof/>
                <w:webHidden/>
              </w:rPr>
              <w:instrText xml:space="preserve"> PAGEREF _Toc172204400 \h </w:instrText>
            </w:r>
            <w:r w:rsidR="0000414C">
              <w:rPr>
                <w:noProof/>
                <w:webHidden/>
              </w:rPr>
            </w:r>
            <w:r w:rsidR="0000414C">
              <w:rPr>
                <w:noProof/>
                <w:webHidden/>
              </w:rPr>
              <w:fldChar w:fldCharType="separate"/>
            </w:r>
            <w:r w:rsidR="0000414C">
              <w:rPr>
                <w:noProof/>
                <w:webHidden/>
              </w:rPr>
              <w:t>5</w:t>
            </w:r>
            <w:r w:rsidR="0000414C">
              <w:rPr>
                <w:noProof/>
                <w:webHidden/>
              </w:rPr>
              <w:fldChar w:fldCharType="end"/>
            </w:r>
          </w:hyperlink>
        </w:p>
        <w:p w14:paraId="75F50A41" w14:textId="6C8C11BD" w:rsidR="00AF213E" w:rsidRDefault="00AF213E">
          <w:r>
            <w:rPr>
              <w:b/>
              <w:bCs/>
            </w:rPr>
            <w:fldChar w:fldCharType="end"/>
          </w:r>
        </w:p>
      </w:sdtContent>
    </w:sdt>
    <w:p w14:paraId="6C199EA9" w14:textId="77777777" w:rsidR="00AF213E" w:rsidRDefault="00AF213E" w:rsidP="000C212D">
      <w:pPr>
        <w:pStyle w:val="BodyText"/>
      </w:pPr>
    </w:p>
    <w:p w14:paraId="5BDB6670" w14:textId="77777777" w:rsidR="009C4539" w:rsidRPr="00B56638" w:rsidRDefault="009C4539" w:rsidP="009C4539">
      <w:pPr>
        <w:pStyle w:val="Heading1"/>
        <w:rPr>
          <w:rFonts w:cs="Arial"/>
        </w:rPr>
      </w:pPr>
      <w:bookmarkStart w:id="0" w:name="_Toc78463196"/>
      <w:bookmarkStart w:id="1" w:name="_Toc144719459"/>
      <w:bookmarkStart w:id="2" w:name="_Toc172204391"/>
      <w:bookmarkStart w:id="3" w:name="_Toc117494695"/>
      <w:r w:rsidRPr="00B56638">
        <w:rPr>
          <w:rFonts w:cs="Arial"/>
        </w:rPr>
        <w:lastRenderedPageBreak/>
        <w:t>Document Control</w:t>
      </w:r>
      <w:bookmarkEnd w:id="0"/>
      <w:bookmarkEnd w:id="1"/>
      <w:bookmarkEnd w:id="2"/>
    </w:p>
    <w:p w14:paraId="0AF5BE18" w14:textId="77777777" w:rsidR="009C4539" w:rsidRPr="005E22BA" w:rsidRDefault="009C4539" w:rsidP="009C4539">
      <w:pPr>
        <w:pStyle w:val="Heading2"/>
        <w:rPr>
          <w:rFonts w:cs="Arial"/>
        </w:rPr>
      </w:pPr>
      <w:bookmarkStart w:id="4" w:name="_Toc78463197"/>
      <w:bookmarkStart w:id="5" w:name="_Toc144719460"/>
      <w:bookmarkStart w:id="6" w:name="_Toc172204392"/>
      <w:r w:rsidRPr="00382444">
        <w:rPr>
          <w:rFonts w:cs="Arial"/>
        </w:rPr>
        <w:t>Change Record</w:t>
      </w:r>
      <w:bookmarkEnd w:id="4"/>
      <w:bookmarkEnd w:id="5"/>
      <w:bookmarkEnd w:id="6"/>
    </w:p>
    <w:p w14:paraId="108A454F" w14:textId="77777777" w:rsidR="009C4539" w:rsidRPr="00912F03" w:rsidRDefault="009C4539" w:rsidP="009C4539">
      <w:pPr>
        <w:pStyle w:val="BodyText"/>
        <w:ind w:left="8640" w:firstLine="720"/>
        <w:rPr>
          <w:rFonts w:cs="Arial"/>
        </w:rPr>
      </w:pPr>
      <w:r w:rsidRPr="00912F03">
        <w:rPr>
          <w:rFonts w:cs="Arial"/>
          <w:color w:val="FFFFFF"/>
          <w:sz w:val="10"/>
        </w:rPr>
        <w:fldChar w:fldCharType="begin"/>
      </w:r>
      <w:r w:rsidRPr="0053608B">
        <w:rPr>
          <w:rFonts w:cs="Arial"/>
          <w:color w:val="FFFFFF"/>
          <w:sz w:val="10"/>
        </w:rPr>
        <w:instrText xml:space="preserve"> SECTIONPAGES  \* MERGEFORMAT </w:instrText>
      </w:r>
      <w:r w:rsidRPr="00912F03">
        <w:rPr>
          <w:rFonts w:cs="Arial"/>
          <w:color w:val="FFFFFF"/>
          <w:sz w:val="10"/>
        </w:rPr>
        <w:fldChar w:fldCharType="separate"/>
      </w:r>
      <w:r w:rsidRPr="00912F03">
        <w:rPr>
          <w:rFonts w:cs="Arial"/>
          <w:noProof/>
          <w:color w:val="FFFFFF"/>
          <w:sz w:val="10"/>
        </w:rPr>
        <w:t>14</w:t>
      </w:r>
      <w:r w:rsidRPr="00912F03">
        <w:rPr>
          <w:rFonts w:cs="Arial"/>
          <w:color w:val="FFFFFF"/>
          <w:sz w:val="10"/>
        </w:rPr>
        <w:fldChar w:fldCharType="end"/>
      </w:r>
    </w:p>
    <w:tbl>
      <w:tblPr>
        <w:tblStyle w:val="InforTable"/>
        <w:tblW w:w="0" w:type="auto"/>
        <w:tblInd w:w="1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4"/>
        <w:gridCol w:w="2446"/>
        <w:gridCol w:w="1560"/>
        <w:gridCol w:w="1837"/>
      </w:tblGrid>
      <w:tr w:rsidR="00086F81" w:rsidRPr="00BC5518" w14:paraId="2D0DD163" w14:textId="77777777" w:rsidTr="00B35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4" w:type="dxa"/>
          </w:tcPr>
          <w:p w14:paraId="2391B015" w14:textId="77777777" w:rsidR="009C4539" w:rsidRPr="00912F03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912F03">
              <w:rPr>
                <w:rFonts w:cs="Arial"/>
                <w:bCs/>
                <w:color w:val="FFFFFF"/>
              </w:rPr>
              <w:t>Date</w:t>
            </w:r>
          </w:p>
        </w:tc>
        <w:tc>
          <w:tcPr>
            <w:tcW w:w="2446" w:type="dxa"/>
          </w:tcPr>
          <w:p w14:paraId="271CDAF0" w14:textId="77777777" w:rsidR="009C4539" w:rsidRPr="00B56638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Author</w:t>
            </w:r>
          </w:p>
        </w:tc>
        <w:tc>
          <w:tcPr>
            <w:tcW w:w="1560" w:type="dxa"/>
          </w:tcPr>
          <w:p w14:paraId="190803B4" w14:textId="77777777" w:rsidR="009C4539" w:rsidRPr="00382444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Version</w:t>
            </w:r>
          </w:p>
        </w:tc>
        <w:tc>
          <w:tcPr>
            <w:tcW w:w="1837" w:type="dxa"/>
          </w:tcPr>
          <w:p w14:paraId="6382D40D" w14:textId="77777777" w:rsidR="009C4539" w:rsidRPr="002D70C5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286726">
              <w:rPr>
                <w:rFonts w:cs="Arial"/>
                <w:bCs/>
                <w:color w:val="FFFFFF"/>
              </w:rPr>
              <w:t>Change Reference</w:t>
            </w:r>
          </w:p>
        </w:tc>
      </w:tr>
      <w:tr w:rsidR="00086F81" w:rsidRPr="00BC5518" w14:paraId="2694AA4A" w14:textId="77777777" w:rsidTr="00B35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4" w:type="dxa"/>
          </w:tcPr>
          <w:p w14:paraId="06269491" w14:textId="237F1B0D" w:rsidR="009C4539" w:rsidRPr="00912F03" w:rsidRDefault="00355EC6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781953">
              <w:rPr>
                <w:rFonts w:cs="Arial"/>
              </w:rPr>
              <w:t>8</w:t>
            </w:r>
            <w:r w:rsidR="00377EDB">
              <w:rPr>
                <w:rFonts w:cs="Arial"/>
              </w:rPr>
              <w:t>.0</w:t>
            </w:r>
            <w:r w:rsidR="00CE5F93">
              <w:rPr>
                <w:rFonts w:cs="Arial"/>
              </w:rPr>
              <w:t>7</w:t>
            </w:r>
            <w:r w:rsidR="00377EDB">
              <w:rPr>
                <w:rFonts w:cs="Arial"/>
              </w:rPr>
              <w:t>.2024</w:t>
            </w:r>
          </w:p>
        </w:tc>
        <w:tc>
          <w:tcPr>
            <w:tcW w:w="2446" w:type="dxa"/>
          </w:tcPr>
          <w:p w14:paraId="111E2ABD" w14:textId="25883E04" w:rsidR="009C4539" w:rsidRPr="00B56638" w:rsidRDefault="004509EB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Medha Khoobloll Caetane</w:t>
            </w:r>
          </w:p>
        </w:tc>
        <w:tc>
          <w:tcPr>
            <w:tcW w:w="1560" w:type="dxa"/>
          </w:tcPr>
          <w:p w14:paraId="4D5A40A5" w14:textId="77777777" w:rsidR="009C4539" w:rsidRPr="00382444" w:rsidRDefault="009C4539" w:rsidP="00AD4247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B56638">
              <w:rPr>
                <w:rFonts w:cs="Arial"/>
              </w:rPr>
              <w:t>V1</w:t>
            </w:r>
            <w:r>
              <w:rPr>
                <w:rFonts w:cs="Arial"/>
              </w:rPr>
              <w:t>.0</w:t>
            </w:r>
          </w:p>
        </w:tc>
        <w:tc>
          <w:tcPr>
            <w:tcW w:w="1837" w:type="dxa"/>
          </w:tcPr>
          <w:p w14:paraId="1A6EC552" w14:textId="47CC3C44" w:rsidR="009C4539" w:rsidRPr="002E7572" w:rsidRDefault="00B35BEC" w:rsidP="00AD4247">
            <w:pPr>
              <w:pStyle w:val="BodyText"/>
              <w:spacing w:before="60" w:after="60"/>
              <w:ind w:left="0"/>
              <w:rPr>
                <w:rFonts w:cs="Arial"/>
              </w:rPr>
            </w:pPr>
            <w:r>
              <w:rPr>
                <w:rFonts w:cs="Arial"/>
              </w:rPr>
              <w:t>Initial</w:t>
            </w:r>
            <w:r w:rsidR="00BA61D4">
              <w:rPr>
                <w:rFonts w:cs="Arial"/>
              </w:rPr>
              <w:t xml:space="preserve"> </w:t>
            </w:r>
            <w:r w:rsidR="009C4539" w:rsidRPr="002D70C5">
              <w:rPr>
                <w:rFonts w:cs="Arial"/>
              </w:rPr>
              <w:t>Version</w:t>
            </w:r>
          </w:p>
        </w:tc>
      </w:tr>
      <w:tr w:rsidR="00BA61D4" w:rsidRPr="00BC5518" w14:paraId="0C003907" w14:textId="77777777" w:rsidTr="00B35B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84" w:type="dxa"/>
          </w:tcPr>
          <w:p w14:paraId="0D90E6A8" w14:textId="77777777" w:rsidR="00BA61D4" w:rsidRPr="00060B28" w:rsidRDefault="00BA61D4" w:rsidP="00BA61D4">
            <w:pPr>
              <w:pStyle w:val="BodyText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2446" w:type="dxa"/>
          </w:tcPr>
          <w:p w14:paraId="0AED763A" w14:textId="77777777" w:rsidR="00BA61D4" w:rsidRPr="00060B28" w:rsidRDefault="00BA61D4" w:rsidP="00BA61D4">
            <w:pPr>
              <w:pStyle w:val="BodyText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1560" w:type="dxa"/>
          </w:tcPr>
          <w:p w14:paraId="52DD5594" w14:textId="77777777" w:rsidR="00BA61D4" w:rsidRPr="00912F03" w:rsidRDefault="00BA61D4" w:rsidP="00BA61D4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  <w:tc>
          <w:tcPr>
            <w:tcW w:w="1837" w:type="dxa"/>
          </w:tcPr>
          <w:p w14:paraId="1028E5B0" w14:textId="77777777" w:rsidR="00BA61D4" w:rsidRPr="00B56638" w:rsidRDefault="00BA61D4" w:rsidP="00BA61D4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</w:tbl>
    <w:p w14:paraId="7F987BD5" w14:textId="77777777" w:rsidR="009C4539" w:rsidRDefault="009C4539" w:rsidP="009C4539">
      <w:pPr>
        <w:pStyle w:val="Heading2"/>
        <w:rPr>
          <w:rFonts w:cs="Arial"/>
        </w:rPr>
      </w:pPr>
      <w:bookmarkStart w:id="7" w:name="_Toc78463198"/>
      <w:bookmarkStart w:id="8" w:name="_Toc144719461"/>
      <w:bookmarkStart w:id="9" w:name="_Toc172204393"/>
      <w:r w:rsidRPr="00912F03">
        <w:rPr>
          <w:rFonts w:cs="Arial"/>
        </w:rPr>
        <w:t>Reviewers</w:t>
      </w:r>
      <w:bookmarkEnd w:id="7"/>
      <w:bookmarkEnd w:id="8"/>
      <w:bookmarkEnd w:id="9"/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3037"/>
        <w:gridCol w:w="4585"/>
      </w:tblGrid>
      <w:tr w:rsidR="009C4539" w:rsidRPr="00BC5518" w14:paraId="4AD5CF05" w14:textId="77777777" w:rsidTr="00AD4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37" w:type="dxa"/>
          </w:tcPr>
          <w:p w14:paraId="17D3A6B9" w14:textId="77777777" w:rsidR="009C4539" w:rsidRPr="00B56638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 xml:space="preserve">Name </w:t>
            </w:r>
          </w:p>
        </w:tc>
        <w:tc>
          <w:tcPr>
            <w:tcW w:w="4585" w:type="dxa"/>
          </w:tcPr>
          <w:p w14:paraId="2DAFC2ED" w14:textId="77777777" w:rsidR="009C4539" w:rsidRPr="00382444" w:rsidRDefault="009C4539" w:rsidP="00AD4247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Position</w:t>
            </w:r>
          </w:p>
        </w:tc>
      </w:tr>
      <w:tr w:rsidR="009C4539" w:rsidRPr="00BC5518" w14:paraId="0F64AB29" w14:textId="77777777" w:rsidTr="00AD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37" w:type="dxa"/>
          </w:tcPr>
          <w:p w14:paraId="0773D341" w14:textId="0130C71C" w:rsidR="009C4539" w:rsidRPr="00912F03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4585" w:type="dxa"/>
          </w:tcPr>
          <w:p w14:paraId="017C0F54" w14:textId="1D011B19" w:rsidR="009C4539" w:rsidRPr="00B56638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  <w:tr w:rsidR="009C4539" w:rsidRPr="00BC5518" w14:paraId="74EC0873" w14:textId="77777777" w:rsidTr="00AD4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37" w:type="dxa"/>
          </w:tcPr>
          <w:p w14:paraId="24070CBA" w14:textId="4E795830" w:rsidR="009C4539" w:rsidRPr="00912F03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4585" w:type="dxa"/>
          </w:tcPr>
          <w:p w14:paraId="3D800FD4" w14:textId="4877654C" w:rsidR="009C4539" w:rsidRPr="00B56638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  <w:tr w:rsidR="009C4539" w:rsidRPr="00BC5518" w14:paraId="7336E639" w14:textId="77777777" w:rsidTr="00AD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37" w:type="dxa"/>
          </w:tcPr>
          <w:p w14:paraId="1E0D106D" w14:textId="2038F591" w:rsidR="009C4539" w:rsidRPr="00912F03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4585" w:type="dxa"/>
          </w:tcPr>
          <w:p w14:paraId="763BE7C2" w14:textId="77777777" w:rsidR="009C4539" w:rsidRPr="00B56638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  <w:tr w:rsidR="009C4539" w:rsidRPr="00BC5518" w14:paraId="1F1BC430" w14:textId="77777777" w:rsidTr="00AD4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37" w:type="dxa"/>
          </w:tcPr>
          <w:p w14:paraId="1C2B1684" w14:textId="77777777" w:rsidR="009C4539" w:rsidRPr="00912F03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4585" w:type="dxa"/>
          </w:tcPr>
          <w:p w14:paraId="3C0B7888" w14:textId="77777777" w:rsidR="009C4539" w:rsidRPr="00912F03" w:rsidRDefault="009C4539" w:rsidP="00AD4247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</w:tbl>
    <w:p w14:paraId="0742238F" w14:textId="77777777" w:rsidR="009C4539" w:rsidRDefault="009C4539" w:rsidP="009C4539">
      <w:pPr>
        <w:pStyle w:val="BodyText"/>
      </w:pPr>
    </w:p>
    <w:p w14:paraId="0F5AC852" w14:textId="77777777" w:rsidR="009C4539" w:rsidRDefault="009C4539" w:rsidP="009C4539">
      <w:pPr>
        <w:pStyle w:val="BodyText"/>
        <w:rPr>
          <w:rFonts w:eastAsia="Arial" w:cs="Arial"/>
          <w:color w:val="000000" w:themeColor="text1"/>
        </w:rPr>
      </w:pPr>
      <w:r w:rsidRPr="518ED5DF">
        <w:rPr>
          <w:rFonts w:eastAsia="Arial" w:cs="Arial"/>
          <w:b/>
          <w:bCs/>
          <w:color w:val="000000" w:themeColor="text1"/>
        </w:rPr>
        <w:t>High Level Estimation Proposal</w:t>
      </w:r>
    </w:p>
    <w:tbl>
      <w:tblPr>
        <w:tblW w:w="5395" w:type="dxa"/>
        <w:tblInd w:w="14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5"/>
        <w:gridCol w:w="1660"/>
      </w:tblGrid>
      <w:tr w:rsidR="009C4539" w:rsidRPr="004441C8" w14:paraId="54C84222" w14:textId="77777777" w:rsidTr="00AD4247">
        <w:trPr>
          <w:trHeight w:val="343"/>
        </w:trPr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8C39B14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b/>
                <w:bCs/>
                <w:color w:val="2E74B5"/>
                <w:lang w:eastAsia="en-US"/>
              </w:rPr>
              <w:t>Activity</w:t>
            </w:r>
            <w:r w:rsidRPr="004441C8">
              <w:rPr>
                <w:rFonts w:ascii="Cambria" w:hAnsi="Cambria"/>
                <w:color w:val="2E74B5"/>
                <w:lang w:eastAsia="en-US"/>
              </w:rPr>
              <w:t> 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32104F6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 </w:t>
            </w:r>
            <w:r>
              <w:rPr>
                <w:rFonts w:ascii="Cambria" w:hAnsi="Cambria"/>
                <w:color w:val="2E74B5"/>
                <w:lang w:eastAsia="en-US"/>
              </w:rPr>
              <w:t>Hours</w:t>
            </w:r>
          </w:p>
        </w:tc>
      </w:tr>
      <w:tr w:rsidR="009C4539" w:rsidRPr="004441C8" w14:paraId="5804C392" w14:textId="77777777" w:rsidTr="00AD4247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9DFA6E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ANA-050 Creation and Approval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49D0CE7" w14:textId="7622B3C3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</w:p>
        </w:tc>
      </w:tr>
      <w:tr w:rsidR="009C4539" w:rsidRPr="004441C8" w14:paraId="2C374298" w14:textId="77777777" w:rsidTr="00AD4247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CFA715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DES-020 Creation and Approval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49B1D0" w14:textId="15C8BACA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</w:p>
        </w:tc>
      </w:tr>
      <w:tr w:rsidR="009C4539" w:rsidRPr="004441C8" w14:paraId="72A134D3" w14:textId="77777777" w:rsidTr="00AD4247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28660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Development Time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EA03D0" w14:textId="1D7B6A9E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</w:p>
        </w:tc>
      </w:tr>
      <w:tr w:rsidR="009C4539" w:rsidRPr="004441C8" w14:paraId="4FDFAD79" w14:textId="77777777" w:rsidTr="00AD4247">
        <w:trPr>
          <w:trHeight w:val="57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748302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BC Testing time incl TC transition/discussion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D29D0B" w14:textId="1020DD89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</w:p>
        </w:tc>
      </w:tr>
      <w:tr w:rsidR="009C4539" w:rsidRPr="004441C8" w14:paraId="25994AEF" w14:textId="77777777" w:rsidTr="00AD4247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EEC2C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PM Time 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873F6E" w14:textId="15AFEFD3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</w:p>
        </w:tc>
      </w:tr>
      <w:tr w:rsidR="009C4539" w:rsidRPr="004441C8" w14:paraId="3FECBA91" w14:textId="77777777" w:rsidTr="00AD4247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4DC82ED" w14:textId="77777777" w:rsidR="009C4539" w:rsidRPr="004441C8" w:rsidRDefault="009C4539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Total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A97783F" w14:textId="73888FF1" w:rsidR="009C4539" w:rsidRPr="004441C8" w:rsidRDefault="00D15A5F" w:rsidP="00AD4247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XX </w:t>
            </w:r>
            <w:r w:rsidR="009C4539">
              <w:rPr>
                <w:rFonts w:ascii="Times New Roman" w:hAnsi="Times New Roman"/>
                <w:sz w:val="24"/>
                <w:szCs w:val="24"/>
                <w:lang w:eastAsia="en-US"/>
              </w:rPr>
              <w:t>Hrs</w:t>
            </w:r>
          </w:p>
        </w:tc>
      </w:tr>
    </w:tbl>
    <w:p w14:paraId="77BE108F" w14:textId="77777777" w:rsidR="009C4539" w:rsidRDefault="009C4539" w:rsidP="009C4539">
      <w:pPr>
        <w:pStyle w:val="BodyText"/>
      </w:pPr>
    </w:p>
    <w:p w14:paraId="518E2D84" w14:textId="77777777" w:rsidR="009C4539" w:rsidRDefault="009C4539" w:rsidP="009C4539">
      <w:pPr>
        <w:pStyle w:val="BodyText"/>
        <w:rPr>
          <w:rFonts w:eastAsia="Arial" w:cs="Arial"/>
          <w:color w:val="000000" w:themeColor="text1"/>
        </w:rPr>
      </w:pPr>
      <w:r w:rsidRPr="518ED5DF">
        <w:rPr>
          <w:rFonts w:eastAsia="Arial" w:cs="Arial"/>
          <w:b/>
          <w:bCs/>
          <w:color w:val="000000" w:themeColor="text1"/>
        </w:rPr>
        <w:t>Detail Level Estimation Proposal</w:t>
      </w:r>
    </w:p>
    <w:tbl>
      <w:tblPr>
        <w:tblW w:w="0" w:type="auto"/>
        <w:tblInd w:w="14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837"/>
        <w:gridCol w:w="1705"/>
      </w:tblGrid>
      <w:tr w:rsidR="009C4539" w14:paraId="2EC0C73D" w14:textId="77777777" w:rsidTr="00AD4247">
        <w:trPr>
          <w:trHeight w:val="375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6750CA0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b/>
                <w:bCs/>
                <w:color w:val="2E74B5"/>
                <w:lang w:eastAsia="en-US"/>
              </w:rPr>
              <w:t>Activity</w:t>
            </w:r>
            <w:r w:rsidRPr="518ED5DF">
              <w:rPr>
                <w:rFonts w:ascii="Cambria" w:hAnsi="Cambria"/>
                <w:color w:val="2E74B5"/>
                <w:lang w:eastAsia="en-US"/>
              </w:rPr>
              <w:t> 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37230A3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 Hours</w:t>
            </w:r>
          </w:p>
        </w:tc>
      </w:tr>
      <w:tr w:rsidR="009C4539" w14:paraId="1FE16AAC" w14:textId="77777777" w:rsidTr="00AD4247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A849D3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ANA-050 Creation and Approval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24F540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9C4539" w14:paraId="6D2869F9" w14:textId="77777777" w:rsidTr="00AD4247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5C61AD5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DES-020 Creation and Approval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0028C2" w14:textId="77777777" w:rsidR="009C4539" w:rsidRPr="008964A6" w:rsidRDefault="009C4539" w:rsidP="00AD4247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9C4539" w14:paraId="76768D33" w14:textId="77777777" w:rsidTr="00AD4247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766AF2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Development Time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3F1988F" w14:textId="77777777" w:rsidR="009C4539" w:rsidRDefault="009C4539" w:rsidP="00AD4247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9C4539" w14:paraId="54307EB6" w14:textId="77777777" w:rsidTr="00AD4247">
        <w:trPr>
          <w:trHeight w:val="633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13C2E8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BC Testing time incl TC transition/discussion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290EFB" w14:textId="77777777" w:rsidR="009C4539" w:rsidRDefault="009C4539" w:rsidP="00AD4247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9C4539" w14:paraId="774ED5FC" w14:textId="77777777" w:rsidTr="00AD4247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379E98D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PM Time 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01B378" w14:textId="77777777" w:rsidR="009C4539" w:rsidRDefault="009C4539" w:rsidP="00AD4247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9C4539" w14:paraId="0EC85055" w14:textId="77777777" w:rsidTr="00AD4247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6742B1F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Total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1A7006E" w14:textId="77777777" w:rsidR="009C4539" w:rsidRDefault="009C4539" w:rsidP="00AD4247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</w:tbl>
    <w:p w14:paraId="1762AFDE" w14:textId="4C217BEF" w:rsidR="000C212D" w:rsidRPr="00485444" w:rsidRDefault="00382046" w:rsidP="000C212D">
      <w:pPr>
        <w:pStyle w:val="Heading1"/>
      </w:pPr>
      <w:bookmarkStart w:id="10" w:name="_Toc172204394"/>
      <w:bookmarkEnd w:id="3"/>
      <w:r>
        <w:lastRenderedPageBreak/>
        <w:t>Proposed solution</w:t>
      </w:r>
      <w:bookmarkEnd w:id="10"/>
    </w:p>
    <w:p w14:paraId="616EF236" w14:textId="316E7FB8" w:rsidR="000C212D" w:rsidRDefault="00B710AF" w:rsidP="000C212D">
      <w:pPr>
        <w:pStyle w:val="Heading2"/>
      </w:pPr>
      <w:bookmarkStart w:id="11" w:name="_Toc172204395"/>
      <w:r>
        <w:t>Description</w:t>
      </w:r>
      <w:bookmarkEnd w:id="11"/>
      <w:r w:rsidR="000C212D">
        <w:t xml:space="preserve"> </w:t>
      </w:r>
    </w:p>
    <w:p w14:paraId="34F52774" w14:textId="77777777" w:rsidR="004A2C06" w:rsidRDefault="00B35BEC" w:rsidP="00C048BA">
      <w:pPr>
        <w:rPr>
          <w:b/>
          <w:bCs/>
          <w:lang w:val="en-GB" w:eastAsia="fr-FR"/>
        </w:rPr>
      </w:pPr>
      <w:r w:rsidRPr="00B35BEC">
        <w:rPr>
          <w:lang w:val="en-GB"/>
        </w:rPr>
        <w:t xml:space="preserve">The </w:t>
      </w:r>
      <w:r w:rsidR="003F1637">
        <w:rPr>
          <w:lang w:val="en-GB"/>
        </w:rPr>
        <w:t>objective</w:t>
      </w:r>
      <w:r w:rsidRPr="00B35BEC">
        <w:rPr>
          <w:lang w:val="en-GB"/>
        </w:rPr>
        <w:t xml:space="preserve"> is to </w:t>
      </w:r>
      <w:r w:rsidR="00951D33">
        <w:rPr>
          <w:lang w:val="en-GB"/>
        </w:rPr>
        <w:t>do an update</w:t>
      </w:r>
      <w:r w:rsidR="00D34189">
        <w:rPr>
          <w:lang w:val="en-GB"/>
        </w:rPr>
        <w:t xml:space="preserve"> using XtendM3</w:t>
      </w:r>
      <w:r w:rsidR="0084074F">
        <w:rPr>
          <w:lang w:val="en-GB"/>
        </w:rPr>
        <w:t xml:space="preserve"> - </w:t>
      </w:r>
      <w:r w:rsidR="0084074F" w:rsidRPr="0084074F">
        <w:rPr>
          <w:b/>
          <w:bCs/>
          <w:i/>
          <w:iCs/>
          <w:lang w:val="en-GB"/>
        </w:rPr>
        <w:t xml:space="preserve">EXT100MI - </w:t>
      </w:r>
      <w:r w:rsidR="003F3168" w:rsidRPr="003F3168">
        <w:rPr>
          <w:b/>
          <w:bCs/>
          <w:i/>
          <w:iCs/>
          <w:lang w:val="en-GB"/>
        </w:rPr>
        <w:t xml:space="preserve">UpdCustOrder </w:t>
      </w:r>
      <w:r w:rsidR="00D34189">
        <w:rPr>
          <w:lang w:val="en-GB"/>
        </w:rPr>
        <w:t xml:space="preserve">to update </w:t>
      </w:r>
      <w:r w:rsidR="00B839A6">
        <w:rPr>
          <w:lang w:val="en-GB"/>
        </w:rPr>
        <w:t xml:space="preserve">the standard table </w:t>
      </w:r>
      <w:r w:rsidR="00BC4996" w:rsidRPr="00BC4996">
        <w:rPr>
          <w:lang w:val="en-GB"/>
        </w:rPr>
        <w:t>OOHEAD</w:t>
      </w:r>
      <w:r w:rsidR="00BC4996">
        <w:rPr>
          <w:lang w:val="en-GB"/>
        </w:rPr>
        <w:t xml:space="preserve"> on index</w:t>
      </w:r>
      <w:r w:rsidR="009E15A5">
        <w:rPr>
          <w:lang w:val="en-GB"/>
        </w:rPr>
        <w:t xml:space="preserve"> </w:t>
      </w:r>
      <w:r w:rsidR="00F7335E">
        <w:rPr>
          <w:lang w:val="en-GB"/>
        </w:rPr>
        <w:t>(</w:t>
      </w:r>
      <w:r w:rsidR="00F7335E" w:rsidRPr="00CA0435">
        <w:rPr>
          <w:b/>
          <w:bCs/>
          <w:lang w:val="en-GB"/>
        </w:rPr>
        <w:t xml:space="preserve">CONO, </w:t>
      </w:r>
      <w:r w:rsidR="00090E6A" w:rsidRPr="00CA0435">
        <w:rPr>
          <w:b/>
          <w:bCs/>
          <w:lang w:val="en-GB"/>
        </w:rPr>
        <w:t>ORNO</w:t>
      </w:r>
      <w:r w:rsidR="00F7335E">
        <w:rPr>
          <w:lang w:val="en-GB"/>
        </w:rPr>
        <w:t>)</w:t>
      </w:r>
      <w:r w:rsidR="00090E6A">
        <w:rPr>
          <w:lang w:val="en-GB"/>
        </w:rPr>
        <w:t xml:space="preserve">. The API will take as mandatory fields </w:t>
      </w:r>
      <w:r w:rsidR="009D5CE4" w:rsidRPr="00CA0435">
        <w:rPr>
          <w:b/>
          <w:bCs/>
          <w:lang w:val="en-GB"/>
        </w:rPr>
        <w:t>CONO, ORNO</w:t>
      </w:r>
      <w:r w:rsidR="009D5CE4">
        <w:rPr>
          <w:lang w:val="en-GB"/>
        </w:rPr>
        <w:t xml:space="preserve"> </w:t>
      </w:r>
      <w:r w:rsidR="00780DCC">
        <w:rPr>
          <w:lang w:val="en-GB"/>
        </w:rPr>
        <w:t>and non-mandatory</w:t>
      </w:r>
      <w:r w:rsidR="009D5CE4">
        <w:rPr>
          <w:lang w:val="en-GB"/>
        </w:rPr>
        <w:t xml:space="preserve"> </w:t>
      </w:r>
      <w:r w:rsidR="00780DCC">
        <w:rPr>
          <w:lang w:val="en-GB"/>
        </w:rPr>
        <w:t>fields</w:t>
      </w:r>
      <w:r w:rsidR="009D5CE4">
        <w:rPr>
          <w:lang w:val="en-GB"/>
        </w:rPr>
        <w:t xml:space="preserve"> </w:t>
      </w:r>
      <w:r w:rsidR="009D5CE4" w:rsidRPr="00CA0435">
        <w:rPr>
          <w:b/>
          <w:bCs/>
          <w:lang w:val="en-GB"/>
        </w:rPr>
        <w:t>CUNO, PYNO, INRC, TAXC, LDED</w:t>
      </w:r>
      <w:r w:rsidR="00190427" w:rsidRPr="00CA0435">
        <w:rPr>
          <w:b/>
          <w:bCs/>
          <w:lang w:val="en-GB"/>
        </w:rPr>
        <w:t xml:space="preserve">, </w:t>
      </w:r>
      <w:r w:rsidR="00190427" w:rsidRPr="00CA0435">
        <w:rPr>
          <w:b/>
          <w:bCs/>
          <w:lang w:val="en-GB" w:eastAsia="fr-FR"/>
        </w:rPr>
        <w:t>TE</w:t>
      </w:r>
      <w:r w:rsidR="000205DB">
        <w:rPr>
          <w:b/>
          <w:bCs/>
          <w:lang w:val="en-GB" w:eastAsia="fr-FR"/>
        </w:rPr>
        <w:t>L2</w:t>
      </w:r>
      <w:r w:rsidR="004A2C06">
        <w:rPr>
          <w:b/>
          <w:bCs/>
          <w:lang w:val="en-GB" w:eastAsia="fr-FR"/>
        </w:rPr>
        <w:t>.</w:t>
      </w:r>
    </w:p>
    <w:p w14:paraId="1A090175" w14:textId="77777777" w:rsidR="004A2C06" w:rsidRDefault="004A2C06" w:rsidP="00C048BA">
      <w:pPr>
        <w:rPr>
          <w:b/>
          <w:bCs/>
          <w:lang w:val="en-GB" w:eastAsia="fr-FR"/>
        </w:rPr>
      </w:pPr>
    </w:p>
    <w:p w14:paraId="0840080F" w14:textId="0CBB59C4" w:rsidR="004A2C06" w:rsidRDefault="004A2C06" w:rsidP="00C048BA">
      <w:pPr>
        <w:rPr>
          <w:lang w:val="en-GB"/>
        </w:rPr>
      </w:pPr>
      <w:r>
        <w:rPr>
          <w:lang w:val="en-GB"/>
        </w:rPr>
        <w:t xml:space="preserve">The fields </w:t>
      </w:r>
      <w:r w:rsidRPr="00CA0435">
        <w:rPr>
          <w:b/>
          <w:bCs/>
          <w:lang w:val="en-GB"/>
        </w:rPr>
        <w:t>CONO</w:t>
      </w:r>
      <w:r>
        <w:rPr>
          <w:b/>
          <w:bCs/>
          <w:lang w:val="en-GB"/>
        </w:rPr>
        <w:t xml:space="preserve"> </w:t>
      </w:r>
      <w:r w:rsidRPr="004A2C06">
        <w:rPr>
          <w:lang w:val="en-GB"/>
        </w:rPr>
        <w:t>and</w:t>
      </w:r>
      <w:r w:rsidRPr="00CA0435">
        <w:rPr>
          <w:b/>
          <w:bCs/>
          <w:lang w:val="en-GB"/>
        </w:rPr>
        <w:t xml:space="preserve"> ORNO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will be used to </w:t>
      </w:r>
      <w:r w:rsidR="00CC3844">
        <w:rPr>
          <w:lang w:val="en-GB"/>
        </w:rPr>
        <w:t xml:space="preserve">uniquely identify the record </w:t>
      </w:r>
      <w:r>
        <w:rPr>
          <w:lang w:val="en-GB"/>
        </w:rPr>
        <w:t>that needs to be updated. The updatable fields are</w:t>
      </w:r>
      <w:r w:rsidR="000A3722">
        <w:rPr>
          <w:lang w:val="en-GB"/>
        </w:rPr>
        <w:t xml:space="preserve"> </w:t>
      </w:r>
      <w:r w:rsidR="00270A49" w:rsidRPr="00CA0435">
        <w:rPr>
          <w:b/>
          <w:bCs/>
          <w:lang w:val="en-GB"/>
        </w:rPr>
        <w:t>CUNO, PYNO, INRC, TAXC</w:t>
      </w:r>
      <w:r w:rsidR="00190427" w:rsidRPr="00CA0435">
        <w:rPr>
          <w:b/>
          <w:bCs/>
          <w:lang w:val="en-GB"/>
        </w:rPr>
        <w:t>,</w:t>
      </w:r>
      <w:r w:rsidR="00270A49" w:rsidRPr="00CA0435">
        <w:rPr>
          <w:b/>
          <w:bCs/>
          <w:lang w:val="en-GB"/>
        </w:rPr>
        <w:t xml:space="preserve"> LDED</w:t>
      </w:r>
      <w:r w:rsidR="00190427">
        <w:rPr>
          <w:lang w:val="en-GB"/>
        </w:rPr>
        <w:t xml:space="preserve"> and </w:t>
      </w:r>
      <w:r w:rsidR="00190427" w:rsidRPr="00CA0435">
        <w:rPr>
          <w:b/>
          <w:bCs/>
          <w:lang w:val="en-GB" w:eastAsia="fr-FR"/>
        </w:rPr>
        <w:t>TE</w:t>
      </w:r>
      <w:r w:rsidR="000205DB">
        <w:rPr>
          <w:b/>
          <w:bCs/>
          <w:lang w:val="en-GB" w:eastAsia="fr-FR"/>
        </w:rPr>
        <w:t>L2</w:t>
      </w:r>
      <w:r>
        <w:rPr>
          <w:lang w:val="en-GB"/>
        </w:rPr>
        <w:t>.</w:t>
      </w:r>
    </w:p>
    <w:p w14:paraId="5D430417" w14:textId="77777777" w:rsidR="004A2C06" w:rsidRDefault="004A2C06" w:rsidP="00C048BA">
      <w:pPr>
        <w:rPr>
          <w:lang w:val="en-GB"/>
        </w:rPr>
      </w:pPr>
    </w:p>
    <w:p w14:paraId="3EB9A263" w14:textId="1B81CA85" w:rsidR="00D57FCD" w:rsidRDefault="00BA71D0" w:rsidP="00C048BA">
      <w:pPr>
        <w:rPr>
          <w:lang w:val="en-GB"/>
        </w:rPr>
      </w:pPr>
      <w:r>
        <w:rPr>
          <w:lang w:val="en-GB"/>
        </w:rPr>
        <w:t xml:space="preserve">The </w:t>
      </w:r>
      <w:r w:rsidR="00F945C3">
        <w:rPr>
          <w:lang w:val="en-GB"/>
        </w:rPr>
        <w:t>API will be executed only when the</w:t>
      </w:r>
    </w:p>
    <w:p w14:paraId="16F58223" w14:textId="06C85541" w:rsidR="00C05884" w:rsidRDefault="009D5CE4" w:rsidP="00C05884">
      <w:pPr>
        <w:pStyle w:val="Bullet"/>
        <w:numPr>
          <w:ilvl w:val="0"/>
          <w:numId w:val="24"/>
        </w:numPr>
        <w:tabs>
          <w:tab w:val="left" w:pos="720"/>
        </w:tabs>
      </w:pPr>
      <w:r>
        <w:t>The mandatory fields are entered</w:t>
      </w:r>
      <w:r w:rsidR="004509EB">
        <w:t>.</w:t>
      </w:r>
    </w:p>
    <w:p w14:paraId="2EC625F2" w14:textId="3C363627" w:rsidR="009D5CE4" w:rsidRDefault="00650152" w:rsidP="00C05884">
      <w:pPr>
        <w:pStyle w:val="Bullet"/>
        <w:numPr>
          <w:ilvl w:val="0"/>
          <w:numId w:val="24"/>
        </w:numPr>
        <w:tabs>
          <w:tab w:val="left" w:pos="720"/>
        </w:tabs>
      </w:pPr>
      <w:r>
        <w:t xml:space="preserve">Date </w:t>
      </w:r>
      <w:r w:rsidR="003F3168">
        <w:t xml:space="preserve">entered </w:t>
      </w:r>
      <w:r>
        <w:t>is valid</w:t>
      </w:r>
      <w:r w:rsidR="004509EB">
        <w:t>.</w:t>
      </w:r>
    </w:p>
    <w:p w14:paraId="4C0CA9AB" w14:textId="2D551CB3" w:rsidR="00650152" w:rsidRDefault="00650152" w:rsidP="00C05884">
      <w:pPr>
        <w:pStyle w:val="Bullet"/>
        <w:numPr>
          <w:ilvl w:val="0"/>
          <w:numId w:val="24"/>
        </w:numPr>
        <w:tabs>
          <w:tab w:val="left" w:pos="720"/>
        </w:tabs>
      </w:pPr>
      <w:r>
        <w:t xml:space="preserve">The fields </w:t>
      </w:r>
      <w:r w:rsidR="00CA0435">
        <w:t>value</w:t>
      </w:r>
      <w:r w:rsidR="009B6979">
        <w:t>s for</w:t>
      </w:r>
      <w:r w:rsidR="00CA0435">
        <w:t xml:space="preserve"> </w:t>
      </w:r>
      <w:r w:rsidR="003F3168" w:rsidRPr="00CA0435">
        <w:rPr>
          <w:b/>
          <w:bCs/>
        </w:rPr>
        <w:t xml:space="preserve">CONO, ORNO, </w:t>
      </w:r>
      <w:r w:rsidR="003F3168" w:rsidRPr="00CA0435">
        <w:rPr>
          <w:b/>
          <w:bCs/>
          <w:lang w:val="en-GB"/>
        </w:rPr>
        <w:t>CUNO, PYNO, INRC</w:t>
      </w:r>
      <w:r w:rsidR="009B6979">
        <w:rPr>
          <w:b/>
          <w:bCs/>
          <w:lang w:val="en-GB"/>
        </w:rPr>
        <w:t xml:space="preserve"> and </w:t>
      </w:r>
      <w:r w:rsidR="003F3168" w:rsidRPr="00CA0435">
        <w:rPr>
          <w:b/>
          <w:bCs/>
          <w:lang w:val="en-GB"/>
        </w:rPr>
        <w:t>TAXC</w:t>
      </w:r>
      <w:r>
        <w:t xml:space="preserve"> exist</w:t>
      </w:r>
      <w:r w:rsidR="009B6979">
        <w:t xml:space="preserve"> in their respective tables in M3</w:t>
      </w:r>
      <w:r w:rsidR="004509EB">
        <w:t>.</w:t>
      </w:r>
    </w:p>
    <w:p w14:paraId="2A9F10DA" w14:textId="49178ED0" w:rsidR="009B6979" w:rsidRDefault="009B6979" w:rsidP="00C05884">
      <w:pPr>
        <w:pStyle w:val="Bullet"/>
        <w:numPr>
          <w:ilvl w:val="0"/>
          <w:numId w:val="24"/>
        </w:numPr>
        <w:tabs>
          <w:tab w:val="left" w:pos="720"/>
        </w:tabs>
      </w:pPr>
      <w:r>
        <w:t xml:space="preserve">The line to be updated already exists in </w:t>
      </w:r>
      <w:r w:rsidRPr="009B6979">
        <w:rPr>
          <w:b/>
          <w:bCs/>
        </w:rPr>
        <w:t>OOHEAD</w:t>
      </w:r>
      <w:r>
        <w:t xml:space="preserve"> (Index 00-CONO, ORNO)</w:t>
      </w:r>
    </w:p>
    <w:p w14:paraId="112758DE" w14:textId="77777777" w:rsidR="009B6979" w:rsidRDefault="009B6979" w:rsidP="00C05884">
      <w:pPr>
        <w:pStyle w:val="Bullet"/>
        <w:numPr>
          <w:ilvl w:val="0"/>
          <w:numId w:val="24"/>
        </w:numPr>
        <w:tabs>
          <w:tab w:val="left" w:pos="720"/>
        </w:tabs>
      </w:pPr>
    </w:p>
    <w:p w14:paraId="67AF56CB" w14:textId="109A5BC2" w:rsidR="009B6979" w:rsidRDefault="009B6979" w:rsidP="009B6979">
      <w:pPr>
        <w:pStyle w:val="Bullet"/>
        <w:numPr>
          <w:ilvl w:val="0"/>
          <w:numId w:val="0"/>
        </w:numPr>
        <w:tabs>
          <w:tab w:val="left" w:pos="720"/>
        </w:tabs>
      </w:pPr>
      <w:r>
        <w:t>Input:</w:t>
      </w:r>
    </w:p>
    <w:p w14:paraId="2CCADCD4" w14:textId="77777777" w:rsidR="00882D1D" w:rsidRDefault="00882D1D" w:rsidP="00C048BA">
      <w:pPr>
        <w:rPr>
          <w:lang w:val="en-GB"/>
        </w:rPr>
      </w:pPr>
    </w:p>
    <w:tbl>
      <w:tblPr>
        <w:tblStyle w:val="InforTable"/>
        <w:tblW w:w="10060" w:type="dxa"/>
        <w:tblLook w:val="04A0" w:firstRow="1" w:lastRow="0" w:firstColumn="1" w:lastColumn="0" w:noHBand="0" w:noVBand="1"/>
      </w:tblPr>
      <w:tblGrid>
        <w:gridCol w:w="1438"/>
        <w:gridCol w:w="2373"/>
        <w:gridCol w:w="1245"/>
        <w:gridCol w:w="1445"/>
        <w:gridCol w:w="1546"/>
        <w:gridCol w:w="2013"/>
      </w:tblGrid>
      <w:tr w:rsidR="009B6979" w:rsidRPr="00BC5518" w14:paraId="44488E43" w14:textId="13406D31" w:rsidTr="009B6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35" w:type="dxa"/>
          </w:tcPr>
          <w:p w14:paraId="7D3DBB54" w14:textId="2D88E915" w:rsidR="009B6979" w:rsidRPr="00382444" w:rsidRDefault="009B6979" w:rsidP="009B697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bookmarkStart w:id="12" w:name="_Hlk166600770"/>
            <w:r>
              <w:rPr>
                <w:rFonts w:cs="Arial"/>
                <w:bCs/>
                <w:color w:val="FFFFFF"/>
              </w:rPr>
              <w:t>Fields</w:t>
            </w:r>
          </w:p>
        </w:tc>
        <w:tc>
          <w:tcPr>
            <w:tcW w:w="1879" w:type="dxa"/>
          </w:tcPr>
          <w:p w14:paraId="3B83104D" w14:textId="3073BE70" w:rsidR="009B6979" w:rsidRDefault="009B6979" w:rsidP="009B697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Description of Field</w:t>
            </w:r>
          </w:p>
        </w:tc>
        <w:tc>
          <w:tcPr>
            <w:tcW w:w="1245" w:type="dxa"/>
          </w:tcPr>
          <w:p w14:paraId="474AD919" w14:textId="5B9B7CAF" w:rsidR="009B6979" w:rsidRDefault="009B6979" w:rsidP="009B697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Type</w:t>
            </w:r>
          </w:p>
        </w:tc>
        <w:tc>
          <w:tcPr>
            <w:tcW w:w="1445" w:type="dxa"/>
          </w:tcPr>
          <w:p w14:paraId="0BC6E182" w14:textId="5DE079EB" w:rsidR="009B6979" w:rsidRDefault="009B6979" w:rsidP="009B697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Length</w:t>
            </w:r>
          </w:p>
        </w:tc>
        <w:tc>
          <w:tcPr>
            <w:tcW w:w="1546" w:type="dxa"/>
          </w:tcPr>
          <w:p w14:paraId="270A44E9" w14:textId="4EE2BC15" w:rsidR="009B6979" w:rsidRDefault="009B6979" w:rsidP="009B697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Decimal</w:t>
            </w:r>
          </w:p>
        </w:tc>
        <w:tc>
          <w:tcPr>
            <w:tcW w:w="2410" w:type="dxa"/>
          </w:tcPr>
          <w:p w14:paraId="29A9BF67" w14:textId="15286A9D" w:rsidR="009B6979" w:rsidRDefault="009B6979" w:rsidP="009B6979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Mandatory</w:t>
            </w:r>
          </w:p>
        </w:tc>
      </w:tr>
      <w:tr w:rsidR="009B6979" w:rsidRPr="00BC5518" w14:paraId="10F9B934" w14:textId="13435277" w:rsidTr="009B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5" w:type="dxa"/>
            <w:vAlign w:val="top"/>
          </w:tcPr>
          <w:p w14:paraId="752469BF" w14:textId="5FDA4B28" w:rsidR="009B6979" w:rsidRPr="00B56638" w:rsidRDefault="009B6979" w:rsidP="009B697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lang w:val="en-GB"/>
              </w:rPr>
              <w:t>CONO</w:t>
            </w:r>
          </w:p>
        </w:tc>
        <w:tc>
          <w:tcPr>
            <w:tcW w:w="1879" w:type="dxa"/>
          </w:tcPr>
          <w:p w14:paraId="7DB6ACA3" w14:textId="635D8AB4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Company</w:t>
            </w:r>
          </w:p>
        </w:tc>
        <w:tc>
          <w:tcPr>
            <w:tcW w:w="1245" w:type="dxa"/>
          </w:tcPr>
          <w:p w14:paraId="096D6C29" w14:textId="4915B9CF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N</w:t>
            </w:r>
          </w:p>
        </w:tc>
        <w:tc>
          <w:tcPr>
            <w:tcW w:w="1445" w:type="dxa"/>
          </w:tcPr>
          <w:p w14:paraId="310F719F" w14:textId="65856DBC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3</w:t>
            </w:r>
          </w:p>
        </w:tc>
        <w:tc>
          <w:tcPr>
            <w:tcW w:w="1546" w:type="dxa"/>
          </w:tcPr>
          <w:p w14:paraId="08485092" w14:textId="77777777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2410" w:type="dxa"/>
          </w:tcPr>
          <w:p w14:paraId="18BF691D" w14:textId="33EA73AF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  <w:tr w:rsidR="009B6979" w:rsidRPr="00BC5518" w14:paraId="620FD59E" w14:textId="4BD7EDC4" w:rsidTr="009B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35" w:type="dxa"/>
            <w:vAlign w:val="top"/>
          </w:tcPr>
          <w:p w14:paraId="35F062EC" w14:textId="22C96F82" w:rsidR="009B6979" w:rsidRPr="00B56638" w:rsidRDefault="009B6979" w:rsidP="009B697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lang w:val="en-GB" w:eastAsia="fr-FR"/>
              </w:rPr>
              <w:t>ORNO</w:t>
            </w:r>
          </w:p>
        </w:tc>
        <w:tc>
          <w:tcPr>
            <w:tcW w:w="1879" w:type="dxa"/>
          </w:tcPr>
          <w:p w14:paraId="6B21617B" w14:textId="169F0830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Customer Order Number</w:t>
            </w:r>
          </w:p>
        </w:tc>
        <w:tc>
          <w:tcPr>
            <w:tcW w:w="1245" w:type="dxa"/>
          </w:tcPr>
          <w:p w14:paraId="0141AB55" w14:textId="7BC5922B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A</w:t>
            </w:r>
          </w:p>
        </w:tc>
        <w:tc>
          <w:tcPr>
            <w:tcW w:w="1445" w:type="dxa"/>
          </w:tcPr>
          <w:p w14:paraId="21E2AC71" w14:textId="1DC7A8F8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10</w:t>
            </w:r>
          </w:p>
        </w:tc>
        <w:tc>
          <w:tcPr>
            <w:tcW w:w="1546" w:type="dxa"/>
          </w:tcPr>
          <w:p w14:paraId="2B6B3A0B" w14:textId="77777777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2410" w:type="dxa"/>
          </w:tcPr>
          <w:p w14:paraId="35C949CD" w14:textId="3A5F8D2A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  <w:tr w:rsidR="009B6979" w:rsidRPr="00BC5518" w14:paraId="6E79166B" w14:textId="637AF782" w:rsidTr="009B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5" w:type="dxa"/>
            <w:vAlign w:val="top"/>
          </w:tcPr>
          <w:p w14:paraId="0080F664" w14:textId="153AA2E4" w:rsidR="009B6979" w:rsidRPr="00B56638" w:rsidRDefault="009B6979" w:rsidP="009B697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t>CUNO</w:t>
            </w:r>
          </w:p>
        </w:tc>
        <w:tc>
          <w:tcPr>
            <w:tcW w:w="1879" w:type="dxa"/>
          </w:tcPr>
          <w:p w14:paraId="3E72AFCC" w14:textId="6E09E962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Customer</w:t>
            </w:r>
          </w:p>
        </w:tc>
        <w:tc>
          <w:tcPr>
            <w:tcW w:w="1245" w:type="dxa"/>
          </w:tcPr>
          <w:p w14:paraId="48787434" w14:textId="3FAD709A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1445" w:type="dxa"/>
          </w:tcPr>
          <w:p w14:paraId="2486BFF7" w14:textId="79A5D446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1546" w:type="dxa"/>
          </w:tcPr>
          <w:p w14:paraId="19487EB7" w14:textId="77777777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2410" w:type="dxa"/>
          </w:tcPr>
          <w:p w14:paraId="7F762C16" w14:textId="099E4A17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No</w:t>
            </w:r>
          </w:p>
        </w:tc>
      </w:tr>
      <w:tr w:rsidR="009B6979" w:rsidRPr="00BC5518" w14:paraId="172303E6" w14:textId="6B88FFD7" w:rsidTr="009B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35" w:type="dxa"/>
            <w:vAlign w:val="top"/>
          </w:tcPr>
          <w:p w14:paraId="4E6516A8" w14:textId="46AFEC3A" w:rsidR="009B6979" w:rsidRPr="00912F03" w:rsidRDefault="009B6979" w:rsidP="009B697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lang w:val="en-GB"/>
              </w:rPr>
              <w:t>PYNO</w:t>
            </w:r>
          </w:p>
        </w:tc>
        <w:tc>
          <w:tcPr>
            <w:tcW w:w="1879" w:type="dxa"/>
          </w:tcPr>
          <w:p w14:paraId="323F691F" w14:textId="0D4B4D8A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Payer</w:t>
            </w:r>
          </w:p>
        </w:tc>
        <w:tc>
          <w:tcPr>
            <w:tcW w:w="1245" w:type="dxa"/>
          </w:tcPr>
          <w:p w14:paraId="62993B35" w14:textId="18B054AF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1445" w:type="dxa"/>
          </w:tcPr>
          <w:p w14:paraId="097BB9A4" w14:textId="0AB10416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1546" w:type="dxa"/>
          </w:tcPr>
          <w:p w14:paraId="50DF1C30" w14:textId="77777777" w:rsidR="009B6979" w:rsidRPr="002925B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2410" w:type="dxa"/>
            <w:vAlign w:val="top"/>
          </w:tcPr>
          <w:p w14:paraId="01CBC788" w14:textId="5A5D6870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 w:rsidRPr="003B7AB5">
              <w:rPr>
                <w:lang w:val="en-GB" w:eastAsia="fr-FR"/>
              </w:rPr>
              <w:t>No</w:t>
            </w:r>
          </w:p>
        </w:tc>
      </w:tr>
      <w:tr w:rsidR="009B6979" w:rsidRPr="00BC5518" w14:paraId="0780089B" w14:textId="202F0781" w:rsidTr="009B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5" w:type="dxa"/>
            <w:vAlign w:val="top"/>
          </w:tcPr>
          <w:p w14:paraId="023A0936" w14:textId="19A1ACE8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INRC</w:t>
            </w:r>
          </w:p>
        </w:tc>
        <w:tc>
          <w:tcPr>
            <w:tcW w:w="1879" w:type="dxa"/>
          </w:tcPr>
          <w:p w14:paraId="20EB3548" w14:textId="1CEA6134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Invoice recipient</w:t>
            </w:r>
          </w:p>
        </w:tc>
        <w:tc>
          <w:tcPr>
            <w:tcW w:w="1245" w:type="dxa"/>
          </w:tcPr>
          <w:p w14:paraId="198CE626" w14:textId="30571AEA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1445" w:type="dxa"/>
          </w:tcPr>
          <w:p w14:paraId="52B7416B" w14:textId="61E0A6F1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1546" w:type="dxa"/>
          </w:tcPr>
          <w:p w14:paraId="08B48F9F" w14:textId="77777777" w:rsidR="009B6979" w:rsidRPr="002925B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2410" w:type="dxa"/>
            <w:vAlign w:val="top"/>
          </w:tcPr>
          <w:p w14:paraId="473FA446" w14:textId="5DB33BD5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 w:rsidRPr="003B7AB5">
              <w:rPr>
                <w:lang w:val="en-GB" w:eastAsia="fr-FR"/>
              </w:rPr>
              <w:t>No</w:t>
            </w:r>
          </w:p>
        </w:tc>
      </w:tr>
      <w:tr w:rsidR="009B6979" w:rsidRPr="00BC5518" w14:paraId="26B2268D" w14:textId="77777777" w:rsidTr="009B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35" w:type="dxa"/>
            <w:vAlign w:val="top"/>
          </w:tcPr>
          <w:p w14:paraId="4101BF08" w14:textId="57C76218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TAXC</w:t>
            </w:r>
          </w:p>
        </w:tc>
        <w:tc>
          <w:tcPr>
            <w:tcW w:w="1879" w:type="dxa"/>
          </w:tcPr>
          <w:p w14:paraId="79149E01" w14:textId="5E42BC0F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Tax code customer/address</w:t>
            </w:r>
          </w:p>
        </w:tc>
        <w:tc>
          <w:tcPr>
            <w:tcW w:w="1245" w:type="dxa"/>
          </w:tcPr>
          <w:p w14:paraId="5E2400F1" w14:textId="54F0AE2F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1445" w:type="dxa"/>
          </w:tcPr>
          <w:p w14:paraId="7B954954" w14:textId="41356583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546" w:type="dxa"/>
          </w:tcPr>
          <w:p w14:paraId="36075B7E" w14:textId="77777777" w:rsidR="009B6979" w:rsidRPr="002925B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2410" w:type="dxa"/>
            <w:vAlign w:val="top"/>
          </w:tcPr>
          <w:p w14:paraId="58D2B68D" w14:textId="0A9F85D8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 w:rsidRPr="003B7AB5">
              <w:rPr>
                <w:lang w:val="en-GB" w:eastAsia="fr-FR"/>
              </w:rPr>
              <w:t>No</w:t>
            </w:r>
          </w:p>
        </w:tc>
      </w:tr>
      <w:tr w:rsidR="009B6979" w:rsidRPr="00BC5518" w14:paraId="32E7A32E" w14:textId="77777777" w:rsidTr="009B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5" w:type="dxa"/>
            <w:vAlign w:val="top"/>
          </w:tcPr>
          <w:p w14:paraId="1B7DB535" w14:textId="209F7C96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LDED</w:t>
            </w:r>
          </w:p>
        </w:tc>
        <w:tc>
          <w:tcPr>
            <w:tcW w:w="1879" w:type="dxa"/>
          </w:tcPr>
          <w:p w14:paraId="0BDF8565" w14:textId="6DABDB3B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Last delivery</w:t>
            </w:r>
          </w:p>
        </w:tc>
        <w:tc>
          <w:tcPr>
            <w:tcW w:w="1245" w:type="dxa"/>
          </w:tcPr>
          <w:p w14:paraId="43AD5122" w14:textId="61861E01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N</w:t>
            </w:r>
          </w:p>
        </w:tc>
        <w:tc>
          <w:tcPr>
            <w:tcW w:w="1445" w:type="dxa"/>
          </w:tcPr>
          <w:p w14:paraId="72DF3587" w14:textId="75064CEF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1546" w:type="dxa"/>
          </w:tcPr>
          <w:p w14:paraId="6674A7F8" w14:textId="77777777" w:rsidR="009B6979" w:rsidRPr="002925B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2410" w:type="dxa"/>
            <w:vAlign w:val="top"/>
          </w:tcPr>
          <w:p w14:paraId="75149D68" w14:textId="03D9E054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 w:rsidRPr="003B7AB5">
              <w:rPr>
                <w:lang w:val="en-GB" w:eastAsia="fr-FR"/>
              </w:rPr>
              <w:t>No</w:t>
            </w:r>
          </w:p>
        </w:tc>
      </w:tr>
      <w:tr w:rsidR="009B6979" w:rsidRPr="00BC5518" w14:paraId="5465AB1D" w14:textId="77777777" w:rsidTr="009B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35" w:type="dxa"/>
            <w:vAlign w:val="top"/>
          </w:tcPr>
          <w:p w14:paraId="7B6BF40C" w14:textId="109C630F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TEL2</w:t>
            </w:r>
          </w:p>
        </w:tc>
        <w:tc>
          <w:tcPr>
            <w:tcW w:w="1879" w:type="dxa"/>
          </w:tcPr>
          <w:p w14:paraId="29FA7EE8" w14:textId="1E5A727E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Terms text</w:t>
            </w:r>
          </w:p>
        </w:tc>
        <w:tc>
          <w:tcPr>
            <w:tcW w:w="1245" w:type="dxa"/>
          </w:tcPr>
          <w:p w14:paraId="1EFF8827" w14:textId="7139E41A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1445" w:type="dxa"/>
          </w:tcPr>
          <w:p w14:paraId="66EE2104" w14:textId="73E6996E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/>
              </w:rPr>
            </w:pPr>
            <w:r>
              <w:rPr>
                <w:lang w:val="en-GB"/>
              </w:rPr>
              <w:t>36</w:t>
            </w:r>
          </w:p>
        </w:tc>
        <w:tc>
          <w:tcPr>
            <w:tcW w:w="1546" w:type="dxa"/>
          </w:tcPr>
          <w:p w14:paraId="160E31B4" w14:textId="77777777" w:rsidR="009B6979" w:rsidRPr="002925B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2410" w:type="dxa"/>
            <w:vAlign w:val="top"/>
          </w:tcPr>
          <w:p w14:paraId="49942BEB" w14:textId="36753241" w:rsidR="009B6979" w:rsidRDefault="009B6979" w:rsidP="009B6979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 w:rsidRPr="003B7AB5">
              <w:rPr>
                <w:lang w:val="en-GB" w:eastAsia="fr-FR"/>
              </w:rPr>
              <w:t>No</w:t>
            </w:r>
          </w:p>
        </w:tc>
      </w:tr>
      <w:bookmarkEnd w:id="12"/>
    </w:tbl>
    <w:p w14:paraId="211E4731" w14:textId="77777777" w:rsidR="00B35BEC" w:rsidRDefault="00B35BEC" w:rsidP="00C048BA">
      <w:pPr>
        <w:rPr>
          <w:lang w:val="en-GB"/>
        </w:rPr>
      </w:pPr>
    </w:p>
    <w:p w14:paraId="7FC82423" w14:textId="77777777" w:rsidR="009B6979" w:rsidRDefault="009B6979" w:rsidP="00C048BA">
      <w:pPr>
        <w:rPr>
          <w:lang w:val="en-GB"/>
        </w:rPr>
      </w:pPr>
    </w:p>
    <w:p w14:paraId="19A88884" w14:textId="77777777" w:rsidR="009B6979" w:rsidRDefault="009B6979" w:rsidP="00C048BA">
      <w:pPr>
        <w:rPr>
          <w:lang w:val="en-GB"/>
        </w:rPr>
      </w:pPr>
    </w:p>
    <w:p w14:paraId="271C6D5C" w14:textId="77777777" w:rsidR="009B6979" w:rsidRDefault="009B6979" w:rsidP="009B6979">
      <w:pPr>
        <w:pStyle w:val="Bullet"/>
        <w:numPr>
          <w:ilvl w:val="0"/>
          <w:numId w:val="0"/>
        </w:numPr>
        <w:tabs>
          <w:tab w:val="left" w:pos="720"/>
        </w:tabs>
      </w:pPr>
      <w:r>
        <w:t>Input:</w:t>
      </w:r>
    </w:p>
    <w:p w14:paraId="089C2244" w14:textId="77777777" w:rsidR="009B6979" w:rsidRDefault="009B6979" w:rsidP="009B6979">
      <w:pPr>
        <w:rPr>
          <w:lang w:val="en-GB"/>
        </w:rPr>
      </w:pPr>
    </w:p>
    <w:tbl>
      <w:tblPr>
        <w:tblStyle w:val="InforTable"/>
        <w:tblW w:w="10060" w:type="dxa"/>
        <w:tblLook w:val="04A0" w:firstRow="1" w:lastRow="0" w:firstColumn="1" w:lastColumn="0" w:noHBand="0" w:noVBand="1"/>
      </w:tblPr>
      <w:tblGrid>
        <w:gridCol w:w="1438"/>
        <w:gridCol w:w="2373"/>
        <w:gridCol w:w="1245"/>
        <w:gridCol w:w="1445"/>
        <w:gridCol w:w="1546"/>
        <w:gridCol w:w="2013"/>
      </w:tblGrid>
      <w:tr w:rsidR="009B6979" w:rsidRPr="00BC5518" w14:paraId="639D4774" w14:textId="77777777" w:rsidTr="009B6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38" w:type="dxa"/>
          </w:tcPr>
          <w:p w14:paraId="68DB34E3" w14:textId="77777777" w:rsidR="009B6979" w:rsidRPr="00382444" w:rsidRDefault="009B6979" w:rsidP="00D94140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Fields</w:t>
            </w:r>
          </w:p>
        </w:tc>
        <w:tc>
          <w:tcPr>
            <w:tcW w:w="2373" w:type="dxa"/>
          </w:tcPr>
          <w:p w14:paraId="3C88CC6B" w14:textId="77777777" w:rsidR="009B6979" w:rsidRDefault="009B6979" w:rsidP="00D94140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Description of Field</w:t>
            </w:r>
          </w:p>
        </w:tc>
        <w:tc>
          <w:tcPr>
            <w:tcW w:w="1245" w:type="dxa"/>
          </w:tcPr>
          <w:p w14:paraId="67170A8C" w14:textId="77777777" w:rsidR="009B6979" w:rsidRDefault="009B6979" w:rsidP="00D94140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Type</w:t>
            </w:r>
          </w:p>
        </w:tc>
        <w:tc>
          <w:tcPr>
            <w:tcW w:w="1445" w:type="dxa"/>
          </w:tcPr>
          <w:p w14:paraId="79FC895A" w14:textId="77777777" w:rsidR="009B6979" w:rsidRDefault="009B6979" w:rsidP="00D94140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Length</w:t>
            </w:r>
          </w:p>
        </w:tc>
        <w:tc>
          <w:tcPr>
            <w:tcW w:w="1546" w:type="dxa"/>
          </w:tcPr>
          <w:p w14:paraId="682E427F" w14:textId="77777777" w:rsidR="009B6979" w:rsidRDefault="009B6979" w:rsidP="00D94140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Decimal</w:t>
            </w:r>
          </w:p>
        </w:tc>
        <w:tc>
          <w:tcPr>
            <w:tcW w:w="2013" w:type="dxa"/>
          </w:tcPr>
          <w:p w14:paraId="51B9E544" w14:textId="77777777" w:rsidR="009B6979" w:rsidRDefault="009B6979" w:rsidP="00D94140">
            <w:pPr>
              <w:pStyle w:val="BodyText"/>
              <w:spacing w:before="60" w:after="60"/>
              <w:ind w:left="0" w:right="562"/>
              <w:jc w:val="center"/>
              <w:rPr>
                <w:rFonts w:cs="Arial"/>
                <w:bCs/>
                <w:color w:val="FFFFFF"/>
              </w:rPr>
            </w:pPr>
            <w:r>
              <w:rPr>
                <w:rFonts w:cs="Arial"/>
                <w:bCs/>
                <w:color w:val="FFFFFF"/>
              </w:rPr>
              <w:t>Mandatory</w:t>
            </w:r>
          </w:p>
        </w:tc>
      </w:tr>
      <w:tr w:rsidR="009B6979" w:rsidRPr="00BC5518" w14:paraId="32725B95" w14:textId="77777777" w:rsidTr="009B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38" w:type="dxa"/>
            <w:vAlign w:val="top"/>
          </w:tcPr>
          <w:p w14:paraId="23CB209B" w14:textId="56981C5A" w:rsidR="009B6979" w:rsidRPr="00B56638" w:rsidRDefault="009B6979" w:rsidP="00D94140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>
              <w:rPr>
                <w:lang w:val="en-GB"/>
              </w:rPr>
              <w:t>RSLT</w:t>
            </w:r>
          </w:p>
        </w:tc>
        <w:tc>
          <w:tcPr>
            <w:tcW w:w="2373" w:type="dxa"/>
          </w:tcPr>
          <w:p w14:paraId="42AEB0A0" w14:textId="1AC0EE19" w:rsidR="009B6979" w:rsidRDefault="009B6979" w:rsidP="00D94140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Result</w:t>
            </w:r>
          </w:p>
        </w:tc>
        <w:tc>
          <w:tcPr>
            <w:tcW w:w="1245" w:type="dxa"/>
          </w:tcPr>
          <w:p w14:paraId="42BACD8E" w14:textId="670CE707" w:rsidR="009B6979" w:rsidRDefault="009B6979" w:rsidP="00D94140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A</w:t>
            </w:r>
          </w:p>
        </w:tc>
        <w:tc>
          <w:tcPr>
            <w:tcW w:w="1445" w:type="dxa"/>
          </w:tcPr>
          <w:p w14:paraId="136C9BDA" w14:textId="734E97CD" w:rsidR="009B6979" w:rsidRDefault="009B6979" w:rsidP="00D94140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50</w:t>
            </w:r>
          </w:p>
        </w:tc>
        <w:tc>
          <w:tcPr>
            <w:tcW w:w="1546" w:type="dxa"/>
          </w:tcPr>
          <w:p w14:paraId="48A3B6D0" w14:textId="77777777" w:rsidR="009B6979" w:rsidRDefault="009B6979" w:rsidP="00D94140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</w:p>
        </w:tc>
        <w:tc>
          <w:tcPr>
            <w:tcW w:w="2013" w:type="dxa"/>
          </w:tcPr>
          <w:p w14:paraId="4BA92161" w14:textId="77777777" w:rsidR="009B6979" w:rsidRDefault="009B6979" w:rsidP="00D94140">
            <w:pPr>
              <w:pStyle w:val="BodyText"/>
              <w:spacing w:before="60" w:after="60"/>
              <w:ind w:left="0" w:right="567"/>
              <w:rPr>
                <w:lang w:val="en-GB" w:eastAsia="fr-FR"/>
              </w:rPr>
            </w:pPr>
            <w:r>
              <w:rPr>
                <w:lang w:val="en-GB" w:eastAsia="fr-FR"/>
              </w:rPr>
              <w:t>Yes</w:t>
            </w:r>
          </w:p>
        </w:tc>
      </w:tr>
    </w:tbl>
    <w:p w14:paraId="1FB98945" w14:textId="77777777" w:rsidR="009B6979" w:rsidRDefault="009B6979" w:rsidP="009B6979">
      <w:pPr>
        <w:rPr>
          <w:lang w:val="en-GB"/>
        </w:rPr>
      </w:pPr>
    </w:p>
    <w:p w14:paraId="79AA4AA7" w14:textId="77777777" w:rsidR="009B6979" w:rsidRDefault="009B6979" w:rsidP="00C048BA">
      <w:pPr>
        <w:rPr>
          <w:lang w:val="en-GB"/>
        </w:rPr>
      </w:pPr>
    </w:p>
    <w:p w14:paraId="180A11CB" w14:textId="77777777" w:rsidR="008F1BB4" w:rsidRDefault="008F1BB4" w:rsidP="00C048BA">
      <w:pPr>
        <w:rPr>
          <w:lang w:val="en-GB"/>
        </w:rPr>
      </w:pPr>
    </w:p>
    <w:p w14:paraId="07F22778" w14:textId="77777777" w:rsidR="008F1BB4" w:rsidRDefault="008F1BB4" w:rsidP="00C048BA">
      <w:pPr>
        <w:rPr>
          <w:lang w:val="en-GB"/>
        </w:rPr>
      </w:pPr>
    </w:p>
    <w:p w14:paraId="5E5A0B40" w14:textId="77777777" w:rsidR="008F1BB4" w:rsidRDefault="008F1BB4" w:rsidP="00C048BA">
      <w:pPr>
        <w:rPr>
          <w:lang w:val="en-GB"/>
        </w:rPr>
      </w:pPr>
    </w:p>
    <w:p w14:paraId="0DC8A54B" w14:textId="77777777" w:rsidR="008F1BB4" w:rsidRDefault="008F1BB4" w:rsidP="00C048BA">
      <w:pPr>
        <w:rPr>
          <w:lang w:val="en-GB"/>
        </w:rPr>
      </w:pPr>
    </w:p>
    <w:p w14:paraId="348A58B5" w14:textId="64FDD41C" w:rsidR="001265F3" w:rsidRDefault="001265F3" w:rsidP="001265F3">
      <w:pPr>
        <w:pStyle w:val="Heading2"/>
      </w:pPr>
      <w:bookmarkStart w:id="13" w:name="_Toc172204396"/>
      <w:r>
        <w:lastRenderedPageBreak/>
        <w:t>Diagram</w:t>
      </w:r>
      <w:bookmarkEnd w:id="13"/>
      <w:r>
        <w:t xml:space="preserve"> </w:t>
      </w:r>
    </w:p>
    <w:p w14:paraId="35590FFB" w14:textId="4CDDD162" w:rsidR="001265F3" w:rsidRDefault="001265F3" w:rsidP="004A2C06">
      <w:pPr>
        <w:rPr>
          <w:noProof/>
          <w:lang w:val="en-GB"/>
        </w:rPr>
      </w:pPr>
      <w:r>
        <w:rPr>
          <w:lang w:val="en-GB"/>
        </w:rPr>
        <w:t xml:space="preserve">The diagram below shows the logic defined in the </w:t>
      </w:r>
      <w:r w:rsidR="003F3168" w:rsidRPr="003F3168">
        <w:rPr>
          <w:b/>
          <w:bCs/>
        </w:rPr>
        <w:t>UpdCustOrder</w:t>
      </w:r>
      <w:r w:rsidR="003F3168">
        <w:rPr>
          <w:lang w:val="en-GB"/>
        </w:rPr>
        <w:t xml:space="preserve"> </w:t>
      </w:r>
      <w:r>
        <w:rPr>
          <w:lang w:val="en-GB"/>
        </w:rPr>
        <w:t>API:</w:t>
      </w:r>
      <w:r w:rsidR="00171C84">
        <w:rPr>
          <w:lang w:val="en-GB"/>
        </w:rPr>
        <w:t xml:space="preserve"> </w:t>
      </w:r>
    </w:p>
    <w:p w14:paraId="1D9419C1" w14:textId="77777777" w:rsidR="009B6979" w:rsidRPr="009B6979" w:rsidRDefault="009B6979" w:rsidP="009B6979">
      <w:pPr>
        <w:rPr>
          <w:lang w:val="en-GB"/>
        </w:rPr>
      </w:pPr>
    </w:p>
    <w:p w14:paraId="5E22D051" w14:textId="77777777" w:rsidR="009B6979" w:rsidRPr="009B6979" w:rsidRDefault="009B6979" w:rsidP="009B6979">
      <w:pPr>
        <w:rPr>
          <w:lang w:val="en-GB"/>
        </w:rPr>
      </w:pPr>
    </w:p>
    <w:p w14:paraId="7A66C447" w14:textId="77777777" w:rsidR="009B6979" w:rsidRPr="009B6979" w:rsidRDefault="009B6979" w:rsidP="009B6979">
      <w:pPr>
        <w:rPr>
          <w:lang w:val="en-GB"/>
        </w:rPr>
      </w:pPr>
    </w:p>
    <w:p w14:paraId="2BAC9462" w14:textId="77777777" w:rsidR="009B6979" w:rsidRPr="009B6979" w:rsidRDefault="009B6979" w:rsidP="009B6979">
      <w:pPr>
        <w:rPr>
          <w:lang w:val="en-GB"/>
        </w:rPr>
      </w:pPr>
    </w:p>
    <w:p w14:paraId="288C6CFE" w14:textId="4A83FF6E" w:rsidR="009B6979" w:rsidRDefault="008F1BB4" w:rsidP="009B6979">
      <w:pPr>
        <w:rPr>
          <w:noProof/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A78DB" wp14:editId="4D416164">
                <wp:simplePos x="0" y="0"/>
                <wp:positionH relativeFrom="column">
                  <wp:posOffset>1946922</wp:posOffset>
                </wp:positionH>
                <wp:positionV relativeFrom="paragraph">
                  <wp:posOffset>81280</wp:posOffset>
                </wp:positionV>
                <wp:extent cx="1207698" cy="569343"/>
                <wp:effectExtent l="19050" t="0" r="31115" b="40640"/>
                <wp:wrapNone/>
                <wp:docPr id="1608369995" name="Clou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8" cy="569343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B95A63" w14:textId="1A4645EB" w:rsidR="008F1BB4" w:rsidRPr="008F1BB4" w:rsidRDefault="008F1BB4" w:rsidP="008F1BB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A78DB" id="Cloud 2" o:spid="_x0000_s1026" style="position:absolute;margin-left:153.3pt;margin-top:6.4pt;width:95.1pt;height:4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q6UZQIAAB8FAAAOAAAAZHJzL2Uyb0RvYy54bWysVFFP2zAQfp+0/2D5fSQpBUZFiioQ0yQE&#10;aDDx7Do2ieT4vLPbpPv1OztpigDtYdqLc/bdfXf+8p0vLvvWsK1C34AteXGUc6ashKqxLyX/+XTz&#10;5StnPghbCQNWlXynPL9cfv500bmFmkENplLICMT6RedKXofgFlnmZa1a4Y/AKUtODdiKQFt8ySoU&#10;HaG3Jpvl+WnWAVYOQSrv6fR6cPJlwtdayXCvtVeBmZJTbyGtmNZ1XLPlhVi8oHB1I8c2xD900YrG&#10;UtEJ6loEwTbYvINqG4ngQYcjCW0GWjdSpTvQbYr8zW0ea+FUuguR491Ek/9/sPJu++gekGjonF94&#10;MuMteo1t/FJ/rE9k7SayVB+YpMNilp+dntPvleQ7OT0/nh9HNrNDtkMfviloWTRKLg1sqkSS2N76&#10;MMTuYyjx0ECyws6o2IOxP5RmTUUlZyk7aUNdGWRbQX9VSKlsKAZXLSo1HBcneZ5+LzU0ZaT2EmBE&#10;1o0xE/YIEHX3HnvodYyPqSpJa0rO/9bYkDxlpMpgw5TcNhbwIwBDtxorD/F7kgZqIkuhX/cUEs01&#10;VLsHZAiDxr2TNw3xfit8eBBIoib506CGe1q0ga7kMFqc1YC/PzqP8aQ18nLW0ZCU3P/aCFScme+W&#10;VHhezOdxqtJmfnI2ow2+9qxfe+ymvQL6YwU9CU4mM8YHszc1QvtM87yKVcklrKTapJyA+81VGIaX&#10;XgSpVqsURpPkRLi1j05G8EhwlNVT/yzQjeILJNs72A+UWLyR4BAbMy2sNgF0k/R54HWknqYwaWh8&#10;MeKYv96nqMO7tvwDAAD//wMAUEsDBBQABgAIAAAAIQC3uI3c4AAAAAoBAAAPAAAAZHJzL2Rvd25y&#10;ZXYueG1sTI/NTsMwEITvSLyDtUjcqE2A0IY4FQK1Erf+cOHmxNskNF6H2G0DT9/lBLfdndHsN/l8&#10;dJ044hBaTxpuJwoEUuVtS7WG9+3iZgoiREPWdJ5QwzcGmBeXF7nJrD/RGo+bWAsOoZAZDU2MfSZl&#10;qBp0Jkx8j8Tazg/ORF6HWtrBnDjcdTJRKpXOtMQfGtPjS4PVfnNwGlbTYR0fl+Vs/7H8Wbmvxefr&#10;7m2r9fXV+PwEIuIY/8zwi8/oUDBT6Q9kg+g03Kk0ZSsLCVdgw/0s5aHkg0oeQBa5/F+hOAMAAP//&#10;AwBQSwECLQAUAAYACAAAACEAtoM4kv4AAADhAQAAEwAAAAAAAAAAAAAAAAAAAAAAW0NvbnRlbnRf&#10;VHlwZXNdLnhtbFBLAQItABQABgAIAAAAIQA4/SH/1gAAAJQBAAALAAAAAAAAAAAAAAAAAC8BAABf&#10;cmVscy8ucmVsc1BLAQItABQABgAIAAAAIQBiwq6UZQIAAB8FAAAOAAAAAAAAAAAAAAAAAC4CAABk&#10;cnMvZTJvRG9jLnhtbFBLAQItABQABgAIAAAAIQC3uI3c4AAAAAoBAAAPAAAAAAAAAAAAAAAAAL8E&#10;AABkcnMvZG93bnJldi54bWxQSwUGAAAAAAQABADzAAAAz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472c4 [3204]" strokecolor="#09101d [484]" strokeweight="1pt">
                <v:stroke joinstyle="miter"/>
                <v:formulas/>
                <v:path arrowok="t" o:connecttype="custom" o:connectlocs="131197,344993;60385,334489;193679,459942;162704,464963;460659,515176;441984,492244;805887,457992;798423,483151;954109,302516;1044994,396563;1168504,202354;1128023,237622;1071385,71511;1073509,88169;812904,52084;833647,30839;618973,62206;629009,43887;391384,68427;427726,86192;115374,208087;109028,189386" o:connectangles="0,0,0,0,0,0,0,0,0,0,0,0,0,0,0,0,0,0,0,0,0,0" textboxrect="0,0,43200,43200"/>
                <v:textbox>
                  <w:txbxContent>
                    <w:p w14:paraId="35B95A63" w14:textId="1A4645EB" w:rsidR="008F1BB4" w:rsidRPr="008F1BB4" w:rsidRDefault="008F1BB4" w:rsidP="008F1BB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EF14A" wp14:editId="55C67BF2">
                <wp:simplePos x="0" y="0"/>
                <wp:positionH relativeFrom="column">
                  <wp:posOffset>66040</wp:posOffset>
                </wp:positionH>
                <wp:positionV relativeFrom="paragraph">
                  <wp:posOffset>115475</wp:posOffset>
                </wp:positionV>
                <wp:extent cx="1078302" cy="517584"/>
                <wp:effectExtent l="0" t="0" r="26670" b="15875"/>
                <wp:wrapNone/>
                <wp:docPr id="146421578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302" cy="517584"/>
                        </a:xfrm>
                        <a:prstGeom prst="round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FC7F7" w14:textId="63BD44E8" w:rsidR="008F1BB4" w:rsidRPr="008F1BB4" w:rsidRDefault="008F1BB4" w:rsidP="008F1BB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CEF14A" id="Rectangle: Rounded Corners 1" o:spid="_x0000_s1027" style="position:absolute;margin-left:5.2pt;margin-top:9.1pt;width:84.9pt;height:4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BbBfAIAAGgFAAAOAAAAZHJzL2Uyb0RvYy54bWysVF9P2zAQf5+072D5faTp2tFVpKiCMU1C&#10;gICJZ9exG2u2z7PdNt2n39lJU8SQhqa9OHe5/3e/u7Pz1miyFT4osBUtT0aUCMuhVnZd0e+PVx9m&#10;lITIbM00WFHRvQj0fPH+3dnOzcUYGtC18ASd2DDfuYo2Mbp5UQTeCMPCCThhUSjBGxaR9eui9myH&#10;3o0uxqPRp2IHvnYeuAgB/152QrrI/qUUPN5KGUQkuqKYW8yvz+8qvcXijM3XnrlG8T4N9g9ZGKYs&#10;Bh1cXbLIyMarP1wZxT0EkPGEgylASsVFrgGrKUcvqnlomBO5FmxOcEObwv9zy2+2D+7OYxt2LswD&#10;kqmKVnqTvpgfaXOz9kOzRBsJx5/l6HT2cTSmhKNsWp5OZ5PUzeJo7XyIXwUYkoiKetjY+h4nkhvF&#10;ttchdvoHvRRR2/Q2gtVfbE3i3iFmLCKHkl1Fjagp0QKBlqg8usiUfosmppVcF8cqMxX3WnRh74Uk&#10;qk515fQyAMWF9mTLEDqMc2HjtC9QW9ROZlJpPRiO/27Y6ydTkcE5GL8h6mCRI4ONg7FRFvxr0esf&#10;ZZ+y7PQPHejqTi2I7arFwlPdPQhWUO/vPPHQLUtw/ErhAK9ZiHfM43bgHuHGx1t8pAacC/QUJQ34&#10;X6/9T/oIWpTiIHHbKhp+bpjHsepvFuH8uZxM0npmZjI9HSPjn0tWzyV2Yy4Ap1LibXE8k0k/6gMp&#10;PZgnPAzLFBVFzHKMXVEe/YG5iN0VwNPCxXKZ1XAlHYvX9sHxAw4SNh/bJ+Zdj+KI+L+Bw2ay+Qsc&#10;d7ppQhaWmwhSZZCnTnd97SeA65x3pT896V4857PW8UAufgMAAP//AwBQSwMEFAAGAAgAAAAhAMza&#10;nuXbAAAACAEAAA8AAABkcnMvZG93bnJldi54bWxMj81OwzAQhO9IfQdrkXqjNlFF0xCnahEcONLy&#10;ANvYTaLG6yh2fsrTsz3BaXc0o9lv893sWjHaPjSeNDyvFAhLpTcNVRq+Tx9PKYgQkQy2nqyGmw2w&#10;KxYPOWbGT/Rlx2OsBJdQyFBDHWOXSRnK2joMK99ZYu/ie4eRZV9J0+PE5a6ViVIv0mFDfKHGzr7V&#10;trweB6fh3Rwu5vNKw+bgQvczrRNUY6L18nHev4KIdo5/YbjjMzoUzHT2A5kgWtZqzUmeaQLi7qeK&#10;l7OG7XYDssjl/weKXwAAAP//AwBQSwECLQAUAAYACAAAACEAtoM4kv4AAADhAQAAEwAAAAAAAAAA&#10;AAAAAAAAAAAAW0NvbnRlbnRfVHlwZXNdLnhtbFBLAQItABQABgAIAAAAIQA4/SH/1gAAAJQBAAAL&#10;AAAAAAAAAAAAAAAAAC8BAABfcmVscy8ucmVsc1BLAQItABQABgAIAAAAIQC01BbBfAIAAGgFAAAO&#10;AAAAAAAAAAAAAAAAAC4CAABkcnMvZTJvRG9jLnhtbFBLAQItABQABgAIAAAAIQDM2p7l2wAAAAgB&#10;AAAPAAAAAAAAAAAAAAAAANYEAABkcnMvZG93bnJldi54bWxQSwUGAAAAAAQABADzAAAA3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1E0FC7F7" w14:textId="63BD44E8" w:rsidR="008F1BB4" w:rsidRPr="008F1BB4" w:rsidRDefault="008F1BB4" w:rsidP="008F1BB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6A27A0" wp14:editId="04E32931">
                <wp:simplePos x="0" y="0"/>
                <wp:positionH relativeFrom="column">
                  <wp:posOffset>4143004</wp:posOffset>
                </wp:positionH>
                <wp:positionV relativeFrom="paragraph">
                  <wp:posOffset>95035</wp:posOffset>
                </wp:positionV>
                <wp:extent cx="1078302" cy="517584"/>
                <wp:effectExtent l="0" t="0" r="26670" b="15875"/>
                <wp:wrapNone/>
                <wp:docPr id="92797146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302" cy="517584"/>
                        </a:xfrm>
                        <a:prstGeom prst="round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BA3F5" w14:textId="5E956469" w:rsidR="008F1BB4" w:rsidRPr="008F1BB4" w:rsidRDefault="008F1BB4" w:rsidP="008F1BB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6A27A0" id="_x0000_s1028" style="position:absolute;margin-left:326.2pt;margin-top:7.5pt;width:84.9pt;height:4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T+MfAIAAGgFAAAOAAAAZHJzL2Uyb0RvYy54bWysVF9v2yAQf5+074B4Xx1nydpFcaqoXadJ&#10;VVu1nfpMMMRowDEgibNPvwM7TtVVWjXtBQ7u/93vbn7eGk22wgcFtqLlyYgSYTnUyq4r+v3x6sMZ&#10;JSEyWzMNVlR0LwI9X7x/N9+5mRhDA7oWnqARG2Y7V9EmRjcrisAbYVg4AScsMiV4wyI+/bqoPduh&#10;daOL8Wj0qdiBr50HLkLA38uOSRfZvpSCx1spg4hEVxRji/n0+Vyls1jM2WztmWsU78Ng/xCFYcqi&#10;08HUJYuMbLz6w5RR3EMAGU84mAKkVFzkHDCbcvQim4eGOZFzweIEN5Qp/D+z/Gb74O48lmHnwiwg&#10;mbJopTfpxvhIm4u1H4ol2kg4fpaj07OPozElHHnT8nR6NknVLI7azof4VYAhiaioh42t77EjuVBs&#10;ex1iJ3+QSx61TWcjWP3F1iTuHWLGInIo2VXUiJoSLRBoicqti0zpt0hiWMl0ccwyU3GvRef2Xkii&#10;6pRXDi8DUFxoT7YMocM4FzZO+wS1RemkJpXWg+L474q9fFIVGZyD8hu8DhrZM9g4KBtlwb/mvf5R&#10;9iHLTv5QgS7vVILYrlpMvKLjJJl+VlDv7zzx0A1LcPxKYQOvWYh3zON04BzhxMdbPKQG7Av0FCUN&#10;+F+v/Sd5BC1ysZE4bRUNPzfMY1v1N4tw/lxOJmk882MyPR3jwz/nrJ5z7MZcAHalxN3ieCaTfNQH&#10;UnowT7gYlskrspjl6LuiPPrD4yJ2WwBXCxfLZRbDkXQsXtsHxw84SNh8bJ+Ydz2KI+L/Bg6TyWYv&#10;cNzJpg5ZWG4iSJVBfqxr3wEc5zwr/epJ++L5O0sdF+TiNwAAAP//AwBQSwMEFAAGAAgAAAAhAG9G&#10;o77cAAAACQEAAA8AAABkcnMvZG93bnJldi54bWxMj8tOwzAQRfdI/IM1ldhRp1YTSohTUQQLlrR8&#10;wDR2k6jxOIqdB3w9wwqWo3t059xiv7hOTHYIrScNm3UCwlLlTUu1hs/T2/0ORIhIBjtPVsOXDbAv&#10;b28KzI2f6cNOx1gLLqGQo4Ymxj6XMlSNdRjWvrfE2cUPDiOfQy3NgDOXu06qJMmkw5b4Q4O9fWls&#10;dT2OTsOrOVzM+5XGh4ML/fe8VZhMSuu71fL8BCLaJf7B8KvP6lCy09mPZILoNGSp2jLKQcqbGNgp&#10;pUCcNTxmKciykP8XlD8AAAD//wMAUEsBAi0AFAAGAAgAAAAhALaDOJL+AAAA4QEAABMAAAAAAAAA&#10;AAAAAAAAAAAAAFtDb250ZW50X1R5cGVzXS54bWxQSwECLQAUAAYACAAAACEAOP0h/9YAAACUAQAA&#10;CwAAAAAAAAAAAAAAAAAvAQAAX3JlbHMvLnJlbHNQSwECLQAUAAYACAAAACEAj3U/jHwCAABoBQAA&#10;DgAAAAAAAAAAAAAAAAAuAgAAZHJzL2Uyb0RvYy54bWxQSwECLQAUAAYACAAAACEAb0ajvtwAAAAJ&#10;AQAADwAAAAAAAAAAAAAAAADWBAAAZHJzL2Rvd25yZXYueG1sUEsFBgAAAAAEAAQA8wAAAN8FAAAA&#10;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4F4BA3F5" w14:textId="5E956469" w:rsidR="008F1BB4" w:rsidRPr="008F1BB4" w:rsidRDefault="008F1BB4" w:rsidP="008F1BB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Output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405899" w14:textId="74C889DF" w:rsidR="009B6979" w:rsidRPr="009B6979" w:rsidRDefault="008F1BB4" w:rsidP="009B6979">
      <w:pPr>
        <w:ind w:firstLine="708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5E2BF1" wp14:editId="6A189A21">
                <wp:simplePos x="0" y="0"/>
                <wp:positionH relativeFrom="column">
                  <wp:posOffset>2783684</wp:posOffset>
                </wp:positionH>
                <wp:positionV relativeFrom="paragraph">
                  <wp:posOffset>485882</wp:posOffset>
                </wp:positionV>
                <wp:extent cx="785004" cy="648419"/>
                <wp:effectExtent l="0" t="0" r="72390" b="56515"/>
                <wp:wrapNone/>
                <wp:docPr id="3407951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5004" cy="648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1E24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9.2pt;margin-top:38.25pt;width:61.8pt;height:51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UYhvgEAAM8DAAAOAAAAZHJzL2Uyb0RvYy54bWysU9uO0zAQfUfiHyy/0ySrspSo6T50gRcE&#10;Ky4f4HXGiSXHtsZDk/w9ttOmCBASq32Z+DJn5szxyf5uGgw7AQbtbMOrTckZWOlabbuGf//2/tWO&#10;s0DCtsI4Cw2fIfC7w8sX+9HXcON6Z1pAFovYUI++4T2Rr4siyB4GETbOg42XyuEgKG6xK1oUY6w+&#10;mOKmLG+L0WHr0UkIIZ7eL5f8kOsrBZI+KxWAmGl45EY5Yo6PKRaHvag7FL7X8kxDPIHFILSNTddS&#10;94IE+4H6j1KDluiCU7SRbiicUlpCniFOU5W/TfO1Fx7yLFGc4FeZwvOVlZ9OR/uAUYbRhzr4B0xT&#10;TAqH9I382JTFmlexYCIm4+Gb3euy3HIm49Xtdret3iYxiyvYY6AP4AaWFg0PhEJ3PR2dtfFZHFZZ&#10;MHH6GGgBXgCps7EpktDmnW0ZzT56h1AL2xk490kpxZV1XtFsYIF/AcV0G3kubbKh4GiQnUS0gpAS&#10;LFVrpZidYEobswLLzO+fwHN+gkI22/+AV0Tu7Cyt4EFbh3/rTtOFslryLwoscycJHl075/fM0kTX&#10;5Dc5OzzZ8td9hl//w8NPAAAA//8DAFBLAwQUAAYACAAAACEAbVDuhd8AAAAKAQAADwAAAGRycy9k&#10;b3ducmV2LnhtbEyPwU7DMBBE70j8g7VI3KhDaNMQ4lQIiR5BLRzg5sZbJ2q8jmI3CXw9ywmOq32a&#10;eVNuZteJEYfQelJwu0hAINXetGQVvL893+QgQtRkdOcJFXxhgE11eVHqwviJdjjuoxUcQqHQCpoY&#10;+0LKUDfodFj4Hol/Rz84HfkcrDSDnjjcdTJNkkw63RI3NLrHpwbr0/7sFLzaj9GltG3l8f7ze2tf&#10;zKmZolLXV/PjA4iIc/yD4Vef1aFip4M/kwmiU7C8y5eMKlhnKxAMrLKUxx2YXOcZyKqU/ydUPwAA&#10;AP//AwBQSwECLQAUAAYACAAAACEAtoM4kv4AAADhAQAAEwAAAAAAAAAAAAAAAAAAAAAAW0NvbnRl&#10;bnRfVHlwZXNdLnhtbFBLAQItABQABgAIAAAAIQA4/SH/1gAAAJQBAAALAAAAAAAAAAAAAAAAAC8B&#10;AABfcmVscy8ucmVsc1BLAQItABQABgAIAAAAIQB5nUYhvgEAAM8DAAAOAAAAAAAAAAAAAAAAAC4C&#10;AABkcnMvZTJvRG9jLnhtbFBLAQItABQABgAIAAAAIQBtUO6F3wAAAAo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7BA913" wp14:editId="2F052E28">
                <wp:simplePos x="0" y="0"/>
                <wp:positionH relativeFrom="column">
                  <wp:posOffset>3254758</wp:posOffset>
                </wp:positionH>
                <wp:positionV relativeFrom="paragraph">
                  <wp:posOffset>198264</wp:posOffset>
                </wp:positionV>
                <wp:extent cx="735042" cy="0"/>
                <wp:effectExtent l="0" t="76200" r="27305" b="95250"/>
                <wp:wrapNone/>
                <wp:docPr id="133267935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0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4097D7" id="Straight Arrow Connector 3" o:spid="_x0000_s1026" type="#_x0000_t32" style="position:absolute;margin-left:256.3pt;margin-top:15.6pt;width:57.9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9gruAEAAMoDAAAOAAAAZHJzL2Uyb0RvYy54bWysU9uO0zAQfUfiHyy/06TlqqjpPnSBFwQr&#10;Fj7A64wTS77JHprk7xk7bYoAIe2Kl4kvc2bOHJ/sbyZr2Ali0t61fLupOQMnfadd3/Lv3z68eMdZ&#10;QuE6YbyDls+Q+M3h+bP9GBrY+cGbDiKjIi41Y2j5gBiaqkpyACvSxgdwdKl8tAJpG/uqi2Kk6tZU&#10;u7p+U40+diF6CSnR6e1yyQ+lvlIg8YtSCZCZlhM3LDGW+JBjddiLpo8iDFqeaYgnsLBCO2q6lroV&#10;KNiPqP8oZbWMPnmFG+lt5ZXSEsoMNM22/m2a+0EEKLOQOCmsMqX/V1Z+Ph3dXSQZxpCaFO5inmJS&#10;0eYv8WNTEWtexYIJmaTDty9f1692nMnLVXXFhZjwI3jL8qLlCaPQ/YBH7xy9iI/bopU4fUpInQl4&#10;AeSmxuWIQpv3rmM4B7INRi1cbyC/F6XnlOpKuKxwNrDAv4JiuiOKS5viJTiayE6CXCCkBIfbtRJl&#10;Z5jSxqzAuvD7J/Ccn6FQfPYY8Ioonb3DFWy18/Fv3XG6UFZL/kWBZe4swYPv5vKURRoyTNHqbO7s&#10;yF/3BX79BQ8/AQAA//8DAFBLAwQUAAYACAAAACEAhrkifd0AAAAJAQAADwAAAGRycy9kb3ducmV2&#10;LnhtbEyPwU7DMAyG70i8Q2QkbixtgGorTSeExI4gBgd2yxovqdY4VZO1hacniMM42v70+/ur9ew6&#10;NuIQWk8S8kUGDKnxuiUj4eP9+WYJLERFWnWeUMIXBljXlxeVKrWf6A3HbTQshVAolQQbY19yHhqL&#10;ToWF75HS7eAHp2IaB8P1oKYU7jousqzgTrWUPljV45PF5rg9OQmv5nN0gjYtP6x23xvzoo92ilJe&#10;X82PD8AizvEMw69+Uoc6Oe39iXRgnYT7XBQJlXCbC2AJKMTyDtj+b8Hriv9vUP8AAAD//wMAUEsB&#10;Ai0AFAAGAAgAAAAhALaDOJL+AAAA4QEAABMAAAAAAAAAAAAAAAAAAAAAAFtDb250ZW50X1R5cGVz&#10;XS54bWxQSwECLQAUAAYACAAAACEAOP0h/9YAAACUAQAACwAAAAAAAAAAAAAAAAAvAQAAX3JlbHMv&#10;LnJlbHNQSwECLQAUAAYACAAAACEA0KfYK7gBAADKAwAADgAAAAAAAAAAAAAAAAAuAgAAZHJzL2Uy&#10;b0RvYy54bWxQSwECLQAUAAYACAAAACEAhrkifd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5A8087" wp14:editId="0693709C">
                <wp:simplePos x="0" y="0"/>
                <wp:positionH relativeFrom="column">
                  <wp:posOffset>1161727</wp:posOffset>
                </wp:positionH>
                <wp:positionV relativeFrom="paragraph">
                  <wp:posOffset>176422</wp:posOffset>
                </wp:positionV>
                <wp:extent cx="735042" cy="0"/>
                <wp:effectExtent l="0" t="76200" r="27305" b="95250"/>
                <wp:wrapNone/>
                <wp:docPr id="172887925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0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FFFD6A" id="Straight Arrow Connector 3" o:spid="_x0000_s1026" type="#_x0000_t32" style="position:absolute;margin-left:91.45pt;margin-top:13.9pt;width:57.9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9gruAEAAMoDAAAOAAAAZHJzL2Uyb0RvYy54bWysU9uO0zAQfUfiHyy/06TlqqjpPnSBFwQr&#10;Fj7A64wTS77JHprk7xk7bYoAIe2Kl4kvc2bOHJ/sbyZr2Ali0t61fLupOQMnfadd3/Lv3z68eMdZ&#10;QuE6YbyDls+Q+M3h+bP9GBrY+cGbDiKjIi41Y2j5gBiaqkpyACvSxgdwdKl8tAJpG/uqi2Kk6tZU&#10;u7p+U40+diF6CSnR6e1yyQ+lvlIg8YtSCZCZlhM3LDGW+JBjddiLpo8iDFqeaYgnsLBCO2q6lroV&#10;KNiPqP8oZbWMPnmFG+lt5ZXSEsoMNM22/m2a+0EEKLOQOCmsMqX/V1Z+Ph3dXSQZxpCaFO5inmJS&#10;0eYv8WNTEWtexYIJmaTDty9f1692nMnLVXXFhZjwI3jL8qLlCaPQ/YBH7xy9iI/bopU4fUpInQl4&#10;AeSmxuWIQpv3rmM4B7INRi1cbyC/F6XnlOpKuKxwNrDAv4JiuiOKS5viJTiayE6CXCCkBIfbtRJl&#10;Z5jSxqzAuvD7J/Ccn6FQfPYY8Ioonb3DFWy18/Fv3XG6UFZL/kWBZe4swYPv5vKURRoyTNHqbO7s&#10;yF/3BX79BQ8/AQAA//8DAFBLAwQUAAYACAAAACEA0CJt/9sAAAAJAQAADwAAAGRycy9kb3ducmV2&#10;LnhtbEyPwU7DMBBE70j8g7VI3KiDDzQJcSqERI8gSg9wc+NtHDVeR7GbBL6eRRzgOLNPszPVZvG9&#10;mHCMXSANt6sMBFITbEethv3b000OIiZD1vSBUMMnRtjUlxeVKW2Y6RWnXWoFh1AsjQaX0lBKGRuH&#10;3sRVGJD4dgyjN4nl2Eo7mpnDfS9Vlt1JbzriD84M+OiwOe3OXsNL+z55RdtOHouPr237bE9uTlpf&#10;Xy0P9yASLukPhp/6XB1q7nQIZ7JR9KxzVTCqQa15AgOqyNcgDr+GrCv5f0H9DQAA//8DAFBLAQIt&#10;ABQABgAIAAAAIQC2gziS/gAAAOEBAAATAAAAAAAAAAAAAAAAAAAAAABbQ29udGVudF9UeXBlc10u&#10;eG1sUEsBAi0AFAAGAAgAAAAhADj9If/WAAAAlAEAAAsAAAAAAAAAAAAAAAAALwEAAF9yZWxzLy5y&#10;ZWxzUEsBAi0AFAAGAAgAAAAhANCn2Cu4AQAAygMAAA4AAAAAAAAAAAAAAAAALgIAAGRycy9lMm9E&#10;b2MueG1sUEsBAi0AFAAGAAgAAAAhANAibf/bAAAACQ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7E6750" wp14:editId="741EF26E">
                <wp:simplePos x="0" y="0"/>
                <wp:positionH relativeFrom="column">
                  <wp:posOffset>2869947</wp:posOffset>
                </wp:positionH>
                <wp:positionV relativeFrom="paragraph">
                  <wp:posOffset>1177434</wp:posOffset>
                </wp:positionV>
                <wp:extent cx="1768415" cy="638354"/>
                <wp:effectExtent l="0" t="0" r="22860" b="28575"/>
                <wp:wrapNone/>
                <wp:docPr id="163414771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415" cy="638354"/>
                        </a:xfrm>
                        <a:prstGeom prst="round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4B21E" w14:textId="1421E46C" w:rsidR="008F1BB4" w:rsidRPr="008F1BB4" w:rsidRDefault="008F1BB4" w:rsidP="008F1BB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Returns proper error message if validation fails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E6750" id="_x0000_s1029" style="position:absolute;left:0;text-align:left;margin-left:226pt;margin-top:92.7pt;width:139.25pt;height:5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9AbfAIAAGgFAAAOAAAAZHJzL2Uyb0RvYy54bWysVF9P2zAQf5+072D5faQpLXQVKapgTJMQ&#10;IGDi2XVsYs32ebbbpvv0OztpihjS0LQX++z7f/e7OztvjSYb4YMCW9HyaESJsBxqZZ8r+v3x6tOM&#10;khCZrZkGKyq6E4GeLz5+ONu6uRhDA7oWnqARG+ZbV9EmRjcvisAbYVg4AicsMiV4wyI+/XNRe7ZF&#10;60YX49HopNiCr50HLkLA38uOSRfZvpSCx1spg4hEVxRji/n0+Vyls1icsfmzZ65RvA+D/UMUhimL&#10;TgdTlywysvbqD1NGcQ8BZDziYAqQUnGRc8BsytGrbB4a5kTOBYsT3FCm8P/M8pvNg7vzWIatC/OA&#10;ZMqild6kG+MjbS7WbiiWaCPh+Fmenswm5ZQSjryT49nxdJKqWRy0nQ/xqwBDElFRD2tb32NHcqHY&#10;5jrETn4vlzxqm85GsPqLrUncOcSMReRQsq2oETUlWiDQEpVbF5nS75HEsJLp4pBlpuJOi87tvZBE&#10;1SmvHF4GoLjQnmwYQodxLmyc9glqi9JJTSqtB8Xx3xV7+aQqMjgH5Xd4HTSyZ7BxUDbKgn/Le/2j&#10;7EOWnfy+Al3eqQSxXbWYeEWPk2T6WUG9u/PEQzcswfErhQ28ZiHeMY/TgXOEEx9v8ZAasC/QU5Q0&#10;4H+99Z/kEbTIxUbitFU0/Fwzj23V3yzC+XM5maTxzI/J9HSMD/+Ss3rJsWtzAdiVEneL45lM8lHv&#10;SenBPOFiWCavyGKWo++K8uj3j4vYbQFcLVwsl1kMR9KxeG0fHN/jIGHzsX1i3vUojoj/G9hPJpu/&#10;wnEnmzpkYbmOIFUG+aGufQdwnPOs9Ksn7YuX7yx1WJCL3wAAAP//AwBQSwMEFAAGAAgAAAAhADCB&#10;zX3eAAAACwEAAA8AAABkcnMvZG93bnJldi54bWxMj81OwzAQhO9IvIO1SNyog0loCHEqiuDAkcID&#10;uPE2iRqvo9j5gadnOcFxNKOZb8rd6nox4xg6TxpuNwkIpNrbjhoNnx+vNzmIEA1Z03tCDV8YYFdd&#10;XpSmsH6hd5wPsRFcQqEwGtoYh0LKULfoTNj4AYm9kx+diSzHRtrRLFzueqmS5F460xEvtGbA5xbr&#10;82FyGl7s/mTfzjRt9y4M30uqTDIrra+v1qdHEBHX+BeGX3xGh4qZjn4iG0SvIc0Uf4ls5FkKghPb&#10;uyQDcdSg8uwBZFXK/x+qHwAAAP//AwBQSwECLQAUAAYACAAAACEAtoM4kv4AAADhAQAAEwAAAAAA&#10;AAAAAAAAAAAAAAAAW0NvbnRlbnRfVHlwZXNdLnhtbFBLAQItABQABgAIAAAAIQA4/SH/1gAAAJQB&#10;AAALAAAAAAAAAAAAAAAAAC8BAABfcmVscy8ucmVsc1BLAQItABQABgAIAAAAIQDab9AbfAIAAGgF&#10;AAAOAAAAAAAAAAAAAAAAAC4CAABkcnMvZTJvRG9jLnhtbFBLAQItABQABgAIAAAAIQAwgc193gAA&#10;AAsBAAAPAAAAAAAAAAAAAAAAANYEAABkcnMvZG93bnJldi54bWxQSwUGAAAAAAQABADzAAAA4QUA&#10;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5634B21E" w14:textId="1421E46C" w:rsidR="008F1BB4" w:rsidRPr="008F1BB4" w:rsidRDefault="008F1BB4" w:rsidP="008F1BB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Returns proper error message if validation fails</w:t>
                      </w:r>
                    </w:p>
                  </w:txbxContent>
                </v:textbox>
              </v:roundrect>
            </w:pict>
          </mc:Fallback>
        </mc:AlternateContent>
      </w:r>
      <w:r w:rsidR="009B6979">
        <w:rPr>
          <w:lang w:val="en-GB"/>
        </w:rPr>
        <w:t>Input</w:t>
      </w:r>
    </w:p>
    <w:p w14:paraId="155E6587" w14:textId="289F5FFD" w:rsidR="00020AC8" w:rsidRPr="00382046" w:rsidRDefault="00B710AF" w:rsidP="00665F4A">
      <w:pPr>
        <w:pStyle w:val="Heading1"/>
      </w:pPr>
      <w:bookmarkStart w:id="14" w:name="_Toc172204397"/>
      <w:r>
        <w:lastRenderedPageBreak/>
        <w:t>Technical Specification</w:t>
      </w:r>
      <w:bookmarkEnd w:id="14"/>
    </w:p>
    <w:p w14:paraId="74276D0D" w14:textId="33B2F3BA" w:rsidR="00B710AF" w:rsidRPr="000B4B46" w:rsidRDefault="00B710AF" w:rsidP="00B710AF">
      <w:pPr>
        <w:pStyle w:val="Heading2"/>
        <w:rPr>
          <w:lang w:val="en-GB" w:eastAsia="fr-FR"/>
        </w:rPr>
      </w:pPr>
      <w:bookmarkStart w:id="15" w:name="_Toc172204398"/>
      <w:r>
        <w:rPr>
          <w:lang w:val="en-GB" w:eastAsia="fr-FR"/>
        </w:rPr>
        <w:t xml:space="preserve">API </w:t>
      </w:r>
      <w:r w:rsidR="006F4F1F">
        <w:rPr>
          <w:lang w:val="en-GB" w:eastAsia="fr-FR"/>
        </w:rPr>
        <w:t>EXT100MI</w:t>
      </w:r>
      <w:r w:rsidR="003F3168">
        <w:rPr>
          <w:lang w:val="en-GB" w:eastAsia="fr-FR"/>
        </w:rPr>
        <w:t xml:space="preserve"> </w:t>
      </w:r>
      <w:r w:rsidR="006F4F1F">
        <w:rPr>
          <w:lang w:val="en-GB" w:eastAsia="fr-FR"/>
        </w:rPr>
        <w:t xml:space="preserve">- </w:t>
      </w:r>
      <w:r w:rsidR="003F3168">
        <w:t>UpdCustOrder</w:t>
      </w:r>
      <w:bookmarkEnd w:id="15"/>
    </w:p>
    <w:p w14:paraId="1C985542" w14:textId="6016C8D7" w:rsidR="00780DCC" w:rsidRDefault="003E272C" w:rsidP="003E272C">
      <w:pPr>
        <w:pStyle w:val="BodyText"/>
        <w:ind w:left="0"/>
        <w:rPr>
          <w:lang w:val="en-GB" w:eastAsia="fr-FR"/>
        </w:rPr>
      </w:pPr>
      <w:r w:rsidRPr="003E272C">
        <w:rPr>
          <w:lang w:val="en-GB" w:eastAsia="fr-FR"/>
        </w:rPr>
        <w:t xml:space="preserve">The </w:t>
      </w:r>
      <w:r>
        <w:rPr>
          <w:lang w:val="en-GB" w:eastAsia="fr-FR"/>
        </w:rPr>
        <w:t xml:space="preserve">API </w:t>
      </w:r>
      <w:r w:rsidR="00CA0435" w:rsidRPr="003F3168">
        <w:rPr>
          <w:b/>
          <w:bCs/>
        </w:rPr>
        <w:t>UpdCustOrder</w:t>
      </w:r>
      <w:r w:rsidR="00CA0435">
        <w:rPr>
          <w:lang w:val="en-GB" w:eastAsia="fr-FR"/>
        </w:rPr>
        <w:t xml:space="preserve"> </w:t>
      </w:r>
      <w:r w:rsidRPr="003E272C">
        <w:rPr>
          <w:lang w:val="en-GB" w:eastAsia="fr-FR"/>
        </w:rPr>
        <w:t>will be used</w:t>
      </w:r>
      <w:r>
        <w:rPr>
          <w:lang w:val="en-GB" w:eastAsia="fr-FR"/>
        </w:rPr>
        <w:t xml:space="preserve"> to </w:t>
      </w:r>
      <w:r w:rsidR="00951F9D">
        <w:rPr>
          <w:lang w:val="en-GB" w:eastAsia="fr-FR"/>
        </w:rPr>
        <w:t>change</w:t>
      </w:r>
      <w:r>
        <w:rPr>
          <w:lang w:val="en-GB" w:eastAsia="fr-FR"/>
        </w:rPr>
        <w:t xml:space="preserve"> M3 </w:t>
      </w:r>
      <w:r w:rsidR="00951F9D">
        <w:rPr>
          <w:lang w:val="en-GB" w:eastAsia="fr-FR"/>
        </w:rPr>
        <w:t xml:space="preserve">data specifically </w:t>
      </w:r>
      <w:r w:rsidR="008F1BB4">
        <w:rPr>
          <w:lang w:val="en-GB" w:eastAsia="fr-FR"/>
        </w:rPr>
        <w:t xml:space="preserve">in </w:t>
      </w:r>
      <w:r w:rsidR="00951F9D">
        <w:rPr>
          <w:lang w:val="en-GB" w:eastAsia="fr-FR"/>
        </w:rPr>
        <w:t xml:space="preserve">standard table </w:t>
      </w:r>
      <w:r w:rsidR="00951F9D" w:rsidRPr="00CA0435">
        <w:rPr>
          <w:b/>
          <w:bCs/>
          <w:lang w:val="en-GB" w:eastAsia="fr-FR"/>
        </w:rPr>
        <w:t>OOHEAD</w:t>
      </w:r>
      <w:r w:rsidR="00951F9D">
        <w:rPr>
          <w:lang w:val="en-GB" w:eastAsia="fr-FR"/>
        </w:rPr>
        <w:t xml:space="preserve"> since no</w:t>
      </w:r>
      <w:r w:rsidR="00D22B3F">
        <w:rPr>
          <w:lang w:val="en-GB" w:eastAsia="fr-FR"/>
        </w:rPr>
        <w:t xml:space="preserve"> </w:t>
      </w:r>
      <w:r w:rsidR="00951F9D">
        <w:rPr>
          <w:lang w:val="en-GB" w:eastAsia="fr-FR"/>
        </w:rPr>
        <w:t xml:space="preserve">standard API exist to update the </w:t>
      </w:r>
      <w:r w:rsidR="00D22B3F">
        <w:rPr>
          <w:lang w:val="en-GB" w:eastAsia="fr-FR"/>
        </w:rPr>
        <w:t xml:space="preserve">field </w:t>
      </w:r>
      <w:r w:rsidR="00270A49" w:rsidRPr="00CA0435">
        <w:rPr>
          <w:b/>
          <w:bCs/>
          <w:lang w:val="en-GB"/>
        </w:rPr>
        <w:t xml:space="preserve">CUNO, PYNO, INRC, </w:t>
      </w:r>
      <w:r w:rsidR="003F3168" w:rsidRPr="00CA0435">
        <w:rPr>
          <w:b/>
          <w:bCs/>
          <w:lang w:val="en-GB" w:eastAsia="fr-FR"/>
        </w:rPr>
        <w:t>TAXC</w:t>
      </w:r>
      <w:r w:rsidR="00270A49" w:rsidRPr="00CA0435">
        <w:rPr>
          <w:b/>
          <w:bCs/>
          <w:lang w:val="en-GB"/>
        </w:rPr>
        <w:t>, LDED</w:t>
      </w:r>
      <w:r w:rsidR="00615316" w:rsidRPr="00CA0435">
        <w:rPr>
          <w:b/>
          <w:bCs/>
          <w:lang w:val="en-GB"/>
        </w:rPr>
        <w:t xml:space="preserve">, </w:t>
      </w:r>
      <w:r w:rsidR="00615316" w:rsidRPr="00CA0435">
        <w:rPr>
          <w:b/>
          <w:bCs/>
          <w:lang w:val="en-GB" w:eastAsia="fr-FR"/>
        </w:rPr>
        <w:t>TE</w:t>
      </w:r>
      <w:r w:rsidR="000205DB">
        <w:rPr>
          <w:b/>
          <w:bCs/>
          <w:lang w:val="en-GB" w:eastAsia="fr-FR"/>
        </w:rPr>
        <w:t>L2</w:t>
      </w:r>
      <w:r w:rsidRPr="003E272C">
        <w:rPr>
          <w:lang w:val="en-GB" w:eastAsia="fr-FR"/>
        </w:rPr>
        <w:t>.</w:t>
      </w:r>
    </w:p>
    <w:p w14:paraId="5071F458" w14:textId="1440397B" w:rsidR="00780DCC" w:rsidRPr="00780DCC" w:rsidRDefault="003E272C" w:rsidP="00780DCC">
      <w:pPr>
        <w:pStyle w:val="Heading2"/>
        <w:rPr>
          <w:lang w:val="en-GB" w:eastAsia="fr-FR"/>
        </w:rPr>
      </w:pPr>
      <w:r w:rsidRPr="003E272C">
        <w:rPr>
          <w:lang w:val="en-GB" w:eastAsia="fr-FR"/>
        </w:rPr>
        <w:t xml:space="preserve"> </w:t>
      </w:r>
      <w:bookmarkStart w:id="16" w:name="_Toc172204399"/>
      <w:r w:rsidR="00780DCC">
        <w:rPr>
          <w:lang w:val="en-GB" w:eastAsia="fr-FR"/>
        </w:rPr>
        <w:t>Input</w:t>
      </w:r>
      <w:bookmarkEnd w:id="16"/>
    </w:p>
    <w:p w14:paraId="2A932D58" w14:textId="24F2109A" w:rsidR="00780DCC" w:rsidRDefault="00780DCC" w:rsidP="00780DCC">
      <w:pPr>
        <w:pStyle w:val="BodyText"/>
        <w:numPr>
          <w:ilvl w:val="0"/>
          <w:numId w:val="25"/>
        </w:numPr>
        <w:rPr>
          <w:lang w:val="en-GB" w:eastAsia="fr-FR"/>
        </w:rPr>
      </w:pPr>
      <w:r w:rsidRPr="003E272C">
        <w:rPr>
          <w:lang w:val="en-GB" w:eastAsia="fr-FR"/>
        </w:rPr>
        <w:t xml:space="preserve">The </w:t>
      </w:r>
      <w:r>
        <w:rPr>
          <w:lang w:val="en-GB" w:eastAsia="fr-FR"/>
        </w:rPr>
        <w:t xml:space="preserve">API </w:t>
      </w:r>
      <w:r w:rsidR="003F3168" w:rsidRPr="003F3168">
        <w:rPr>
          <w:b/>
          <w:bCs/>
        </w:rPr>
        <w:t>UpdCustOrder</w:t>
      </w:r>
      <w:r w:rsidR="003F3168">
        <w:rPr>
          <w:lang w:val="en-GB" w:eastAsia="fr-FR"/>
        </w:rPr>
        <w:t xml:space="preserve"> </w:t>
      </w:r>
      <w:r>
        <w:rPr>
          <w:lang w:val="en-GB" w:eastAsia="fr-FR"/>
        </w:rPr>
        <w:t xml:space="preserve">will take the </w:t>
      </w:r>
      <w:r w:rsidR="008F1BB4">
        <w:rPr>
          <w:lang w:val="en-GB" w:eastAsia="fr-FR"/>
        </w:rPr>
        <w:t xml:space="preserve">input </w:t>
      </w:r>
      <w:r>
        <w:rPr>
          <w:lang w:val="en-GB" w:eastAsia="fr-FR"/>
        </w:rPr>
        <w:t>fields mentioned above</w:t>
      </w:r>
      <w:r w:rsidR="008F1BB4">
        <w:rPr>
          <w:lang w:val="en-GB" w:eastAsia="fr-FR"/>
        </w:rPr>
        <w:t>. Only fields which need to be updated need to be filled.</w:t>
      </w:r>
    </w:p>
    <w:p w14:paraId="116A02FA" w14:textId="01345D74" w:rsidR="00780DCC" w:rsidRDefault="00780DCC" w:rsidP="00780DCC">
      <w:pPr>
        <w:pStyle w:val="BodyText"/>
        <w:numPr>
          <w:ilvl w:val="0"/>
          <w:numId w:val="25"/>
        </w:numPr>
        <w:rPr>
          <w:lang w:val="en-GB" w:eastAsia="fr-FR"/>
        </w:rPr>
      </w:pPr>
      <w:r>
        <w:rPr>
          <w:lang w:val="en-GB" w:eastAsia="fr-FR"/>
        </w:rPr>
        <w:t xml:space="preserve">If </w:t>
      </w:r>
      <w:r w:rsidR="00270A49">
        <w:rPr>
          <w:lang w:val="en-GB" w:eastAsia="fr-FR"/>
        </w:rPr>
        <w:t xml:space="preserve">the fields </w:t>
      </w:r>
      <w:r w:rsidR="00615316" w:rsidRPr="003F3168">
        <w:rPr>
          <w:b/>
          <w:bCs/>
          <w:lang w:val="en-GB"/>
        </w:rPr>
        <w:t xml:space="preserve">CUNO, PYNO, INRC, </w:t>
      </w:r>
      <w:r w:rsidR="00190427" w:rsidRPr="003F3168">
        <w:rPr>
          <w:b/>
          <w:bCs/>
          <w:lang w:val="en-GB" w:eastAsia="fr-FR"/>
        </w:rPr>
        <w:t>TAXC</w:t>
      </w:r>
      <w:r w:rsidR="00615316" w:rsidRPr="003F3168">
        <w:rPr>
          <w:b/>
          <w:bCs/>
          <w:lang w:val="en-GB"/>
        </w:rPr>
        <w:t xml:space="preserve">, LDED, </w:t>
      </w:r>
      <w:r w:rsidR="00615316" w:rsidRPr="003F3168">
        <w:rPr>
          <w:b/>
          <w:bCs/>
          <w:lang w:val="en-GB" w:eastAsia="fr-FR"/>
        </w:rPr>
        <w:t>TE</w:t>
      </w:r>
      <w:r w:rsidR="000205DB">
        <w:rPr>
          <w:b/>
          <w:bCs/>
          <w:lang w:val="en-GB" w:eastAsia="fr-FR"/>
        </w:rPr>
        <w:t>L2</w:t>
      </w:r>
      <w:r w:rsidR="00615316">
        <w:rPr>
          <w:lang w:val="en-GB" w:eastAsia="fr-FR"/>
        </w:rPr>
        <w:t xml:space="preserve"> </w:t>
      </w:r>
      <w:r>
        <w:rPr>
          <w:lang w:val="en-GB" w:eastAsia="fr-FR"/>
        </w:rPr>
        <w:t xml:space="preserve">need to be </w:t>
      </w:r>
      <w:r w:rsidR="00800127">
        <w:rPr>
          <w:lang w:val="en-GB" w:eastAsia="fr-FR"/>
        </w:rPr>
        <w:t>updated,</w:t>
      </w:r>
      <w:r w:rsidR="009D127E">
        <w:rPr>
          <w:lang w:val="en-GB" w:eastAsia="fr-FR"/>
        </w:rPr>
        <w:t xml:space="preserve"> </w:t>
      </w:r>
      <w:r>
        <w:rPr>
          <w:lang w:val="en-GB" w:eastAsia="fr-FR"/>
        </w:rPr>
        <w:t xml:space="preserve">then </w:t>
      </w:r>
      <w:r w:rsidR="004A2C06">
        <w:rPr>
          <w:lang w:val="en-GB" w:eastAsia="fr-FR"/>
        </w:rPr>
        <w:t>values should be</w:t>
      </w:r>
      <w:r>
        <w:rPr>
          <w:lang w:val="en-GB" w:eastAsia="fr-FR"/>
        </w:rPr>
        <w:t xml:space="preserve"> provide</w:t>
      </w:r>
      <w:r w:rsidR="004A2C06">
        <w:rPr>
          <w:lang w:val="en-GB" w:eastAsia="fr-FR"/>
        </w:rPr>
        <w:t>d</w:t>
      </w:r>
      <w:r>
        <w:rPr>
          <w:lang w:val="en-GB" w:eastAsia="fr-FR"/>
        </w:rPr>
        <w:t xml:space="preserve"> for </w:t>
      </w:r>
      <w:r w:rsidR="00615316">
        <w:rPr>
          <w:lang w:val="en-GB" w:eastAsia="fr-FR"/>
        </w:rPr>
        <w:t>the</w:t>
      </w:r>
      <w:r w:rsidR="008F1BB4">
        <w:rPr>
          <w:lang w:val="en-GB" w:eastAsia="fr-FR"/>
        </w:rPr>
        <w:t xml:space="preserve"> required</w:t>
      </w:r>
      <w:r>
        <w:rPr>
          <w:lang w:val="en-GB" w:eastAsia="fr-FR"/>
        </w:rPr>
        <w:t xml:space="preserve"> fields.</w:t>
      </w:r>
    </w:p>
    <w:p w14:paraId="18940171" w14:textId="709F00A6" w:rsidR="00780DCC" w:rsidRDefault="00780DCC" w:rsidP="00780DCC">
      <w:pPr>
        <w:pStyle w:val="BodyText"/>
        <w:numPr>
          <w:ilvl w:val="0"/>
          <w:numId w:val="25"/>
        </w:numPr>
        <w:rPr>
          <w:lang w:val="en-GB" w:eastAsia="fr-FR"/>
        </w:rPr>
      </w:pPr>
      <w:r>
        <w:rPr>
          <w:lang w:val="en-GB" w:eastAsia="fr-FR"/>
        </w:rPr>
        <w:t xml:space="preserve">If </w:t>
      </w:r>
      <w:r w:rsidR="003F3168">
        <w:rPr>
          <w:lang w:val="en-GB" w:eastAsia="fr-FR"/>
        </w:rPr>
        <w:t>the</w:t>
      </w:r>
      <w:r w:rsidR="00CF519A">
        <w:rPr>
          <w:lang w:val="en-GB" w:eastAsia="fr-FR"/>
        </w:rPr>
        <w:t xml:space="preserve"> </w:t>
      </w:r>
      <w:r w:rsidR="004509EB">
        <w:rPr>
          <w:lang w:val="en-GB" w:eastAsia="fr-FR"/>
        </w:rPr>
        <w:t>fields (</w:t>
      </w:r>
      <w:r w:rsidR="003F3168" w:rsidRPr="003F3168">
        <w:rPr>
          <w:b/>
          <w:bCs/>
          <w:lang w:val="en-GB"/>
        </w:rPr>
        <w:t xml:space="preserve">CUNO, PYNO, INRC, </w:t>
      </w:r>
      <w:r w:rsidR="003F3168" w:rsidRPr="003F3168">
        <w:rPr>
          <w:b/>
          <w:bCs/>
          <w:lang w:val="en-GB" w:eastAsia="fr-FR"/>
        </w:rPr>
        <w:t>TAXC</w:t>
      </w:r>
      <w:r w:rsidR="003F3168" w:rsidRPr="003F3168">
        <w:rPr>
          <w:b/>
          <w:bCs/>
          <w:lang w:val="en-GB"/>
        </w:rPr>
        <w:t xml:space="preserve">, </w:t>
      </w:r>
      <w:r w:rsidR="003F3168" w:rsidRPr="003F3168">
        <w:rPr>
          <w:b/>
          <w:bCs/>
          <w:lang w:val="en-GB" w:eastAsia="fr-FR"/>
        </w:rPr>
        <w:t>TE</w:t>
      </w:r>
      <w:r w:rsidR="000205DB">
        <w:rPr>
          <w:b/>
          <w:bCs/>
          <w:lang w:val="en-GB" w:eastAsia="fr-FR"/>
        </w:rPr>
        <w:t>L2</w:t>
      </w:r>
      <w:r w:rsidR="003F3168">
        <w:rPr>
          <w:lang w:val="en-GB" w:eastAsia="fr-FR"/>
        </w:rPr>
        <w:t>)</w:t>
      </w:r>
      <w:r w:rsidR="00CF519A">
        <w:rPr>
          <w:lang w:val="en-GB" w:eastAsia="fr-FR"/>
        </w:rPr>
        <w:t xml:space="preserve"> need</w:t>
      </w:r>
      <w:r>
        <w:rPr>
          <w:lang w:val="en-GB" w:eastAsia="fr-FR"/>
        </w:rPr>
        <w:t xml:space="preserve"> to be updated to a blank </w:t>
      </w:r>
      <w:r w:rsidR="00800127">
        <w:rPr>
          <w:lang w:val="en-GB" w:eastAsia="fr-FR"/>
        </w:rPr>
        <w:t>value</w:t>
      </w:r>
      <w:r w:rsidR="00996233">
        <w:rPr>
          <w:lang w:val="en-GB" w:eastAsia="fr-FR"/>
        </w:rPr>
        <w:t>,</w:t>
      </w:r>
      <w:r w:rsidR="00800127">
        <w:rPr>
          <w:lang w:val="en-GB" w:eastAsia="fr-FR"/>
        </w:rPr>
        <w:t xml:space="preserve"> </w:t>
      </w:r>
      <w:r>
        <w:rPr>
          <w:lang w:val="en-GB" w:eastAsia="fr-FR"/>
        </w:rPr>
        <w:t xml:space="preserve">a space </w:t>
      </w:r>
      <w:r w:rsidR="00C62043">
        <w:rPr>
          <w:lang w:val="en-GB" w:eastAsia="fr-FR"/>
        </w:rPr>
        <w:t>needs to be entered</w:t>
      </w:r>
      <w:r w:rsidR="00CF519A">
        <w:rPr>
          <w:lang w:val="en-GB" w:eastAsia="fr-FR"/>
        </w:rPr>
        <w:t xml:space="preserve"> in </w:t>
      </w:r>
      <w:r w:rsidR="003F3168">
        <w:rPr>
          <w:lang w:val="en-GB" w:eastAsia="fr-FR"/>
        </w:rPr>
        <w:t>each</w:t>
      </w:r>
      <w:r w:rsidR="00CF519A">
        <w:rPr>
          <w:lang w:val="en-GB" w:eastAsia="fr-FR"/>
        </w:rPr>
        <w:t xml:space="preserve"> field</w:t>
      </w:r>
      <w:r w:rsidR="00C62043">
        <w:rPr>
          <w:lang w:val="en-GB" w:eastAsia="fr-FR"/>
        </w:rPr>
        <w:t>.</w:t>
      </w:r>
    </w:p>
    <w:p w14:paraId="4B79EF1A" w14:textId="4CA50D93" w:rsidR="003E272C" w:rsidRPr="005C015E" w:rsidRDefault="00106EB9" w:rsidP="00B032CB">
      <w:pPr>
        <w:pStyle w:val="BodyText"/>
        <w:numPr>
          <w:ilvl w:val="0"/>
          <w:numId w:val="25"/>
        </w:numPr>
        <w:rPr>
          <w:lang w:val="en-GB" w:eastAsia="fr-FR"/>
        </w:rPr>
      </w:pPr>
      <w:r w:rsidRPr="005C015E">
        <w:rPr>
          <w:lang w:val="en-GB" w:eastAsia="fr-FR"/>
        </w:rPr>
        <w:t>I</w:t>
      </w:r>
      <w:r w:rsidR="003F3168">
        <w:rPr>
          <w:lang w:val="en-GB" w:eastAsia="fr-FR"/>
        </w:rPr>
        <w:t>f the field</w:t>
      </w:r>
      <w:r w:rsidRPr="005C015E">
        <w:rPr>
          <w:lang w:val="en-GB" w:eastAsia="fr-FR"/>
        </w:rPr>
        <w:t xml:space="preserve"> </w:t>
      </w:r>
      <w:r w:rsidR="005C015E" w:rsidRPr="003F3168">
        <w:rPr>
          <w:b/>
          <w:bCs/>
          <w:lang w:val="en-GB"/>
        </w:rPr>
        <w:t>LDED</w:t>
      </w:r>
      <w:r w:rsidR="005C015E" w:rsidRPr="005C015E">
        <w:rPr>
          <w:lang w:val="en-GB" w:eastAsia="fr-FR"/>
        </w:rPr>
        <w:t xml:space="preserve"> </w:t>
      </w:r>
      <w:r w:rsidRPr="005C015E">
        <w:rPr>
          <w:lang w:val="en-GB" w:eastAsia="fr-FR"/>
        </w:rPr>
        <w:t>needs to be updated to a blank valu</w:t>
      </w:r>
      <w:r w:rsidR="003F3168">
        <w:rPr>
          <w:lang w:val="en-GB" w:eastAsia="fr-FR"/>
        </w:rPr>
        <w:t>e</w:t>
      </w:r>
      <w:r w:rsidR="005C015E" w:rsidRPr="005C015E">
        <w:rPr>
          <w:lang w:val="en-GB" w:eastAsia="fr-FR"/>
        </w:rPr>
        <w:t>, the user</w:t>
      </w:r>
      <w:r w:rsidRPr="005C015E">
        <w:rPr>
          <w:lang w:val="en-GB" w:eastAsia="fr-FR"/>
        </w:rPr>
        <w:t xml:space="preserve"> should enter</w:t>
      </w:r>
      <w:r w:rsidR="005C015E" w:rsidRPr="005C015E">
        <w:rPr>
          <w:lang w:val="en-GB" w:eastAsia="fr-FR"/>
        </w:rPr>
        <w:t xml:space="preserve"> </w:t>
      </w:r>
      <w:r w:rsidR="005C015E" w:rsidRPr="00CA0435">
        <w:rPr>
          <w:b/>
          <w:bCs/>
          <w:lang w:val="en-GB" w:eastAsia="fr-FR"/>
        </w:rPr>
        <w:t>‘0’</w:t>
      </w:r>
      <w:r w:rsidRPr="005C015E">
        <w:rPr>
          <w:lang w:val="en-GB" w:eastAsia="fr-FR"/>
        </w:rPr>
        <w:t xml:space="preserve"> </w:t>
      </w:r>
      <w:r w:rsidR="003F3168">
        <w:rPr>
          <w:lang w:val="en-GB" w:eastAsia="fr-FR"/>
        </w:rPr>
        <w:t>in</w:t>
      </w:r>
      <w:r w:rsidRPr="005C015E">
        <w:rPr>
          <w:lang w:val="en-GB" w:eastAsia="fr-FR"/>
        </w:rPr>
        <w:t xml:space="preserve"> the field as </w:t>
      </w:r>
      <w:r w:rsidR="00CA5662" w:rsidRPr="005C015E">
        <w:rPr>
          <w:lang w:val="en-GB" w:eastAsia="fr-FR"/>
        </w:rPr>
        <w:t xml:space="preserve">the type is </w:t>
      </w:r>
      <w:r w:rsidR="00CA5662" w:rsidRPr="00CA0435">
        <w:rPr>
          <w:b/>
          <w:bCs/>
          <w:lang w:val="en-GB" w:eastAsia="fr-FR"/>
        </w:rPr>
        <w:t>integer</w:t>
      </w:r>
      <w:r w:rsidR="00CA5662" w:rsidRPr="005C015E">
        <w:rPr>
          <w:lang w:val="en-GB" w:eastAsia="fr-FR"/>
        </w:rPr>
        <w:t xml:space="preserve"> </w:t>
      </w:r>
    </w:p>
    <w:p w14:paraId="33F0FCD3" w14:textId="43C74836" w:rsidR="00780DCC" w:rsidRPr="00780DCC" w:rsidRDefault="00E33E18" w:rsidP="00780DCC">
      <w:pPr>
        <w:pStyle w:val="Heading2"/>
        <w:rPr>
          <w:lang w:val="en-GB" w:eastAsia="fr-FR"/>
        </w:rPr>
      </w:pPr>
      <w:bookmarkStart w:id="17" w:name="_Toc172204400"/>
      <w:r>
        <w:rPr>
          <w:lang w:val="en-GB" w:eastAsia="fr-FR"/>
        </w:rPr>
        <w:t>O</w:t>
      </w:r>
      <w:r w:rsidR="00D328DC">
        <w:rPr>
          <w:lang w:val="en-GB" w:eastAsia="fr-FR"/>
        </w:rPr>
        <w:t>utput</w:t>
      </w:r>
      <w:bookmarkEnd w:id="17"/>
    </w:p>
    <w:p w14:paraId="71255351" w14:textId="12D0CF33" w:rsidR="00615316" w:rsidRDefault="00894483" w:rsidP="00615316">
      <w:pPr>
        <w:rPr>
          <w:lang w:val="en-GB"/>
        </w:rPr>
      </w:pPr>
      <w:r w:rsidRPr="003E272C">
        <w:rPr>
          <w:lang w:val="en-GB" w:eastAsia="fr-FR"/>
        </w:rPr>
        <w:t xml:space="preserve">The </w:t>
      </w:r>
      <w:r>
        <w:rPr>
          <w:lang w:val="en-GB" w:eastAsia="fr-FR"/>
        </w:rPr>
        <w:t xml:space="preserve">API </w:t>
      </w:r>
      <w:r w:rsidR="003F3168" w:rsidRPr="003F3168">
        <w:rPr>
          <w:b/>
          <w:bCs/>
        </w:rPr>
        <w:t>UpdCustOrder</w:t>
      </w:r>
      <w:r w:rsidR="003F3168">
        <w:rPr>
          <w:lang w:val="en-GB" w:eastAsia="fr-FR"/>
        </w:rPr>
        <w:t xml:space="preserve"> </w:t>
      </w:r>
      <w:r w:rsidR="00615316">
        <w:rPr>
          <w:lang w:val="en-GB" w:eastAsia="fr-FR"/>
        </w:rPr>
        <w:t xml:space="preserve">will </w:t>
      </w:r>
      <w:r w:rsidR="00615316">
        <w:rPr>
          <w:lang w:val="en-GB"/>
        </w:rPr>
        <w:t>return OK message when the transaction went well</w:t>
      </w:r>
      <w:r w:rsidR="008F1BB4">
        <w:rPr>
          <w:lang w:val="en-GB"/>
        </w:rPr>
        <w:t>.</w:t>
      </w:r>
    </w:p>
    <w:p w14:paraId="59F54C9D" w14:textId="5D35CD31" w:rsidR="008F1BB4" w:rsidRDefault="008F1BB4" w:rsidP="00615316">
      <w:pPr>
        <w:rPr>
          <w:lang w:val="en-GB"/>
        </w:rPr>
      </w:pPr>
      <w:r>
        <w:rPr>
          <w:lang w:val="en-GB"/>
        </w:rPr>
        <w:t>The output field RSLT will be used to display success messages or error messages.</w:t>
      </w:r>
    </w:p>
    <w:p w14:paraId="6A8E7E37" w14:textId="77777777" w:rsidR="008F1BB4" w:rsidRDefault="008F1BB4" w:rsidP="00615316">
      <w:pPr>
        <w:rPr>
          <w:lang w:val="en-GB"/>
        </w:rPr>
      </w:pPr>
    </w:p>
    <w:p w14:paraId="3FFA4FB9" w14:textId="50F1E296" w:rsidR="00615316" w:rsidRDefault="00615316" w:rsidP="00615316">
      <w:pPr>
        <w:rPr>
          <w:lang w:val="en-GB"/>
        </w:rPr>
      </w:pPr>
      <w:r>
        <w:rPr>
          <w:lang w:val="en-GB"/>
        </w:rPr>
        <w:t>Confirmation messages:</w:t>
      </w:r>
    </w:p>
    <w:p w14:paraId="00D14B72" w14:textId="398FD90F" w:rsidR="00615316" w:rsidRPr="00355EC6" w:rsidRDefault="008F1BB4" w:rsidP="00355EC6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>RSLT: “</w:t>
      </w:r>
      <w:r w:rsidR="00615316" w:rsidRPr="00355EC6">
        <w:rPr>
          <w:lang w:val="en-GB"/>
        </w:rPr>
        <w:t>Record updated</w:t>
      </w:r>
      <w:r>
        <w:rPr>
          <w:lang w:val="en-GB"/>
        </w:rPr>
        <w:t>”</w:t>
      </w:r>
    </w:p>
    <w:p w14:paraId="58D809BB" w14:textId="77777777" w:rsidR="00355EC6" w:rsidRDefault="00355EC6" w:rsidP="008A0A08">
      <w:pPr>
        <w:rPr>
          <w:lang w:val="en-GB" w:eastAsia="fr-FR"/>
        </w:rPr>
      </w:pPr>
    </w:p>
    <w:p w14:paraId="4A502C92" w14:textId="0D70D524" w:rsidR="008A0A08" w:rsidRDefault="008A0A08" w:rsidP="008A0A08">
      <w:pPr>
        <w:rPr>
          <w:lang w:val="en-GB"/>
        </w:rPr>
      </w:pPr>
      <w:r w:rsidRPr="003E272C">
        <w:rPr>
          <w:lang w:val="en-GB" w:eastAsia="fr-FR"/>
        </w:rPr>
        <w:t xml:space="preserve">The </w:t>
      </w:r>
      <w:r>
        <w:rPr>
          <w:lang w:val="en-GB" w:eastAsia="fr-FR"/>
        </w:rPr>
        <w:t xml:space="preserve">API </w:t>
      </w:r>
      <w:r w:rsidRPr="003F3168">
        <w:rPr>
          <w:b/>
          <w:bCs/>
        </w:rPr>
        <w:t>UpdCustOrder</w:t>
      </w:r>
      <w:r>
        <w:rPr>
          <w:lang w:val="en-GB" w:eastAsia="fr-FR"/>
        </w:rPr>
        <w:t xml:space="preserve"> will </w:t>
      </w:r>
      <w:r>
        <w:rPr>
          <w:lang w:val="en-GB"/>
        </w:rPr>
        <w:t>return</w:t>
      </w:r>
      <w:r w:rsidR="00355EC6">
        <w:rPr>
          <w:lang w:val="en-GB"/>
        </w:rPr>
        <w:t xml:space="preserve"> an</w:t>
      </w:r>
      <w:r>
        <w:rPr>
          <w:lang w:val="en-GB"/>
        </w:rPr>
        <w:t xml:space="preserve"> error message </w:t>
      </w:r>
      <w:r w:rsidR="00355EC6">
        <w:rPr>
          <w:lang w:val="en-GB"/>
        </w:rPr>
        <w:t xml:space="preserve">if </w:t>
      </w:r>
      <w:r>
        <w:rPr>
          <w:lang w:val="en-GB"/>
        </w:rPr>
        <w:t>the transaction d</w:t>
      </w:r>
      <w:r w:rsidR="00355EC6">
        <w:rPr>
          <w:lang w:val="en-GB"/>
        </w:rPr>
        <w:t>oes no</w:t>
      </w:r>
      <w:r>
        <w:rPr>
          <w:lang w:val="en-GB"/>
        </w:rPr>
        <w:t>t go well with the following:</w:t>
      </w:r>
    </w:p>
    <w:p w14:paraId="463BE0F7" w14:textId="247F1B36" w:rsidR="008A0A08" w:rsidRPr="00355EC6" w:rsidRDefault="008A0A08" w:rsidP="00355EC6">
      <w:pPr>
        <w:pStyle w:val="ListParagraph"/>
        <w:numPr>
          <w:ilvl w:val="0"/>
          <w:numId w:val="28"/>
        </w:numPr>
        <w:rPr>
          <w:lang w:val="en-GB"/>
        </w:rPr>
      </w:pPr>
      <w:r w:rsidRPr="00355EC6">
        <w:rPr>
          <w:lang w:val="en-GB"/>
        </w:rPr>
        <w:t>If the record is not present in the table OOHEAD</w:t>
      </w:r>
    </w:p>
    <w:p w14:paraId="7BD0E7AA" w14:textId="3A3A339F" w:rsidR="008A0A08" w:rsidRPr="00355EC6" w:rsidRDefault="00355EC6" w:rsidP="00355EC6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Error message: </w:t>
      </w:r>
      <w:r w:rsidR="008A0A08" w:rsidRPr="00355EC6">
        <w:rPr>
          <w:lang w:val="en-GB"/>
        </w:rPr>
        <w:t>Record doesn’t exist (UPDATE)</w:t>
      </w:r>
    </w:p>
    <w:p w14:paraId="1B5C8410" w14:textId="77777777" w:rsidR="00355EC6" w:rsidRDefault="00355EC6" w:rsidP="00355EC6">
      <w:pPr>
        <w:pStyle w:val="ListParagraph"/>
        <w:rPr>
          <w:lang w:val="en-GB"/>
        </w:rPr>
      </w:pPr>
    </w:p>
    <w:p w14:paraId="1EA6044A" w14:textId="7E5256DB" w:rsidR="008A0A08" w:rsidRPr="00355EC6" w:rsidRDefault="008A0A08" w:rsidP="00355EC6">
      <w:pPr>
        <w:pStyle w:val="ListParagraph"/>
        <w:numPr>
          <w:ilvl w:val="0"/>
          <w:numId w:val="27"/>
        </w:numPr>
        <w:rPr>
          <w:lang w:val="en-GB"/>
        </w:rPr>
      </w:pPr>
      <w:r w:rsidRPr="00355EC6">
        <w:rPr>
          <w:lang w:val="en-GB"/>
        </w:rPr>
        <w:t xml:space="preserve">If the company does not exist in </w:t>
      </w:r>
      <w:r w:rsidR="004A2C06">
        <w:rPr>
          <w:lang w:val="en-GB"/>
        </w:rPr>
        <w:t>reference table</w:t>
      </w:r>
    </w:p>
    <w:p w14:paraId="18546CC2" w14:textId="259A8853" w:rsidR="008A0A08" w:rsidRPr="00355EC6" w:rsidRDefault="00355EC6" w:rsidP="00355EC6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Error message: </w:t>
      </w:r>
      <w:r w:rsidR="008A0A08" w:rsidRPr="00355EC6">
        <w:rPr>
          <w:lang w:val="en-GB"/>
        </w:rPr>
        <w:t>Company doesn’t exist</w:t>
      </w:r>
    </w:p>
    <w:p w14:paraId="73FF8EEE" w14:textId="77777777" w:rsidR="00355EC6" w:rsidRDefault="00355EC6" w:rsidP="00355EC6">
      <w:pPr>
        <w:pStyle w:val="ListParagraph"/>
        <w:rPr>
          <w:lang w:val="en-GB"/>
        </w:rPr>
      </w:pPr>
    </w:p>
    <w:p w14:paraId="2FB1A7CF" w14:textId="201C2F0B" w:rsidR="008A0A08" w:rsidRPr="00355EC6" w:rsidRDefault="008A0A08" w:rsidP="00355EC6">
      <w:pPr>
        <w:pStyle w:val="ListParagraph"/>
        <w:numPr>
          <w:ilvl w:val="0"/>
          <w:numId w:val="27"/>
        </w:numPr>
        <w:rPr>
          <w:lang w:val="en-GB"/>
        </w:rPr>
      </w:pPr>
      <w:r w:rsidRPr="00355EC6">
        <w:rPr>
          <w:lang w:val="en-GB"/>
        </w:rPr>
        <w:t xml:space="preserve">If the customer ordered entered does not exist in </w:t>
      </w:r>
      <w:r w:rsidR="004A2C06">
        <w:rPr>
          <w:lang w:val="en-GB"/>
        </w:rPr>
        <w:t>reference table</w:t>
      </w:r>
    </w:p>
    <w:p w14:paraId="79DD0133" w14:textId="182BCA54" w:rsidR="008A0A08" w:rsidRPr="00355EC6" w:rsidRDefault="00355EC6" w:rsidP="00355EC6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Error message: </w:t>
      </w:r>
      <w:r w:rsidR="008A0A08" w:rsidRPr="00355EC6">
        <w:rPr>
          <w:lang w:val="en-GB"/>
        </w:rPr>
        <w:t>Customer order doesn't exist</w:t>
      </w:r>
    </w:p>
    <w:p w14:paraId="63C96B51" w14:textId="77777777" w:rsidR="00355EC6" w:rsidRDefault="00355EC6" w:rsidP="00355EC6">
      <w:pPr>
        <w:pStyle w:val="ListParagraph"/>
        <w:rPr>
          <w:lang w:val="en-GB"/>
        </w:rPr>
      </w:pPr>
    </w:p>
    <w:p w14:paraId="5DE1E677" w14:textId="1776FB4A" w:rsidR="008A0A08" w:rsidRPr="00355EC6" w:rsidRDefault="00355EC6" w:rsidP="00355EC6">
      <w:pPr>
        <w:pStyle w:val="ListParagraph"/>
        <w:numPr>
          <w:ilvl w:val="0"/>
          <w:numId w:val="27"/>
        </w:numPr>
        <w:rPr>
          <w:lang w:val="en-GB"/>
        </w:rPr>
      </w:pPr>
      <w:r w:rsidRPr="00355EC6">
        <w:rPr>
          <w:lang w:val="en-GB"/>
        </w:rPr>
        <w:t xml:space="preserve">If the customer does not exist in </w:t>
      </w:r>
      <w:r w:rsidR="004A2C06">
        <w:rPr>
          <w:lang w:val="en-GB"/>
        </w:rPr>
        <w:t xml:space="preserve">reference </w:t>
      </w:r>
      <w:r w:rsidRPr="00355EC6">
        <w:rPr>
          <w:lang w:val="en-GB"/>
        </w:rPr>
        <w:t>table</w:t>
      </w:r>
    </w:p>
    <w:p w14:paraId="2E84009B" w14:textId="16292053" w:rsidR="008A0A08" w:rsidRPr="00355EC6" w:rsidRDefault="00355EC6" w:rsidP="00355EC6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Error message: </w:t>
      </w:r>
      <w:r w:rsidR="008A0A08" w:rsidRPr="00355EC6">
        <w:rPr>
          <w:lang w:val="en-GB"/>
        </w:rPr>
        <w:t>Customer doesn't exist</w:t>
      </w:r>
    </w:p>
    <w:p w14:paraId="0E49A6EF" w14:textId="77777777" w:rsidR="00355EC6" w:rsidRDefault="00355EC6" w:rsidP="00355EC6">
      <w:pPr>
        <w:pStyle w:val="ListParagraph"/>
        <w:ind w:left="1440"/>
        <w:rPr>
          <w:lang w:val="en-GB"/>
        </w:rPr>
      </w:pPr>
    </w:p>
    <w:p w14:paraId="6020028E" w14:textId="18FF3D17" w:rsidR="00355EC6" w:rsidRPr="00355EC6" w:rsidRDefault="00355EC6" w:rsidP="00355EC6">
      <w:pPr>
        <w:pStyle w:val="ListParagraph"/>
        <w:numPr>
          <w:ilvl w:val="0"/>
          <w:numId w:val="27"/>
        </w:numPr>
        <w:rPr>
          <w:lang w:val="en-GB"/>
        </w:rPr>
      </w:pPr>
      <w:r w:rsidRPr="00355EC6">
        <w:rPr>
          <w:lang w:val="en-GB"/>
        </w:rPr>
        <w:t xml:space="preserve">If the payer is not present in </w:t>
      </w:r>
      <w:r w:rsidR="004A2C06">
        <w:rPr>
          <w:lang w:val="en-GB"/>
        </w:rPr>
        <w:t xml:space="preserve">reference </w:t>
      </w:r>
      <w:r w:rsidRPr="00355EC6">
        <w:rPr>
          <w:lang w:val="en-GB"/>
        </w:rPr>
        <w:t>table</w:t>
      </w:r>
    </w:p>
    <w:p w14:paraId="1918168C" w14:textId="04C32A25" w:rsidR="008A0A08" w:rsidRDefault="00355EC6" w:rsidP="00355EC6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Error message: </w:t>
      </w:r>
      <w:r w:rsidR="008A0A08">
        <w:rPr>
          <w:lang w:val="en-GB"/>
        </w:rPr>
        <w:t>Payer doesn't exist</w:t>
      </w:r>
    </w:p>
    <w:p w14:paraId="5EA2B9FE" w14:textId="77777777" w:rsidR="00355EC6" w:rsidRDefault="00355EC6" w:rsidP="00355EC6">
      <w:pPr>
        <w:pStyle w:val="ListParagraph"/>
        <w:rPr>
          <w:lang w:val="en-GB"/>
        </w:rPr>
      </w:pPr>
    </w:p>
    <w:p w14:paraId="31AF292E" w14:textId="536213C2" w:rsidR="00355EC6" w:rsidRPr="00355EC6" w:rsidRDefault="00355EC6" w:rsidP="00355EC6">
      <w:pPr>
        <w:pStyle w:val="ListParagraph"/>
        <w:numPr>
          <w:ilvl w:val="0"/>
          <w:numId w:val="27"/>
        </w:numPr>
        <w:rPr>
          <w:lang w:val="en-GB"/>
        </w:rPr>
      </w:pPr>
      <w:r w:rsidRPr="00355EC6">
        <w:rPr>
          <w:lang w:val="en-GB"/>
        </w:rPr>
        <w:t xml:space="preserve">If the Invoice receipt entered does not exist in </w:t>
      </w:r>
      <w:r w:rsidR="004A2C06">
        <w:rPr>
          <w:lang w:val="en-GB"/>
        </w:rPr>
        <w:t>reference table</w:t>
      </w:r>
    </w:p>
    <w:p w14:paraId="4C25C356" w14:textId="73234063" w:rsidR="008A0A08" w:rsidRDefault="00355EC6" w:rsidP="00355EC6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Error message: </w:t>
      </w:r>
      <w:r w:rsidR="008A0A08">
        <w:rPr>
          <w:lang w:val="en-GB"/>
        </w:rPr>
        <w:t>Invoice recipient doesn't exist</w:t>
      </w:r>
    </w:p>
    <w:p w14:paraId="07AC3346" w14:textId="77777777" w:rsidR="00355EC6" w:rsidRDefault="00355EC6" w:rsidP="00355EC6">
      <w:pPr>
        <w:pStyle w:val="ListParagraph"/>
        <w:rPr>
          <w:lang w:val="en-GB"/>
        </w:rPr>
      </w:pPr>
    </w:p>
    <w:p w14:paraId="53C8D12D" w14:textId="5AB67BF3" w:rsidR="00355EC6" w:rsidRPr="00355EC6" w:rsidRDefault="00355EC6" w:rsidP="00355EC6">
      <w:pPr>
        <w:pStyle w:val="ListParagraph"/>
        <w:numPr>
          <w:ilvl w:val="0"/>
          <w:numId w:val="27"/>
        </w:numPr>
        <w:rPr>
          <w:lang w:val="en-GB"/>
        </w:rPr>
      </w:pPr>
      <w:r w:rsidRPr="00355EC6">
        <w:rPr>
          <w:lang w:val="en-GB"/>
        </w:rPr>
        <w:t xml:space="preserve">If the Tax code entered does not exist in </w:t>
      </w:r>
      <w:r w:rsidR="004A2C06">
        <w:rPr>
          <w:lang w:val="en-GB"/>
        </w:rPr>
        <w:t xml:space="preserve">reference </w:t>
      </w:r>
      <w:r w:rsidRPr="00355EC6">
        <w:rPr>
          <w:lang w:val="en-GB"/>
        </w:rPr>
        <w:t xml:space="preserve">table </w:t>
      </w:r>
    </w:p>
    <w:p w14:paraId="5FC3A936" w14:textId="1BA0E2F2" w:rsidR="008A0A08" w:rsidRDefault="00355EC6" w:rsidP="00355EC6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Error message: </w:t>
      </w:r>
      <w:r w:rsidR="008A0A08">
        <w:rPr>
          <w:lang w:val="en-GB"/>
        </w:rPr>
        <w:t>Tax code doesn't exist</w:t>
      </w:r>
    </w:p>
    <w:p w14:paraId="17CDDA02" w14:textId="77777777" w:rsidR="00355EC6" w:rsidRDefault="00355EC6" w:rsidP="00355EC6">
      <w:pPr>
        <w:pStyle w:val="ListParagraph"/>
        <w:rPr>
          <w:lang w:val="en-GB"/>
        </w:rPr>
      </w:pPr>
    </w:p>
    <w:p w14:paraId="09ED8643" w14:textId="7677F2FA" w:rsidR="00355EC6" w:rsidRPr="00355EC6" w:rsidRDefault="00355EC6" w:rsidP="00355EC6">
      <w:pPr>
        <w:pStyle w:val="ListParagraph"/>
        <w:numPr>
          <w:ilvl w:val="0"/>
          <w:numId w:val="27"/>
        </w:numPr>
        <w:rPr>
          <w:lang w:val="en-GB"/>
        </w:rPr>
      </w:pPr>
      <w:r w:rsidRPr="00355EC6">
        <w:rPr>
          <w:lang w:val="en-GB"/>
        </w:rPr>
        <w:t>If the date is not valid</w:t>
      </w:r>
    </w:p>
    <w:p w14:paraId="703F56D4" w14:textId="610E5F62" w:rsidR="008A0A08" w:rsidRDefault="00355EC6" w:rsidP="00355EC6">
      <w:pPr>
        <w:pStyle w:val="ListParagraph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Error message: </w:t>
      </w:r>
      <w:r w:rsidR="008A0A08">
        <w:rPr>
          <w:lang w:val="en-GB"/>
        </w:rPr>
        <w:t>Invalid date</w:t>
      </w:r>
    </w:p>
    <w:p w14:paraId="0E63B71C" w14:textId="77777777" w:rsidR="008F1BB4" w:rsidRDefault="008F1BB4" w:rsidP="008F1BB4">
      <w:pPr>
        <w:rPr>
          <w:lang w:val="en-GB"/>
        </w:rPr>
      </w:pPr>
    </w:p>
    <w:p w14:paraId="38908142" w14:textId="4629FAED" w:rsidR="008F1BB4" w:rsidRPr="00355EC6" w:rsidRDefault="008F1BB4" w:rsidP="008F1BB4">
      <w:pPr>
        <w:pStyle w:val="ListParagraph"/>
        <w:numPr>
          <w:ilvl w:val="0"/>
          <w:numId w:val="27"/>
        </w:numPr>
        <w:rPr>
          <w:lang w:val="en-GB"/>
        </w:rPr>
      </w:pPr>
      <w:r w:rsidRPr="00355EC6">
        <w:rPr>
          <w:lang w:val="en-GB"/>
        </w:rPr>
        <w:t xml:space="preserve">If </w:t>
      </w:r>
      <w:r>
        <w:rPr>
          <w:lang w:val="en-GB"/>
        </w:rPr>
        <w:t>the record to be updated does not exist:</w:t>
      </w:r>
    </w:p>
    <w:p w14:paraId="2789A3E1" w14:textId="02A5C56C" w:rsidR="00615316" w:rsidRPr="008F1BB4" w:rsidRDefault="008F1BB4" w:rsidP="00E8294C">
      <w:pPr>
        <w:pStyle w:val="ListParagraph"/>
        <w:numPr>
          <w:ilvl w:val="0"/>
          <w:numId w:val="31"/>
        </w:numPr>
        <w:rPr>
          <w:lang w:val="en-GB" w:eastAsia="fr-FR"/>
        </w:rPr>
      </w:pPr>
      <w:r w:rsidRPr="008F1BB4">
        <w:rPr>
          <w:lang w:val="en-GB"/>
        </w:rPr>
        <w:t>RSLT: “Record does not exist in table OOHEAD”</w:t>
      </w:r>
    </w:p>
    <w:sectPr w:rsidR="00615316" w:rsidRPr="008F1BB4" w:rsidSect="00A04D74">
      <w:head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B092E3" w14:textId="77777777" w:rsidR="00C53127" w:rsidRDefault="00C53127" w:rsidP="000C212D">
      <w:r>
        <w:separator/>
      </w:r>
    </w:p>
  </w:endnote>
  <w:endnote w:type="continuationSeparator" w:id="0">
    <w:p w14:paraId="37DBC5DF" w14:textId="77777777" w:rsidR="00C53127" w:rsidRDefault="00C53127" w:rsidP="000C212D">
      <w:r>
        <w:continuationSeparator/>
      </w:r>
    </w:p>
  </w:endnote>
  <w:endnote w:type="continuationNotice" w:id="1">
    <w:p w14:paraId="6D7DBB9C" w14:textId="77777777" w:rsidR="00C53127" w:rsidRDefault="00C531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406F8" w14:textId="77777777" w:rsidR="00C53127" w:rsidRDefault="00C53127" w:rsidP="000C212D">
      <w:r>
        <w:separator/>
      </w:r>
    </w:p>
  </w:footnote>
  <w:footnote w:type="continuationSeparator" w:id="0">
    <w:p w14:paraId="783370BC" w14:textId="77777777" w:rsidR="00C53127" w:rsidRDefault="00C53127" w:rsidP="000C212D">
      <w:r>
        <w:continuationSeparator/>
      </w:r>
    </w:p>
  </w:footnote>
  <w:footnote w:type="continuationNotice" w:id="1">
    <w:p w14:paraId="7DD88174" w14:textId="77777777" w:rsidR="00C53127" w:rsidRDefault="00C531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77A36" w14:textId="7D484950" w:rsidR="000C212D" w:rsidRDefault="000C212D">
    <w:pPr>
      <w:pStyle w:val="Header"/>
    </w:pPr>
    <w:r>
      <w:rPr>
        <w:noProof/>
        <w:lang w:val="de-DE" w:eastAsia="de-DE"/>
      </w:rPr>
      <w:drawing>
        <wp:inline distT="0" distB="0" distL="0" distR="0" wp14:anchorId="59318410" wp14:editId="538B61A5">
          <wp:extent cx="774700" cy="687070"/>
          <wp:effectExtent l="0" t="0" r="6350" b="0"/>
          <wp:docPr id="7" name="Picture 7" descr="Une image contenant texte, Police, Graphiqu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Une image contenant texte, Police, Graphique, logo&#10;&#10;Description générée automatiquement"/>
                  <pic:cNvPicPr/>
                </pic:nvPicPr>
                <pic:blipFill rotWithShape="1">
                  <a:blip r:embed="rId1"/>
                  <a:srcRect r="70824"/>
                  <a:stretch/>
                </pic:blipFill>
                <pic:spPr bwMode="auto">
                  <a:xfrm>
                    <a:off x="0" y="0"/>
                    <a:ext cx="775087" cy="68741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40C09"/>
    <w:multiLevelType w:val="hybridMultilevel"/>
    <w:tmpl w:val="EA9AD44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4364E"/>
    <w:multiLevelType w:val="hybridMultilevel"/>
    <w:tmpl w:val="A8DC9DFC"/>
    <w:lvl w:ilvl="0" w:tplc="FED25E1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A30BF1"/>
    <w:multiLevelType w:val="hybridMultilevel"/>
    <w:tmpl w:val="7A383262"/>
    <w:lvl w:ilvl="0" w:tplc="8E12D8E6">
      <w:start w:val="5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858CF"/>
    <w:multiLevelType w:val="multilevel"/>
    <w:tmpl w:val="55505B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4460101"/>
    <w:multiLevelType w:val="hybridMultilevel"/>
    <w:tmpl w:val="850211CE"/>
    <w:lvl w:ilvl="0" w:tplc="7B5015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CA8F0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88DA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728B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149F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E10EE7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8ABEC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5AED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AB017B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B565669"/>
    <w:multiLevelType w:val="hybridMultilevel"/>
    <w:tmpl w:val="7486B95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581EBC"/>
    <w:multiLevelType w:val="hybridMultilevel"/>
    <w:tmpl w:val="768E87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959BB"/>
    <w:multiLevelType w:val="hybridMultilevel"/>
    <w:tmpl w:val="04D6E472"/>
    <w:lvl w:ilvl="0" w:tplc="9244AA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9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4986DE1"/>
    <w:multiLevelType w:val="hybridMultilevel"/>
    <w:tmpl w:val="FAE235C6"/>
    <w:lvl w:ilvl="0" w:tplc="22708DB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2E47B0"/>
    <w:multiLevelType w:val="hybridMultilevel"/>
    <w:tmpl w:val="C0D073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E2B47"/>
    <w:multiLevelType w:val="hybridMultilevel"/>
    <w:tmpl w:val="D9BC8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32268"/>
    <w:multiLevelType w:val="hybridMultilevel"/>
    <w:tmpl w:val="4F1C7650"/>
    <w:lvl w:ilvl="0" w:tplc="6358B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D05B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1A47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543E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44D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2A52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83E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E81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446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44D008F"/>
    <w:multiLevelType w:val="hybridMultilevel"/>
    <w:tmpl w:val="1B20FF70"/>
    <w:lvl w:ilvl="0" w:tplc="046C0E2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71DEC"/>
    <w:multiLevelType w:val="hybridMultilevel"/>
    <w:tmpl w:val="22103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B83497"/>
    <w:multiLevelType w:val="hybridMultilevel"/>
    <w:tmpl w:val="89A61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5C4062"/>
    <w:multiLevelType w:val="hybridMultilevel"/>
    <w:tmpl w:val="84A2A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F37632"/>
    <w:multiLevelType w:val="hybridMultilevel"/>
    <w:tmpl w:val="C69005B4"/>
    <w:lvl w:ilvl="0" w:tplc="A2145CB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E1A9D"/>
    <w:multiLevelType w:val="hybridMultilevel"/>
    <w:tmpl w:val="555C0ECE"/>
    <w:lvl w:ilvl="0" w:tplc="7494D19E">
      <w:start w:val="2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21A4E"/>
    <w:multiLevelType w:val="hybridMultilevel"/>
    <w:tmpl w:val="94840B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2273B"/>
    <w:multiLevelType w:val="hybridMultilevel"/>
    <w:tmpl w:val="F16420B2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5391622"/>
    <w:multiLevelType w:val="hybridMultilevel"/>
    <w:tmpl w:val="22103C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C2467"/>
    <w:multiLevelType w:val="hybridMultilevel"/>
    <w:tmpl w:val="C40C755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654EFF"/>
    <w:multiLevelType w:val="hybridMultilevel"/>
    <w:tmpl w:val="A3F8D30E"/>
    <w:lvl w:ilvl="0" w:tplc="9244AA1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2FA204E"/>
    <w:multiLevelType w:val="hybridMultilevel"/>
    <w:tmpl w:val="5EDCABFA"/>
    <w:lvl w:ilvl="0" w:tplc="104C9C2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2250C"/>
    <w:multiLevelType w:val="hybridMultilevel"/>
    <w:tmpl w:val="06066430"/>
    <w:lvl w:ilvl="0" w:tplc="D90668B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79B"/>
    <w:multiLevelType w:val="hybridMultilevel"/>
    <w:tmpl w:val="B48CEAB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E4678D"/>
    <w:multiLevelType w:val="hybridMultilevel"/>
    <w:tmpl w:val="AFCEDD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503821">
    <w:abstractNumId w:val="8"/>
  </w:num>
  <w:num w:numId="2" w16cid:durableId="663094684">
    <w:abstractNumId w:val="26"/>
  </w:num>
  <w:num w:numId="3" w16cid:durableId="739140138">
    <w:abstractNumId w:val="3"/>
  </w:num>
  <w:num w:numId="4" w16cid:durableId="604386370">
    <w:abstractNumId w:val="27"/>
  </w:num>
  <w:num w:numId="5" w16cid:durableId="1356468369">
    <w:abstractNumId w:val="0"/>
  </w:num>
  <w:num w:numId="6" w16cid:durableId="2053772690">
    <w:abstractNumId w:val="4"/>
  </w:num>
  <w:num w:numId="7" w16cid:durableId="1978533489">
    <w:abstractNumId w:val="2"/>
  </w:num>
  <w:num w:numId="8" w16cid:durableId="269119643">
    <w:abstractNumId w:val="13"/>
  </w:num>
  <w:num w:numId="9" w16cid:durableId="1812018726">
    <w:abstractNumId w:val="15"/>
  </w:num>
  <w:num w:numId="10" w16cid:durableId="1381203225">
    <w:abstractNumId w:val="23"/>
  </w:num>
  <w:num w:numId="11" w16cid:durableId="1015770606">
    <w:abstractNumId w:val="22"/>
  </w:num>
  <w:num w:numId="12" w16cid:durableId="1099637845">
    <w:abstractNumId w:val="10"/>
  </w:num>
  <w:num w:numId="13" w16cid:durableId="922766179">
    <w:abstractNumId w:val="16"/>
  </w:num>
  <w:num w:numId="14" w16cid:durableId="766194189">
    <w:abstractNumId w:val="17"/>
  </w:num>
  <w:num w:numId="15" w16cid:durableId="1407535717">
    <w:abstractNumId w:val="14"/>
  </w:num>
  <w:num w:numId="16" w16cid:durableId="21974986">
    <w:abstractNumId w:val="12"/>
  </w:num>
  <w:num w:numId="17" w16cid:durableId="1166432014">
    <w:abstractNumId w:val="1"/>
  </w:num>
  <w:num w:numId="18" w16cid:durableId="1195314418">
    <w:abstractNumId w:val="18"/>
  </w:num>
  <w:num w:numId="19" w16cid:durableId="326448154">
    <w:abstractNumId w:val="21"/>
  </w:num>
  <w:num w:numId="20" w16cid:durableId="457719322">
    <w:abstractNumId w:val="19"/>
  </w:num>
  <w:num w:numId="21" w16cid:durableId="1106343693">
    <w:abstractNumId w:val="9"/>
  </w:num>
  <w:num w:numId="22" w16cid:durableId="584652946">
    <w:abstractNumId w:val="7"/>
  </w:num>
  <w:num w:numId="23" w16cid:durableId="853423034">
    <w:abstractNumId w:val="9"/>
  </w:num>
  <w:num w:numId="24" w16cid:durableId="1205871676">
    <w:abstractNumId w:val="7"/>
  </w:num>
  <w:num w:numId="25" w16cid:durableId="296380407">
    <w:abstractNumId w:val="11"/>
  </w:num>
  <w:num w:numId="26" w16cid:durableId="1865362294">
    <w:abstractNumId w:val="25"/>
  </w:num>
  <w:num w:numId="27" w16cid:durableId="243876351">
    <w:abstractNumId w:val="6"/>
  </w:num>
  <w:num w:numId="28" w16cid:durableId="747851730">
    <w:abstractNumId w:val="28"/>
  </w:num>
  <w:num w:numId="29" w16cid:durableId="1635715049">
    <w:abstractNumId w:val="5"/>
  </w:num>
  <w:num w:numId="30" w16cid:durableId="1116289823">
    <w:abstractNumId w:val="20"/>
  </w:num>
  <w:num w:numId="31" w16cid:durableId="86162391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88"/>
    <w:rsid w:val="0000414C"/>
    <w:rsid w:val="000043A1"/>
    <w:rsid w:val="000101DB"/>
    <w:rsid w:val="000122BD"/>
    <w:rsid w:val="00013411"/>
    <w:rsid w:val="000205DB"/>
    <w:rsid w:val="00020AC8"/>
    <w:rsid w:val="0002143B"/>
    <w:rsid w:val="00026DE9"/>
    <w:rsid w:val="00027CF5"/>
    <w:rsid w:val="00031EE9"/>
    <w:rsid w:val="00045B7E"/>
    <w:rsid w:val="00045C12"/>
    <w:rsid w:val="00054BAA"/>
    <w:rsid w:val="00065BEE"/>
    <w:rsid w:val="0007000D"/>
    <w:rsid w:val="000864B7"/>
    <w:rsid w:val="00086F81"/>
    <w:rsid w:val="00090E6A"/>
    <w:rsid w:val="000A3722"/>
    <w:rsid w:val="000B4177"/>
    <w:rsid w:val="000B4B46"/>
    <w:rsid w:val="000C0BAF"/>
    <w:rsid w:val="000C212D"/>
    <w:rsid w:val="000C229B"/>
    <w:rsid w:val="000E2DF5"/>
    <w:rsid w:val="000E3752"/>
    <w:rsid w:val="000E64BA"/>
    <w:rsid w:val="000E7951"/>
    <w:rsid w:val="000F0560"/>
    <w:rsid w:val="000F205A"/>
    <w:rsid w:val="000F6309"/>
    <w:rsid w:val="00101A6D"/>
    <w:rsid w:val="00102FDB"/>
    <w:rsid w:val="00106EB9"/>
    <w:rsid w:val="00107F20"/>
    <w:rsid w:val="0011234D"/>
    <w:rsid w:val="0011540D"/>
    <w:rsid w:val="001236D2"/>
    <w:rsid w:val="0012382D"/>
    <w:rsid w:val="001265F3"/>
    <w:rsid w:val="001275DD"/>
    <w:rsid w:val="00135FEB"/>
    <w:rsid w:val="00142E10"/>
    <w:rsid w:val="001525B5"/>
    <w:rsid w:val="00152DB0"/>
    <w:rsid w:val="00152EA7"/>
    <w:rsid w:val="00156BA7"/>
    <w:rsid w:val="00161B4D"/>
    <w:rsid w:val="00171C84"/>
    <w:rsid w:val="001759AC"/>
    <w:rsid w:val="00185EE6"/>
    <w:rsid w:val="001878FA"/>
    <w:rsid w:val="00190427"/>
    <w:rsid w:val="00194354"/>
    <w:rsid w:val="0019484D"/>
    <w:rsid w:val="0019785D"/>
    <w:rsid w:val="00197B76"/>
    <w:rsid w:val="001A69C8"/>
    <w:rsid w:val="001B3E88"/>
    <w:rsid w:val="001B5154"/>
    <w:rsid w:val="001C1B41"/>
    <w:rsid w:val="001C40B4"/>
    <w:rsid w:val="001D6E64"/>
    <w:rsid w:val="001E03CE"/>
    <w:rsid w:val="001E18F1"/>
    <w:rsid w:val="001E191C"/>
    <w:rsid w:val="001E25A7"/>
    <w:rsid w:val="001E5C50"/>
    <w:rsid w:val="001E71E0"/>
    <w:rsid w:val="001F1288"/>
    <w:rsid w:val="00200029"/>
    <w:rsid w:val="00215098"/>
    <w:rsid w:val="002154BD"/>
    <w:rsid w:val="00221809"/>
    <w:rsid w:val="00221A31"/>
    <w:rsid w:val="002438D2"/>
    <w:rsid w:val="002635E2"/>
    <w:rsid w:val="00270A49"/>
    <w:rsid w:val="00293A99"/>
    <w:rsid w:val="00293B9E"/>
    <w:rsid w:val="002B1F0C"/>
    <w:rsid w:val="002B2318"/>
    <w:rsid w:val="002B4350"/>
    <w:rsid w:val="002B69A8"/>
    <w:rsid w:val="002B6D7F"/>
    <w:rsid w:val="002B7BD2"/>
    <w:rsid w:val="002C77FA"/>
    <w:rsid w:val="002E0E50"/>
    <w:rsid w:val="00305271"/>
    <w:rsid w:val="003138FA"/>
    <w:rsid w:val="003153EA"/>
    <w:rsid w:val="00317B72"/>
    <w:rsid w:val="00321531"/>
    <w:rsid w:val="00326A28"/>
    <w:rsid w:val="003278DE"/>
    <w:rsid w:val="00332F3B"/>
    <w:rsid w:val="00343120"/>
    <w:rsid w:val="00354F40"/>
    <w:rsid w:val="00355EC6"/>
    <w:rsid w:val="003639EF"/>
    <w:rsid w:val="003642C4"/>
    <w:rsid w:val="003744E0"/>
    <w:rsid w:val="00377EDB"/>
    <w:rsid w:val="00382046"/>
    <w:rsid w:val="00397FC9"/>
    <w:rsid w:val="003A189D"/>
    <w:rsid w:val="003B4D94"/>
    <w:rsid w:val="003C1B41"/>
    <w:rsid w:val="003C4BE1"/>
    <w:rsid w:val="003C4BE5"/>
    <w:rsid w:val="003D06F3"/>
    <w:rsid w:val="003D1E53"/>
    <w:rsid w:val="003D57D3"/>
    <w:rsid w:val="003E272C"/>
    <w:rsid w:val="003E2E40"/>
    <w:rsid w:val="003E58D2"/>
    <w:rsid w:val="003E6913"/>
    <w:rsid w:val="003F04DE"/>
    <w:rsid w:val="003F09D9"/>
    <w:rsid w:val="003F1637"/>
    <w:rsid w:val="003F1688"/>
    <w:rsid w:val="003F3168"/>
    <w:rsid w:val="003F6977"/>
    <w:rsid w:val="00403782"/>
    <w:rsid w:val="00424148"/>
    <w:rsid w:val="004509EB"/>
    <w:rsid w:val="004548AC"/>
    <w:rsid w:val="004616EF"/>
    <w:rsid w:val="00462F49"/>
    <w:rsid w:val="00464633"/>
    <w:rsid w:val="00485872"/>
    <w:rsid w:val="00485F6C"/>
    <w:rsid w:val="00497B62"/>
    <w:rsid w:val="004A2C06"/>
    <w:rsid w:val="004A3868"/>
    <w:rsid w:val="004B3CE6"/>
    <w:rsid w:val="004B7E45"/>
    <w:rsid w:val="004C05DF"/>
    <w:rsid w:val="004C2133"/>
    <w:rsid w:val="004C521B"/>
    <w:rsid w:val="004D2427"/>
    <w:rsid w:val="004F170B"/>
    <w:rsid w:val="004F4448"/>
    <w:rsid w:val="004F5DE2"/>
    <w:rsid w:val="00504278"/>
    <w:rsid w:val="005071B6"/>
    <w:rsid w:val="00512368"/>
    <w:rsid w:val="00517D92"/>
    <w:rsid w:val="00532844"/>
    <w:rsid w:val="005412E3"/>
    <w:rsid w:val="00543313"/>
    <w:rsid w:val="0054550A"/>
    <w:rsid w:val="00545629"/>
    <w:rsid w:val="005618B6"/>
    <w:rsid w:val="00565C86"/>
    <w:rsid w:val="005742E0"/>
    <w:rsid w:val="00582A83"/>
    <w:rsid w:val="0058307D"/>
    <w:rsid w:val="00594E3C"/>
    <w:rsid w:val="00596136"/>
    <w:rsid w:val="005A5799"/>
    <w:rsid w:val="005A7231"/>
    <w:rsid w:val="005A72FB"/>
    <w:rsid w:val="005B041B"/>
    <w:rsid w:val="005B0D7D"/>
    <w:rsid w:val="005B1962"/>
    <w:rsid w:val="005B507F"/>
    <w:rsid w:val="005B6B28"/>
    <w:rsid w:val="005C015E"/>
    <w:rsid w:val="005D13E3"/>
    <w:rsid w:val="005D5070"/>
    <w:rsid w:val="005E5E73"/>
    <w:rsid w:val="005F0E4D"/>
    <w:rsid w:val="005F2D79"/>
    <w:rsid w:val="005F35DF"/>
    <w:rsid w:val="0060034B"/>
    <w:rsid w:val="00606BA6"/>
    <w:rsid w:val="00612864"/>
    <w:rsid w:val="00615316"/>
    <w:rsid w:val="00621B68"/>
    <w:rsid w:val="006228A5"/>
    <w:rsid w:val="00627C5E"/>
    <w:rsid w:val="00632C4E"/>
    <w:rsid w:val="006334DB"/>
    <w:rsid w:val="00636A2F"/>
    <w:rsid w:val="006400E9"/>
    <w:rsid w:val="006403BB"/>
    <w:rsid w:val="00650152"/>
    <w:rsid w:val="0065788C"/>
    <w:rsid w:val="006640EF"/>
    <w:rsid w:val="00665AF1"/>
    <w:rsid w:val="00665F4A"/>
    <w:rsid w:val="006712D5"/>
    <w:rsid w:val="00673176"/>
    <w:rsid w:val="00683B23"/>
    <w:rsid w:val="00684B4E"/>
    <w:rsid w:val="00693D98"/>
    <w:rsid w:val="0069753D"/>
    <w:rsid w:val="006A74F9"/>
    <w:rsid w:val="006B1C64"/>
    <w:rsid w:val="006C21BA"/>
    <w:rsid w:val="006C3FC3"/>
    <w:rsid w:val="006E1C63"/>
    <w:rsid w:val="006E2869"/>
    <w:rsid w:val="006E325A"/>
    <w:rsid w:val="006E47B5"/>
    <w:rsid w:val="006F4F1F"/>
    <w:rsid w:val="007016C0"/>
    <w:rsid w:val="007052AE"/>
    <w:rsid w:val="00716363"/>
    <w:rsid w:val="00717F94"/>
    <w:rsid w:val="00725670"/>
    <w:rsid w:val="0073355A"/>
    <w:rsid w:val="0073661C"/>
    <w:rsid w:val="00737BEA"/>
    <w:rsid w:val="007420ED"/>
    <w:rsid w:val="00743D7E"/>
    <w:rsid w:val="00744BF0"/>
    <w:rsid w:val="00752974"/>
    <w:rsid w:val="00753219"/>
    <w:rsid w:val="007535ED"/>
    <w:rsid w:val="00760A6A"/>
    <w:rsid w:val="00763CED"/>
    <w:rsid w:val="00767968"/>
    <w:rsid w:val="007760BC"/>
    <w:rsid w:val="00780DCC"/>
    <w:rsid w:val="00781953"/>
    <w:rsid w:val="0078464E"/>
    <w:rsid w:val="0079380B"/>
    <w:rsid w:val="007944BF"/>
    <w:rsid w:val="0079526F"/>
    <w:rsid w:val="007A0818"/>
    <w:rsid w:val="007A21B1"/>
    <w:rsid w:val="007A77EF"/>
    <w:rsid w:val="007B586F"/>
    <w:rsid w:val="007C1A19"/>
    <w:rsid w:val="007C3C71"/>
    <w:rsid w:val="007C488D"/>
    <w:rsid w:val="007C74FD"/>
    <w:rsid w:val="007C784A"/>
    <w:rsid w:val="007D14CB"/>
    <w:rsid w:val="007D696B"/>
    <w:rsid w:val="007D794B"/>
    <w:rsid w:val="007E411D"/>
    <w:rsid w:val="007F081E"/>
    <w:rsid w:val="007F0E38"/>
    <w:rsid w:val="007F37C5"/>
    <w:rsid w:val="00800127"/>
    <w:rsid w:val="008033BF"/>
    <w:rsid w:val="0080752B"/>
    <w:rsid w:val="008118D0"/>
    <w:rsid w:val="0082385A"/>
    <w:rsid w:val="00835536"/>
    <w:rsid w:val="0084074F"/>
    <w:rsid w:val="00842B59"/>
    <w:rsid w:val="00854F5B"/>
    <w:rsid w:val="00855E50"/>
    <w:rsid w:val="00857A06"/>
    <w:rsid w:val="008724EA"/>
    <w:rsid w:val="00882D1D"/>
    <w:rsid w:val="00884BD8"/>
    <w:rsid w:val="00886C43"/>
    <w:rsid w:val="00892A12"/>
    <w:rsid w:val="00894483"/>
    <w:rsid w:val="008A0A08"/>
    <w:rsid w:val="008B5853"/>
    <w:rsid w:val="008C7AE7"/>
    <w:rsid w:val="008D04ED"/>
    <w:rsid w:val="008D57F2"/>
    <w:rsid w:val="008F1BB4"/>
    <w:rsid w:val="00902763"/>
    <w:rsid w:val="009050E6"/>
    <w:rsid w:val="00925CA0"/>
    <w:rsid w:val="00944337"/>
    <w:rsid w:val="00944FF4"/>
    <w:rsid w:val="00951D33"/>
    <w:rsid w:val="00951F9D"/>
    <w:rsid w:val="009563BB"/>
    <w:rsid w:val="0095687C"/>
    <w:rsid w:val="00956F56"/>
    <w:rsid w:val="009603C4"/>
    <w:rsid w:val="00961FDC"/>
    <w:rsid w:val="00967AD0"/>
    <w:rsid w:val="00977BF8"/>
    <w:rsid w:val="00983ADE"/>
    <w:rsid w:val="00993773"/>
    <w:rsid w:val="00996233"/>
    <w:rsid w:val="009A5D47"/>
    <w:rsid w:val="009B1BDE"/>
    <w:rsid w:val="009B2278"/>
    <w:rsid w:val="009B323B"/>
    <w:rsid w:val="009B6979"/>
    <w:rsid w:val="009C4539"/>
    <w:rsid w:val="009D07A2"/>
    <w:rsid w:val="009D127E"/>
    <w:rsid w:val="009D26FD"/>
    <w:rsid w:val="009D5CE4"/>
    <w:rsid w:val="009E15A5"/>
    <w:rsid w:val="009E5B31"/>
    <w:rsid w:val="00A04D74"/>
    <w:rsid w:val="00A055B7"/>
    <w:rsid w:val="00A1184B"/>
    <w:rsid w:val="00A1609F"/>
    <w:rsid w:val="00A200ED"/>
    <w:rsid w:val="00A20962"/>
    <w:rsid w:val="00A32F57"/>
    <w:rsid w:val="00A37EB2"/>
    <w:rsid w:val="00A5571D"/>
    <w:rsid w:val="00A5658A"/>
    <w:rsid w:val="00A60479"/>
    <w:rsid w:val="00A64338"/>
    <w:rsid w:val="00A64B0F"/>
    <w:rsid w:val="00A758C0"/>
    <w:rsid w:val="00A80EAA"/>
    <w:rsid w:val="00A81E5E"/>
    <w:rsid w:val="00AA3EBF"/>
    <w:rsid w:val="00AB4CC6"/>
    <w:rsid w:val="00AB57A8"/>
    <w:rsid w:val="00AB64F9"/>
    <w:rsid w:val="00AC7944"/>
    <w:rsid w:val="00AD6A4B"/>
    <w:rsid w:val="00AF213E"/>
    <w:rsid w:val="00AF220B"/>
    <w:rsid w:val="00AF446E"/>
    <w:rsid w:val="00AF57E1"/>
    <w:rsid w:val="00AF6347"/>
    <w:rsid w:val="00B078F2"/>
    <w:rsid w:val="00B07A85"/>
    <w:rsid w:val="00B171AE"/>
    <w:rsid w:val="00B22C93"/>
    <w:rsid w:val="00B27687"/>
    <w:rsid w:val="00B35BEC"/>
    <w:rsid w:val="00B42A0B"/>
    <w:rsid w:val="00B43326"/>
    <w:rsid w:val="00B54C3E"/>
    <w:rsid w:val="00B710AF"/>
    <w:rsid w:val="00B770D4"/>
    <w:rsid w:val="00B81BAC"/>
    <w:rsid w:val="00B839A6"/>
    <w:rsid w:val="00B95014"/>
    <w:rsid w:val="00BA3382"/>
    <w:rsid w:val="00BA61D4"/>
    <w:rsid w:val="00BA6348"/>
    <w:rsid w:val="00BA71D0"/>
    <w:rsid w:val="00BB7F44"/>
    <w:rsid w:val="00BC2C15"/>
    <w:rsid w:val="00BC41E0"/>
    <w:rsid w:val="00BC4996"/>
    <w:rsid w:val="00BF21BC"/>
    <w:rsid w:val="00BF6CAD"/>
    <w:rsid w:val="00C048BA"/>
    <w:rsid w:val="00C05884"/>
    <w:rsid w:val="00C310E6"/>
    <w:rsid w:val="00C37A28"/>
    <w:rsid w:val="00C47EE4"/>
    <w:rsid w:val="00C53127"/>
    <w:rsid w:val="00C62043"/>
    <w:rsid w:val="00C62E8D"/>
    <w:rsid w:val="00C647C2"/>
    <w:rsid w:val="00C8220A"/>
    <w:rsid w:val="00C94108"/>
    <w:rsid w:val="00CA0435"/>
    <w:rsid w:val="00CA0FD8"/>
    <w:rsid w:val="00CA4F89"/>
    <w:rsid w:val="00CA5425"/>
    <w:rsid w:val="00CA5662"/>
    <w:rsid w:val="00CB1956"/>
    <w:rsid w:val="00CB2C39"/>
    <w:rsid w:val="00CB3174"/>
    <w:rsid w:val="00CC3844"/>
    <w:rsid w:val="00CD0C95"/>
    <w:rsid w:val="00CE03BA"/>
    <w:rsid w:val="00CE3C35"/>
    <w:rsid w:val="00CE5F93"/>
    <w:rsid w:val="00CE7447"/>
    <w:rsid w:val="00CF519A"/>
    <w:rsid w:val="00D15A5F"/>
    <w:rsid w:val="00D20CB4"/>
    <w:rsid w:val="00D22B3F"/>
    <w:rsid w:val="00D328DC"/>
    <w:rsid w:val="00D34189"/>
    <w:rsid w:val="00D424C2"/>
    <w:rsid w:val="00D515E9"/>
    <w:rsid w:val="00D51E40"/>
    <w:rsid w:val="00D53CE9"/>
    <w:rsid w:val="00D53FA5"/>
    <w:rsid w:val="00D549AE"/>
    <w:rsid w:val="00D57FCD"/>
    <w:rsid w:val="00D6320E"/>
    <w:rsid w:val="00D74F07"/>
    <w:rsid w:val="00D75C36"/>
    <w:rsid w:val="00D76C92"/>
    <w:rsid w:val="00D803D0"/>
    <w:rsid w:val="00D92DFB"/>
    <w:rsid w:val="00D95BAE"/>
    <w:rsid w:val="00DA1220"/>
    <w:rsid w:val="00DA434C"/>
    <w:rsid w:val="00DA73BE"/>
    <w:rsid w:val="00DC2F8F"/>
    <w:rsid w:val="00DF0DF9"/>
    <w:rsid w:val="00DF5DA4"/>
    <w:rsid w:val="00E04616"/>
    <w:rsid w:val="00E1050B"/>
    <w:rsid w:val="00E3089B"/>
    <w:rsid w:val="00E33884"/>
    <w:rsid w:val="00E33E18"/>
    <w:rsid w:val="00E35389"/>
    <w:rsid w:val="00E54D27"/>
    <w:rsid w:val="00E65F3A"/>
    <w:rsid w:val="00E72773"/>
    <w:rsid w:val="00E767E4"/>
    <w:rsid w:val="00E8294C"/>
    <w:rsid w:val="00EB732C"/>
    <w:rsid w:val="00EC0547"/>
    <w:rsid w:val="00EC24B3"/>
    <w:rsid w:val="00EC386F"/>
    <w:rsid w:val="00EC7945"/>
    <w:rsid w:val="00ED2D9B"/>
    <w:rsid w:val="00EE0EF1"/>
    <w:rsid w:val="00EE1A43"/>
    <w:rsid w:val="00EE5333"/>
    <w:rsid w:val="00EF3875"/>
    <w:rsid w:val="00EF4560"/>
    <w:rsid w:val="00EF5034"/>
    <w:rsid w:val="00F025E0"/>
    <w:rsid w:val="00F5364B"/>
    <w:rsid w:val="00F5668D"/>
    <w:rsid w:val="00F601FF"/>
    <w:rsid w:val="00F60785"/>
    <w:rsid w:val="00F60FD3"/>
    <w:rsid w:val="00F7129F"/>
    <w:rsid w:val="00F72F9B"/>
    <w:rsid w:val="00F7335E"/>
    <w:rsid w:val="00F74B73"/>
    <w:rsid w:val="00F800F5"/>
    <w:rsid w:val="00F82586"/>
    <w:rsid w:val="00F850FD"/>
    <w:rsid w:val="00F86079"/>
    <w:rsid w:val="00F87302"/>
    <w:rsid w:val="00F91734"/>
    <w:rsid w:val="00F945C3"/>
    <w:rsid w:val="00FA5CE8"/>
    <w:rsid w:val="00FA60A2"/>
    <w:rsid w:val="00FB6542"/>
    <w:rsid w:val="00FC0D79"/>
    <w:rsid w:val="00FD3844"/>
    <w:rsid w:val="00FE63E6"/>
    <w:rsid w:val="00FE6954"/>
    <w:rsid w:val="04752AC1"/>
    <w:rsid w:val="77088BF5"/>
    <w:rsid w:val="7D13E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F8C50"/>
  <w15:chartTrackingRefBased/>
  <w15:docId w15:val="{ADBECE19-066D-4755-96ED-AA856A92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EC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Heading1">
    <w:name w:val="heading 1"/>
    <w:aliases w:val="HD1"/>
    <w:basedOn w:val="Normal"/>
    <w:next w:val="BodyText"/>
    <w:link w:val="Heading1Char"/>
    <w:uiPriority w:val="9"/>
    <w:qFormat/>
    <w:rsid w:val="000C212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clear" w:pos="1429"/>
        <w:tab w:val="num" w:pos="720"/>
        <w:tab w:val="left" w:pos="2520"/>
      </w:tabs>
      <w:spacing w:before="120" w:after="240"/>
      <w:ind w:left="720"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0C212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0C212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0C212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0C212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0C212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0C212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Normal"/>
    <w:next w:val="BodyText"/>
    <w:link w:val="Heading8Char"/>
    <w:rsid w:val="00AF213E"/>
    <w:pPr>
      <w:keepNext/>
      <w:keepLines/>
      <w:spacing w:before="240" w:after="120" w:line="280" w:lineRule="exact"/>
      <w:ind w:left="1440" w:hanging="1440"/>
      <w:jc w:val="both"/>
      <w:outlineLvl w:val="7"/>
    </w:pPr>
    <w:rPr>
      <w:rFonts w:ascii="Calibri" w:hAnsi="Calibri"/>
      <w:i/>
      <w:kern w:val="28"/>
      <w:sz w:val="22"/>
      <w:lang w:val="fr-FR" w:eastAsia="en-US"/>
    </w:rPr>
  </w:style>
  <w:style w:type="paragraph" w:styleId="Heading9">
    <w:name w:val="heading 9"/>
    <w:basedOn w:val="Normal"/>
    <w:next w:val="BodyText"/>
    <w:link w:val="Heading9Char"/>
    <w:rsid w:val="00AF213E"/>
    <w:pPr>
      <w:keepNext/>
      <w:keepLines/>
      <w:spacing w:before="240" w:after="120" w:line="280" w:lineRule="exact"/>
      <w:ind w:left="1584" w:hanging="1584"/>
      <w:jc w:val="both"/>
      <w:outlineLvl w:val="8"/>
    </w:pPr>
    <w:rPr>
      <w:rFonts w:ascii="Calibri" w:hAnsi="Calibri"/>
      <w:i/>
      <w:kern w:val="28"/>
      <w:sz w:val="22"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12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212D"/>
  </w:style>
  <w:style w:type="paragraph" w:styleId="Footer">
    <w:name w:val="footer"/>
    <w:basedOn w:val="Normal"/>
    <w:link w:val="FooterChar"/>
    <w:uiPriority w:val="99"/>
    <w:unhideWhenUsed/>
    <w:rsid w:val="000C212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212D"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"/>
    <w:basedOn w:val="Normal"/>
    <w:link w:val="BodyTextChar"/>
    <w:rsid w:val="000C212D"/>
    <w:pPr>
      <w:spacing w:before="120" w:after="120"/>
      <w:ind w:left="1440"/>
    </w:p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0C212D"/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itleBar">
    <w:name w:val="Title Bar"/>
    <w:basedOn w:val="Normal"/>
    <w:rsid w:val="000C212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character" w:customStyle="1" w:styleId="HighlightedVariable">
    <w:name w:val="Highlighted Variable"/>
    <w:rsid w:val="000C212D"/>
    <w:rPr>
      <w:color w:val="13A3F7"/>
    </w:rPr>
  </w:style>
  <w:style w:type="paragraph" w:customStyle="1" w:styleId="Subject">
    <w:name w:val="Subject"/>
    <w:basedOn w:val="BodyText"/>
    <w:rsid w:val="000C212D"/>
    <w:rPr>
      <w:sz w:val="48"/>
    </w:rPr>
  </w:style>
  <w:style w:type="table" w:customStyle="1" w:styleId="InforTable">
    <w:name w:val="Infor Table"/>
    <w:basedOn w:val="TableNormal"/>
    <w:uiPriority w:val="99"/>
    <w:rsid w:val="000C212D"/>
    <w:pPr>
      <w:spacing w:after="0" w:line="240" w:lineRule="auto"/>
      <w:jc w:val="center"/>
    </w:pPr>
    <w:rPr>
      <w:rFonts w:ascii="Arial" w:eastAsiaTheme="minorEastAsia" w:hAnsi="Arial"/>
      <w:sz w:val="16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paragraph" w:customStyle="1" w:styleId="TOCHeading1">
    <w:name w:val="TOC Heading1"/>
    <w:basedOn w:val="Normal"/>
    <w:rsid w:val="000C212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0C212D"/>
    <w:rPr>
      <w:rFonts w:ascii="Arial" w:eastAsia="Times New Roman" w:hAnsi="Arial" w:cs="Times New Roman"/>
      <w:b/>
      <w:caps/>
      <w:sz w:val="28"/>
      <w:szCs w:val="20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0C212D"/>
    <w:rPr>
      <w:rFonts w:ascii="Arial" w:eastAsia="Times New Roman" w:hAnsi="Arial" w:cs="Times New Roman"/>
      <w:b/>
      <w:sz w:val="28"/>
      <w:szCs w:val="20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0C212D"/>
    <w:rPr>
      <w:rFonts w:ascii="Arial" w:eastAsia="Times New Roman" w:hAnsi="Arial" w:cs="Times New Roman"/>
      <w:b/>
      <w:caps/>
      <w:sz w:val="24"/>
      <w:szCs w:val="20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0C212D"/>
    <w:rPr>
      <w:rFonts w:ascii="Arial" w:eastAsia="Times New Roman" w:hAnsi="Arial" w:cs="Times New Roman"/>
      <w:b/>
      <w:sz w:val="24"/>
      <w:szCs w:val="20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0C212D"/>
    <w:rPr>
      <w:rFonts w:ascii="Arial" w:eastAsia="Times New Roman" w:hAnsi="Arial" w:cs="Times New Roman"/>
      <w:b/>
      <w:caps/>
      <w:sz w:val="20"/>
      <w:szCs w:val="20"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0C212D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0C212D"/>
    <w:rPr>
      <w:rFonts w:ascii="Times" w:eastAsia="Times New Roman" w:hAnsi="Times" w:cs="Times New Roman"/>
      <w:i/>
      <w:sz w:val="20"/>
      <w:szCs w:val="20"/>
      <w:lang w:val="en-US" w:eastAsia="es-ES"/>
    </w:rPr>
  </w:style>
  <w:style w:type="paragraph" w:styleId="NormalIndent">
    <w:name w:val="Normal Indent"/>
    <w:basedOn w:val="Normal"/>
    <w:uiPriority w:val="99"/>
    <w:semiHidden/>
    <w:unhideWhenUsed/>
    <w:rsid w:val="000C212D"/>
    <w:pPr>
      <w:ind w:left="708"/>
    </w:pPr>
  </w:style>
  <w:style w:type="paragraph" w:styleId="ListParagraph">
    <w:name w:val="List Paragraph"/>
    <w:basedOn w:val="Normal"/>
    <w:uiPriority w:val="34"/>
    <w:qFormat/>
    <w:rsid w:val="000C212D"/>
    <w:pPr>
      <w:ind w:left="720"/>
      <w:contextualSpacing/>
    </w:pPr>
  </w:style>
  <w:style w:type="character" w:customStyle="1" w:styleId="Heading8Char">
    <w:name w:val="Heading 8 Char"/>
    <w:basedOn w:val="DefaultParagraphFont"/>
    <w:link w:val="Heading8"/>
    <w:rsid w:val="00AF213E"/>
    <w:rPr>
      <w:rFonts w:ascii="Calibri" w:eastAsia="Times New Roman" w:hAnsi="Calibri" w:cs="Times New Roman"/>
      <w:i/>
      <w:kern w:val="28"/>
      <w:szCs w:val="20"/>
    </w:rPr>
  </w:style>
  <w:style w:type="character" w:customStyle="1" w:styleId="Heading9Char">
    <w:name w:val="Heading 9 Char"/>
    <w:basedOn w:val="DefaultParagraphFont"/>
    <w:link w:val="Heading9"/>
    <w:rsid w:val="00AF213E"/>
    <w:rPr>
      <w:rFonts w:ascii="Calibri" w:eastAsia="Times New Roman" w:hAnsi="Calibri" w:cs="Times New Roman"/>
      <w:i/>
      <w:kern w:val="28"/>
      <w:szCs w:val="20"/>
    </w:rPr>
  </w:style>
  <w:style w:type="paragraph" w:customStyle="1" w:styleId="Styledeniveau2">
    <w:name w:val="Style de niveau 2"/>
    <w:basedOn w:val="Heading2"/>
    <w:link w:val="Styledeniveau2Car"/>
    <w:qFormat/>
    <w:rsid w:val="00AF213E"/>
    <w:pPr>
      <w:pBdr>
        <w:top w:val="none" w:sz="0" w:space="0" w:color="auto"/>
      </w:pBdr>
      <w:tabs>
        <w:tab w:val="clear" w:pos="720"/>
      </w:tabs>
      <w:spacing w:line="280" w:lineRule="exact"/>
      <w:ind w:left="576" w:right="0" w:hanging="576"/>
      <w:jc w:val="both"/>
    </w:pPr>
    <w:rPr>
      <w:rFonts w:ascii="Calibri" w:hAnsi="Calibri"/>
      <w:b w:val="0"/>
      <w:i/>
      <w:color w:val="C40038"/>
      <w:kern w:val="28"/>
      <w:sz w:val="24"/>
      <w:lang w:val="fr-FR" w:eastAsia="en-US"/>
    </w:rPr>
  </w:style>
  <w:style w:type="character" w:customStyle="1" w:styleId="Styledeniveau2Car">
    <w:name w:val="Style de niveau 2 Car"/>
    <w:basedOn w:val="DefaultParagraphFont"/>
    <w:link w:val="Styledeniveau2"/>
    <w:rsid w:val="00AF213E"/>
    <w:rPr>
      <w:rFonts w:ascii="Calibri" w:eastAsia="Times New Roman" w:hAnsi="Calibri" w:cs="Times New Roman"/>
      <w:i/>
      <w:color w:val="C40038"/>
      <w:kern w:val="28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F213E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val="fr-FR"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AF21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213E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AF213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B5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5071B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71B6"/>
    <w:rPr>
      <w:rFonts w:ascii="Arial" w:eastAsia="Times New Roman" w:hAnsi="Arial" w:cs="Times New Roman"/>
      <w:sz w:val="20"/>
      <w:szCs w:val="20"/>
      <w:lang w:val="en-US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5071B6"/>
    <w:rPr>
      <w:sz w:val="16"/>
      <w:szCs w:val="16"/>
    </w:rPr>
  </w:style>
  <w:style w:type="paragraph" w:styleId="NoSpacing">
    <w:name w:val="No Spacing"/>
    <w:uiPriority w:val="1"/>
    <w:qFormat/>
    <w:rsid w:val="00464633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5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5BEC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ljs-attr">
    <w:name w:val="hljs-attr"/>
    <w:basedOn w:val="DefaultParagraphFont"/>
    <w:rsid w:val="00B35BEC"/>
  </w:style>
  <w:style w:type="character" w:customStyle="1" w:styleId="hljs-string">
    <w:name w:val="hljs-string"/>
    <w:basedOn w:val="DefaultParagraphFont"/>
    <w:rsid w:val="00B35BEC"/>
  </w:style>
  <w:style w:type="table" w:styleId="GridTable1Light">
    <w:name w:val="Grid Table 1 Light"/>
    <w:basedOn w:val="TableNormal"/>
    <w:uiPriority w:val="46"/>
    <w:rsid w:val="00AF57E1"/>
    <w:pPr>
      <w:spacing w:after="0" w:line="240" w:lineRule="auto"/>
    </w:pPr>
    <w:rPr>
      <w:kern w:val="2"/>
      <w:lang w:val="en-GB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Bullet">
    <w:name w:val="Bullet"/>
    <w:basedOn w:val="BodyText"/>
    <w:rsid w:val="0080752B"/>
    <w:pPr>
      <w:keepLines/>
      <w:numPr>
        <w:numId w:val="21"/>
      </w:numPr>
      <w:tabs>
        <w:tab w:val="clear" w:pos="2880"/>
        <w:tab w:val="num" w:pos="360"/>
        <w:tab w:val="left" w:pos="2520"/>
      </w:tabs>
      <w:spacing w:before="60" w:after="60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5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4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0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8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19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ef262d-9a93-441f-841a-c4618a4a9762">
      <Terms xmlns="http://schemas.microsoft.com/office/infopath/2007/PartnerControls"/>
    </lcf76f155ced4ddcb4097134ff3c332f>
    <TaxCatchAll xmlns="165867e0-4c90-4852-9ac4-36c77583117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106510C9D1D542B844A374AB41D4A4" ma:contentTypeVersion="14" ma:contentTypeDescription="Create a new document." ma:contentTypeScope="" ma:versionID="3101962780e021f652ee06e1be74a9fa">
  <xsd:schema xmlns:xsd="http://www.w3.org/2001/XMLSchema" xmlns:xs="http://www.w3.org/2001/XMLSchema" xmlns:p="http://schemas.microsoft.com/office/2006/metadata/properties" xmlns:ns2="48ef262d-9a93-441f-841a-c4618a4a9762" xmlns:ns3="165867e0-4c90-4852-9ac4-36c775831176" targetNamespace="http://schemas.microsoft.com/office/2006/metadata/properties" ma:root="true" ma:fieldsID="5c1b51ed2ce22b27b3866ec736de2814" ns2:_="" ns3:_="">
    <xsd:import namespace="48ef262d-9a93-441f-841a-c4618a4a9762"/>
    <xsd:import namespace="165867e0-4c90-4852-9ac4-36c7758311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f262d-9a93-441f-841a-c4618a4a97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48401e6-9f98-44c8-bbf7-d770b93286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5867e0-4c90-4852-9ac4-36c7758311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154365f-2717-44b4-bae2-2b39fa3016d1}" ma:internalName="TaxCatchAll" ma:showField="CatchAllData" ma:web="165867e0-4c90-4852-9ac4-36c7758311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3A93C-92D9-41CC-A16E-C579C5C079DA}">
  <ds:schemaRefs>
    <ds:schemaRef ds:uri="http://schemas.microsoft.com/office/2006/metadata/properties"/>
    <ds:schemaRef ds:uri="http://schemas.microsoft.com/office/infopath/2007/PartnerControls"/>
    <ds:schemaRef ds:uri="48ef262d-9a93-441f-841a-c4618a4a9762"/>
    <ds:schemaRef ds:uri="165867e0-4c90-4852-9ac4-36c775831176"/>
  </ds:schemaRefs>
</ds:datastoreItem>
</file>

<file path=customXml/itemProps2.xml><?xml version="1.0" encoding="utf-8"?>
<ds:datastoreItem xmlns:ds="http://schemas.openxmlformats.org/officeDocument/2006/customXml" ds:itemID="{3245B7F3-D591-4239-B53E-6587B4D1C0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ef262d-9a93-441f-841a-c4618a4a9762"/>
    <ds:schemaRef ds:uri="165867e0-4c90-4852-9ac4-36c7758311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96AC93-469E-4775-B54D-9CE910083A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757A6C-758E-45E2-804E-D1ABCA77A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5</Pages>
  <Words>723</Words>
  <Characters>4122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Rabarijaona</dc:creator>
  <cp:keywords/>
  <dc:description/>
  <cp:lastModifiedBy>Harshil Tonoo</cp:lastModifiedBy>
  <cp:revision>47</cp:revision>
  <dcterms:created xsi:type="dcterms:W3CDTF">2024-07-03T11:24:00Z</dcterms:created>
  <dcterms:modified xsi:type="dcterms:W3CDTF">2024-07-18T10:53:00Z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0x0101000F106510C9D1D542B844A374AB41D4A4</vt:lpwstr>
  </property>
  <property fmtid="{D5CDD505-2E9C-101B-9397-08002B2CF9AE}" pid="3" name="MediaServiceImageTags">
    <vt:lpwstr/>
  </property>
</Properties>
</file>