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EDE4C" w14:textId="77777777" w:rsidR="002769F7" w:rsidRPr="00BC26EC" w:rsidRDefault="002769F7" w:rsidP="002769F7">
      <w:pPr>
        <w:pStyle w:val="TitleBar"/>
        <w:rPr>
          <w:rFonts w:cs="Arial"/>
        </w:rPr>
      </w:pPr>
    </w:p>
    <w:sdt>
      <w:sdtPr>
        <w:rPr>
          <w:rFonts w:cs="Arial"/>
        </w:rPr>
        <w:alias w:val="Title"/>
        <w:tag w:val=""/>
        <w:id w:val="-1922327287"/>
        <w:placeholder>
          <w:docPart w:val="2F2F5AE293E844058FDE5A500D9AA5B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5B63046A" w14:textId="2ABAC1AE" w:rsidR="00941EF9" w:rsidRPr="00BC26EC" w:rsidRDefault="00F51336">
          <w:pPr>
            <w:pStyle w:val="Title-Major"/>
            <w:rPr>
              <w:rFonts w:cs="Arial"/>
            </w:rPr>
          </w:pPr>
          <w:r w:rsidRPr="00BC26EC">
            <w:rPr>
              <w:rFonts w:cs="Arial"/>
            </w:rPr>
            <w:t xml:space="preserve">DES-030 </w:t>
          </w:r>
          <w:r w:rsidR="008B5EB4" w:rsidRPr="00BC26EC">
            <w:rPr>
              <w:rFonts w:cs="Arial"/>
            </w:rPr>
            <w:t>DEPLOYMENT SPECIFICATION</w:t>
          </w:r>
        </w:p>
      </w:sdtContent>
    </w:sdt>
    <w:p w14:paraId="51647B71" w14:textId="77777777" w:rsidR="000B56CF" w:rsidRPr="00BC26EC" w:rsidRDefault="000B56CF" w:rsidP="000B56CF">
      <w:pPr>
        <w:pStyle w:val="Subject"/>
        <w:rPr>
          <w:rStyle w:val="HighlightedVariable"/>
        </w:rPr>
      </w:pPr>
      <w:r w:rsidRPr="00BC26EC">
        <w:rPr>
          <w:rStyle w:val="HighlightedVariable"/>
        </w:rPr>
        <w:t>LstCutOff_M3_OrchestrationDesCommandes</w:t>
      </w: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4338"/>
        <w:gridCol w:w="4410"/>
      </w:tblGrid>
      <w:tr w:rsidR="00E57C6B" w:rsidRPr="00BC26EC" w14:paraId="5397357D" w14:textId="77777777" w:rsidTr="00E82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338" w:type="dxa"/>
          </w:tcPr>
          <w:p w14:paraId="67C05E10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Document Properties</w:t>
            </w:r>
          </w:p>
        </w:tc>
        <w:tc>
          <w:tcPr>
            <w:tcW w:w="4410" w:type="dxa"/>
          </w:tcPr>
          <w:p w14:paraId="59E57A71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</w:p>
        </w:tc>
      </w:tr>
      <w:tr w:rsidR="00A77C24" w:rsidRPr="00BC26EC" w14:paraId="71E21A08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6AEBE096" w14:textId="77777777" w:rsidR="00A77C24" w:rsidRPr="00BC26EC" w:rsidRDefault="00A77C24" w:rsidP="00A77C24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Author</w:t>
            </w:r>
          </w:p>
        </w:tc>
        <w:tc>
          <w:tcPr>
            <w:tcW w:w="4410" w:type="dxa"/>
          </w:tcPr>
          <w:p w14:paraId="7613D512" w14:textId="368C8679" w:rsidR="00A77C24" w:rsidRPr="00BC26EC" w:rsidRDefault="00C61878" w:rsidP="00A77C24">
            <w:pPr>
              <w:pStyle w:val="BodyText"/>
              <w:tabs>
                <w:tab w:val="left" w:pos="4320"/>
              </w:tabs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Motean Kenylen</w:t>
            </w:r>
          </w:p>
        </w:tc>
      </w:tr>
      <w:tr w:rsidR="006036A8" w:rsidRPr="00BC26EC" w14:paraId="5FF1A91A" w14:textId="77777777" w:rsidTr="00E82E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338" w:type="dxa"/>
          </w:tcPr>
          <w:p w14:paraId="0A0DA6E9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Creation Date</w:t>
            </w:r>
          </w:p>
        </w:tc>
        <w:tc>
          <w:tcPr>
            <w:tcW w:w="4410" w:type="dxa"/>
          </w:tcPr>
          <w:p w14:paraId="48C8F1D1" w14:textId="2693C8A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t>29/05/2026</w:t>
            </w:r>
          </w:p>
        </w:tc>
      </w:tr>
      <w:tr w:rsidR="006036A8" w:rsidRPr="00BC26EC" w14:paraId="567D7D0D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54F143E7" w14:textId="4094B400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Last Updated Date</w:t>
            </w:r>
          </w:p>
        </w:tc>
        <w:tc>
          <w:tcPr>
            <w:tcW w:w="4410" w:type="dxa"/>
          </w:tcPr>
          <w:p w14:paraId="46C6DF9E" w14:textId="643E7ED8" w:rsidR="006036A8" w:rsidRPr="00BC26EC" w:rsidRDefault="00CE0FD7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>
              <w:t>29/05/2026</w:t>
            </w:r>
          </w:p>
        </w:tc>
      </w:tr>
      <w:tr w:rsidR="006036A8" w:rsidRPr="00BC26EC" w14:paraId="2270731B" w14:textId="77777777" w:rsidTr="00E82E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338" w:type="dxa"/>
          </w:tcPr>
          <w:p w14:paraId="27332E98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Document Reference</w:t>
            </w:r>
          </w:p>
        </w:tc>
        <w:tc>
          <w:tcPr>
            <w:tcW w:w="4410" w:type="dxa"/>
          </w:tcPr>
          <w:p w14:paraId="718F5302" w14:textId="42FCAB9C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</w:p>
        </w:tc>
      </w:tr>
      <w:tr w:rsidR="006036A8" w:rsidRPr="00BC26EC" w14:paraId="6DD3FD04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4EFCA48E" w14:textId="77777777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Fonts w:cs="Arial"/>
              </w:rPr>
            </w:pPr>
            <w:r w:rsidRPr="00BC26EC">
              <w:rPr>
                <w:rFonts w:cs="Arial"/>
              </w:rPr>
              <w:t>Version</w:t>
            </w:r>
          </w:p>
        </w:tc>
        <w:tc>
          <w:tcPr>
            <w:tcW w:w="4410" w:type="dxa"/>
          </w:tcPr>
          <w:p w14:paraId="4D41BBF1" w14:textId="528E6566" w:rsidR="006036A8" w:rsidRPr="00BC26EC" w:rsidRDefault="006036A8" w:rsidP="006036A8">
            <w:pPr>
              <w:pStyle w:val="BodyText"/>
              <w:spacing w:beforeLines="20" w:before="48" w:afterLines="20" w:after="48"/>
              <w:ind w:left="0" w:right="567"/>
              <w:rPr>
                <w:rStyle w:val="HighlightedVariable"/>
                <w:rFonts w:cs="Arial"/>
              </w:rPr>
            </w:pPr>
            <w:r w:rsidRPr="00BC26EC">
              <w:rPr>
                <w:rStyle w:val="HighlightedVariable"/>
              </w:rPr>
              <w:t>1.0</w:t>
            </w:r>
          </w:p>
        </w:tc>
      </w:tr>
    </w:tbl>
    <w:p w14:paraId="789E74F1" w14:textId="77777777" w:rsidR="00E57C6B" w:rsidRPr="00BC26EC" w:rsidRDefault="00E57C6B" w:rsidP="00E57C6B">
      <w:pPr>
        <w:pStyle w:val="BodyText"/>
        <w:rPr>
          <w:rFonts w:cs="Arial"/>
        </w:rPr>
      </w:pP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4338"/>
        <w:gridCol w:w="4410"/>
      </w:tblGrid>
      <w:tr w:rsidR="00E57C6B" w:rsidRPr="00BC26EC" w14:paraId="3C4693B9" w14:textId="77777777" w:rsidTr="00E82E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338" w:type="dxa"/>
          </w:tcPr>
          <w:p w14:paraId="71F9305E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Approvals</w:t>
            </w:r>
          </w:p>
        </w:tc>
        <w:tc>
          <w:tcPr>
            <w:tcW w:w="4410" w:type="dxa"/>
          </w:tcPr>
          <w:p w14:paraId="7FC178DC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Position</w:t>
            </w:r>
          </w:p>
        </w:tc>
      </w:tr>
      <w:tr w:rsidR="00E57C6B" w:rsidRPr="00BC26EC" w14:paraId="7B1C7FFF" w14:textId="77777777" w:rsidTr="00E82E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338" w:type="dxa"/>
          </w:tcPr>
          <w:p w14:paraId="7A9DE729" w14:textId="77777777" w:rsidR="00E57C6B" w:rsidRPr="00BC26EC" w:rsidRDefault="00E57C6B" w:rsidP="00E82E37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rPr>
                <w:rStyle w:val="HighlightedVariable"/>
                <w:rFonts w:cs="Arial"/>
              </w:rPr>
              <w:t>&lt;Approver 1&gt;</w:t>
            </w:r>
          </w:p>
        </w:tc>
        <w:tc>
          <w:tcPr>
            <w:tcW w:w="4410" w:type="dxa"/>
          </w:tcPr>
          <w:p w14:paraId="16BA10A0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</w:p>
        </w:tc>
      </w:tr>
      <w:tr w:rsidR="00E57C6B" w:rsidRPr="00BC26EC" w14:paraId="2759C5D7" w14:textId="77777777" w:rsidTr="00E82E3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338" w:type="dxa"/>
          </w:tcPr>
          <w:p w14:paraId="0F674A7B" w14:textId="77777777" w:rsidR="00E57C6B" w:rsidRPr="00BC26EC" w:rsidRDefault="00E57C6B" w:rsidP="00E82E37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rPr>
                <w:rStyle w:val="HighlightedVariable"/>
                <w:rFonts w:cs="Arial"/>
              </w:rPr>
              <w:t>&lt;Approver 2&gt;</w:t>
            </w:r>
          </w:p>
        </w:tc>
        <w:tc>
          <w:tcPr>
            <w:tcW w:w="4410" w:type="dxa"/>
          </w:tcPr>
          <w:p w14:paraId="08A11971" w14:textId="77777777" w:rsidR="00E57C6B" w:rsidRPr="00BC26EC" w:rsidRDefault="00E57C6B" w:rsidP="00E82E37">
            <w:pPr>
              <w:pStyle w:val="BodyText"/>
              <w:spacing w:before="60" w:after="60"/>
              <w:ind w:left="0"/>
              <w:rPr>
                <w:rFonts w:cs="Arial"/>
              </w:rPr>
            </w:pPr>
          </w:p>
        </w:tc>
      </w:tr>
    </w:tbl>
    <w:p w14:paraId="3A078F04" w14:textId="77777777" w:rsidR="00E57C6B" w:rsidRPr="00BC26EC" w:rsidRDefault="00E57C6B" w:rsidP="00E57C6B">
      <w:pPr>
        <w:pStyle w:val="BodyText"/>
        <w:rPr>
          <w:rFonts w:cs="Arial"/>
        </w:rPr>
      </w:pPr>
    </w:p>
    <w:p w14:paraId="04A31EE1" w14:textId="77777777" w:rsidR="0043343C" w:rsidRPr="00BC26EC" w:rsidRDefault="0043343C" w:rsidP="0043343C">
      <w:pPr>
        <w:rPr>
          <w:rFonts w:cs="Arial"/>
        </w:rPr>
      </w:pPr>
    </w:p>
    <w:p w14:paraId="52123C65" w14:textId="77777777" w:rsidR="0043343C" w:rsidRPr="00BC26EC" w:rsidRDefault="0043343C" w:rsidP="0043343C">
      <w:pPr>
        <w:rPr>
          <w:rFonts w:cs="Arial"/>
        </w:rPr>
      </w:pPr>
    </w:p>
    <w:p w14:paraId="4503758B" w14:textId="77777777" w:rsidR="0043343C" w:rsidRPr="00BC26EC" w:rsidRDefault="0043343C" w:rsidP="0043343C">
      <w:pPr>
        <w:rPr>
          <w:rFonts w:cs="Arial"/>
        </w:rPr>
      </w:pPr>
    </w:p>
    <w:p w14:paraId="7FA35801" w14:textId="77777777" w:rsidR="0043343C" w:rsidRPr="00BC26EC" w:rsidRDefault="0043343C" w:rsidP="0043343C">
      <w:pPr>
        <w:rPr>
          <w:rFonts w:cs="Arial"/>
        </w:rPr>
      </w:pPr>
    </w:p>
    <w:p w14:paraId="587AE138" w14:textId="77777777" w:rsidR="0043343C" w:rsidRPr="00BC26EC" w:rsidRDefault="0043343C" w:rsidP="0043343C">
      <w:pPr>
        <w:rPr>
          <w:rFonts w:cs="Arial"/>
        </w:rPr>
      </w:pPr>
    </w:p>
    <w:p w14:paraId="2A8E151E" w14:textId="77777777" w:rsidR="0043343C" w:rsidRPr="00BC26EC" w:rsidRDefault="0043343C" w:rsidP="0043343C">
      <w:pPr>
        <w:rPr>
          <w:rFonts w:cs="Arial"/>
        </w:rPr>
      </w:pPr>
    </w:p>
    <w:p w14:paraId="78EF8EDF" w14:textId="77777777" w:rsidR="0043343C" w:rsidRPr="00BC26EC" w:rsidRDefault="0043343C" w:rsidP="0043343C">
      <w:pPr>
        <w:rPr>
          <w:rFonts w:cs="Arial"/>
        </w:rPr>
      </w:pPr>
    </w:p>
    <w:p w14:paraId="1785FD09" w14:textId="5E4A21B4" w:rsidR="0043343C" w:rsidRPr="00BC26EC" w:rsidRDefault="0043343C" w:rsidP="0043343C">
      <w:pPr>
        <w:tabs>
          <w:tab w:val="left" w:pos="7839"/>
        </w:tabs>
        <w:rPr>
          <w:rFonts w:cs="Arial"/>
        </w:rPr>
      </w:pPr>
      <w:r w:rsidRPr="00BC26EC">
        <w:rPr>
          <w:rFonts w:cs="Arial"/>
        </w:rPr>
        <w:tab/>
      </w:r>
    </w:p>
    <w:p w14:paraId="4F0651FC" w14:textId="77777777" w:rsidR="00941EF9" w:rsidRPr="00BC26EC" w:rsidRDefault="00941EF9" w:rsidP="00D25469">
      <w:pPr>
        <w:pStyle w:val="Heading1"/>
        <w:rPr>
          <w:rFonts w:cs="Arial"/>
        </w:rPr>
      </w:pPr>
      <w:bookmarkStart w:id="0" w:name="_Toc202891081"/>
      <w:bookmarkStart w:id="1" w:name="_Toc230944397"/>
      <w:r w:rsidRPr="00BC26EC">
        <w:rPr>
          <w:rFonts w:cs="Arial"/>
        </w:rPr>
        <w:t>Document Control</w:t>
      </w:r>
      <w:bookmarkEnd w:id="0"/>
      <w:bookmarkEnd w:id="1"/>
    </w:p>
    <w:p w14:paraId="40841FF7" w14:textId="77777777" w:rsidR="00E57C6B" w:rsidRPr="00BC26EC" w:rsidRDefault="00941EF9" w:rsidP="00E57C6B">
      <w:pPr>
        <w:pStyle w:val="Heading2"/>
        <w:rPr>
          <w:rFonts w:cs="Arial"/>
        </w:rPr>
      </w:pPr>
      <w:bookmarkStart w:id="2" w:name="_Toc202891082"/>
      <w:bookmarkStart w:id="3" w:name="_Toc230944398"/>
      <w:r w:rsidRPr="00BC26EC">
        <w:rPr>
          <w:rFonts w:cs="Arial"/>
        </w:rPr>
        <w:t>Change Record</w:t>
      </w:r>
      <w:bookmarkEnd w:id="2"/>
      <w:bookmarkEnd w:id="3"/>
    </w:p>
    <w:p w14:paraId="27CB2465" w14:textId="315FF41E" w:rsidR="00E57C6B" w:rsidRPr="00BC26EC" w:rsidRDefault="00E57C6B" w:rsidP="00E57C6B">
      <w:pPr>
        <w:pStyle w:val="BodyText"/>
        <w:ind w:left="8640" w:firstLine="720"/>
        <w:rPr>
          <w:rFonts w:cs="Arial"/>
        </w:rPr>
      </w:pPr>
      <w:r w:rsidRPr="00BC26EC">
        <w:rPr>
          <w:rFonts w:cs="Arial"/>
          <w:color w:val="FFFFFF"/>
          <w:sz w:val="10"/>
        </w:rPr>
        <w:fldChar w:fldCharType="begin"/>
      </w:r>
      <w:r w:rsidRPr="00BC26EC">
        <w:rPr>
          <w:rFonts w:cs="Arial"/>
          <w:color w:val="FFFFFF"/>
          <w:sz w:val="10"/>
        </w:rPr>
        <w:instrText xml:space="preserve"> SECTIONPAGES  \* MERGEFORMAT </w:instrText>
      </w:r>
      <w:r w:rsidRPr="00BC26EC">
        <w:rPr>
          <w:rFonts w:cs="Arial"/>
          <w:color w:val="FFFFFF"/>
          <w:sz w:val="10"/>
        </w:rPr>
        <w:fldChar w:fldCharType="separate"/>
      </w:r>
      <w:r w:rsidR="00337CCA">
        <w:rPr>
          <w:rFonts w:cs="Arial"/>
          <w:noProof/>
          <w:color w:val="FFFFFF"/>
          <w:sz w:val="10"/>
        </w:rPr>
        <w:t>1</w:t>
      </w:r>
      <w:r w:rsidRPr="00BC26EC">
        <w:rPr>
          <w:rFonts w:cs="Arial"/>
          <w:color w:val="FFFFFF"/>
          <w:sz w:val="10"/>
        </w:rPr>
        <w:fldChar w:fldCharType="end"/>
      </w: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1584"/>
        <w:gridCol w:w="2402"/>
        <w:gridCol w:w="2054"/>
        <w:gridCol w:w="2843"/>
      </w:tblGrid>
      <w:tr w:rsidR="00E57C6B" w:rsidRPr="00BC26EC" w14:paraId="01EFA867" w14:textId="77777777" w:rsidTr="00A77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84" w:type="dxa"/>
          </w:tcPr>
          <w:p w14:paraId="373FEC1E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Date</w:t>
            </w:r>
          </w:p>
        </w:tc>
        <w:tc>
          <w:tcPr>
            <w:tcW w:w="2402" w:type="dxa"/>
          </w:tcPr>
          <w:p w14:paraId="2A5201EF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Author</w:t>
            </w:r>
          </w:p>
        </w:tc>
        <w:tc>
          <w:tcPr>
            <w:tcW w:w="2054" w:type="dxa"/>
          </w:tcPr>
          <w:p w14:paraId="2720E8CB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Version</w:t>
            </w:r>
          </w:p>
        </w:tc>
        <w:tc>
          <w:tcPr>
            <w:tcW w:w="2843" w:type="dxa"/>
          </w:tcPr>
          <w:p w14:paraId="348F8BB7" w14:textId="77777777" w:rsidR="00E57C6B" w:rsidRPr="00BC26EC" w:rsidRDefault="00E57C6B" w:rsidP="00E82E37">
            <w:pPr>
              <w:pStyle w:val="BodyText"/>
              <w:spacing w:before="60" w:after="60"/>
              <w:ind w:left="0" w:right="562"/>
              <w:rPr>
                <w:rFonts w:cs="Arial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Change Reference</w:t>
            </w:r>
          </w:p>
        </w:tc>
      </w:tr>
      <w:tr w:rsidR="00EB4899" w:rsidRPr="00BC26EC" w14:paraId="413CD456" w14:textId="77777777" w:rsidTr="00A77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84" w:type="dxa"/>
          </w:tcPr>
          <w:p w14:paraId="621C1E61" w14:textId="53B28BDA" w:rsidR="00EB4899" w:rsidRPr="00BC26EC" w:rsidRDefault="00EB4899" w:rsidP="00EB4899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t>29/05/2026</w:t>
            </w:r>
          </w:p>
        </w:tc>
        <w:tc>
          <w:tcPr>
            <w:tcW w:w="2402" w:type="dxa"/>
          </w:tcPr>
          <w:p w14:paraId="6BC65A76" w14:textId="7A9F0DDE" w:rsidR="00EB4899" w:rsidRPr="00BC26EC" w:rsidRDefault="00EB4899" w:rsidP="00EB4899">
            <w:pPr>
              <w:pStyle w:val="BodyText"/>
              <w:spacing w:before="60" w:after="60"/>
              <w:ind w:left="0" w:right="567"/>
              <w:rPr>
                <w:rFonts w:cs="Arial"/>
              </w:rPr>
            </w:pPr>
            <w:r w:rsidRPr="00BC26EC">
              <w:t>Motean Kenylen</w:t>
            </w:r>
          </w:p>
        </w:tc>
        <w:tc>
          <w:tcPr>
            <w:tcW w:w="2054" w:type="dxa"/>
          </w:tcPr>
          <w:p w14:paraId="33894EF0" w14:textId="61A07062" w:rsidR="00EB4899" w:rsidRPr="00BC26EC" w:rsidRDefault="00EB4899" w:rsidP="00EB4899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1.0</w:t>
            </w:r>
          </w:p>
        </w:tc>
        <w:tc>
          <w:tcPr>
            <w:tcW w:w="2843" w:type="dxa"/>
          </w:tcPr>
          <w:p w14:paraId="35A62095" w14:textId="3BF71E84" w:rsidR="00EB4899" w:rsidRPr="00BC26EC" w:rsidRDefault="00EB4899" w:rsidP="00EB4899">
            <w:pPr>
              <w:pStyle w:val="BodyText"/>
              <w:spacing w:before="60" w:after="60"/>
              <w:ind w:left="0"/>
              <w:rPr>
                <w:rFonts w:cs="Arial"/>
              </w:rPr>
            </w:pPr>
            <w:r w:rsidRPr="00BC26EC">
              <w:rPr>
                <w:rFonts w:cs="Arial"/>
              </w:rPr>
              <w:t>Creation</w:t>
            </w:r>
          </w:p>
        </w:tc>
      </w:tr>
    </w:tbl>
    <w:p w14:paraId="02FC105E" w14:textId="77777777" w:rsidR="00E57C6B" w:rsidRPr="00BC26EC" w:rsidRDefault="00E57C6B" w:rsidP="00E57C6B">
      <w:pPr>
        <w:pStyle w:val="BodyText"/>
        <w:rPr>
          <w:rFonts w:cs="Arial"/>
        </w:rPr>
      </w:pPr>
    </w:p>
    <w:p w14:paraId="1B0CAA90" w14:textId="77777777" w:rsidR="00941EF9" w:rsidRPr="00BC26EC" w:rsidRDefault="00941EF9" w:rsidP="00E57C6B">
      <w:pPr>
        <w:pStyle w:val="Heading2"/>
        <w:rPr>
          <w:rFonts w:cs="Arial"/>
        </w:rPr>
      </w:pPr>
      <w:bookmarkStart w:id="4" w:name="_Toc202891083"/>
      <w:bookmarkStart w:id="5" w:name="_Toc230944399"/>
      <w:r w:rsidRPr="00BC26EC">
        <w:rPr>
          <w:rFonts w:cs="Arial"/>
        </w:rPr>
        <w:t>Reviewers</w:t>
      </w:r>
      <w:bookmarkEnd w:id="4"/>
      <w:bookmarkEnd w:id="5"/>
    </w:p>
    <w:p w14:paraId="4FF80392" w14:textId="77777777" w:rsidR="00941EF9" w:rsidRPr="00BC26EC" w:rsidRDefault="00941EF9">
      <w:pPr>
        <w:pStyle w:val="BodyText"/>
        <w:rPr>
          <w:rFonts w:cs="Arial"/>
        </w:rPr>
      </w:pPr>
    </w:p>
    <w:tbl>
      <w:tblPr>
        <w:tblStyle w:val="InforTable0"/>
        <w:tblW w:w="0" w:type="auto"/>
        <w:tblInd w:w="1440" w:type="dxa"/>
        <w:tblLook w:val="04A0" w:firstRow="1" w:lastRow="0" w:firstColumn="1" w:lastColumn="0" w:noHBand="0" w:noVBand="1"/>
      </w:tblPr>
      <w:tblGrid>
        <w:gridCol w:w="3346"/>
        <w:gridCol w:w="5103"/>
      </w:tblGrid>
      <w:tr w:rsidR="00FA64D8" w:rsidRPr="00BC26EC" w14:paraId="63DC3839" w14:textId="77777777" w:rsidTr="00FE0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346" w:type="dxa"/>
          </w:tcPr>
          <w:p w14:paraId="78ADDDCA" w14:textId="77777777" w:rsidR="00FA64D8" w:rsidRPr="00BC26EC" w:rsidRDefault="00FA64D8" w:rsidP="004A2C33">
            <w:pPr>
              <w:pStyle w:val="BodyText"/>
              <w:ind w:left="0" w:right="567"/>
              <w:jc w:val="both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 xml:space="preserve">Name </w:t>
            </w:r>
          </w:p>
        </w:tc>
        <w:tc>
          <w:tcPr>
            <w:tcW w:w="5103" w:type="dxa"/>
          </w:tcPr>
          <w:p w14:paraId="412281D9" w14:textId="77777777" w:rsidR="00FA64D8" w:rsidRPr="00BC26EC" w:rsidRDefault="00FA64D8" w:rsidP="004A2C33">
            <w:pPr>
              <w:pStyle w:val="BodyText"/>
              <w:ind w:left="0" w:right="567"/>
              <w:jc w:val="both"/>
              <w:rPr>
                <w:rFonts w:cs="Arial"/>
                <w:b w:val="0"/>
                <w:bCs/>
                <w:color w:val="FFFFFF"/>
              </w:rPr>
            </w:pPr>
            <w:r w:rsidRPr="00BC26EC">
              <w:rPr>
                <w:rFonts w:cs="Arial"/>
                <w:bCs/>
                <w:color w:val="FFFFFF"/>
              </w:rPr>
              <w:t>Position</w:t>
            </w:r>
          </w:p>
        </w:tc>
      </w:tr>
      <w:tr w:rsidR="00FA64D8" w:rsidRPr="00BC26EC" w14:paraId="7F265CA1" w14:textId="77777777" w:rsidTr="00FE0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6" w:type="dxa"/>
          </w:tcPr>
          <w:p w14:paraId="1265CD1C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667A5BF3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  <w:tr w:rsidR="00FA64D8" w:rsidRPr="00BC26EC" w14:paraId="4F74F4E2" w14:textId="77777777" w:rsidTr="00FE0A8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46" w:type="dxa"/>
          </w:tcPr>
          <w:p w14:paraId="7DBC8724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44997D9E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  <w:tr w:rsidR="00FA64D8" w:rsidRPr="00BC26EC" w14:paraId="69E8015C" w14:textId="77777777" w:rsidTr="00FE0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6" w:type="dxa"/>
          </w:tcPr>
          <w:p w14:paraId="54E35DD0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3192DAFE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  <w:tr w:rsidR="00FA64D8" w:rsidRPr="00BC26EC" w14:paraId="2C2797C8" w14:textId="77777777" w:rsidTr="00FE0A8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46" w:type="dxa"/>
          </w:tcPr>
          <w:p w14:paraId="04892461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  <w:tc>
          <w:tcPr>
            <w:tcW w:w="5103" w:type="dxa"/>
          </w:tcPr>
          <w:p w14:paraId="1C455DAE" w14:textId="77777777" w:rsidR="00FA64D8" w:rsidRPr="00BC26EC" w:rsidRDefault="00FA64D8" w:rsidP="000B618C">
            <w:pPr>
              <w:pStyle w:val="BodyText"/>
              <w:ind w:left="0" w:right="567"/>
              <w:rPr>
                <w:rFonts w:cs="Arial"/>
              </w:rPr>
            </w:pPr>
          </w:p>
        </w:tc>
      </w:tr>
    </w:tbl>
    <w:p w14:paraId="05F696A5" w14:textId="77777777" w:rsidR="00941EF9" w:rsidRPr="00BC26EC" w:rsidRDefault="00941EF9">
      <w:pPr>
        <w:pStyle w:val="BodyText"/>
        <w:rPr>
          <w:rFonts w:cs="Arial"/>
        </w:rPr>
      </w:pPr>
    </w:p>
    <w:p w14:paraId="5FFDFA40" w14:textId="77777777" w:rsidR="00941EF9" w:rsidRPr="00BC26EC" w:rsidRDefault="00941EF9">
      <w:pPr>
        <w:pStyle w:val="TOCHeading1"/>
        <w:rPr>
          <w:rFonts w:cs="Arial"/>
        </w:rPr>
      </w:pPr>
      <w:r w:rsidRPr="00BC26EC">
        <w:rPr>
          <w:rFonts w:cs="Arial"/>
        </w:rPr>
        <w:t>Contents</w:t>
      </w:r>
    </w:p>
    <w:p w14:paraId="49591DFB" w14:textId="6CDD7AE9" w:rsidR="00337CCA" w:rsidRDefault="00C40705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r w:rsidRPr="00BC26EC">
        <w:rPr>
          <w:rFonts w:cs="Arial"/>
        </w:rPr>
        <w:fldChar w:fldCharType="begin"/>
      </w:r>
      <w:r w:rsidRPr="00BC26EC">
        <w:rPr>
          <w:rFonts w:cs="Arial"/>
        </w:rPr>
        <w:instrText xml:space="preserve"> TOC \o "1-2" \h \z </w:instrText>
      </w:r>
      <w:r w:rsidRPr="00BC26EC">
        <w:rPr>
          <w:rFonts w:cs="Arial"/>
        </w:rPr>
        <w:fldChar w:fldCharType="separate"/>
      </w:r>
      <w:hyperlink w:anchor="_Toc230944397" w:history="1">
        <w:r w:rsidR="00337CCA" w:rsidRPr="002277EA">
          <w:rPr>
            <w:rStyle w:val="Hyperlink"/>
            <w:rFonts w:cs="Arial"/>
            <w:noProof/>
          </w:rPr>
          <w:t>1</w:t>
        </w:r>
        <w:r w:rsidR="00337CCA"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="00337CCA" w:rsidRPr="002277EA">
          <w:rPr>
            <w:rStyle w:val="Hyperlink"/>
            <w:rFonts w:cs="Arial"/>
            <w:noProof/>
          </w:rPr>
          <w:t>Document Control</w:t>
        </w:r>
        <w:r w:rsidR="00337CCA">
          <w:rPr>
            <w:noProof/>
            <w:webHidden/>
          </w:rPr>
          <w:tab/>
        </w:r>
        <w:r w:rsidR="00337CCA">
          <w:rPr>
            <w:noProof/>
            <w:webHidden/>
          </w:rPr>
          <w:fldChar w:fldCharType="begin"/>
        </w:r>
        <w:r w:rsidR="00337CCA">
          <w:rPr>
            <w:noProof/>
            <w:webHidden/>
          </w:rPr>
          <w:instrText xml:space="preserve"> PAGEREF _Toc230944397 \h </w:instrText>
        </w:r>
        <w:r w:rsidR="00337CCA">
          <w:rPr>
            <w:noProof/>
            <w:webHidden/>
          </w:rPr>
        </w:r>
        <w:r w:rsidR="00337CCA">
          <w:rPr>
            <w:noProof/>
            <w:webHidden/>
          </w:rPr>
          <w:fldChar w:fldCharType="separate"/>
        </w:r>
        <w:r w:rsidR="00337CCA">
          <w:rPr>
            <w:noProof/>
            <w:webHidden/>
          </w:rPr>
          <w:t>2</w:t>
        </w:r>
        <w:r w:rsidR="00337CCA">
          <w:rPr>
            <w:noProof/>
            <w:webHidden/>
          </w:rPr>
          <w:fldChar w:fldCharType="end"/>
        </w:r>
      </w:hyperlink>
    </w:p>
    <w:p w14:paraId="7AE0135A" w14:textId="1AD527C1" w:rsidR="00337CCA" w:rsidRDefault="00337CC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4398" w:history="1">
        <w:r w:rsidRPr="002277EA">
          <w:rPr>
            <w:rStyle w:val="Hyperlink"/>
            <w:rFonts w:cs="Arial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277EA">
          <w:rPr>
            <w:rStyle w:val="Hyperlink"/>
            <w:rFonts w:cs="Arial"/>
            <w:noProof/>
          </w:rPr>
          <w:t>Change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153567D" w14:textId="31B1D59F" w:rsidR="00337CCA" w:rsidRDefault="00337CC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4399" w:history="1">
        <w:r w:rsidRPr="002277EA">
          <w:rPr>
            <w:rStyle w:val="Hyperlink"/>
            <w:rFonts w:cs="Arial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277EA">
          <w:rPr>
            <w:rStyle w:val="Hyperlink"/>
            <w:rFonts w:cs="Arial"/>
            <w:noProof/>
          </w:rPr>
          <w:t>Reviewers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529B75F" w14:textId="1F17E8E2" w:rsidR="00337CCA" w:rsidRDefault="00337CCA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4400" w:history="1">
        <w:r w:rsidRPr="002277EA">
          <w:rPr>
            <w:rStyle w:val="Hyperlink"/>
            <w:rFonts w:cs="Arial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277EA">
          <w:rPr>
            <w:rStyle w:val="Hyperlink"/>
            <w:rFonts w:cs="Arial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6CC008" w14:textId="0FFF2DA5" w:rsidR="00337CCA" w:rsidRDefault="00337CC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4401" w:history="1">
        <w:r w:rsidRPr="002277EA">
          <w:rPr>
            <w:rStyle w:val="Hyperlink"/>
            <w:rFonts w:cs="Arial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277EA">
          <w:rPr>
            <w:rStyle w:val="Hyperlink"/>
            <w:rFonts w:cs="Arial"/>
            <w:noProof/>
          </w:rPr>
          <w:t>Objective of the document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_Toc230944401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0FD656" w14:textId="0B1DD811" w:rsidR="00337CCA" w:rsidRDefault="00337CC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4402" w:history="1">
        <w:r w:rsidRPr="002277EA">
          <w:rPr>
            <w:rStyle w:val="Hyperlink"/>
            <w:rFonts w:cs="Arial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277EA">
          <w:rPr>
            <w:rStyle w:val="Hyperlink"/>
            <w:rFonts w:cs="Arial"/>
            <w:noProof/>
          </w:rPr>
          <w:t>Prerequisites and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_Toc230944402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9E7C82" w14:textId="1D3E1B5C" w:rsidR="00337CCA" w:rsidRDefault="00337CCA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4403" w:history="1">
        <w:r w:rsidRPr="002277EA">
          <w:rPr>
            <w:rStyle w:val="Hyperlink"/>
            <w:rFonts w:cs="Arial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277EA">
          <w:rPr>
            <w:rStyle w:val="Hyperlink"/>
            <w:rFonts w:cs="Arial"/>
            <w:noProof/>
          </w:rPr>
          <w:t>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_Toc230944403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1B43D8" w14:textId="5AA2DD4A" w:rsidR="00337CCA" w:rsidRDefault="00337CC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4404" w:history="1">
        <w:r w:rsidRPr="002277EA">
          <w:rPr>
            <w:rStyle w:val="Hyperlink"/>
            <w:rFonts w:cs="Arial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277EA">
          <w:rPr>
            <w:rStyle w:val="Hyperlink"/>
            <w:rFonts w:cs="Arial"/>
            <w:noProof/>
          </w:rPr>
          <w:t>Deliverable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_Toc230944404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068D49" w14:textId="4C662A27" w:rsidR="00337CCA" w:rsidRDefault="00337CCA">
      <w:pPr>
        <w:pStyle w:val="TOC1"/>
        <w:tabs>
          <w:tab w:val="left" w:pos="2549"/>
        </w:tabs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4405" w:history="1">
        <w:r w:rsidRPr="002277EA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277EA">
          <w:rPr>
            <w:rStyle w:val="Hyperlink"/>
            <w:noProof/>
          </w:rPr>
          <w:t>Instructions to deploy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_Toc230944405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66FEDC" w14:textId="76268646" w:rsidR="00337CCA" w:rsidRDefault="00337CCA">
      <w:pPr>
        <w:pStyle w:val="TOC2"/>
        <w:tabs>
          <w:tab w:val="left" w:pos="254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MU" w:eastAsia="en-MU"/>
          <w14:ligatures w14:val="standardContextual"/>
        </w:rPr>
      </w:pPr>
      <w:hyperlink w:anchor="_Toc230944406" w:history="1">
        <w:r w:rsidRPr="002277EA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MU" w:eastAsia="en-MU"/>
            <w14:ligatures w14:val="standardContextual"/>
          </w:rPr>
          <w:tab/>
        </w:r>
        <w:r w:rsidRPr="002277EA">
          <w:rPr>
            <w:rStyle w:val="Hyperlink"/>
            <w:noProof/>
          </w:rPr>
          <w:t>Transaction XtendM3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_Toc230944406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E43844" w14:textId="394C39DB" w:rsidR="00941EF9" w:rsidRPr="00BC26EC" w:rsidRDefault="00C40705">
      <w:pPr>
        <w:rPr>
          <w:rFonts w:cs="Arial"/>
        </w:rPr>
      </w:pPr>
      <w:r w:rsidRPr="00BC26EC">
        <w:rPr>
          <w:rFonts w:cs="Arial"/>
        </w:rPr>
        <w:fldChar w:fldCharType="end"/>
      </w:r>
    </w:p>
    <w:p w14:paraId="704F4013" w14:textId="77777777" w:rsidR="00941EF9" w:rsidRPr="00BC26EC" w:rsidRDefault="00941EF9" w:rsidP="00033A89">
      <w:pPr>
        <w:pStyle w:val="Heading1"/>
        <w:rPr>
          <w:rFonts w:cs="Arial"/>
        </w:rPr>
      </w:pPr>
      <w:bookmarkStart w:id="6" w:name="_Toc436807305"/>
      <w:bookmarkStart w:id="7" w:name="_Toc202891084"/>
      <w:bookmarkStart w:id="8" w:name="_Toc230944400"/>
      <w:r w:rsidRPr="00BC26EC">
        <w:rPr>
          <w:rFonts w:cs="Arial"/>
        </w:rPr>
        <w:t>Introduction</w:t>
      </w:r>
      <w:bookmarkEnd w:id="6"/>
      <w:bookmarkEnd w:id="7"/>
      <w:bookmarkEnd w:id="8"/>
    </w:p>
    <w:p w14:paraId="7CCC8A38" w14:textId="77777777" w:rsidR="00BD2C63" w:rsidRPr="00BC26EC" w:rsidRDefault="00BD2C63" w:rsidP="00BD2C63">
      <w:pPr>
        <w:pStyle w:val="BodyText"/>
        <w:rPr>
          <w:rFonts w:cs="Arial"/>
        </w:rPr>
      </w:pPr>
    </w:p>
    <w:p w14:paraId="2B59FBA9" w14:textId="6D190418" w:rsidR="00941EF9" w:rsidRPr="00BC26EC" w:rsidRDefault="000B5CCF" w:rsidP="000B5CCF">
      <w:pPr>
        <w:pStyle w:val="Heading2"/>
        <w:rPr>
          <w:rFonts w:cs="Arial"/>
        </w:rPr>
      </w:pPr>
      <w:bookmarkStart w:id="9" w:name="_Toc202891085"/>
      <w:bookmarkStart w:id="10" w:name="_Toc230944401"/>
      <w:r w:rsidRPr="00BC26EC">
        <w:rPr>
          <w:rFonts w:cs="Arial"/>
        </w:rPr>
        <w:t>Obje</w:t>
      </w:r>
      <w:r w:rsidR="00440FCE" w:rsidRPr="00BC26EC">
        <w:rPr>
          <w:rFonts w:cs="Arial"/>
        </w:rPr>
        <w:t>c</w:t>
      </w:r>
      <w:r w:rsidRPr="00BC26EC">
        <w:rPr>
          <w:rFonts w:cs="Arial"/>
        </w:rPr>
        <w:t>ti</w:t>
      </w:r>
      <w:bookmarkEnd w:id="9"/>
      <w:r w:rsidR="003B4644" w:rsidRPr="00BC26EC">
        <w:rPr>
          <w:rFonts w:cs="Arial"/>
        </w:rPr>
        <w:t xml:space="preserve">ve </w:t>
      </w:r>
      <w:r w:rsidR="004101CF" w:rsidRPr="00BC26EC">
        <w:rPr>
          <w:rFonts w:cs="Arial"/>
        </w:rPr>
        <w:t>of the document</w:t>
      </w:r>
      <w:bookmarkEnd w:id="10"/>
    </w:p>
    <w:p w14:paraId="48DF6B85" w14:textId="0BF95C5B" w:rsidR="004101CF" w:rsidRPr="00BC26EC" w:rsidRDefault="004101CF" w:rsidP="004101CF">
      <w:pPr>
        <w:pStyle w:val="BodyText"/>
        <w:ind w:left="0"/>
        <w:jc w:val="both"/>
        <w:rPr>
          <w:rFonts w:cs="Arial"/>
        </w:rPr>
      </w:pPr>
      <w:r w:rsidRPr="00BC26EC">
        <w:rPr>
          <w:rFonts w:cs="Arial"/>
        </w:rPr>
        <w:t xml:space="preserve">This document identifies the information needed to promote and deploy the </w:t>
      </w:r>
      <w:r w:rsidR="0044787E" w:rsidRPr="00BC26EC">
        <w:rPr>
          <w:rFonts w:cs="Arial"/>
        </w:rPr>
        <w:t xml:space="preserve">interface OrchestrationDesCommandes </w:t>
      </w:r>
      <w:r w:rsidRPr="00BC26EC">
        <w:rPr>
          <w:rFonts w:cs="Arial"/>
        </w:rPr>
        <w:t>from the ION development environment to test and/or production environments.</w:t>
      </w:r>
    </w:p>
    <w:p w14:paraId="36F92144" w14:textId="77777777" w:rsidR="00BD2C63" w:rsidRPr="00BC26EC" w:rsidRDefault="00BD2C63" w:rsidP="006A70B2">
      <w:pPr>
        <w:pStyle w:val="BodyText"/>
        <w:spacing w:line="360" w:lineRule="auto"/>
        <w:ind w:left="0"/>
        <w:rPr>
          <w:rFonts w:cs="Arial"/>
        </w:rPr>
      </w:pPr>
    </w:p>
    <w:p w14:paraId="05D33021" w14:textId="53A2E231" w:rsidR="006414F6" w:rsidRPr="00BC26EC" w:rsidRDefault="00440FCE" w:rsidP="006414F6">
      <w:pPr>
        <w:pStyle w:val="Heading2"/>
        <w:rPr>
          <w:rFonts w:cs="Arial"/>
        </w:rPr>
      </w:pPr>
      <w:bookmarkStart w:id="11" w:name="_Toc202891086"/>
      <w:bookmarkStart w:id="12" w:name="_Toc230944402"/>
      <w:r w:rsidRPr="00BC26EC">
        <w:rPr>
          <w:rFonts w:cs="Arial"/>
        </w:rPr>
        <w:t>Pr</w:t>
      </w:r>
      <w:r w:rsidR="00610E79" w:rsidRPr="00BC26EC">
        <w:rPr>
          <w:rFonts w:cs="Arial"/>
        </w:rPr>
        <w:t>erequisites</w:t>
      </w:r>
      <w:r w:rsidRPr="00BC26EC">
        <w:rPr>
          <w:rFonts w:cs="Arial"/>
        </w:rPr>
        <w:t xml:space="preserve"> </w:t>
      </w:r>
      <w:r w:rsidR="00610E79" w:rsidRPr="00BC26EC">
        <w:rPr>
          <w:rFonts w:cs="Arial"/>
        </w:rPr>
        <w:t>and</w:t>
      </w:r>
      <w:r w:rsidRPr="00BC26EC">
        <w:rPr>
          <w:rFonts w:cs="Arial"/>
        </w:rPr>
        <w:t xml:space="preserve"> D</w:t>
      </w:r>
      <w:r w:rsidR="00610E79" w:rsidRPr="00BC26EC">
        <w:rPr>
          <w:rFonts w:cs="Arial"/>
        </w:rPr>
        <w:t>e</w:t>
      </w:r>
      <w:r w:rsidRPr="00BC26EC">
        <w:rPr>
          <w:rFonts w:cs="Arial"/>
        </w:rPr>
        <w:t>pendencies</w:t>
      </w:r>
      <w:bookmarkEnd w:id="11"/>
      <w:bookmarkEnd w:id="12"/>
    </w:p>
    <w:p w14:paraId="68C9B2C0" w14:textId="110087EB" w:rsidR="006A70B2" w:rsidRPr="00BC26EC" w:rsidRDefault="00610E79" w:rsidP="002041F7">
      <w:pPr>
        <w:spacing w:line="360" w:lineRule="auto"/>
        <w:rPr>
          <w:rStyle w:val="InforHeadline"/>
          <w:rFonts w:ascii="Arial" w:hAnsi="Arial" w:cs="Arial"/>
          <w:b w:val="0"/>
          <w:sz w:val="20"/>
          <w:szCs w:val="20"/>
        </w:rPr>
      </w:pPr>
      <w:r w:rsidRPr="00BC26EC">
        <w:rPr>
          <w:rFonts w:cs="Arial"/>
          <w:color w:val="000000"/>
        </w:rPr>
        <w:t xml:space="preserve">To complete the deployment, </w:t>
      </w:r>
      <w:r w:rsidR="0044787E" w:rsidRPr="00BC26EC">
        <w:rPr>
          <w:rFonts w:cs="Arial"/>
          <w:color w:val="000000"/>
        </w:rPr>
        <w:t>all</w:t>
      </w:r>
      <w:r w:rsidRPr="00BC26EC">
        <w:rPr>
          <w:rFonts w:cs="Arial"/>
          <w:color w:val="000000"/>
        </w:rPr>
        <w:t xml:space="preserve"> the following must be </w:t>
      </w:r>
      <w:r w:rsidR="0044787E" w:rsidRPr="00BC26EC">
        <w:rPr>
          <w:rFonts w:cs="Arial"/>
          <w:color w:val="000000"/>
        </w:rPr>
        <w:t>accessible:</w:t>
      </w:r>
    </w:p>
    <w:p w14:paraId="0F04CE31" w14:textId="74EE6018" w:rsidR="00877930" w:rsidRPr="00BC26EC" w:rsidRDefault="00877930">
      <w:pPr>
        <w:pStyle w:val="ListParagraph"/>
        <w:numPr>
          <w:ilvl w:val="0"/>
          <w:numId w:val="5"/>
        </w:numPr>
        <w:spacing w:line="360" w:lineRule="auto"/>
        <w:rPr>
          <w:rStyle w:val="InforHeadline"/>
          <w:rFonts w:ascii="Arial" w:hAnsi="Arial" w:cs="Arial"/>
          <w:b w:val="0"/>
          <w:sz w:val="20"/>
          <w:szCs w:val="20"/>
        </w:rPr>
      </w:pPr>
      <w:r w:rsidRPr="00BC26EC">
        <w:rPr>
          <w:rStyle w:val="InforHeadline"/>
          <w:rFonts w:ascii="Arial" w:hAnsi="Arial" w:cs="Arial"/>
          <w:b w:val="0"/>
          <w:sz w:val="20"/>
          <w:szCs w:val="20"/>
        </w:rPr>
        <w:t>Xtend M3</w:t>
      </w:r>
    </w:p>
    <w:p w14:paraId="0B7C75C2" w14:textId="77777777" w:rsidR="00A64406" w:rsidRPr="00BC26EC" w:rsidRDefault="00A64406" w:rsidP="00A64406">
      <w:pPr>
        <w:pStyle w:val="ListParagraph"/>
        <w:spacing w:line="360" w:lineRule="auto"/>
        <w:rPr>
          <w:rStyle w:val="InforHeadline"/>
          <w:rFonts w:ascii="Arial" w:hAnsi="Arial" w:cs="Arial"/>
          <w:b w:val="0"/>
          <w:sz w:val="20"/>
          <w:szCs w:val="20"/>
        </w:rPr>
      </w:pPr>
    </w:p>
    <w:p w14:paraId="5612BD5E" w14:textId="77777777" w:rsidR="0084096F" w:rsidRPr="00BC26EC" w:rsidRDefault="00450463" w:rsidP="00CD414C">
      <w:pPr>
        <w:pStyle w:val="Heading1"/>
        <w:rPr>
          <w:rFonts w:cs="Arial"/>
        </w:rPr>
      </w:pPr>
      <w:bookmarkStart w:id="13" w:name="_Toc202891087"/>
      <w:bookmarkStart w:id="14" w:name="_Toc230944403"/>
      <w:r w:rsidRPr="00BC26EC">
        <w:rPr>
          <w:rFonts w:cs="Arial"/>
        </w:rPr>
        <w:t>Installation</w:t>
      </w:r>
      <w:bookmarkEnd w:id="13"/>
      <w:bookmarkEnd w:id="14"/>
    </w:p>
    <w:p w14:paraId="733A65ED" w14:textId="7D36C7BB" w:rsidR="00450463" w:rsidRPr="00BC26EC" w:rsidRDefault="00397C7F" w:rsidP="009715D2">
      <w:pPr>
        <w:pStyle w:val="Heading2"/>
        <w:rPr>
          <w:rFonts w:cs="Arial"/>
        </w:rPr>
      </w:pPr>
      <w:bookmarkStart w:id="15" w:name="_Toc230944404"/>
      <w:r w:rsidRPr="00BC26EC">
        <w:rPr>
          <w:rFonts w:cs="Arial"/>
        </w:rPr>
        <w:t>Deliverable interface</w:t>
      </w:r>
      <w:bookmarkEnd w:id="15"/>
    </w:p>
    <w:p w14:paraId="1CE91D1C" w14:textId="77777777" w:rsidR="00DA747D" w:rsidRPr="00BC26EC" w:rsidRDefault="00DA747D" w:rsidP="0080105F">
      <w:pPr>
        <w:ind w:left="1440"/>
        <w:rPr>
          <w:rStyle w:val="InforHeadline"/>
          <w:rFonts w:ascii="Arial" w:hAnsi="Arial" w:cs="Arial"/>
          <w:b w:val="0"/>
          <w:sz w:val="16"/>
          <w:szCs w:val="16"/>
        </w:rPr>
      </w:pPr>
    </w:p>
    <w:tbl>
      <w:tblPr>
        <w:tblStyle w:val="InforTable0"/>
        <w:tblW w:w="10323" w:type="dxa"/>
        <w:tblLayout w:type="fixed"/>
        <w:tblLook w:val="04A0" w:firstRow="1" w:lastRow="0" w:firstColumn="1" w:lastColumn="0" w:noHBand="0" w:noVBand="1"/>
      </w:tblPr>
      <w:tblGrid>
        <w:gridCol w:w="1668"/>
        <w:gridCol w:w="3402"/>
        <w:gridCol w:w="4252"/>
        <w:gridCol w:w="1001"/>
      </w:tblGrid>
      <w:tr w:rsidR="00403EFC" w:rsidRPr="00BC26EC" w14:paraId="4BBC7E51" w14:textId="75092A84" w:rsidTr="00403E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tcW w:w="1668" w:type="dxa"/>
          </w:tcPr>
          <w:p w14:paraId="430A1A45" w14:textId="4E07B947" w:rsidR="00403EFC" w:rsidRPr="00BC26EC" w:rsidRDefault="00403EFC" w:rsidP="009B346E">
            <w:pPr>
              <w:spacing w:before="60" w:after="60"/>
              <w:ind w:right="-677"/>
              <w:contextualSpacing/>
              <w:rPr>
                <w:rFonts w:cs="Arial"/>
                <w:color w:val="FFFFFF"/>
                <w:sz w:val="20"/>
                <w:szCs w:val="20"/>
              </w:rPr>
            </w:pPr>
            <w:r w:rsidRPr="00BC26EC">
              <w:rPr>
                <w:rFonts w:cs="Arial"/>
                <w:color w:val="FFFFFF"/>
                <w:sz w:val="20"/>
                <w:szCs w:val="20"/>
              </w:rPr>
              <w:t>T</w:t>
            </w:r>
            <w:r w:rsidRPr="00BC26EC">
              <w:rPr>
                <w:rFonts w:cs="Arial"/>
                <w:sz w:val="20"/>
                <w:szCs w:val="20"/>
              </w:rPr>
              <w:t>ype</w:t>
            </w:r>
          </w:p>
        </w:tc>
        <w:tc>
          <w:tcPr>
            <w:tcW w:w="3402" w:type="dxa"/>
          </w:tcPr>
          <w:p w14:paraId="759EB110" w14:textId="11F0F153" w:rsidR="00403EFC" w:rsidRPr="00BC26EC" w:rsidRDefault="00403EFC" w:rsidP="00465842">
            <w:pPr>
              <w:spacing w:before="60" w:after="60"/>
              <w:contextualSpacing/>
              <w:rPr>
                <w:rFonts w:cs="Arial"/>
                <w:color w:val="FFFFFF"/>
                <w:sz w:val="20"/>
                <w:szCs w:val="20"/>
              </w:rPr>
            </w:pPr>
            <w:r w:rsidRPr="00BC26EC">
              <w:rPr>
                <w:rFonts w:cs="Arial"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4252" w:type="dxa"/>
          </w:tcPr>
          <w:p w14:paraId="52C4B5EA" w14:textId="6E934360" w:rsidR="00403EFC" w:rsidRPr="00BC26EC" w:rsidRDefault="00403EFC" w:rsidP="00465842">
            <w:pPr>
              <w:spacing w:before="60" w:after="60"/>
              <w:rPr>
                <w:rFonts w:cs="Arial"/>
                <w:bCs/>
                <w:color w:val="FFFFFF"/>
                <w:sz w:val="20"/>
                <w:szCs w:val="20"/>
              </w:rPr>
            </w:pPr>
            <w:r w:rsidRPr="00BC26EC">
              <w:rPr>
                <w:rFonts w:cs="Arial"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1001" w:type="dxa"/>
          </w:tcPr>
          <w:p w14:paraId="7BB10FEC" w14:textId="3929F701" w:rsidR="00403EFC" w:rsidRPr="00BC26EC" w:rsidRDefault="00403EFC" w:rsidP="00465842">
            <w:pPr>
              <w:spacing w:before="60" w:after="60"/>
              <w:rPr>
                <w:rFonts w:cs="Arial"/>
                <w:bCs/>
                <w:color w:val="FFFFFF"/>
              </w:rPr>
            </w:pPr>
            <w:r>
              <w:rPr>
                <w:rFonts w:cs="Arial"/>
                <w:bCs/>
                <w:color w:val="FFFFFF"/>
              </w:rPr>
              <w:t>Status</w:t>
            </w:r>
          </w:p>
        </w:tc>
      </w:tr>
      <w:tr w:rsidR="00403EFC" w:rsidRPr="00BC26EC" w14:paraId="06BB5204" w14:textId="3CF62C09" w:rsidTr="00FF37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</w:trPr>
        <w:tc>
          <w:tcPr>
            <w:tcW w:w="1668" w:type="dxa"/>
          </w:tcPr>
          <w:p w14:paraId="5DF8F803" w14:textId="5192D00D" w:rsidR="00403EFC" w:rsidRPr="00BC26EC" w:rsidRDefault="00403EFC" w:rsidP="00403EFC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  <w:r w:rsidRPr="00BC26EC">
              <w:rPr>
                <w:rFonts w:cs="Arial"/>
                <w:b/>
                <w:bCs/>
                <w:sz w:val="20"/>
                <w:szCs w:val="20"/>
              </w:rPr>
              <w:t>Xtend M3 Transaction</w:t>
            </w:r>
          </w:p>
        </w:tc>
        <w:tc>
          <w:tcPr>
            <w:tcW w:w="3402" w:type="dxa"/>
          </w:tcPr>
          <w:p w14:paraId="334F6B99" w14:textId="42215D82" w:rsidR="00403EFC" w:rsidRPr="00BC26EC" w:rsidRDefault="00403EFC" w:rsidP="00403EFC">
            <w:pPr>
              <w:spacing w:before="120" w:after="120"/>
              <w:jc w:val="both"/>
              <w:rPr>
                <w:rFonts w:cs="Arial"/>
                <w:color w:val="000000"/>
              </w:rPr>
            </w:pPr>
            <w:r w:rsidRPr="00BC26EC">
              <w:rPr>
                <w:rFonts w:cs="Arial"/>
                <w:color w:val="000000"/>
                <w:sz w:val="20"/>
                <w:szCs w:val="28"/>
              </w:rPr>
              <w:t>TRANSACTION-EXT340MI-LstCutOff</w:t>
            </w:r>
          </w:p>
        </w:tc>
        <w:tc>
          <w:tcPr>
            <w:tcW w:w="4252" w:type="dxa"/>
          </w:tcPr>
          <w:p w14:paraId="08DFA4A0" w14:textId="7FBFBA26" w:rsidR="00403EFC" w:rsidRPr="00BC26EC" w:rsidRDefault="00403EFC" w:rsidP="00403EFC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  <w:r w:rsidRPr="00BC26EC"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  <w:t>TRANSACTION-EXT340MI-LstCutOff.json</w:t>
            </w:r>
          </w:p>
        </w:tc>
        <w:tc>
          <w:tcPr>
            <w:tcW w:w="1001" w:type="dxa"/>
            <w:vAlign w:val="top"/>
          </w:tcPr>
          <w:p w14:paraId="4B04296A" w14:textId="63555999" w:rsidR="00403EFC" w:rsidRPr="00BC26EC" w:rsidRDefault="00403EFC" w:rsidP="00403EFC">
            <w:pPr>
              <w:spacing w:before="120" w:after="120"/>
              <w:jc w:val="both"/>
              <w:rPr>
                <w:rStyle w:val="InforHeadline"/>
                <w:rFonts w:ascii="Arial" w:hAnsi="Arial" w:cs="Arial"/>
                <w:b w:val="0"/>
                <w:sz w:val="20"/>
                <w:szCs w:val="20"/>
              </w:rPr>
            </w:pPr>
          </w:p>
        </w:tc>
      </w:tr>
    </w:tbl>
    <w:p w14:paraId="4787336C" w14:textId="77777777" w:rsidR="007C67C2" w:rsidRPr="00BC26EC" w:rsidRDefault="007C67C2" w:rsidP="00C84B34">
      <w:pPr>
        <w:pStyle w:val="BodyText"/>
        <w:ind w:left="0"/>
        <w:rPr>
          <w:rFonts w:cs="Arial"/>
        </w:rPr>
      </w:pPr>
    </w:p>
    <w:p w14:paraId="2499AE19" w14:textId="7CAB488B" w:rsidR="007C67C2" w:rsidRPr="00BC26EC" w:rsidRDefault="007C67C2" w:rsidP="007C67C2">
      <w:pPr>
        <w:pStyle w:val="Heading1"/>
        <w:jc w:val="both"/>
      </w:pPr>
      <w:bookmarkStart w:id="16" w:name="_Toc201156010"/>
      <w:bookmarkStart w:id="17" w:name="_Toc202891089"/>
      <w:bookmarkStart w:id="18" w:name="_Toc230944405"/>
      <w:r w:rsidRPr="00BC26EC">
        <w:t xml:space="preserve">Instructions </w:t>
      </w:r>
      <w:r w:rsidR="00B51983" w:rsidRPr="00BC26EC">
        <w:t>to</w:t>
      </w:r>
      <w:r w:rsidRPr="00BC26EC">
        <w:t xml:space="preserve"> d</w:t>
      </w:r>
      <w:r w:rsidR="00B51983" w:rsidRPr="00BC26EC">
        <w:t>e</w:t>
      </w:r>
      <w:r w:rsidRPr="00BC26EC">
        <w:t>plo</w:t>
      </w:r>
      <w:r w:rsidR="00B51983" w:rsidRPr="00BC26EC">
        <w:t>y</w:t>
      </w:r>
      <w:bookmarkEnd w:id="16"/>
      <w:bookmarkEnd w:id="17"/>
      <w:bookmarkEnd w:id="18"/>
    </w:p>
    <w:p w14:paraId="0BCBA4CB" w14:textId="24D6B5E0" w:rsidR="00AE7AFB" w:rsidRPr="00BC26EC" w:rsidRDefault="00723173" w:rsidP="00AE7AFB">
      <w:pPr>
        <w:pStyle w:val="Heading2"/>
      </w:pPr>
      <w:bookmarkStart w:id="19" w:name="_Toc230944406"/>
      <w:r w:rsidRPr="00BC26EC">
        <w:t>Transaction XtendM3</w:t>
      </w:r>
      <w:bookmarkEnd w:id="19"/>
    </w:p>
    <w:p w14:paraId="1E7DC6EE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>Navigate to Administration Tool &gt; XtendM3</w:t>
      </w:r>
    </w:p>
    <w:p w14:paraId="5A45615D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>Click on Import</w:t>
      </w:r>
    </w:p>
    <w:p w14:paraId="32B522E0" w14:textId="77777777" w:rsidR="00AE7AFB" w:rsidRPr="00BC26EC" w:rsidRDefault="00AE7AFB" w:rsidP="00AE7AFB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ind w:left="720"/>
      </w:pPr>
      <w:r w:rsidRPr="00BC26EC">
        <w:rPr>
          <w:noProof/>
        </w:rPr>
        <w:drawing>
          <wp:inline distT="0" distB="0" distL="0" distR="0" wp14:anchorId="03CB67BF" wp14:editId="6C48E0F5">
            <wp:extent cx="4860798" cy="984885"/>
            <wp:effectExtent l="19050" t="19050" r="16510" b="24765"/>
            <wp:docPr id="29" name="Picture 2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screenshot of a computer&#10;&#10;AI-generated content may be incorrect."/>
                    <pic:cNvPicPr/>
                  </pic:nvPicPr>
                  <pic:blipFill rotWithShape="1">
                    <a:blip r:embed="rId11"/>
                    <a:srcRect t="20502"/>
                    <a:stretch/>
                  </pic:blipFill>
                  <pic:spPr bwMode="auto">
                    <a:xfrm>
                      <a:off x="0" y="0"/>
                      <a:ext cx="4891048" cy="99101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7A90A" w14:textId="77777777" w:rsidR="00AE7AFB" w:rsidRPr="00BC26EC" w:rsidRDefault="00AE7AFB" w:rsidP="00AE7AFB">
      <w:pPr>
        <w:pStyle w:val="BodyText"/>
        <w:ind w:left="720"/>
      </w:pPr>
    </w:p>
    <w:p w14:paraId="42ECD147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 xml:space="preserve">Locate the file </w:t>
      </w:r>
    </w:p>
    <w:p w14:paraId="1225792C" w14:textId="5ED9A5FB" w:rsidR="00AE7AFB" w:rsidRPr="00BC26EC" w:rsidRDefault="00C8228A" w:rsidP="00AE7AFB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ind w:left="720"/>
      </w:pPr>
      <w:r w:rsidRPr="00BC26EC">
        <w:rPr>
          <w:noProof/>
        </w:rPr>
        <w:drawing>
          <wp:inline distT="0" distB="0" distL="0" distR="0" wp14:anchorId="5EC17941" wp14:editId="4DDA2953">
            <wp:extent cx="5654620" cy="307152"/>
            <wp:effectExtent l="0" t="0" r="0" b="0"/>
            <wp:docPr id="1247054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540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1176" cy="31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416F" w14:textId="77777777" w:rsidR="00AE7AFB" w:rsidRPr="00BC26EC" w:rsidRDefault="00AE7AFB" w:rsidP="00AE7AFB">
      <w:pPr>
        <w:pStyle w:val="BodyText"/>
        <w:ind w:left="720"/>
      </w:pPr>
    </w:p>
    <w:p w14:paraId="7F291EDB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>Select the transaction and click Import</w:t>
      </w:r>
    </w:p>
    <w:p w14:paraId="6791A819" w14:textId="06400773" w:rsidR="00AE7AFB" w:rsidRPr="00BC26EC" w:rsidRDefault="00B332F6" w:rsidP="00AE7AFB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ind w:left="720"/>
      </w:pPr>
      <w:r w:rsidRPr="00BC26EC">
        <w:rPr>
          <w:noProof/>
        </w:rPr>
        <w:drawing>
          <wp:inline distT="0" distB="0" distL="0" distR="0" wp14:anchorId="616A8CE9" wp14:editId="02C5EE67">
            <wp:extent cx="5614863" cy="2902707"/>
            <wp:effectExtent l="19050" t="19050" r="24130" b="12065"/>
            <wp:docPr id="152866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693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8943" cy="29151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EAC0B0" w14:textId="77777777" w:rsidR="00AE7AFB" w:rsidRPr="00BC26EC" w:rsidRDefault="00AE7AFB" w:rsidP="00AE7AFB">
      <w:pPr>
        <w:pStyle w:val="BodyText"/>
        <w:ind w:left="720"/>
      </w:pPr>
    </w:p>
    <w:p w14:paraId="1DEF1893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>Click Import</w:t>
      </w:r>
    </w:p>
    <w:p w14:paraId="788E83CF" w14:textId="77777777" w:rsidR="00AE7AFB" w:rsidRPr="00BC26EC" w:rsidRDefault="00AE7AFB" w:rsidP="00AE7AFB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ind w:left="720"/>
      </w:pPr>
      <w:r w:rsidRPr="00BC26EC">
        <w:rPr>
          <w:noProof/>
        </w:rPr>
        <w:drawing>
          <wp:inline distT="0" distB="0" distL="0" distR="0" wp14:anchorId="43516324" wp14:editId="245542F5">
            <wp:extent cx="2553419" cy="1454220"/>
            <wp:effectExtent l="0" t="0" r="0" b="0"/>
            <wp:docPr id="498840265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40265" name="Picture 1" descr="A screenshot of a computer erro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7765" cy="146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9630" w14:textId="77777777" w:rsidR="00AE7AFB" w:rsidRPr="00BC26EC" w:rsidRDefault="00AE7AFB" w:rsidP="00AE7AFB">
      <w:pPr>
        <w:pStyle w:val="BodyText"/>
        <w:ind w:left="0"/>
      </w:pPr>
    </w:p>
    <w:p w14:paraId="1F870FD2" w14:textId="77777777" w:rsidR="00AE7AFB" w:rsidRPr="00BC26EC" w:rsidRDefault="00AE7AFB" w:rsidP="00AE7AFB">
      <w:pPr>
        <w:pStyle w:val="BodyText"/>
        <w:ind w:left="0"/>
      </w:pPr>
    </w:p>
    <w:p w14:paraId="1B76C0C9" w14:textId="77777777" w:rsidR="00AE7AFB" w:rsidRPr="00BC26EC" w:rsidRDefault="00AE7AFB">
      <w:pPr>
        <w:pStyle w:val="BodyText"/>
        <w:numPr>
          <w:ilvl w:val="0"/>
          <w:numId w:val="6"/>
        </w:numPr>
      </w:pPr>
      <w:r w:rsidRPr="00BC26EC">
        <w:t>Click on Settings</w:t>
      </w:r>
    </w:p>
    <w:p w14:paraId="35CE9C29" w14:textId="2656BE88" w:rsidR="00AE7AFB" w:rsidRPr="00BC26EC" w:rsidRDefault="0003647E" w:rsidP="00AE7AFB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ind w:left="720"/>
      </w:pPr>
      <w:r w:rsidRPr="00BC26EC">
        <w:rPr>
          <w:noProof/>
        </w:rPr>
        <w:drawing>
          <wp:inline distT="0" distB="0" distL="0" distR="0" wp14:anchorId="68D81F3A" wp14:editId="6F0B0C9E">
            <wp:extent cx="5423460" cy="1963972"/>
            <wp:effectExtent l="19050" t="19050" r="25400" b="17780"/>
            <wp:docPr id="161925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59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2069" cy="19743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49B320" w14:textId="272A454B" w:rsidR="00AE7AFB" w:rsidRPr="00BC26EC" w:rsidRDefault="0078279A">
      <w:pPr>
        <w:pStyle w:val="BodyText"/>
        <w:numPr>
          <w:ilvl w:val="0"/>
          <w:numId w:val="6"/>
        </w:numPr>
      </w:pPr>
      <w:r w:rsidRPr="00BC26EC">
        <w:t>Repeat these steps for transactions GetLine, LstLine, UpdLine and DelLine.</w:t>
      </w:r>
    </w:p>
    <w:p w14:paraId="20F09289" w14:textId="77777777" w:rsidR="0078279A" w:rsidRPr="00BC26EC" w:rsidRDefault="0078279A" w:rsidP="0078279A">
      <w:pPr>
        <w:pStyle w:val="BodyText"/>
        <w:ind w:left="720"/>
      </w:pPr>
    </w:p>
    <w:p w14:paraId="7069B17B" w14:textId="1B4DC98B" w:rsidR="00AE7AFB" w:rsidRPr="00BC26EC" w:rsidRDefault="005448F3">
      <w:pPr>
        <w:pStyle w:val="BodyText"/>
        <w:numPr>
          <w:ilvl w:val="0"/>
          <w:numId w:val="6"/>
        </w:numPr>
      </w:pPr>
      <w:r w:rsidRPr="00BC26EC">
        <w:t>For transactions AddLine, GetLine, UpdLine and DelLine, t</w:t>
      </w:r>
      <w:r w:rsidR="00AE7AFB" w:rsidRPr="00BC26EC">
        <w:t>oggle Active</w:t>
      </w:r>
      <w:r w:rsidR="00724C46" w:rsidRPr="00BC26EC">
        <w:t xml:space="preserve"> </w:t>
      </w:r>
      <w:r w:rsidR="00AE7AFB" w:rsidRPr="00BC26EC">
        <w:t>and click on Save</w:t>
      </w:r>
      <w:r w:rsidRPr="00BC26EC">
        <w:t>.</w:t>
      </w:r>
    </w:p>
    <w:p w14:paraId="0BB1A81F" w14:textId="5D21F1DD" w:rsidR="005448F3" w:rsidRPr="00BC26EC" w:rsidRDefault="005448F3" w:rsidP="005448F3">
      <w:pPr>
        <w:pStyle w:val="BodyText"/>
        <w:ind w:left="720"/>
      </w:pPr>
      <w:r w:rsidRPr="00BC26EC">
        <w:t>For transaction LstLine, toggle Active and Multi and click on Save.</w:t>
      </w:r>
    </w:p>
    <w:p w14:paraId="21CABA3D" w14:textId="6EE789C5" w:rsidR="00AE7AFB" w:rsidRPr="00BC26EC" w:rsidRDefault="0003647E" w:rsidP="00AE7AFB">
      <w:pPr>
        <w:pStyle w:val="BodyText"/>
        <w:pBdr>
          <w:top w:val="single" w:sz="24" w:space="4" w:color="C00000"/>
          <w:left w:val="single" w:sz="24" w:space="4" w:color="C00000"/>
          <w:bottom w:val="single" w:sz="24" w:space="4" w:color="C00000"/>
          <w:right w:val="single" w:sz="24" w:space="4" w:color="C00000"/>
        </w:pBdr>
        <w:ind w:left="720"/>
      </w:pPr>
      <w:r w:rsidRPr="00BC26EC">
        <w:rPr>
          <w:noProof/>
        </w:rPr>
        <w:drawing>
          <wp:inline distT="0" distB="0" distL="0" distR="0" wp14:anchorId="439D441A" wp14:editId="70709404">
            <wp:extent cx="3444157" cy="2736038"/>
            <wp:effectExtent l="0" t="0" r="4445" b="7620"/>
            <wp:docPr id="71022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2246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60796" cy="2749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7AFB" w:rsidRPr="00BC26EC" w:rsidSect="004F059D"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7" w:h="16839" w:code="1"/>
      <w:pgMar w:top="1080" w:right="720" w:bottom="1440" w:left="720" w:header="432" w:footer="720" w:gutter="360"/>
      <w:paperSrc w:first="111" w:other="111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F818A" w14:textId="77777777" w:rsidR="00A8268B" w:rsidRPr="00BC26EC" w:rsidRDefault="00A8268B">
      <w:r w:rsidRPr="00BC26EC">
        <w:separator/>
      </w:r>
    </w:p>
  </w:endnote>
  <w:endnote w:type="continuationSeparator" w:id="0">
    <w:p w14:paraId="26240310" w14:textId="77777777" w:rsidR="00A8268B" w:rsidRPr="00BC26EC" w:rsidRDefault="00A8268B">
      <w:r w:rsidRPr="00BC26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oximaNova-Light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68403" w14:textId="77777777" w:rsidR="006414F6" w:rsidRPr="00BC26EC" w:rsidRDefault="006414F6">
    <w:pPr>
      <w:pStyle w:val="Footer"/>
      <w:framePr w:wrap="around" w:vAnchor="text" w:hAnchor="margin" w:xAlign="right" w:y="1"/>
      <w:rPr>
        <w:rStyle w:val="PageNumber"/>
      </w:rPr>
    </w:pPr>
    <w:r w:rsidRPr="00BC26EC">
      <w:rPr>
        <w:rStyle w:val="PageNumber"/>
      </w:rPr>
      <w:fldChar w:fldCharType="begin"/>
    </w:r>
    <w:r w:rsidRPr="00BC26EC">
      <w:rPr>
        <w:rStyle w:val="PageNumber"/>
      </w:rPr>
      <w:instrText xml:space="preserve">PAGE  </w:instrText>
    </w:r>
    <w:r w:rsidRPr="00BC26EC">
      <w:rPr>
        <w:rStyle w:val="PageNumber"/>
      </w:rPr>
      <w:fldChar w:fldCharType="separate"/>
    </w:r>
    <w:r w:rsidRPr="00BC26EC">
      <w:rPr>
        <w:rStyle w:val="PageNumber"/>
      </w:rPr>
      <w:t>iv</w:t>
    </w:r>
    <w:r w:rsidRPr="00BC26EC">
      <w:rPr>
        <w:rStyle w:val="PageNumber"/>
      </w:rPr>
      <w:fldChar w:fldCharType="end"/>
    </w:r>
  </w:p>
  <w:p w14:paraId="78C3419A" w14:textId="77777777" w:rsidR="006414F6" w:rsidRPr="00BC26EC" w:rsidRDefault="006414F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DF6D5" w14:textId="066646D8" w:rsidR="006414F6" w:rsidRPr="0093416A" w:rsidRDefault="0035114E" w:rsidP="00D56107">
    <w:pPr>
      <w:pStyle w:val="Footer"/>
      <w:framePr w:hSpace="187" w:wrap="auto" w:vAnchor="text" w:hAnchor="margin" w:xAlign="right" w:y="1"/>
      <w:tabs>
        <w:tab w:val="clear" w:pos="7920"/>
        <w:tab w:val="right" w:pos="9900"/>
        <w:tab w:val="right" w:pos="10440"/>
      </w:tabs>
      <w:rPr>
        <w:lang w:val="fr-FR"/>
      </w:rPr>
    </w:pPr>
    <w:r>
      <w:fldChar w:fldCharType="begin"/>
    </w:r>
    <w:r w:rsidRPr="0093416A">
      <w:rPr>
        <w:lang w:val="fr-FR"/>
      </w:rPr>
      <w:instrText xml:space="preserve"> STYLEREF HD1 \* MERGEFORMAT </w:instrText>
    </w:r>
    <w:r>
      <w:fldChar w:fldCharType="separate"/>
    </w:r>
    <w:r w:rsidR="00337CCA">
      <w:rPr>
        <w:noProof/>
        <w:lang w:val="fr-FR"/>
      </w:rPr>
      <w:t>Instructions to deploy</w:t>
    </w:r>
    <w:r>
      <w:rPr>
        <w:noProof/>
      </w:rPr>
      <w:fldChar w:fldCharType="end"/>
    </w:r>
    <w:r w:rsidR="006414F6" w:rsidRPr="0093416A">
      <w:rPr>
        <w:lang w:val="fr-FR"/>
      </w:rPr>
      <w:t xml:space="preserve">     </w:t>
    </w:r>
    <w:r w:rsidR="006414F6" w:rsidRPr="00BC26EC">
      <w:fldChar w:fldCharType="begin"/>
    </w:r>
    <w:r w:rsidR="006414F6" w:rsidRPr="0093416A">
      <w:rPr>
        <w:lang w:val="fr-FR"/>
      </w:rPr>
      <w:instrText xml:space="preserve"> If 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Section </w:instrText>
    </w:r>
    <w:r w:rsidR="006414F6" w:rsidRPr="00BC26EC">
      <w:fldChar w:fldCharType="separate"/>
    </w:r>
    <w:r w:rsidR="00337CCA">
      <w:rPr>
        <w:lang w:val="fr-FR"/>
      </w:rPr>
      <w:instrText>1</w:instrText>
    </w:r>
    <w:r w:rsidR="006414F6" w:rsidRPr="00BC26EC">
      <w:fldChar w:fldCharType="end"/>
    </w:r>
    <w:r w:rsidR="006414F6" w:rsidRPr="0093416A">
      <w:rPr>
        <w:lang w:val="fr-FR"/>
      </w:rPr>
      <w:instrText xml:space="preserve"> &gt; 1 “</w:instrText>
    </w:r>
    <w:r w:rsidR="006414F6" w:rsidRPr="00BC26EC">
      <w:fldChar w:fldCharType="begin"/>
    </w:r>
    <w:r w:rsidR="006414F6" w:rsidRPr="0093416A">
      <w:rPr>
        <w:lang w:val="fr-FR"/>
      </w:rPr>
      <w:instrText xml:space="preserve">PAGE </w:instrText>
    </w:r>
    <w:r w:rsidR="006414F6" w:rsidRPr="00BC26EC">
      <w:fldChar w:fldCharType="separate"/>
    </w:r>
    <w:r w:rsidR="006414F6" w:rsidRPr="0093416A">
      <w:rPr>
        <w:lang w:val="fr-FR"/>
      </w:rPr>
      <w:instrText>1</w:instrText>
    </w:r>
    <w:r w:rsidR="006414F6" w:rsidRPr="00BC26EC">
      <w:fldChar w:fldCharType="end"/>
    </w:r>
    <w:r w:rsidR="006414F6" w:rsidRPr="0093416A">
      <w:rPr>
        <w:lang w:val="fr-FR"/>
      </w:rPr>
      <w:instrText xml:space="preserve"> of 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=  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NUMPAGES </w:instrText>
    </w:r>
    <w:r w:rsidR="006414F6" w:rsidRPr="00BC26EC">
      <w:fldChar w:fldCharType="separate"/>
    </w:r>
    <w:r w:rsidR="006414F6" w:rsidRPr="0093416A">
      <w:rPr>
        <w:lang w:val="fr-FR"/>
      </w:rPr>
      <w:instrText>10</w:instrText>
    </w:r>
    <w:r w:rsidR="006414F6" w:rsidRPr="00BC26EC">
      <w:fldChar w:fldCharType="end"/>
    </w:r>
    <w:r w:rsidR="006414F6" w:rsidRPr="0093416A">
      <w:rPr>
        <w:lang w:val="fr-FR"/>
      </w:rPr>
      <w:instrText xml:space="preserve"> - Sec1  </w:instrText>
    </w:r>
    <w:r w:rsidR="006414F6" w:rsidRPr="00BC26EC">
      <w:fldChar w:fldCharType="separate"/>
    </w:r>
    <w:r w:rsidR="006414F6" w:rsidRPr="0093416A">
      <w:rPr>
        <w:lang w:val="fr-FR"/>
      </w:rPr>
      <w:instrText>7</w:instrText>
    </w:r>
    <w:r w:rsidR="006414F6" w:rsidRPr="00BC26EC">
      <w:fldChar w:fldCharType="end"/>
    </w:r>
    <w:r w:rsidR="006414F6" w:rsidRPr="0093416A">
      <w:rPr>
        <w:lang w:val="fr-FR"/>
      </w:rPr>
      <w:instrText>” “</w:instrText>
    </w:r>
    <w:r w:rsidR="006414F6" w:rsidRPr="00BC26EC">
      <w:fldChar w:fldCharType="begin"/>
    </w:r>
    <w:r w:rsidR="006414F6" w:rsidRPr="0093416A">
      <w:rPr>
        <w:lang w:val="fr-FR"/>
      </w:rPr>
      <w:instrText xml:space="preserve"> PAGE </w:instrText>
    </w:r>
    <w:r w:rsidR="006414F6" w:rsidRPr="00BC26EC">
      <w:fldChar w:fldCharType="separate"/>
    </w:r>
    <w:r w:rsidR="00337CCA">
      <w:rPr>
        <w:noProof/>
        <w:lang w:val="fr-FR"/>
      </w:rPr>
      <w:instrText>7</w:instrText>
    </w:r>
    <w:r w:rsidR="006414F6" w:rsidRPr="00BC26EC">
      <w:fldChar w:fldCharType="end"/>
    </w:r>
    <w:r w:rsidR="006414F6" w:rsidRPr="0093416A">
      <w:rPr>
        <w:lang w:val="fr-FR"/>
      </w:rPr>
      <w:instrText xml:space="preserve">” </w:instrText>
    </w:r>
    <w:r w:rsidR="006414F6" w:rsidRPr="00BC26EC">
      <w:fldChar w:fldCharType="separate"/>
    </w:r>
    <w:r w:rsidR="00337CCA">
      <w:rPr>
        <w:noProof/>
        <w:lang w:val="fr-FR"/>
      </w:rPr>
      <w:t>7</w:t>
    </w:r>
    <w:r w:rsidR="006414F6" w:rsidRPr="00BC26EC">
      <w:fldChar w:fldCharType="end"/>
    </w:r>
  </w:p>
  <w:p w14:paraId="1ABCED98" w14:textId="28CF0FD2" w:rsidR="006414F6" w:rsidRPr="0035114E" w:rsidRDefault="006414F6" w:rsidP="005D7BB5">
    <w:pPr>
      <w:pStyle w:val="Footer"/>
      <w:tabs>
        <w:tab w:val="center" w:pos="5400"/>
        <w:tab w:val="right" w:pos="9720"/>
        <w:tab w:val="right" w:pos="10440"/>
      </w:tabs>
      <w:rPr>
        <w:lang w:val="fr-FR"/>
      </w:rPr>
    </w:pPr>
    <w:r w:rsidRPr="0035114E">
      <w:rPr>
        <w:lang w:val="fr-FR"/>
      </w:rPr>
      <w:t xml:space="preserve">File </w:t>
    </w:r>
    <w:r w:rsidR="003A0FFD" w:rsidRPr="0035114E">
      <w:rPr>
        <w:lang w:val="fr-FR"/>
      </w:rPr>
      <w:t xml:space="preserve">Réf </w:t>
    </w:r>
    <w:r w:rsidRPr="0035114E">
      <w:rPr>
        <w:lang w:val="fr-FR"/>
      </w:rPr>
      <w:t xml:space="preserve">:  </w:t>
    </w:r>
    <w:r w:rsidR="00FB6F81" w:rsidRPr="0035114E">
      <w:rPr>
        <w:rStyle w:val="HighlightedVariable"/>
        <w:lang w:val="fr-FR"/>
      </w:rPr>
      <w:t>DES020_Lst_CutOff_OrchestrationDesCommandes.docx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AF63F" w14:textId="77777777" w:rsidR="006414F6" w:rsidRPr="00BC26EC" w:rsidRDefault="006414F6">
    <w:pPr>
      <w:pStyle w:val="Footer"/>
      <w:tabs>
        <w:tab w:val="clear" w:pos="7920"/>
        <w:tab w:val="right" w:pos="10440"/>
      </w:tabs>
    </w:pPr>
    <w:r w:rsidRPr="00BC26EC">
      <w:rPr>
        <w:noProof/>
        <w:lang w:eastAsia="en-AU"/>
      </w:rPr>
      <mc:AlternateContent>
        <mc:Choice Requires="wps">
          <w:drawing>
            <wp:anchor distT="0" distB="0" distL="114300" distR="114300" simplePos="0" relativeHeight="251657728" behindDoc="0" locked="1" layoutInCell="1" allowOverlap="1" wp14:anchorId="0BFC238D" wp14:editId="62EC7EF5">
              <wp:simplePos x="0" y="0"/>
              <wp:positionH relativeFrom="page">
                <wp:posOffset>1414145</wp:posOffset>
              </wp:positionH>
              <wp:positionV relativeFrom="page">
                <wp:posOffset>9725025</wp:posOffset>
              </wp:positionV>
              <wp:extent cx="6055995" cy="265430"/>
              <wp:effectExtent l="0" t="0" r="0" b="1270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55995" cy="2654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CF79B0" w14:textId="77777777" w:rsidR="006414F6" w:rsidRPr="00BC26EC" w:rsidRDefault="006414F6" w:rsidP="005F7057">
                          <w:pPr>
                            <w:pStyle w:val="CopyrightText0"/>
                          </w:pPr>
                          <w:r w:rsidRPr="00BC26EC">
                            <w:t xml:space="preserve">Copyright © 2013 Infor. All rights reserved. The word and design marks set forth herein are trademarks and/or registered trademarks of Infor and/or related affiliates </w:t>
                          </w:r>
                        </w:p>
                        <w:p w14:paraId="237C1202" w14:textId="77777777" w:rsidR="006414F6" w:rsidRPr="00BC26EC" w:rsidRDefault="006414F6" w:rsidP="005F7057">
                          <w:pPr>
                            <w:pStyle w:val="CopyrightText0"/>
                          </w:pPr>
                          <w:r w:rsidRPr="00BC26EC">
                            <w:t>and subsidiaries. All other trademarks listed herein are the property of their respective owners. www.infor.com.</w:t>
                          </w:r>
                        </w:p>
                        <w:p w14:paraId="69CB8BA0" w14:textId="77777777" w:rsidR="006414F6" w:rsidRPr="00BC26EC" w:rsidRDefault="006414F6" w:rsidP="005F7057">
                          <w:pPr>
                            <w:pStyle w:val="Copyright"/>
                            <w:rPr>
                              <w:color w:val="262626"/>
                              <w:lang w:val="en-GB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FC238D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style="position:absolute;margin-left:111.35pt;margin-top:765.75pt;width:476.85pt;height:20.9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" filled="f" stroked="f">
              <v:textbox>
                <w:txbxContent>
                  <w:p w14:paraId="25CF79B0" w14:textId="77777777" w:rsidR="006414F6" w:rsidRPr="00BC26EC" w:rsidRDefault="006414F6" w:rsidP="005F7057">
                    <w:pPr>
                      <w:pStyle w:val="CopyrightText0"/>
                    </w:pPr>
                    <w:r w:rsidRPr="00BC26EC">
                      <w:t xml:space="preserve">Copyright © 2013 Infor. All rights reserved. The word and design marks set forth herein are trademarks and/or registered trademarks of Infor and/or related affiliates </w:t>
                    </w:r>
                  </w:p>
                  <w:p w14:paraId="237C1202" w14:textId="77777777" w:rsidR="006414F6" w:rsidRPr="00BC26EC" w:rsidRDefault="006414F6" w:rsidP="005F7057">
                    <w:pPr>
                      <w:pStyle w:val="CopyrightText0"/>
                    </w:pPr>
                    <w:r w:rsidRPr="00BC26EC">
                      <w:t>and subsidiaries. All other trademarks listed herein are the property of their respective owners. www.infor.com.</w:t>
                    </w:r>
                  </w:p>
                  <w:p w14:paraId="69CB8BA0" w14:textId="77777777" w:rsidR="006414F6" w:rsidRPr="00BC26EC" w:rsidRDefault="006414F6" w:rsidP="005F7057">
                    <w:pPr>
                      <w:pStyle w:val="Copyright"/>
                      <w:rPr>
                        <w:color w:val="262626"/>
                        <w:lang w:val="en-GB"/>
                      </w:rPr>
                    </w:pP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A4D79" w14:textId="77777777" w:rsidR="00A8268B" w:rsidRPr="00BC26EC" w:rsidRDefault="00A8268B">
      <w:r w:rsidRPr="00BC26EC">
        <w:separator/>
      </w:r>
    </w:p>
  </w:footnote>
  <w:footnote w:type="continuationSeparator" w:id="0">
    <w:p w14:paraId="221E334B" w14:textId="77777777" w:rsidR="00A8268B" w:rsidRPr="00BC26EC" w:rsidRDefault="00A8268B">
      <w:r w:rsidRPr="00BC26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842AD" w14:textId="35DE2E65" w:rsidR="006414F6" w:rsidRPr="00BC26EC" w:rsidRDefault="006414F6" w:rsidP="00B312E9">
    <w:pPr>
      <w:pStyle w:val="Header"/>
      <w:framePr w:hSpace="187" w:wrap="auto" w:vAnchor="page" w:hAnchor="margin" w:xAlign="right" w:y="433"/>
    </w:pPr>
    <w:r w:rsidRPr="00BC26EC">
      <w:t xml:space="preserve">Doc </w:t>
    </w:r>
    <w:r w:rsidR="00B44BAB" w:rsidRPr="00BC26EC">
      <w:t xml:space="preserve">Réf </w:t>
    </w:r>
    <w:r w:rsidRPr="00BC26EC">
      <w:t>:</w:t>
    </w:r>
    <w:r w:rsidRPr="00BC26EC">
      <w:rPr>
        <w:rStyle w:val="HighlightedVariable"/>
      </w:rPr>
      <w:t xml:space="preserve"> </w:t>
    </w:r>
    <w:r w:rsidR="00877930" w:rsidRPr="00BC26EC">
      <w:rPr>
        <w:rStyle w:val="HighlightedVariable"/>
      </w:rPr>
      <w:t>DES-030</w:t>
    </w:r>
    <w:r w:rsidR="0035114E">
      <w:rPr>
        <w:rStyle w:val="HighlightedVariable"/>
      </w:rPr>
      <w:t>_</w:t>
    </w:r>
    <w:r w:rsidR="002A78E5" w:rsidRPr="00BC26EC">
      <w:rPr>
        <w:rStyle w:val="HighlightedVariable"/>
      </w:rPr>
      <w:t>LstCutOff_M3_OrchestrationDesCommandes</w:t>
    </w:r>
  </w:p>
  <w:p w14:paraId="4F0DBB13" w14:textId="35308F89" w:rsidR="002A78E5" w:rsidRPr="00BC26EC" w:rsidRDefault="002A78E5" w:rsidP="002A78E5">
    <w:pPr>
      <w:pStyle w:val="Header"/>
    </w:pPr>
    <w:fldSimple w:instr=" TITLE   \* MERGEFORMAT ">
      <w:r w:rsidR="00337CCA">
        <w:t>DES-030 DEPLOYMENT SPECIFICATION</w:t>
      </w:r>
    </w:fldSimple>
  </w:p>
  <w:p w14:paraId="3D17AE4E" w14:textId="3B894E85" w:rsidR="006414F6" w:rsidRPr="00BC26EC" w:rsidRDefault="00CE0FD7" w:rsidP="00B312E9">
    <w:pPr>
      <w:pStyle w:val="Header"/>
      <w:framePr w:hSpace="187" w:wrap="auto" w:vAnchor="text" w:hAnchor="margin" w:xAlign="right" w:y="1"/>
    </w:pPr>
    <w:r>
      <w:t>29/05/2026</w:t>
    </w:r>
  </w:p>
  <w:p w14:paraId="5086B349" w14:textId="77777777" w:rsidR="006414F6" w:rsidRPr="00BC26EC" w:rsidRDefault="006414F6" w:rsidP="00B312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22184" w14:textId="55A10326" w:rsidR="006414F6" w:rsidRPr="00BC26EC" w:rsidRDefault="006414F6" w:rsidP="00C30DAE">
    <w:r w:rsidRPr="00BC26EC">
      <w:rPr>
        <w:noProof/>
        <w:lang w:eastAsia="en-AU"/>
      </w:rPr>
      <w:drawing>
        <wp:inline distT="0" distB="0" distL="0" distR="0" wp14:anchorId="688AFF69" wp14:editId="377554B5">
          <wp:extent cx="2656558" cy="687413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60706" cy="6884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BC26EC">
      <w:t xml:space="preserve"> </w:t>
    </w:r>
    <w:r w:rsidRPr="00BC26EC">
      <w:tab/>
    </w:r>
    <w:r w:rsidRPr="00BC26EC">
      <w:tab/>
    </w:r>
    <w:r w:rsidRPr="00BC26EC">
      <w:tab/>
    </w:r>
    <w:r w:rsidRPr="00BC26EC">
      <w:tab/>
    </w:r>
    <w:r w:rsidRPr="00BC26EC">
      <w:tab/>
    </w:r>
    <w:r w:rsidRPr="00BC26EC">
      <w:tab/>
      <w:t xml:space="preserve"> </w:t>
    </w:r>
    <w:sdt>
      <w:sdtPr>
        <w:rPr>
          <w:lang w:eastAsia="en-AU"/>
        </w:rPr>
        <w:alias w:val="Custom Logo"/>
        <w:tag w:val="Custom Logo"/>
        <w:id w:val="1843585477"/>
        <w:picture/>
      </w:sdtPr>
      <w:sdtEndPr/>
      <w:sdtContent>
        <w:r w:rsidR="002041F7" w:rsidRPr="00BC26EC">
          <w:rPr>
            <w:noProof/>
            <w:lang w:eastAsia="en-AU"/>
          </w:rPr>
          <w:drawing>
            <wp:inline distT="0" distB="0" distL="0" distR="0" wp14:anchorId="1D02ADA9" wp14:editId="33E9822A">
              <wp:extent cx="1280707" cy="536295"/>
              <wp:effectExtent l="0" t="0" r="0" b="0"/>
              <wp:docPr id="9" name="Picture 9" descr="A white text on a black background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9" name="Picture 9" descr="A white text on a black background&#10;&#10;AI-generated content may be incorrect."/>
                      <pic:cNvPicPr/>
                    </pic:nvPicPr>
                    <pic:blipFill>
                      <a:blip r:embed="rId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95372" cy="54243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2BC4"/>
    <w:multiLevelType w:val="hybridMultilevel"/>
    <w:tmpl w:val="39A6EBD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93024"/>
    <w:multiLevelType w:val="hybridMultilevel"/>
    <w:tmpl w:val="36D60D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0876AA"/>
    <w:multiLevelType w:val="hybridMultilevel"/>
    <w:tmpl w:val="E9A04AEE"/>
    <w:lvl w:ilvl="0" w:tplc="FFFFFFFF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0FA8474B"/>
    <w:multiLevelType w:val="hybridMultilevel"/>
    <w:tmpl w:val="F4086FB6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514FB3"/>
    <w:multiLevelType w:val="hybridMultilevel"/>
    <w:tmpl w:val="F4086FB6"/>
    <w:lvl w:ilvl="0" w:tplc="3C0AA382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B286B"/>
    <w:multiLevelType w:val="hybridMultilevel"/>
    <w:tmpl w:val="0EAAD4FC"/>
    <w:lvl w:ilvl="0" w:tplc="FFFFFFFF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6" w15:restartNumberingAfterBreak="0">
    <w:nsid w:val="25503506"/>
    <w:multiLevelType w:val="multilevel"/>
    <w:tmpl w:val="60064F0A"/>
    <w:lvl w:ilvl="0">
      <w:start w:val="1"/>
      <w:numFmt w:val="decimal"/>
      <w:pStyle w:val="Heading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Restart w:val="1"/>
      <w:pStyle w:val="Heading3"/>
      <w:lvlText w:val="%1.%2.%3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440" w:hanging="1440"/>
      </w:pPr>
      <w:rPr>
        <w:rFonts w:hint="default"/>
      </w:rPr>
    </w:lvl>
  </w:abstractNum>
  <w:abstractNum w:abstractNumId="7" w15:restartNumberingAfterBreak="0">
    <w:nsid w:val="2A94221F"/>
    <w:multiLevelType w:val="hybridMultilevel"/>
    <w:tmpl w:val="E33884C2"/>
    <w:lvl w:ilvl="0" w:tplc="3409000F">
      <w:start w:val="1"/>
      <w:numFmt w:val="decimal"/>
      <w:lvlText w:val="%1."/>
      <w:lvlJc w:val="left"/>
      <w:pPr>
        <w:ind w:left="2160" w:hanging="360"/>
      </w:pPr>
    </w:lvl>
    <w:lvl w:ilvl="1" w:tplc="34090019" w:tentative="1">
      <w:start w:val="1"/>
      <w:numFmt w:val="lowerLetter"/>
      <w:lvlText w:val="%2."/>
      <w:lvlJc w:val="left"/>
      <w:pPr>
        <w:ind w:left="2880" w:hanging="360"/>
      </w:pPr>
    </w:lvl>
    <w:lvl w:ilvl="2" w:tplc="3409001B" w:tentative="1">
      <w:start w:val="1"/>
      <w:numFmt w:val="lowerRoman"/>
      <w:lvlText w:val="%3."/>
      <w:lvlJc w:val="right"/>
      <w:pPr>
        <w:ind w:left="3600" w:hanging="180"/>
      </w:pPr>
    </w:lvl>
    <w:lvl w:ilvl="3" w:tplc="3409000F" w:tentative="1">
      <w:start w:val="1"/>
      <w:numFmt w:val="decimal"/>
      <w:lvlText w:val="%4."/>
      <w:lvlJc w:val="left"/>
      <w:pPr>
        <w:ind w:left="4320" w:hanging="360"/>
      </w:pPr>
    </w:lvl>
    <w:lvl w:ilvl="4" w:tplc="34090019" w:tentative="1">
      <w:start w:val="1"/>
      <w:numFmt w:val="lowerLetter"/>
      <w:lvlText w:val="%5."/>
      <w:lvlJc w:val="left"/>
      <w:pPr>
        <w:ind w:left="5040" w:hanging="360"/>
      </w:pPr>
    </w:lvl>
    <w:lvl w:ilvl="5" w:tplc="3409001B" w:tentative="1">
      <w:start w:val="1"/>
      <w:numFmt w:val="lowerRoman"/>
      <w:lvlText w:val="%6."/>
      <w:lvlJc w:val="right"/>
      <w:pPr>
        <w:ind w:left="5760" w:hanging="180"/>
      </w:pPr>
    </w:lvl>
    <w:lvl w:ilvl="6" w:tplc="3409000F" w:tentative="1">
      <w:start w:val="1"/>
      <w:numFmt w:val="decimal"/>
      <w:lvlText w:val="%7."/>
      <w:lvlJc w:val="left"/>
      <w:pPr>
        <w:ind w:left="6480" w:hanging="360"/>
      </w:pPr>
    </w:lvl>
    <w:lvl w:ilvl="7" w:tplc="34090019" w:tentative="1">
      <w:start w:val="1"/>
      <w:numFmt w:val="lowerLetter"/>
      <w:lvlText w:val="%8."/>
      <w:lvlJc w:val="left"/>
      <w:pPr>
        <w:ind w:left="7200" w:hanging="360"/>
      </w:pPr>
    </w:lvl>
    <w:lvl w:ilvl="8" w:tplc="3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2E2908E5"/>
    <w:multiLevelType w:val="hybridMultilevel"/>
    <w:tmpl w:val="CEFACB4E"/>
    <w:lvl w:ilvl="0" w:tplc="712ADDD2">
      <w:start w:val="1"/>
      <w:numFmt w:val="bullet"/>
      <w:pStyle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32977772"/>
    <w:multiLevelType w:val="hybridMultilevel"/>
    <w:tmpl w:val="B094C69E"/>
    <w:lvl w:ilvl="0" w:tplc="3CECABEE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85D02FF"/>
    <w:multiLevelType w:val="hybridMultilevel"/>
    <w:tmpl w:val="E9A04AEE"/>
    <w:lvl w:ilvl="0" w:tplc="E45E93E0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1" w15:restartNumberingAfterBreak="0">
    <w:nsid w:val="3D053BFD"/>
    <w:multiLevelType w:val="hybridMultilevel"/>
    <w:tmpl w:val="4888F79C"/>
    <w:lvl w:ilvl="0" w:tplc="85266AF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07F7776"/>
    <w:multiLevelType w:val="hybridMultilevel"/>
    <w:tmpl w:val="E9A04AEE"/>
    <w:lvl w:ilvl="0" w:tplc="FFFFFFFF">
      <w:start w:val="1"/>
      <w:numFmt w:val="decimal"/>
      <w:lvlText w:val="%1."/>
      <w:lvlJc w:val="left"/>
      <w:pPr>
        <w:ind w:left="107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3" w15:restartNumberingAfterBreak="0">
    <w:nsid w:val="41371912"/>
    <w:multiLevelType w:val="hybridMultilevel"/>
    <w:tmpl w:val="EADA329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420A2BCE"/>
    <w:multiLevelType w:val="hybridMultilevel"/>
    <w:tmpl w:val="3FE0DC04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43097CFC"/>
    <w:multiLevelType w:val="hybridMultilevel"/>
    <w:tmpl w:val="F4086FB6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C979C2"/>
    <w:multiLevelType w:val="hybridMultilevel"/>
    <w:tmpl w:val="9CC840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E06EF"/>
    <w:multiLevelType w:val="hybridMultilevel"/>
    <w:tmpl w:val="F4086FB6"/>
    <w:lvl w:ilvl="0" w:tplc="FFFFFFFF">
      <w:start w:val="1"/>
      <w:numFmt w:val="decimal"/>
      <w:lvlText w:val="%1)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166698"/>
    <w:multiLevelType w:val="hybridMultilevel"/>
    <w:tmpl w:val="64D01FFE"/>
    <w:lvl w:ilvl="0" w:tplc="C744138E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9" w15:restartNumberingAfterBreak="0">
    <w:nsid w:val="5B63278B"/>
    <w:multiLevelType w:val="hybridMultilevel"/>
    <w:tmpl w:val="C3B0EC74"/>
    <w:lvl w:ilvl="0" w:tplc="0C5A4558">
      <w:start w:val="1"/>
      <w:numFmt w:val="decimal"/>
      <w:pStyle w:val="NumberedList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61F36197"/>
    <w:multiLevelType w:val="hybridMultilevel"/>
    <w:tmpl w:val="6ECE3D9C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650EEA"/>
    <w:multiLevelType w:val="hybridMultilevel"/>
    <w:tmpl w:val="A754D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B40749"/>
    <w:multiLevelType w:val="hybridMultilevel"/>
    <w:tmpl w:val="E922479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6A651C"/>
    <w:multiLevelType w:val="hybridMultilevel"/>
    <w:tmpl w:val="99AE1756"/>
    <w:lvl w:ilvl="0" w:tplc="E90286F4">
      <w:start w:val="1"/>
      <w:numFmt w:val="bullet"/>
      <w:pStyle w:val="Checklist"/>
      <w:lvlText w:val="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24" w15:restartNumberingAfterBreak="0">
    <w:nsid w:val="6F641CCC"/>
    <w:multiLevelType w:val="hybridMultilevel"/>
    <w:tmpl w:val="9ADC6370"/>
    <w:lvl w:ilvl="0" w:tplc="CDBEAE12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90" w:hanging="360"/>
      </w:pPr>
    </w:lvl>
    <w:lvl w:ilvl="2" w:tplc="2000001B" w:tentative="1">
      <w:start w:val="1"/>
      <w:numFmt w:val="lowerRoman"/>
      <w:lvlText w:val="%3."/>
      <w:lvlJc w:val="right"/>
      <w:pPr>
        <w:ind w:left="2510" w:hanging="180"/>
      </w:pPr>
    </w:lvl>
    <w:lvl w:ilvl="3" w:tplc="2000000F" w:tentative="1">
      <w:start w:val="1"/>
      <w:numFmt w:val="decimal"/>
      <w:lvlText w:val="%4."/>
      <w:lvlJc w:val="left"/>
      <w:pPr>
        <w:ind w:left="3230" w:hanging="360"/>
      </w:pPr>
    </w:lvl>
    <w:lvl w:ilvl="4" w:tplc="20000019" w:tentative="1">
      <w:start w:val="1"/>
      <w:numFmt w:val="lowerLetter"/>
      <w:lvlText w:val="%5."/>
      <w:lvlJc w:val="left"/>
      <w:pPr>
        <w:ind w:left="3950" w:hanging="360"/>
      </w:pPr>
    </w:lvl>
    <w:lvl w:ilvl="5" w:tplc="2000001B" w:tentative="1">
      <w:start w:val="1"/>
      <w:numFmt w:val="lowerRoman"/>
      <w:lvlText w:val="%6."/>
      <w:lvlJc w:val="right"/>
      <w:pPr>
        <w:ind w:left="4670" w:hanging="180"/>
      </w:pPr>
    </w:lvl>
    <w:lvl w:ilvl="6" w:tplc="2000000F" w:tentative="1">
      <w:start w:val="1"/>
      <w:numFmt w:val="decimal"/>
      <w:lvlText w:val="%7."/>
      <w:lvlJc w:val="left"/>
      <w:pPr>
        <w:ind w:left="5390" w:hanging="360"/>
      </w:pPr>
    </w:lvl>
    <w:lvl w:ilvl="7" w:tplc="20000019" w:tentative="1">
      <w:start w:val="1"/>
      <w:numFmt w:val="lowerLetter"/>
      <w:lvlText w:val="%8."/>
      <w:lvlJc w:val="left"/>
      <w:pPr>
        <w:ind w:left="6110" w:hanging="360"/>
      </w:pPr>
    </w:lvl>
    <w:lvl w:ilvl="8" w:tplc="2000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5" w15:restartNumberingAfterBreak="0">
    <w:nsid w:val="71714F8C"/>
    <w:multiLevelType w:val="hybridMultilevel"/>
    <w:tmpl w:val="6082D8F4"/>
    <w:lvl w:ilvl="0" w:tplc="B65A43A4">
      <w:start w:val="1"/>
      <w:numFmt w:val="decimal"/>
      <w:lvlText w:val="%1."/>
      <w:lvlJc w:val="left"/>
      <w:pPr>
        <w:ind w:left="1919" w:hanging="360"/>
      </w:pPr>
      <w:rPr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3240" w:hanging="360"/>
      </w:pPr>
    </w:lvl>
    <w:lvl w:ilvl="2" w:tplc="3409001B" w:tentative="1">
      <w:start w:val="1"/>
      <w:numFmt w:val="lowerRoman"/>
      <w:lvlText w:val="%3."/>
      <w:lvlJc w:val="right"/>
      <w:pPr>
        <w:ind w:left="3960" w:hanging="180"/>
      </w:pPr>
    </w:lvl>
    <w:lvl w:ilvl="3" w:tplc="3409000F" w:tentative="1">
      <w:start w:val="1"/>
      <w:numFmt w:val="decimal"/>
      <w:lvlText w:val="%4."/>
      <w:lvlJc w:val="left"/>
      <w:pPr>
        <w:ind w:left="4680" w:hanging="360"/>
      </w:pPr>
    </w:lvl>
    <w:lvl w:ilvl="4" w:tplc="34090019" w:tentative="1">
      <w:start w:val="1"/>
      <w:numFmt w:val="lowerLetter"/>
      <w:lvlText w:val="%5."/>
      <w:lvlJc w:val="left"/>
      <w:pPr>
        <w:ind w:left="5400" w:hanging="360"/>
      </w:pPr>
    </w:lvl>
    <w:lvl w:ilvl="5" w:tplc="3409001B" w:tentative="1">
      <w:start w:val="1"/>
      <w:numFmt w:val="lowerRoman"/>
      <w:lvlText w:val="%6."/>
      <w:lvlJc w:val="right"/>
      <w:pPr>
        <w:ind w:left="6120" w:hanging="180"/>
      </w:pPr>
    </w:lvl>
    <w:lvl w:ilvl="6" w:tplc="3409000F" w:tentative="1">
      <w:start w:val="1"/>
      <w:numFmt w:val="decimal"/>
      <w:lvlText w:val="%7."/>
      <w:lvlJc w:val="left"/>
      <w:pPr>
        <w:ind w:left="6840" w:hanging="360"/>
      </w:pPr>
    </w:lvl>
    <w:lvl w:ilvl="7" w:tplc="34090019" w:tentative="1">
      <w:start w:val="1"/>
      <w:numFmt w:val="lowerLetter"/>
      <w:lvlText w:val="%8."/>
      <w:lvlJc w:val="left"/>
      <w:pPr>
        <w:ind w:left="7560" w:hanging="360"/>
      </w:pPr>
    </w:lvl>
    <w:lvl w:ilvl="8" w:tplc="3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699017143">
    <w:abstractNumId w:val="6"/>
  </w:num>
  <w:num w:numId="2" w16cid:durableId="1158421006">
    <w:abstractNumId w:val="19"/>
  </w:num>
  <w:num w:numId="3" w16cid:durableId="392461479">
    <w:abstractNumId w:val="23"/>
  </w:num>
  <w:num w:numId="4" w16cid:durableId="1301226830">
    <w:abstractNumId w:val="8"/>
  </w:num>
  <w:num w:numId="5" w16cid:durableId="1188836884">
    <w:abstractNumId w:val="21"/>
  </w:num>
  <w:num w:numId="6" w16cid:durableId="2033729267">
    <w:abstractNumId w:val="4"/>
  </w:num>
  <w:num w:numId="7" w16cid:durableId="549197297">
    <w:abstractNumId w:val="20"/>
  </w:num>
  <w:num w:numId="8" w16cid:durableId="1021010887">
    <w:abstractNumId w:val="1"/>
  </w:num>
  <w:num w:numId="9" w16cid:durableId="500393795">
    <w:abstractNumId w:val="16"/>
  </w:num>
  <w:num w:numId="10" w16cid:durableId="1239946698">
    <w:abstractNumId w:val="3"/>
  </w:num>
  <w:num w:numId="11" w16cid:durableId="876353580">
    <w:abstractNumId w:val="22"/>
  </w:num>
  <w:num w:numId="12" w16cid:durableId="678117411">
    <w:abstractNumId w:val="15"/>
  </w:num>
  <w:num w:numId="13" w16cid:durableId="418644496">
    <w:abstractNumId w:val="11"/>
  </w:num>
  <w:num w:numId="14" w16cid:durableId="2056077702">
    <w:abstractNumId w:val="18"/>
  </w:num>
  <w:num w:numId="15" w16cid:durableId="429813849">
    <w:abstractNumId w:val="24"/>
  </w:num>
  <w:num w:numId="16" w16cid:durableId="1375807821">
    <w:abstractNumId w:val="10"/>
  </w:num>
  <w:num w:numId="17" w16cid:durableId="719593981">
    <w:abstractNumId w:val="2"/>
  </w:num>
  <w:num w:numId="18" w16cid:durableId="1614751462">
    <w:abstractNumId w:val="5"/>
  </w:num>
  <w:num w:numId="19" w16cid:durableId="868566990">
    <w:abstractNumId w:val="12"/>
  </w:num>
  <w:num w:numId="20" w16cid:durableId="1376947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939410561">
    <w:abstractNumId w:val="17"/>
  </w:num>
  <w:num w:numId="22" w16cid:durableId="817498039">
    <w:abstractNumId w:val="9"/>
  </w:num>
  <w:num w:numId="23" w16cid:durableId="205992793">
    <w:abstractNumId w:val="25"/>
  </w:num>
  <w:num w:numId="24" w16cid:durableId="1869250520">
    <w:abstractNumId w:val="13"/>
  </w:num>
  <w:num w:numId="25" w16cid:durableId="108746733">
    <w:abstractNumId w:val="6"/>
    <w:lvlOverride w:ilvl="0">
      <w:startOverride w:val="4"/>
    </w:lvlOverride>
    <w:lvlOverride w:ilvl="1">
      <w:startOverride w:val="2"/>
    </w:lvlOverride>
    <w:lvlOverride w:ilvl="2">
      <w:startOverride w:val="1"/>
    </w:lvlOverride>
  </w:num>
  <w:num w:numId="26" w16cid:durableId="897209064">
    <w:abstractNumId w:val="7"/>
  </w:num>
  <w:num w:numId="27" w16cid:durableId="669451703">
    <w:abstractNumId w:val="0"/>
  </w:num>
  <w:num w:numId="28" w16cid:durableId="1136217142">
    <w:abstractNumId w:val="14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3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hyphenationZone w:val="425"/>
  <w:defaultTableStyle w:val="InforTable1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#__1234" w:val="&lt;Document Reference Number&gt;"/>
    <w:docVar w:name="#__asd" w:val="&lt;Document Reference Number&gt;"/>
  </w:docVars>
  <w:rsids>
    <w:rsidRoot w:val="00941EF9"/>
    <w:rsid w:val="0000208A"/>
    <w:rsid w:val="00002DC9"/>
    <w:rsid w:val="00005C22"/>
    <w:rsid w:val="00006775"/>
    <w:rsid w:val="00010332"/>
    <w:rsid w:val="0001055B"/>
    <w:rsid w:val="00011B6F"/>
    <w:rsid w:val="0001363C"/>
    <w:rsid w:val="000148A6"/>
    <w:rsid w:val="00021E0A"/>
    <w:rsid w:val="00022A76"/>
    <w:rsid w:val="00023A63"/>
    <w:rsid w:val="00027F21"/>
    <w:rsid w:val="000305D2"/>
    <w:rsid w:val="00031144"/>
    <w:rsid w:val="00033A89"/>
    <w:rsid w:val="000343B7"/>
    <w:rsid w:val="000344F3"/>
    <w:rsid w:val="00035E36"/>
    <w:rsid w:val="0003647E"/>
    <w:rsid w:val="0003729C"/>
    <w:rsid w:val="000402DD"/>
    <w:rsid w:val="00043559"/>
    <w:rsid w:val="00045D27"/>
    <w:rsid w:val="0004605E"/>
    <w:rsid w:val="00046328"/>
    <w:rsid w:val="00046C7C"/>
    <w:rsid w:val="0005679C"/>
    <w:rsid w:val="00060A99"/>
    <w:rsid w:val="0006129D"/>
    <w:rsid w:val="0006354C"/>
    <w:rsid w:val="00064A3F"/>
    <w:rsid w:val="000652A5"/>
    <w:rsid w:val="00073031"/>
    <w:rsid w:val="0007575E"/>
    <w:rsid w:val="0007608C"/>
    <w:rsid w:val="00082825"/>
    <w:rsid w:val="000862C2"/>
    <w:rsid w:val="00086E2D"/>
    <w:rsid w:val="0009238D"/>
    <w:rsid w:val="00094309"/>
    <w:rsid w:val="00095AAE"/>
    <w:rsid w:val="000A1616"/>
    <w:rsid w:val="000A248C"/>
    <w:rsid w:val="000A2746"/>
    <w:rsid w:val="000A55E7"/>
    <w:rsid w:val="000B006E"/>
    <w:rsid w:val="000B08FB"/>
    <w:rsid w:val="000B56CF"/>
    <w:rsid w:val="000B5CCF"/>
    <w:rsid w:val="000B618C"/>
    <w:rsid w:val="000B78F4"/>
    <w:rsid w:val="000C1FF3"/>
    <w:rsid w:val="000C31BB"/>
    <w:rsid w:val="000C5460"/>
    <w:rsid w:val="000C5C9D"/>
    <w:rsid w:val="000C654C"/>
    <w:rsid w:val="000D1055"/>
    <w:rsid w:val="000D1187"/>
    <w:rsid w:val="000E1E22"/>
    <w:rsid w:val="000E3C2B"/>
    <w:rsid w:val="000E4ED2"/>
    <w:rsid w:val="000E7207"/>
    <w:rsid w:val="000F1FD7"/>
    <w:rsid w:val="000F7FB7"/>
    <w:rsid w:val="00101DDF"/>
    <w:rsid w:val="001025C6"/>
    <w:rsid w:val="001031DA"/>
    <w:rsid w:val="00103910"/>
    <w:rsid w:val="00125F86"/>
    <w:rsid w:val="00126C12"/>
    <w:rsid w:val="001305FE"/>
    <w:rsid w:val="00131888"/>
    <w:rsid w:val="00131CFE"/>
    <w:rsid w:val="00134E10"/>
    <w:rsid w:val="001360F5"/>
    <w:rsid w:val="00136FF2"/>
    <w:rsid w:val="0014291B"/>
    <w:rsid w:val="00143308"/>
    <w:rsid w:val="0014640D"/>
    <w:rsid w:val="00153CD9"/>
    <w:rsid w:val="001600F9"/>
    <w:rsid w:val="00160424"/>
    <w:rsid w:val="00160908"/>
    <w:rsid w:val="001612CC"/>
    <w:rsid w:val="00167840"/>
    <w:rsid w:val="0017205F"/>
    <w:rsid w:val="00172F40"/>
    <w:rsid w:val="00175FD0"/>
    <w:rsid w:val="00181E2A"/>
    <w:rsid w:val="00182BFF"/>
    <w:rsid w:val="001901AD"/>
    <w:rsid w:val="001908D3"/>
    <w:rsid w:val="00191B44"/>
    <w:rsid w:val="00192352"/>
    <w:rsid w:val="001948FE"/>
    <w:rsid w:val="001A143C"/>
    <w:rsid w:val="001A1612"/>
    <w:rsid w:val="001A41EF"/>
    <w:rsid w:val="001A6772"/>
    <w:rsid w:val="001A6B21"/>
    <w:rsid w:val="001A7F9A"/>
    <w:rsid w:val="001B2B36"/>
    <w:rsid w:val="001B46BA"/>
    <w:rsid w:val="001B4E9A"/>
    <w:rsid w:val="001B524F"/>
    <w:rsid w:val="001B7079"/>
    <w:rsid w:val="001C085A"/>
    <w:rsid w:val="001C1508"/>
    <w:rsid w:val="001C246E"/>
    <w:rsid w:val="001C27EE"/>
    <w:rsid w:val="001C2CB3"/>
    <w:rsid w:val="001C4E72"/>
    <w:rsid w:val="001C7F3B"/>
    <w:rsid w:val="001D1900"/>
    <w:rsid w:val="001D2456"/>
    <w:rsid w:val="001D4CE8"/>
    <w:rsid w:val="001E173B"/>
    <w:rsid w:val="001E2A4D"/>
    <w:rsid w:val="001E3BE8"/>
    <w:rsid w:val="001F0860"/>
    <w:rsid w:val="001F1F37"/>
    <w:rsid w:val="001F4BD3"/>
    <w:rsid w:val="001F6610"/>
    <w:rsid w:val="001F7132"/>
    <w:rsid w:val="00200002"/>
    <w:rsid w:val="00200176"/>
    <w:rsid w:val="002041F7"/>
    <w:rsid w:val="00206FAC"/>
    <w:rsid w:val="00221478"/>
    <w:rsid w:val="0022490F"/>
    <w:rsid w:val="00235D9C"/>
    <w:rsid w:val="0023662B"/>
    <w:rsid w:val="002452CC"/>
    <w:rsid w:val="002529BC"/>
    <w:rsid w:val="00252DFB"/>
    <w:rsid w:val="0025768B"/>
    <w:rsid w:val="0026380B"/>
    <w:rsid w:val="002644AF"/>
    <w:rsid w:val="00271139"/>
    <w:rsid w:val="00272869"/>
    <w:rsid w:val="002769F7"/>
    <w:rsid w:val="00280868"/>
    <w:rsid w:val="00286CB7"/>
    <w:rsid w:val="002908DE"/>
    <w:rsid w:val="002908F5"/>
    <w:rsid w:val="002946B1"/>
    <w:rsid w:val="002A0E2F"/>
    <w:rsid w:val="002A5278"/>
    <w:rsid w:val="002A78E5"/>
    <w:rsid w:val="002B0B8E"/>
    <w:rsid w:val="002B354A"/>
    <w:rsid w:val="002B6986"/>
    <w:rsid w:val="002C16F3"/>
    <w:rsid w:val="002D03D0"/>
    <w:rsid w:val="002D108B"/>
    <w:rsid w:val="002D328F"/>
    <w:rsid w:val="002D3EF8"/>
    <w:rsid w:val="002F0E0C"/>
    <w:rsid w:val="002F2BF8"/>
    <w:rsid w:val="002F337D"/>
    <w:rsid w:val="002F3402"/>
    <w:rsid w:val="002F65D6"/>
    <w:rsid w:val="002F6E02"/>
    <w:rsid w:val="00300306"/>
    <w:rsid w:val="0031099D"/>
    <w:rsid w:val="00312669"/>
    <w:rsid w:val="0031380B"/>
    <w:rsid w:val="00321E9D"/>
    <w:rsid w:val="00327CAC"/>
    <w:rsid w:val="003350D6"/>
    <w:rsid w:val="00337CCA"/>
    <w:rsid w:val="00340FB1"/>
    <w:rsid w:val="00341E6B"/>
    <w:rsid w:val="00345DF8"/>
    <w:rsid w:val="0035114E"/>
    <w:rsid w:val="00354238"/>
    <w:rsid w:val="0035768A"/>
    <w:rsid w:val="00360BB6"/>
    <w:rsid w:val="0037126D"/>
    <w:rsid w:val="00373AFE"/>
    <w:rsid w:val="00374FD8"/>
    <w:rsid w:val="00375E34"/>
    <w:rsid w:val="003831ED"/>
    <w:rsid w:val="0038494A"/>
    <w:rsid w:val="00385999"/>
    <w:rsid w:val="00387317"/>
    <w:rsid w:val="003910BC"/>
    <w:rsid w:val="00397C7F"/>
    <w:rsid w:val="003A0871"/>
    <w:rsid w:val="003A0FFD"/>
    <w:rsid w:val="003A552B"/>
    <w:rsid w:val="003B2298"/>
    <w:rsid w:val="003B3A2A"/>
    <w:rsid w:val="003B4644"/>
    <w:rsid w:val="003B6584"/>
    <w:rsid w:val="003C26DE"/>
    <w:rsid w:val="003C7EE2"/>
    <w:rsid w:val="003D44C0"/>
    <w:rsid w:val="003E141F"/>
    <w:rsid w:val="003E47D5"/>
    <w:rsid w:val="003E5DE5"/>
    <w:rsid w:val="003F10BB"/>
    <w:rsid w:val="00403EFC"/>
    <w:rsid w:val="004101CF"/>
    <w:rsid w:val="00410924"/>
    <w:rsid w:val="00411D6A"/>
    <w:rsid w:val="00412413"/>
    <w:rsid w:val="00415396"/>
    <w:rsid w:val="004262FE"/>
    <w:rsid w:val="0043306F"/>
    <w:rsid w:val="0043343C"/>
    <w:rsid w:val="0043394D"/>
    <w:rsid w:val="00434FC4"/>
    <w:rsid w:val="00437891"/>
    <w:rsid w:val="004403F1"/>
    <w:rsid w:val="00440BD3"/>
    <w:rsid w:val="00440FCE"/>
    <w:rsid w:val="004415A6"/>
    <w:rsid w:val="00442CB2"/>
    <w:rsid w:val="00444374"/>
    <w:rsid w:val="004449DE"/>
    <w:rsid w:val="0044787E"/>
    <w:rsid w:val="00450463"/>
    <w:rsid w:val="00465386"/>
    <w:rsid w:val="00472FCD"/>
    <w:rsid w:val="00476094"/>
    <w:rsid w:val="004817F8"/>
    <w:rsid w:val="00483A9A"/>
    <w:rsid w:val="004856B6"/>
    <w:rsid w:val="00491D41"/>
    <w:rsid w:val="00496F1D"/>
    <w:rsid w:val="00497821"/>
    <w:rsid w:val="004A1F12"/>
    <w:rsid w:val="004A25E1"/>
    <w:rsid w:val="004A2839"/>
    <w:rsid w:val="004A2C33"/>
    <w:rsid w:val="004A3F1C"/>
    <w:rsid w:val="004A56FF"/>
    <w:rsid w:val="004A61B5"/>
    <w:rsid w:val="004B55C7"/>
    <w:rsid w:val="004C1081"/>
    <w:rsid w:val="004C47E3"/>
    <w:rsid w:val="004C486C"/>
    <w:rsid w:val="004C52B8"/>
    <w:rsid w:val="004C5A1B"/>
    <w:rsid w:val="004D05D5"/>
    <w:rsid w:val="004D08D5"/>
    <w:rsid w:val="004D5777"/>
    <w:rsid w:val="004E151E"/>
    <w:rsid w:val="004E667E"/>
    <w:rsid w:val="004E6A1D"/>
    <w:rsid w:val="004E70E8"/>
    <w:rsid w:val="004F059D"/>
    <w:rsid w:val="004F10E1"/>
    <w:rsid w:val="004F1629"/>
    <w:rsid w:val="004F2FE4"/>
    <w:rsid w:val="004F41C4"/>
    <w:rsid w:val="004F7F10"/>
    <w:rsid w:val="00500895"/>
    <w:rsid w:val="005053BD"/>
    <w:rsid w:val="005061F9"/>
    <w:rsid w:val="0051207F"/>
    <w:rsid w:val="00515B65"/>
    <w:rsid w:val="00517763"/>
    <w:rsid w:val="00521791"/>
    <w:rsid w:val="005264AA"/>
    <w:rsid w:val="00530B82"/>
    <w:rsid w:val="0053151D"/>
    <w:rsid w:val="005369C0"/>
    <w:rsid w:val="00542F68"/>
    <w:rsid w:val="005448F3"/>
    <w:rsid w:val="00550DBE"/>
    <w:rsid w:val="0055411B"/>
    <w:rsid w:val="0055458B"/>
    <w:rsid w:val="005607E6"/>
    <w:rsid w:val="00562661"/>
    <w:rsid w:val="00563671"/>
    <w:rsid w:val="00564787"/>
    <w:rsid w:val="00575925"/>
    <w:rsid w:val="005773C9"/>
    <w:rsid w:val="00581CF7"/>
    <w:rsid w:val="00582AE3"/>
    <w:rsid w:val="00582C37"/>
    <w:rsid w:val="00591C04"/>
    <w:rsid w:val="00591E57"/>
    <w:rsid w:val="00592B76"/>
    <w:rsid w:val="00595060"/>
    <w:rsid w:val="00597714"/>
    <w:rsid w:val="00597A85"/>
    <w:rsid w:val="005A3C9C"/>
    <w:rsid w:val="005A6953"/>
    <w:rsid w:val="005A6A14"/>
    <w:rsid w:val="005B4ADB"/>
    <w:rsid w:val="005B5FDA"/>
    <w:rsid w:val="005C4D68"/>
    <w:rsid w:val="005C5B03"/>
    <w:rsid w:val="005C6B54"/>
    <w:rsid w:val="005C79E1"/>
    <w:rsid w:val="005C7FDE"/>
    <w:rsid w:val="005D5358"/>
    <w:rsid w:val="005D58E7"/>
    <w:rsid w:val="005D7BB5"/>
    <w:rsid w:val="005E2A22"/>
    <w:rsid w:val="005E3673"/>
    <w:rsid w:val="005E481E"/>
    <w:rsid w:val="005F1CFB"/>
    <w:rsid w:val="005F3F2B"/>
    <w:rsid w:val="005F4F53"/>
    <w:rsid w:val="005F7057"/>
    <w:rsid w:val="00603680"/>
    <w:rsid w:val="006036A8"/>
    <w:rsid w:val="006061F9"/>
    <w:rsid w:val="00606C57"/>
    <w:rsid w:val="00610C12"/>
    <w:rsid w:val="00610E79"/>
    <w:rsid w:val="006137CB"/>
    <w:rsid w:val="0061484A"/>
    <w:rsid w:val="00617C31"/>
    <w:rsid w:val="00621A0B"/>
    <w:rsid w:val="00633B23"/>
    <w:rsid w:val="00636DE5"/>
    <w:rsid w:val="00637220"/>
    <w:rsid w:val="006414F6"/>
    <w:rsid w:val="00642B47"/>
    <w:rsid w:val="006432CD"/>
    <w:rsid w:val="00643427"/>
    <w:rsid w:val="00647D1A"/>
    <w:rsid w:val="00651975"/>
    <w:rsid w:val="006650F4"/>
    <w:rsid w:val="00665F74"/>
    <w:rsid w:val="00671E53"/>
    <w:rsid w:val="00673D7F"/>
    <w:rsid w:val="0067550F"/>
    <w:rsid w:val="00677CB9"/>
    <w:rsid w:val="006807DD"/>
    <w:rsid w:val="00685DE5"/>
    <w:rsid w:val="00692FF6"/>
    <w:rsid w:val="00693E19"/>
    <w:rsid w:val="00695A99"/>
    <w:rsid w:val="006973BF"/>
    <w:rsid w:val="006A1339"/>
    <w:rsid w:val="006A2B4F"/>
    <w:rsid w:val="006A47E4"/>
    <w:rsid w:val="006A65AB"/>
    <w:rsid w:val="006A70B2"/>
    <w:rsid w:val="006B125D"/>
    <w:rsid w:val="006B5528"/>
    <w:rsid w:val="006B6A83"/>
    <w:rsid w:val="006C7088"/>
    <w:rsid w:val="006C7FDB"/>
    <w:rsid w:val="006D27E6"/>
    <w:rsid w:val="006D46C5"/>
    <w:rsid w:val="006E1DD3"/>
    <w:rsid w:val="006F259E"/>
    <w:rsid w:val="006F3ADA"/>
    <w:rsid w:val="006F3F2F"/>
    <w:rsid w:val="006F6DC7"/>
    <w:rsid w:val="00701416"/>
    <w:rsid w:val="007040FA"/>
    <w:rsid w:val="007057A9"/>
    <w:rsid w:val="0070701D"/>
    <w:rsid w:val="00712263"/>
    <w:rsid w:val="0071242B"/>
    <w:rsid w:val="00722FC5"/>
    <w:rsid w:val="00723173"/>
    <w:rsid w:val="00723343"/>
    <w:rsid w:val="00724C46"/>
    <w:rsid w:val="00725756"/>
    <w:rsid w:val="00730CE7"/>
    <w:rsid w:val="00731E65"/>
    <w:rsid w:val="007355F8"/>
    <w:rsid w:val="007372D6"/>
    <w:rsid w:val="007434FF"/>
    <w:rsid w:val="007437BC"/>
    <w:rsid w:val="00743DB4"/>
    <w:rsid w:val="007447F4"/>
    <w:rsid w:val="0075030B"/>
    <w:rsid w:val="0075193D"/>
    <w:rsid w:val="00752CC7"/>
    <w:rsid w:val="0076326F"/>
    <w:rsid w:val="00766CA7"/>
    <w:rsid w:val="00767E12"/>
    <w:rsid w:val="00774304"/>
    <w:rsid w:val="00780441"/>
    <w:rsid w:val="0078279A"/>
    <w:rsid w:val="00783608"/>
    <w:rsid w:val="00784673"/>
    <w:rsid w:val="007852F1"/>
    <w:rsid w:val="00786958"/>
    <w:rsid w:val="00787FE4"/>
    <w:rsid w:val="00791021"/>
    <w:rsid w:val="00794618"/>
    <w:rsid w:val="007A2F67"/>
    <w:rsid w:val="007A40A1"/>
    <w:rsid w:val="007A53D1"/>
    <w:rsid w:val="007A7033"/>
    <w:rsid w:val="007B6095"/>
    <w:rsid w:val="007B65C5"/>
    <w:rsid w:val="007C22B3"/>
    <w:rsid w:val="007C40FE"/>
    <w:rsid w:val="007C432B"/>
    <w:rsid w:val="007C56BA"/>
    <w:rsid w:val="007C67C2"/>
    <w:rsid w:val="007D1189"/>
    <w:rsid w:val="007D3EFE"/>
    <w:rsid w:val="007D51DC"/>
    <w:rsid w:val="007D6427"/>
    <w:rsid w:val="007E1546"/>
    <w:rsid w:val="007E370A"/>
    <w:rsid w:val="007F3FE2"/>
    <w:rsid w:val="007F522B"/>
    <w:rsid w:val="0080041B"/>
    <w:rsid w:val="0080105F"/>
    <w:rsid w:val="00804DB1"/>
    <w:rsid w:val="00811E5A"/>
    <w:rsid w:val="00813D33"/>
    <w:rsid w:val="00814F36"/>
    <w:rsid w:val="00821ACD"/>
    <w:rsid w:val="008266E3"/>
    <w:rsid w:val="008305A9"/>
    <w:rsid w:val="00831324"/>
    <w:rsid w:val="00833191"/>
    <w:rsid w:val="0083417D"/>
    <w:rsid w:val="00835AE4"/>
    <w:rsid w:val="008366F4"/>
    <w:rsid w:val="0084096F"/>
    <w:rsid w:val="008424E0"/>
    <w:rsid w:val="008435F0"/>
    <w:rsid w:val="00847D02"/>
    <w:rsid w:val="00853CB1"/>
    <w:rsid w:val="00856032"/>
    <w:rsid w:val="0086031A"/>
    <w:rsid w:val="008622E5"/>
    <w:rsid w:val="00864338"/>
    <w:rsid w:val="00866404"/>
    <w:rsid w:val="00871595"/>
    <w:rsid w:val="0087480F"/>
    <w:rsid w:val="008772E0"/>
    <w:rsid w:val="00877930"/>
    <w:rsid w:val="0088051B"/>
    <w:rsid w:val="008810F3"/>
    <w:rsid w:val="00884CA2"/>
    <w:rsid w:val="0088741F"/>
    <w:rsid w:val="008905E3"/>
    <w:rsid w:val="00896BEE"/>
    <w:rsid w:val="00897B71"/>
    <w:rsid w:val="008A52F1"/>
    <w:rsid w:val="008A6817"/>
    <w:rsid w:val="008B14CF"/>
    <w:rsid w:val="008B235A"/>
    <w:rsid w:val="008B23E2"/>
    <w:rsid w:val="008B5EB4"/>
    <w:rsid w:val="008B7166"/>
    <w:rsid w:val="008C55DF"/>
    <w:rsid w:val="008C729F"/>
    <w:rsid w:val="008D0DE7"/>
    <w:rsid w:val="008D1DFA"/>
    <w:rsid w:val="008D2563"/>
    <w:rsid w:val="008D2C61"/>
    <w:rsid w:val="008D4693"/>
    <w:rsid w:val="008E39FE"/>
    <w:rsid w:val="008E7D5C"/>
    <w:rsid w:val="008F0BD9"/>
    <w:rsid w:val="008F1011"/>
    <w:rsid w:val="00900054"/>
    <w:rsid w:val="00901DF0"/>
    <w:rsid w:val="00910397"/>
    <w:rsid w:val="00911487"/>
    <w:rsid w:val="00916217"/>
    <w:rsid w:val="009209DE"/>
    <w:rsid w:val="00921E67"/>
    <w:rsid w:val="009225D8"/>
    <w:rsid w:val="00923DBA"/>
    <w:rsid w:val="0092487F"/>
    <w:rsid w:val="00926E0A"/>
    <w:rsid w:val="00933C9A"/>
    <w:rsid w:val="0093416A"/>
    <w:rsid w:val="00941EF9"/>
    <w:rsid w:val="00945043"/>
    <w:rsid w:val="00945F59"/>
    <w:rsid w:val="0094668C"/>
    <w:rsid w:val="009528D7"/>
    <w:rsid w:val="009529C0"/>
    <w:rsid w:val="009559C5"/>
    <w:rsid w:val="0096390A"/>
    <w:rsid w:val="0096553F"/>
    <w:rsid w:val="00967CE1"/>
    <w:rsid w:val="00967EDF"/>
    <w:rsid w:val="00970A37"/>
    <w:rsid w:val="009715D2"/>
    <w:rsid w:val="00972190"/>
    <w:rsid w:val="00973862"/>
    <w:rsid w:val="0098276C"/>
    <w:rsid w:val="00983662"/>
    <w:rsid w:val="0098423B"/>
    <w:rsid w:val="009A1EC1"/>
    <w:rsid w:val="009A45BB"/>
    <w:rsid w:val="009B346E"/>
    <w:rsid w:val="009B3A56"/>
    <w:rsid w:val="009B4A6C"/>
    <w:rsid w:val="009C5CD5"/>
    <w:rsid w:val="009C72EA"/>
    <w:rsid w:val="009D1C0A"/>
    <w:rsid w:val="009D2A67"/>
    <w:rsid w:val="009D6CE7"/>
    <w:rsid w:val="009E0671"/>
    <w:rsid w:val="009E0E20"/>
    <w:rsid w:val="009E320E"/>
    <w:rsid w:val="009E4817"/>
    <w:rsid w:val="009E51BC"/>
    <w:rsid w:val="009F1196"/>
    <w:rsid w:val="009F2225"/>
    <w:rsid w:val="009F48CB"/>
    <w:rsid w:val="00A066B8"/>
    <w:rsid w:val="00A11887"/>
    <w:rsid w:val="00A118DA"/>
    <w:rsid w:val="00A21C77"/>
    <w:rsid w:val="00A230FC"/>
    <w:rsid w:val="00A23DF1"/>
    <w:rsid w:val="00A24837"/>
    <w:rsid w:val="00A31F61"/>
    <w:rsid w:val="00A3360A"/>
    <w:rsid w:val="00A33E4E"/>
    <w:rsid w:val="00A35319"/>
    <w:rsid w:val="00A362D0"/>
    <w:rsid w:val="00A50C05"/>
    <w:rsid w:val="00A534CE"/>
    <w:rsid w:val="00A5607A"/>
    <w:rsid w:val="00A56694"/>
    <w:rsid w:val="00A56DEF"/>
    <w:rsid w:val="00A609D8"/>
    <w:rsid w:val="00A64406"/>
    <w:rsid w:val="00A7164A"/>
    <w:rsid w:val="00A74B06"/>
    <w:rsid w:val="00A76A43"/>
    <w:rsid w:val="00A76F87"/>
    <w:rsid w:val="00A77C24"/>
    <w:rsid w:val="00A81076"/>
    <w:rsid w:val="00A814FC"/>
    <w:rsid w:val="00A8268B"/>
    <w:rsid w:val="00A8524C"/>
    <w:rsid w:val="00A87DDA"/>
    <w:rsid w:val="00A9127E"/>
    <w:rsid w:val="00A95463"/>
    <w:rsid w:val="00A9593C"/>
    <w:rsid w:val="00A96A4D"/>
    <w:rsid w:val="00A97742"/>
    <w:rsid w:val="00A97BC8"/>
    <w:rsid w:val="00AA63A4"/>
    <w:rsid w:val="00AA6F99"/>
    <w:rsid w:val="00AB22A5"/>
    <w:rsid w:val="00AB485B"/>
    <w:rsid w:val="00AC2B92"/>
    <w:rsid w:val="00AC5D64"/>
    <w:rsid w:val="00AD1EC7"/>
    <w:rsid w:val="00AD3A5F"/>
    <w:rsid w:val="00AD4297"/>
    <w:rsid w:val="00AD4A5A"/>
    <w:rsid w:val="00AD51AF"/>
    <w:rsid w:val="00AD5AAB"/>
    <w:rsid w:val="00AE6B14"/>
    <w:rsid w:val="00AE7AFB"/>
    <w:rsid w:val="00AF373C"/>
    <w:rsid w:val="00AF60B4"/>
    <w:rsid w:val="00AF768F"/>
    <w:rsid w:val="00B004D6"/>
    <w:rsid w:val="00B0227C"/>
    <w:rsid w:val="00B0421C"/>
    <w:rsid w:val="00B061B4"/>
    <w:rsid w:val="00B111E4"/>
    <w:rsid w:val="00B12938"/>
    <w:rsid w:val="00B155A7"/>
    <w:rsid w:val="00B206C5"/>
    <w:rsid w:val="00B21A46"/>
    <w:rsid w:val="00B266E3"/>
    <w:rsid w:val="00B27213"/>
    <w:rsid w:val="00B312E9"/>
    <w:rsid w:val="00B3223B"/>
    <w:rsid w:val="00B332F6"/>
    <w:rsid w:val="00B359C6"/>
    <w:rsid w:val="00B43B61"/>
    <w:rsid w:val="00B44B08"/>
    <w:rsid w:val="00B44BAB"/>
    <w:rsid w:val="00B51983"/>
    <w:rsid w:val="00B55E0C"/>
    <w:rsid w:val="00B5666F"/>
    <w:rsid w:val="00B606D1"/>
    <w:rsid w:val="00B6115F"/>
    <w:rsid w:val="00B6317F"/>
    <w:rsid w:val="00B64590"/>
    <w:rsid w:val="00B64E20"/>
    <w:rsid w:val="00B66843"/>
    <w:rsid w:val="00B670A3"/>
    <w:rsid w:val="00B70354"/>
    <w:rsid w:val="00B72378"/>
    <w:rsid w:val="00B73C6F"/>
    <w:rsid w:val="00B77A88"/>
    <w:rsid w:val="00B8355F"/>
    <w:rsid w:val="00B86538"/>
    <w:rsid w:val="00B90498"/>
    <w:rsid w:val="00BA1FD8"/>
    <w:rsid w:val="00BA200C"/>
    <w:rsid w:val="00BA59C3"/>
    <w:rsid w:val="00BA6DA5"/>
    <w:rsid w:val="00BB2E6A"/>
    <w:rsid w:val="00BB55E4"/>
    <w:rsid w:val="00BB5F5D"/>
    <w:rsid w:val="00BC26EC"/>
    <w:rsid w:val="00BC5E5C"/>
    <w:rsid w:val="00BD2182"/>
    <w:rsid w:val="00BD2C63"/>
    <w:rsid w:val="00BD50D7"/>
    <w:rsid w:val="00BD6033"/>
    <w:rsid w:val="00BE05DD"/>
    <w:rsid w:val="00BE3DBF"/>
    <w:rsid w:val="00BE6AD2"/>
    <w:rsid w:val="00BF1481"/>
    <w:rsid w:val="00BF16CC"/>
    <w:rsid w:val="00BF1CED"/>
    <w:rsid w:val="00BF4496"/>
    <w:rsid w:val="00BF4E14"/>
    <w:rsid w:val="00BF52CE"/>
    <w:rsid w:val="00C018CF"/>
    <w:rsid w:val="00C06A6C"/>
    <w:rsid w:val="00C132E5"/>
    <w:rsid w:val="00C137E4"/>
    <w:rsid w:val="00C17034"/>
    <w:rsid w:val="00C17F5F"/>
    <w:rsid w:val="00C17FB8"/>
    <w:rsid w:val="00C234A1"/>
    <w:rsid w:val="00C25247"/>
    <w:rsid w:val="00C2728C"/>
    <w:rsid w:val="00C3018B"/>
    <w:rsid w:val="00C30DAE"/>
    <w:rsid w:val="00C31520"/>
    <w:rsid w:val="00C35683"/>
    <w:rsid w:val="00C3620C"/>
    <w:rsid w:val="00C3725C"/>
    <w:rsid w:val="00C40441"/>
    <w:rsid w:val="00C40705"/>
    <w:rsid w:val="00C40C62"/>
    <w:rsid w:val="00C436E5"/>
    <w:rsid w:val="00C54865"/>
    <w:rsid w:val="00C561BB"/>
    <w:rsid w:val="00C57392"/>
    <w:rsid w:val="00C605A8"/>
    <w:rsid w:val="00C60CEF"/>
    <w:rsid w:val="00C61878"/>
    <w:rsid w:val="00C61DF2"/>
    <w:rsid w:val="00C61FA0"/>
    <w:rsid w:val="00C633A4"/>
    <w:rsid w:val="00C8228A"/>
    <w:rsid w:val="00C848C0"/>
    <w:rsid w:val="00C84B34"/>
    <w:rsid w:val="00C8558D"/>
    <w:rsid w:val="00C874C8"/>
    <w:rsid w:val="00C91A3B"/>
    <w:rsid w:val="00CA043F"/>
    <w:rsid w:val="00CA3045"/>
    <w:rsid w:val="00CB18D4"/>
    <w:rsid w:val="00CB2727"/>
    <w:rsid w:val="00CB667A"/>
    <w:rsid w:val="00CB7A49"/>
    <w:rsid w:val="00CC10B9"/>
    <w:rsid w:val="00CC4FA6"/>
    <w:rsid w:val="00CC6C9E"/>
    <w:rsid w:val="00CD174D"/>
    <w:rsid w:val="00CD414C"/>
    <w:rsid w:val="00CD4CA7"/>
    <w:rsid w:val="00CE0FD7"/>
    <w:rsid w:val="00CE6FE2"/>
    <w:rsid w:val="00CF24E8"/>
    <w:rsid w:val="00CF303F"/>
    <w:rsid w:val="00CF3904"/>
    <w:rsid w:val="00CF3E21"/>
    <w:rsid w:val="00CF5662"/>
    <w:rsid w:val="00CF5C98"/>
    <w:rsid w:val="00D004F4"/>
    <w:rsid w:val="00D00A85"/>
    <w:rsid w:val="00D036F1"/>
    <w:rsid w:val="00D06359"/>
    <w:rsid w:val="00D16D64"/>
    <w:rsid w:val="00D21697"/>
    <w:rsid w:val="00D21C39"/>
    <w:rsid w:val="00D238F6"/>
    <w:rsid w:val="00D24D2B"/>
    <w:rsid w:val="00D25469"/>
    <w:rsid w:val="00D26D1E"/>
    <w:rsid w:val="00D40843"/>
    <w:rsid w:val="00D43BF7"/>
    <w:rsid w:val="00D50DCC"/>
    <w:rsid w:val="00D51413"/>
    <w:rsid w:val="00D515DB"/>
    <w:rsid w:val="00D56107"/>
    <w:rsid w:val="00D60C0B"/>
    <w:rsid w:val="00D610D6"/>
    <w:rsid w:val="00D64FA3"/>
    <w:rsid w:val="00D65F44"/>
    <w:rsid w:val="00D70D70"/>
    <w:rsid w:val="00D7103E"/>
    <w:rsid w:val="00D74ABF"/>
    <w:rsid w:val="00D7722A"/>
    <w:rsid w:val="00D82F2F"/>
    <w:rsid w:val="00D838AA"/>
    <w:rsid w:val="00D8419B"/>
    <w:rsid w:val="00D86919"/>
    <w:rsid w:val="00D91A14"/>
    <w:rsid w:val="00D95F02"/>
    <w:rsid w:val="00D974E5"/>
    <w:rsid w:val="00DA0788"/>
    <w:rsid w:val="00DA2991"/>
    <w:rsid w:val="00DA37DB"/>
    <w:rsid w:val="00DA4D43"/>
    <w:rsid w:val="00DA530E"/>
    <w:rsid w:val="00DA747D"/>
    <w:rsid w:val="00DB1D51"/>
    <w:rsid w:val="00DB69CE"/>
    <w:rsid w:val="00DB7448"/>
    <w:rsid w:val="00DB7D16"/>
    <w:rsid w:val="00DD012D"/>
    <w:rsid w:val="00DD0648"/>
    <w:rsid w:val="00DD3EF7"/>
    <w:rsid w:val="00DD4741"/>
    <w:rsid w:val="00DD78DF"/>
    <w:rsid w:val="00DE0DC6"/>
    <w:rsid w:val="00DE530E"/>
    <w:rsid w:val="00DE57C2"/>
    <w:rsid w:val="00DF03AC"/>
    <w:rsid w:val="00DF0966"/>
    <w:rsid w:val="00DF2761"/>
    <w:rsid w:val="00E00D81"/>
    <w:rsid w:val="00E01BE9"/>
    <w:rsid w:val="00E03154"/>
    <w:rsid w:val="00E04BF3"/>
    <w:rsid w:val="00E1331C"/>
    <w:rsid w:val="00E14A6F"/>
    <w:rsid w:val="00E20069"/>
    <w:rsid w:val="00E20FAD"/>
    <w:rsid w:val="00E22CBE"/>
    <w:rsid w:val="00E2312A"/>
    <w:rsid w:val="00E250F6"/>
    <w:rsid w:val="00E3412E"/>
    <w:rsid w:val="00E34BBE"/>
    <w:rsid w:val="00E36F40"/>
    <w:rsid w:val="00E373CA"/>
    <w:rsid w:val="00E4120D"/>
    <w:rsid w:val="00E434A6"/>
    <w:rsid w:val="00E44F05"/>
    <w:rsid w:val="00E46C9F"/>
    <w:rsid w:val="00E50551"/>
    <w:rsid w:val="00E50AF4"/>
    <w:rsid w:val="00E51602"/>
    <w:rsid w:val="00E531C4"/>
    <w:rsid w:val="00E53E82"/>
    <w:rsid w:val="00E57BB9"/>
    <w:rsid w:val="00E57C6B"/>
    <w:rsid w:val="00E622F5"/>
    <w:rsid w:val="00E6493E"/>
    <w:rsid w:val="00E7249D"/>
    <w:rsid w:val="00E734DE"/>
    <w:rsid w:val="00E755F5"/>
    <w:rsid w:val="00E75D35"/>
    <w:rsid w:val="00E81A35"/>
    <w:rsid w:val="00E84FB1"/>
    <w:rsid w:val="00E866EB"/>
    <w:rsid w:val="00E8680A"/>
    <w:rsid w:val="00E87BEE"/>
    <w:rsid w:val="00E87DE2"/>
    <w:rsid w:val="00E90BE1"/>
    <w:rsid w:val="00E91B9E"/>
    <w:rsid w:val="00E92F3A"/>
    <w:rsid w:val="00E93527"/>
    <w:rsid w:val="00E96824"/>
    <w:rsid w:val="00EA0303"/>
    <w:rsid w:val="00EA27D2"/>
    <w:rsid w:val="00EA2ECA"/>
    <w:rsid w:val="00EB050E"/>
    <w:rsid w:val="00EB25D7"/>
    <w:rsid w:val="00EB4899"/>
    <w:rsid w:val="00EB4C4F"/>
    <w:rsid w:val="00EC2178"/>
    <w:rsid w:val="00EC32AC"/>
    <w:rsid w:val="00EC6871"/>
    <w:rsid w:val="00EC77A8"/>
    <w:rsid w:val="00ED12FC"/>
    <w:rsid w:val="00ED3B65"/>
    <w:rsid w:val="00ED46BA"/>
    <w:rsid w:val="00ED70EF"/>
    <w:rsid w:val="00EE68B1"/>
    <w:rsid w:val="00EE7804"/>
    <w:rsid w:val="00EF1795"/>
    <w:rsid w:val="00EF1C6D"/>
    <w:rsid w:val="00EF1F7A"/>
    <w:rsid w:val="00EF20F7"/>
    <w:rsid w:val="00EF2E27"/>
    <w:rsid w:val="00EF3744"/>
    <w:rsid w:val="00EF5876"/>
    <w:rsid w:val="00EF7525"/>
    <w:rsid w:val="00EF781D"/>
    <w:rsid w:val="00F039B2"/>
    <w:rsid w:val="00F06FEB"/>
    <w:rsid w:val="00F1250C"/>
    <w:rsid w:val="00F204E9"/>
    <w:rsid w:val="00F206D4"/>
    <w:rsid w:val="00F207C9"/>
    <w:rsid w:val="00F212C3"/>
    <w:rsid w:val="00F234BE"/>
    <w:rsid w:val="00F34E59"/>
    <w:rsid w:val="00F420C3"/>
    <w:rsid w:val="00F43BB6"/>
    <w:rsid w:val="00F4520C"/>
    <w:rsid w:val="00F467D9"/>
    <w:rsid w:val="00F51336"/>
    <w:rsid w:val="00F53F31"/>
    <w:rsid w:val="00F5492A"/>
    <w:rsid w:val="00F608DB"/>
    <w:rsid w:val="00F71BEA"/>
    <w:rsid w:val="00F73AF6"/>
    <w:rsid w:val="00F747C2"/>
    <w:rsid w:val="00F75B0C"/>
    <w:rsid w:val="00F77871"/>
    <w:rsid w:val="00F80F0A"/>
    <w:rsid w:val="00F83636"/>
    <w:rsid w:val="00F972A1"/>
    <w:rsid w:val="00FA128A"/>
    <w:rsid w:val="00FA4B80"/>
    <w:rsid w:val="00FA64D8"/>
    <w:rsid w:val="00FB45E1"/>
    <w:rsid w:val="00FB6F81"/>
    <w:rsid w:val="00FC20B1"/>
    <w:rsid w:val="00FC5001"/>
    <w:rsid w:val="00FD0EC8"/>
    <w:rsid w:val="00FD1513"/>
    <w:rsid w:val="00FD70D8"/>
    <w:rsid w:val="00FE0A85"/>
    <w:rsid w:val="00FE3F15"/>
    <w:rsid w:val="00FE4183"/>
    <w:rsid w:val="00FE4FDF"/>
    <w:rsid w:val="00FE5BC1"/>
    <w:rsid w:val="00FF0DED"/>
    <w:rsid w:val="00FF1A72"/>
    <w:rsid w:val="00FF2574"/>
    <w:rsid w:val="00FF4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3AEE3E"/>
  <w15:docId w15:val="{4FB97E44-0969-40BD-9A5B-5AAA70E4A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3151D"/>
    <w:rPr>
      <w:rFonts w:ascii="Arial" w:hAnsi="Arial"/>
      <w:lang w:val="en-GB" w:eastAsia="es-ES"/>
    </w:rPr>
  </w:style>
  <w:style w:type="paragraph" w:styleId="Heading1">
    <w:name w:val="heading 1"/>
    <w:aliases w:val="HD1,Heading 1-Subhead"/>
    <w:basedOn w:val="Normal"/>
    <w:next w:val="BodyText"/>
    <w:link w:val="Heading1Char"/>
    <w:uiPriority w:val="9"/>
    <w:qFormat/>
    <w:rsid w:val="004F059D"/>
    <w:pPr>
      <w:keepNext/>
      <w:keepLines/>
      <w:pageBreakBefore/>
      <w:numPr>
        <w:numId w:val="1"/>
      </w:numPr>
      <w:pBdr>
        <w:top w:val="single" w:sz="48" w:space="1" w:color="ACACAC"/>
      </w:pBdr>
      <w:tabs>
        <w:tab w:val="left" w:pos="2520"/>
      </w:tabs>
      <w:spacing w:before="120" w:after="240"/>
      <w:ind w:right="720"/>
      <w:outlineLvl w:val="0"/>
    </w:pPr>
    <w:rPr>
      <w:b/>
      <w:caps/>
      <w:sz w:val="28"/>
    </w:rPr>
  </w:style>
  <w:style w:type="paragraph" w:styleId="Heading2">
    <w:name w:val="heading 2"/>
    <w:aliases w:val="HD2,Subheader"/>
    <w:basedOn w:val="BodyText"/>
    <w:next w:val="BodyText"/>
    <w:link w:val="Heading2Char"/>
    <w:qFormat/>
    <w:rsid w:val="004F059D"/>
    <w:pPr>
      <w:keepNext/>
      <w:keepLines/>
      <w:numPr>
        <w:ilvl w:val="1"/>
        <w:numId w:val="1"/>
      </w:numPr>
      <w:pBdr>
        <w:top w:val="single" w:sz="48" w:space="1" w:color="ACACAC"/>
      </w:pBdr>
      <w:spacing w:before="240" w:line="300" w:lineRule="auto"/>
      <w:ind w:right="2835"/>
      <w:outlineLvl w:val="1"/>
    </w:pPr>
    <w:rPr>
      <w:b/>
      <w:sz w:val="28"/>
    </w:rPr>
  </w:style>
  <w:style w:type="paragraph" w:styleId="Heading3">
    <w:name w:val="heading 3"/>
    <w:basedOn w:val="BodyText"/>
    <w:next w:val="BodyText"/>
    <w:link w:val="Heading3Char"/>
    <w:qFormat/>
    <w:rsid w:val="004F059D"/>
    <w:pPr>
      <w:keepNext/>
      <w:keepLines/>
      <w:numPr>
        <w:ilvl w:val="2"/>
        <w:numId w:val="1"/>
      </w:numPr>
      <w:outlineLvl w:val="2"/>
    </w:pPr>
    <w:rPr>
      <w:b/>
      <w:caps/>
      <w:sz w:val="24"/>
    </w:rPr>
  </w:style>
  <w:style w:type="paragraph" w:styleId="Heading4">
    <w:name w:val="heading 4"/>
    <w:basedOn w:val="BodyText"/>
    <w:next w:val="BodyText"/>
    <w:link w:val="Heading4Char"/>
    <w:qFormat/>
    <w:rsid w:val="004F059D"/>
    <w:pPr>
      <w:keepNext/>
      <w:keepLines/>
      <w:numPr>
        <w:ilvl w:val="3"/>
        <w:numId w:val="1"/>
      </w:numPr>
      <w:tabs>
        <w:tab w:val="center" w:pos="6480"/>
        <w:tab w:val="right" w:pos="10440"/>
      </w:tabs>
      <w:outlineLvl w:val="3"/>
    </w:pPr>
    <w:rPr>
      <w:b/>
      <w:sz w:val="24"/>
    </w:rPr>
  </w:style>
  <w:style w:type="paragraph" w:styleId="Heading5">
    <w:name w:val="heading 5"/>
    <w:basedOn w:val="BodyText"/>
    <w:next w:val="BodyText"/>
    <w:link w:val="Heading5Char"/>
    <w:qFormat/>
    <w:rsid w:val="004F059D"/>
    <w:pPr>
      <w:keepNext/>
      <w:keepLines/>
      <w:numPr>
        <w:ilvl w:val="4"/>
        <w:numId w:val="1"/>
      </w:numPr>
      <w:outlineLvl w:val="4"/>
    </w:pPr>
    <w:rPr>
      <w:b/>
      <w:caps/>
    </w:rPr>
  </w:style>
  <w:style w:type="paragraph" w:styleId="Heading6">
    <w:name w:val="heading 6"/>
    <w:basedOn w:val="BodyText"/>
    <w:next w:val="BodyText"/>
    <w:link w:val="Heading6Char"/>
    <w:qFormat/>
    <w:rsid w:val="004F059D"/>
    <w:pPr>
      <w:keepNext/>
      <w:numPr>
        <w:ilvl w:val="5"/>
        <w:numId w:val="1"/>
      </w:numPr>
      <w:spacing w:line="300" w:lineRule="auto"/>
      <w:outlineLvl w:val="5"/>
    </w:pPr>
    <w:rPr>
      <w:b/>
    </w:rPr>
  </w:style>
  <w:style w:type="paragraph" w:styleId="Heading7">
    <w:name w:val="heading 7"/>
    <w:basedOn w:val="Normal"/>
    <w:next w:val="NormalIndent"/>
    <w:link w:val="Heading7Char"/>
    <w:qFormat/>
    <w:rsid w:val="004F059D"/>
    <w:pPr>
      <w:keepNext/>
      <w:numPr>
        <w:ilvl w:val="6"/>
        <w:numId w:val="1"/>
      </w:numPr>
      <w:spacing w:before="120" w:after="120" w:line="300" w:lineRule="auto"/>
      <w:outlineLvl w:val="6"/>
    </w:pPr>
    <w:rPr>
      <w:rFonts w:ascii="Times" w:hAnsi="Times"/>
      <w:i/>
    </w:rPr>
  </w:style>
  <w:style w:type="paragraph" w:styleId="Heading8">
    <w:name w:val="heading 8"/>
    <w:basedOn w:val="BodyText"/>
    <w:next w:val="BodyText"/>
    <w:link w:val="Heading8Char"/>
    <w:qFormat/>
    <w:rsid w:val="004F059D"/>
    <w:pPr>
      <w:keepNext/>
      <w:pBdr>
        <w:bottom w:val="single" w:sz="8" w:space="1" w:color="auto"/>
      </w:pBdr>
      <w:tabs>
        <w:tab w:val="center" w:pos="6480"/>
        <w:tab w:val="right" w:pos="10440"/>
      </w:tabs>
      <w:outlineLvl w:val="7"/>
    </w:pPr>
    <w:rPr>
      <w:b/>
    </w:rPr>
  </w:style>
  <w:style w:type="paragraph" w:styleId="Heading9">
    <w:name w:val="heading 9"/>
    <w:basedOn w:val="BodyText"/>
    <w:next w:val="BodyText"/>
    <w:link w:val="Heading9Char"/>
    <w:qFormat/>
    <w:rsid w:val="004F059D"/>
    <w:pPr>
      <w:keepNext/>
      <w:pBdr>
        <w:bottom w:val="single" w:sz="8" w:space="1" w:color="auto"/>
      </w:pBdr>
      <w:outlineLvl w:val="8"/>
    </w:pPr>
    <w:rPr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aliases w:val="body text,bt,t,contents,xPlatte tekst,Platte tekst,??2,heading_txt,bodytxy2,Body Text - Level 2,body,Specs,Tempo Body Text,Viñeta,Texto independiente,body tesx,body text1,body text2,bt1,body text3,bt2,body text4,bt3,body text5,b,Corps de texte"/>
    <w:basedOn w:val="Normal"/>
    <w:link w:val="BodyTextChar"/>
    <w:qFormat/>
    <w:rsid w:val="004F059D"/>
    <w:pPr>
      <w:spacing w:before="120" w:after="120"/>
      <w:ind w:left="1440"/>
    </w:pPr>
  </w:style>
  <w:style w:type="paragraph" w:styleId="NormalIndent">
    <w:name w:val="Normal Indent"/>
    <w:basedOn w:val="Normal"/>
    <w:rsid w:val="004F059D"/>
    <w:pPr>
      <w:ind w:left="720"/>
    </w:pPr>
  </w:style>
  <w:style w:type="paragraph" w:styleId="TOC3">
    <w:name w:val="toc 3"/>
    <w:basedOn w:val="Normal"/>
    <w:next w:val="Normal"/>
    <w:rsid w:val="004F059D"/>
    <w:pPr>
      <w:tabs>
        <w:tab w:val="right" w:leader="dot" w:pos="10080"/>
      </w:tabs>
      <w:ind w:left="2549"/>
    </w:pPr>
  </w:style>
  <w:style w:type="paragraph" w:styleId="TOC2">
    <w:name w:val="toc 2"/>
    <w:basedOn w:val="Normal"/>
    <w:next w:val="Normal"/>
    <w:uiPriority w:val="39"/>
    <w:rsid w:val="004F059D"/>
    <w:pPr>
      <w:tabs>
        <w:tab w:val="right" w:leader="dot" w:pos="10080"/>
      </w:tabs>
      <w:ind w:left="1440"/>
    </w:pPr>
  </w:style>
  <w:style w:type="paragraph" w:styleId="Footer">
    <w:name w:val="footer"/>
    <w:basedOn w:val="Normal"/>
    <w:link w:val="FooterChar"/>
    <w:rsid w:val="004F059D"/>
    <w:pPr>
      <w:tabs>
        <w:tab w:val="right" w:pos="7920"/>
      </w:tabs>
    </w:pPr>
    <w:rPr>
      <w:sz w:val="16"/>
    </w:rPr>
  </w:style>
  <w:style w:type="paragraph" w:styleId="Header">
    <w:name w:val="header"/>
    <w:basedOn w:val="Normal"/>
    <w:link w:val="HeaderChar"/>
    <w:rsid w:val="004F059D"/>
    <w:pPr>
      <w:tabs>
        <w:tab w:val="right" w:pos="10440"/>
      </w:tabs>
    </w:pPr>
    <w:rPr>
      <w:sz w:val="16"/>
    </w:rPr>
  </w:style>
  <w:style w:type="paragraph" w:styleId="Title">
    <w:name w:val="Title"/>
    <w:basedOn w:val="Normal"/>
    <w:link w:val="TitleChar"/>
    <w:qFormat/>
    <w:rsid w:val="004F059D"/>
    <w:pPr>
      <w:keepLines/>
      <w:ind w:right="720"/>
    </w:pPr>
    <w:rPr>
      <w:sz w:val="48"/>
    </w:rPr>
  </w:style>
  <w:style w:type="paragraph" w:customStyle="1" w:styleId="TableText">
    <w:name w:val="Table Text"/>
    <w:basedOn w:val="Normal"/>
    <w:link w:val="TableTextChar"/>
    <w:rsid w:val="004F059D"/>
    <w:pPr>
      <w:keepLines/>
    </w:pPr>
    <w:rPr>
      <w:sz w:val="16"/>
    </w:rPr>
  </w:style>
  <w:style w:type="paragraph" w:customStyle="1" w:styleId="HeadingBar">
    <w:name w:val="Heading Bar"/>
    <w:basedOn w:val="Normal"/>
    <w:next w:val="Heading3"/>
    <w:rsid w:val="004F059D"/>
    <w:pPr>
      <w:keepNext/>
      <w:keepLines/>
      <w:shd w:val="solid" w:color="ACACAC" w:fill="ACACAC"/>
      <w:spacing w:before="240"/>
      <w:ind w:right="7920"/>
    </w:pPr>
    <w:rPr>
      <w:color w:val="FFFFFF"/>
      <w:sz w:val="8"/>
    </w:rPr>
  </w:style>
  <w:style w:type="paragraph" w:customStyle="1" w:styleId="TitleBar">
    <w:name w:val="Title Bar"/>
    <w:basedOn w:val="Normal"/>
    <w:rsid w:val="004F059D"/>
    <w:pPr>
      <w:keepNext/>
      <w:pageBreakBefore/>
      <w:shd w:val="solid" w:color="ACACAC" w:fill="auto"/>
      <w:spacing w:before="1680"/>
      <w:ind w:left="1440" w:right="720"/>
    </w:pPr>
    <w:rPr>
      <w:sz w:val="16"/>
    </w:rPr>
  </w:style>
  <w:style w:type="paragraph" w:customStyle="1" w:styleId="TOCHeading1">
    <w:name w:val="TOC Heading1"/>
    <w:basedOn w:val="Normal"/>
    <w:rsid w:val="004F059D"/>
    <w:pPr>
      <w:keepNext/>
      <w:pageBreakBefore/>
      <w:pBdr>
        <w:top w:val="single" w:sz="48" w:space="26" w:color="ACACAC"/>
      </w:pBdr>
      <w:spacing w:before="960" w:after="960"/>
      <w:ind w:left="1440"/>
    </w:pPr>
    <w:rPr>
      <w:sz w:val="36"/>
    </w:rPr>
  </w:style>
  <w:style w:type="character" w:customStyle="1" w:styleId="HighlightedVariable">
    <w:name w:val="Highlighted Variable"/>
    <w:rsid w:val="004F059D"/>
    <w:rPr>
      <w:color w:val="13A3F7"/>
    </w:rPr>
  </w:style>
  <w:style w:type="paragraph" w:customStyle="1" w:styleId="TableHeading">
    <w:name w:val="Table Heading"/>
    <w:basedOn w:val="TableText"/>
    <w:rsid w:val="004F059D"/>
    <w:pPr>
      <w:spacing w:before="120" w:after="120"/>
    </w:pPr>
    <w:rPr>
      <w:b/>
    </w:rPr>
  </w:style>
  <w:style w:type="character" w:styleId="PageNumber">
    <w:name w:val="page number"/>
    <w:rsid w:val="004F059D"/>
    <w:rPr>
      <w:rFonts w:ascii="Arial" w:hAnsi="Arial"/>
    </w:rPr>
  </w:style>
  <w:style w:type="paragraph" w:customStyle="1" w:styleId="RouteTitle">
    <w:name w:val="Route Title"/>
    <w:basedOn w:val="Normal"/>
    <w:rsid w:val="004F059D"/>
    <w:pPr>
      <w:keepLines/>
      <w:spacing w:after="120"/>
      <w:ind w:left="1440" w:right="720"/>
    </w:pPr>
    <w:rPr>
      <w:sz w:val="36"/>
    </w:rPr>
  </w:style>
  <w:style w:type="paragraph" w:customStyle="1" w:styleId="Title-Major">
    <w:name w:val="Title-Major"/>
    <w:basedOn w:val="Title"/>
    <w:rsid w:val="004F059D"/>
    <w:pPr>
      <w:ind w:left="1440"/>
    </w:pPr>
    <w:rPr>
      <w:smallCaps/>
    </w:rPr>
  </w:style>
  <w:style w:type="paragraph" w:customStyle="1" w:styleId="Note">
    <w:name w:val="Note"/>
    <w:basedOn w:val="BodyText"/>
    <w:rsid w:val="004F059D"/>
    <w:pPr>
      <w:pBdr>
        <w:top w:val="single" w:sz="6" w:space="1" w:color="auto" w:shadow="1"/>
        <w:left w:val="single" w:sz="6" w:space="1" w:color="auto" w:shadow="1"/>
        <w:bottom w:val="single" w:sz="6" w:space="1" w:color="auto" w:shadow="1"/>
        <w:right w:val="single" w:sz="6" w:space="1" w:color="auto" w:shadow="1"/>
      </w:pBdr>
      <w:shd w:val="solid" w:color="13A3F7" w:fill="auto"/>
      <w:ind w:left="0" w:right="5041"/>
    </w:pPr>
    <w:rPr>
      <w:color w:val="FFFFFF"/>
    </w:rPr>
  </w:style>
  <w:style w:type="paragraph" w:customStyle="1" w:styleId="Bullet">
    <w:name w:val="Bullet"/>
    <w:basedOn w:val="BodyText"/>
    <w:rsid w:val="004F059D"/>
    <w:pPr>
      <w:keepLines/>
      <w:numPr>
        <w:numId w:val="4"/>
      </w:numPr>
      <w:tabs>
        <w:tab w:val="left" w:pos="2520"/>
      </w:tabs>
      <w:spacing w:before="60" w:after="60"/>
    </w:pPr>
  </w:style>
  <w:style w:type="paragraph" w:customStyle="1" w:styleId="Checklist">
    <w:name w:val="Checklist"/>
    <w:basedOn w:val="BodyText"/>
    <w:rsid w:val="004F059D"/>
    <w:pPr>
      <w:numPr>
        <w:numId w:val="3"/>
      </w:numPr>
    </w:pPr>
  </w:style>
  <w:style w:type="paragraph" w:customStyle="1" w:styleId="Subject">
    <w:name w:val="Subject"/>
    <w:basedOn w:val="BodyText"/>
    <w:rsid w:val="004F059D"/>
    <w:rPr>
      <w:sz w:val="48"/>
    </w:rPr>
  </w:style>
  <w:style w:type="paragraph" w:customStyle="1" w:styleId="InfoBox">
    <w:name w:val="Info Box"/>
    <w:basedOn w:val="BodyText"/>
    <w:rsid w:val="004F059D"/>
    <w:pPr>
      <w:keepLines/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  <w:between w:val="single" w:sz="6" w:space="6" w:color="auto"/>
      </w:pBdr>
      <w:ind w:left="2520" w:right="2160"/>
      <w:jc w:val="center"/>
    </w:pPr>
    <w:rPr>
      <w:sz w:val="18"/>
    </w:rPr>
  </w:style>
  <w:style w:type="paragraph" w:customStyle="1" w:styleId="NumberList">
    <w:name w:val="Number List"/>
    <w:basedOn w:val="NumberedList"/>
    <w:rsid w:val="004F059D"/>
    <w:pPr>
      <w:numPr>
        <w:numId w:val="0"/>
      </w:numPr>
    </w:pPr>
  </w:style>
  <w:style w:type="paragraph" w:styleId="TOC1">
    <w:name w:val="toc 1"/>
    <w:basedOn w:val="Normal"/>
    <w:next w:val="Normal"/>
    <w:uiPriority w:val="39"/>
    <w:rsid w:val="004F059D"/>
    <w:pPr>
      <w:keepNext/>
      <w:tabs>
        <w:tab w:val="right" w:leader="dot" w:pos="10080"/>
      </w:tabs>
      <w:spacing w:before="240" w:after="120"/>
      <w:ind w:left="1440"/>
    </w:pPr>
    <w:rPr>
      <w:b/>
    </w:rPr>
  </w:style>
  <w:style w:type="paragraph" w:styleId="TOC4">
    <w:name w:val="toc 4"/>
    <w:basedOn w:val="Normal"/>
    <w:next w:val="Normal"/>
    <w:semiHidden/>
    <w:rsid w:val="004F059D"/>
    <w:pPr>
      <w:tabs>
        <w:tab w:val="right" w:leader="dot" w:pos="10080"/>
      </w:tabs>
      <w:ind w:left="3240"/>
    </w:pPr>
    <w:rPr>
      <w:sz w:val="18"/>
    </w:rPr>
  </w:style>
  <w:style w:type="paragraph" w:styleId="TOC5">
    <w:name w:val="toc 5"/>
    <w:basedOn w:val="Normal"/>
    <w:next w:val="Normal"/>
    <w:semiHidden/>
    <w:rsid w:val="004F059D"/>
    <w:pPr>
      <w:tabs>
        <w:tab w:val="right" w:leader="dot" w:pos="10080"/>
      </w:tabs>
      <w:ind w:left="3600"/>
    </w:pPr>
    <w:rPr>
      <w:sz w:val="18"/>
    </w:rPr>
  </w:style>
  <w:style w:type="paragraph" w:customStyle="1" w:styleId="tty132">
    <w:name w:val="tty132"/>
    <w:basedOn w:val="Normal"/>
    <w:rsid w:val="004F059D"/>
    <w:rPr>
      <w:rFonts w:ascii="Courier New" w:hAnsi="Courier New"/>
      <w:sz w:val="12"/>
    </w:rPr>
  </w:style>
  <w:style w:type="paragraph" w:customStyle="1" w:styleId="tty180">
    <w:name w:val="tty180"/>
    <w:basedOn w:val="Normal"/>
    <w:rsid w:val="004F059D"/>
    <w:pPr>
      <w:ind w:right="-720"/>
    </w:pPr>
    <w:rPr>
      <w:rFonts w:ascii="Courier New" w:hAnsi="Courier New"/>
      <w:sz w:val="8"/>
    </w:rPr>
  </w:style>
  <w:style w:type="paragraph" w:customStyle="1" w:styleId="tty80">
    <w:name w:val="tty80"/>
    <w:basedOn w:val="Normal"/>
    <w:rsid w:val="004F059D"/>
    <w:rPr>
      <w:rFonts w:ascii="Courier New" w:hAnsi="Courier New"/>
    </w:rPr>
  </w:style>
  <w:style w:type="paragraph" w:customStyle="1" w:styleId="tty80indent">
    <w:name w:val="tty80 indent"/>
    <w:basedOn w:val="tty80"/>
    <w:rsid w:val="004F059D"/>
    <w:pPr>
      <w:ind w:left="2895"/>
    </w:pPr>
  </w:style>
  <w:style w:type="paragraph" w:customStyle="1" w:styleId="NoteWide">
    <w:name w:val="Note Wide"/>
    <w:basedOn w:val="Note"/>
    <w:rsid w:val="004F059D"/>
    <w:pPr>
      <w:ind w:right="2160"/>
    </w:pPr>
  </w:style>
  <w:style w:type="table" w:styleId="TableGrid">
    <w:name w:val="Table Grid"/>
    <w:basedOn w:val="TableNormal"/>
    <w:rsid w:val="004F05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-Accent1">
    <w:name w:val="Light Grid Accent 1"/>
    <w:aliases w:val="Infor_Standard"/>
    <w:basedOn w:val="TableNormal"/>
    <w:uiPriority w:val="62"/>
    <w:rsid w:val="0080041B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InforTable">
    <w:name w:val="Infor_Table"/>
    <w:basedOn w:val="TableNormal"/>
    <w:rsid w:val="0080041B"/>
    <w:tblPr/>
  </w:style>
  <w:style w:type="paragraph" w:customStyle="1" w:styleId="NumberedList">
    <w:name w:val="Numbered List"/>
    <w:basedOn w:val="Bullet"/>
    <w:rsid w:val="004F059D"/>
    <w:pPr>
      <w:numPr>
        <w:numId w:val="2"/>
      </w:numPr>
      <w:tabs>
        <w:tab w:val="left" w:pos="2880"/>
      </w:tabs>
    </w:pPr>
  </w:style>
  <w:style w:type="paragraph" w:customStyle="1" w:styleId="Paragraph">
    <w:name w:val="Paragraph"/>
    <w:rsid w:val="004F059D"/>
    <w:pPr>
      <w:spacing w:before="130" w:after="130" w:line="260" w:lineRule="exact"/>
    </w:pPr>
    <w:rPr>
      <w:rFonts w:ascii="Arial" w:eastAsia="Arial Unicode MS" w:hAnsi="Arial"/>
      <w:sz w:val="21"/>
      <w:szCs w:val="22"/>
      <w:lang w:val="en-US" w:eastAsia="en-US"/>
    </w:rPr>
  </w:style>
  <w:style w:type="paragraph" w:customStyle="1" w:styleId="CopyrightText">
    <w:name w:val="Copyright Text"/>
    <w:basedOn w:val="Paragraph"/>
    <w:rsid w:val="004F059D"/>
    <w:pPr>
      <w:spacing w:before="70" w:after="70"/>
    </w:pPr>
    <w:rPr>
      <w:szCs w:val="21"/>
    </w:rPr>
  </w:style>
  <w:style w:type="paragraph" w:customStyle="1" w:styleId="HeadingCopyright">
    <w:name w:val="Heading Copyright"/>
    <w:basedOn w:val="Heading2"/>
    <w:next w:val="CopyrightText"/>
    <w:rsid w:val="004F059D"/>
    <w:pPr>
      <w:numPr>
        <w:ilvl w:val="0"/>
        <w:numId w:val="0"/>
      </w:numPr>
      <w:pBdr>
        <w:top w:val="none" w:sz="0" w:space="0" w:color="auto"/>
      </w:pBdr>
      <w:spacing w:before="65" w:after="65" w:line="260" w:lineRule="exact"/>
      <w:ind w:right="0"/>
      <w:outlineLvl w:val="9"/>
    </w:pPr>
    <w:rPr>
      <w:rFonts w:eastAsia="Arial Unicode MS"/>
      <w:bCs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4F059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F059D"/>
    <w:rPr>
      <w:rFonts w:ascii="Tahoma" w:hAnsi="Tahoma" w:cs="Tahoma"/>
      <w:sz w:val="16"/>
      <w:szCs w:val="16"/>
      <w:lang w:val="en-US" w:eastAsia="es-ES"/>
    </w:rPr>
  </w:style>
  <w:style w:type="character" w:customStyle="1" w:styleId="TableTextChar">
    <w:name w:val="Table Text Char"/>
    <w:link w:val="TableText"/>
    <w:rsid w:val="005A6953"/>
    <w:rPr>
      <w:rFonts w:ascii="Arial" w:hAnsi="Arial"/>
      <w:sz w:val="16"/>
      <w:lang w:val="en-US" w:eastAsia="es-ES"/>
    </w:rPr>
  </w:style>
  <w:style w:type="table" w:styleId="LightList-Accent5">
    <w:name w:val="Light List Accent 5"/>
    <w:basedOn w:val="TableNormal"/>
    <w:uiPriority w:val="61"/>
    <w:rsid w:val="004F059D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MediumGrid3-Accent5">
    <w:name w:val="Medium Grid 3 Accent 5"/>
    <w:basedOn w:val="TableNormal"/>
    <w:uiPriority w:val="69"/>
    <w:rsid w:val="004F059D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TableGrid8">
    <w:name w:val="Table Grid 8"/>
    <w:basedOn w:val="TableNormal"/>
    <w:rsid w:val="003350D6"/>
    <w:pPr>
      <w:spacing w:before="120" w:after="120"/>
      <w:ind w:left="1440" w:right="567"/>
    </w:pPr>
    <w:rPr>
      <w:rFonts w:ascii="Arial" w:hAnsi="Arial"/>
      <w:sz w:val="16"/>
    </w:rPr>
    <w:tblPr>
      <w:tblStyleRow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rFonts w:ascii="Arial" w:hAnsi="Arial"/>
        <w:b/>
        <w:bCs/>
        <w:i w:val="0"/>
        <w:color w:val="FFFFFF"/>
        <w:sz w:val="20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ascii="Arial" w:hAnsi="Arial"/>
        <w:sz w:val="16"/>
      </w:rPr>
    </w:tblStylePr>
    <w:tblStylePr w:type="band2Horz">
      <w:rPr>
        <w:rFonts w:ascii="Arial" w:hAnsi="Arial"/>
        <w:sz w:val="16"/>
      </w:rPr>
    </w:tblStylePr>
  </w:style>
  <w:style w:type="paragraph" w:customStyle="1" w:styleId="Copyright">
    <w:name w:val="Copyright"/>
    <w:uiPriority w:val="99"/>
    <w:rsid w:val="007057A9"/>
    <w:rPr>
      <w:rFonts w:ascii="Arial" w:hAnsi="Arial" w:cs="Arial"/>
      <w:bCs/>
      <w:kern w:val="32"/>
      <w:sz w:val="10"/>
      <w:szCs w:val="32"/>
      <w:lang w:val="en-US" w:eastAsia="en-US"/>
    </w:rPr>
  </w:style>
  <w:style w:type="paragraph" w:customStyle="1" w:styleId="CopyrightText0">
    <w:name w:val="Copyright © Text"/>
    <w:basedOn w:val="Normal"/>
    <w:uiPriority w:val="99"/>
    <w:rsid w:val="007057A9"/>
    <w:pPr>
      <w:widowControl w:val="0"/>
      <w:autoSpaceDE w:val="0"/>
      <w:autoSpaceDN w:val="0"/>
      <w:adjustRightInd w:val="0"/>
      <w:spacing w:line="140" w:lineRule="atLeast"/>
      <w:textAlignment w:val="center"/>
    </w:pPr>
    <w:rPr>
      <w:rFonts w:ascii="ProximaNova-Light" w:hAnsi="ProximaNova-Light" w:cs="ProximaNova-Light"/>
      <w:color w:val="000000"/>
      <w:spacing w:val="-1"/>
      <w:sz w:val="12"/>
      <w:szCs w:val="12"/>
      <w:lang w:eastAsia="en-US"/>
    </w:rPr>
  </w:style>
  <w:style w:type="paragraph" w:customStyle="1" w:styleId="TOCHeading2">
    <w:name w:val="TOC Heading2"/>
    <w:basedOn w:val="Normal"/>
    <w:rsid w:val="00CF3E21"/>
    <w:pPr>
      <w:keepNext/>
      <w:pageBreakBefore/>
      <w:pBdr>
        <w:top w:val="single" w:sz="48" w:space="26" w:color="002060"/>
      </w:pBdr>
      <w:spacing w:before="960" w:after="960"/>
      <w:ind w:left="1440"/>
    </w:pPr>
    <w:rPr>
      <w:sz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5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305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s-ES"/>
    </w:rPr>
  </w:style>
  <w:style w:type="table" w:customStyle="1" w:styleId="InforTable0">
    <w:name w:val="Infor Table"/>
    <w:basedOn w:val="TableNormal"/>
    <w:uiPriority w:val="99"/>
    <w:rsid w:val="004F059D"/>
    <w:pPr>
      <w:jc w:val="center"/>
    </w:pPr>
    <w:rPr>
      <w:rFonts w:ascii="Arial" w:eastAsiaTheme="minorEastAsia" w:hAnsi="Arial" w:cstheme="minorBidi"/>
      <w:sz w:val="16"/>
      <w:szCs w:val="22"/>
      <w:lang w:val="es-AR" w:eastAsia="es-AR"/>
    </w:rPr>
    <w:tblPr>
      <w:tblStyleRowBandSize w:val="1"/>
    </w:tblPr>
    <w:tcPr>
      <w:shd w:val="clear" w:color="auto" w:fill="auto"/>
      <w:vAlign w:val="center"/>
    </w:tcPr>
    <w:tblStylePr w:type="firstRow">
      <w:pPr>
        <w:wordWrap/>
        <w:jc w:val="left"/>
      </w:pPr>
      <w:rPr>
        <w:rFonts w:ascii="Arial" w:hAnsi="Arial"/>
        <w:b/>
        <w:color w:val="FFFFFF" w:themeColor="background1"/>
        <w:sz w:val="16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  <w:shd w:val="clear" w:color="auto" w:fill="13A3F7"/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</w:tcPr>
    </w:tblStylePr>
    <w:tblStylePr w:type="band1Horz">
      <w:pPr>
        <w:wordWrap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E8E8E8"/>
      </w:tcPr>
    </w:tblStylePr>
    <w:tblStylePr w:type="band2Horz">
      <w:pPr>
        <w:wordWrap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uto"/>
      </w:tcPr>
    </w:tblStylePr>
  </w:style>
  <w:style w:type="table" w:styleId="LightShading-Accent3">
    <w:name w:val="Light Shading Accent 3"/>
    <w:basedOn w:val="TableNormal"/>
    <w:uiPriority w:val="60"/>
    <w:rsid w:val="008305A9"/>
    <w:rPr>
      <w:rFonts w:asciiTheme="minorHAnsi" w:eastAsiaTheme="minorEastAsia" w:hAnsiTheme="minorHAnsi" w:cstheme="minorBidi"/>
      <w:color w:val="76923C" w:themeColor="accent3" w:themeShade="BF"/>
      <w:sz w:val="22"/>
      <w:szCs w:val="22"/>
      <w:lang w:val="es-AR" w:eastAsia="es-AR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character" w:customStyle="1" w:styleId="TitleChar">
    <w:name w:val="Title Char"/>
    <w:basedOn w:val="DefaultParagraphFont"/>
    <w:link w:val="Title"/>
    <w:rsid w:val="004F059D"/>
    <w:rPr>
      <w:rFonts w:ascii="Arial" w:hAnsi="Arial"/>
      <w:sz w:val="48"/>
      <w:lang w:val="en-US" w:eastAsia="es-ES"/>
    </w:rPr>
  </w:style>
  <w:style w:type="character" w:customStyle="1" w:styleId="BodyTextChar">
    <w:name w:val="Body Text Char"/>
    <w:aliases w:val="body text Char,bt Char,t Char,contents Char,xPlatte tekst Char,Platte tekst Char,??2 Char,heading_txt Char,bodytxy2 Char,Body Text - Level 2 Char,body Char,Specs Char,Tempo Body Text Char,Viñeta Char,Texto independiente Char,bt1 Char"/>
    <w:basedOn w:val="DefaultParagraphFont"/>
    <w:link w:val="BodyText"/>
    <w:rsid w:val="004F059D"/>
    <w:rPr>
      <w:rFonts w:ascii="Arial" w:hAnsi="Arial"/>
      <w:lang w:val="en-US" w:eastAsia="es-ES"/>
    </w:rPr>
  </w:style>
  <w:style w:type="character" w:customStyle="1" w:styleId="FooterChar">
    <w:name w:val="Footer Char"/>
    <w:basedOn w:val="DefaultParagraphFont"/>
    <w:link w:val="Footer"/>
    <w:rsid w:val="004F059D"/>
    <w:rPr>
      <w:rFonts w:ascii="Arial" w:hAnsi="Arial"/>
      <w:sz w:val="16"/>
      <w:lang w:val="en-US" w:eastAsia="es-ES"/>
    </w:rPr>
  </w:style>
  <w:style w:type="character" w:customStyle="1" w:styleId="HeaderChar">
    <w:name w:val="Header Char"/>
    <w:basedOn w:val="DefaultParagraphFont"/>
    <w:link w:val="Header"/>
    <w:rsid w:val="004F059D"/>
    <w:rPr>
      <w:rFonts w:ascii="Arial" w:hAnsi="Arial"/>
      <w:sz w:val="16"/>
      <w:lang w:val="en-US" w:eastAsia="es-ES"/>
    </w:rPr>
  </w:style>
  <w:style w:type="character" w:customStyle="1" w:styleId="Heading1Char">
    <w:name w:val="Heading 1 Char"/>
    <w:aliases w:val="HD1 Char,Heading 1-Subhead Char"/>
    <w:basedOn w:val="DefaultParagraphFont"/>
    <w:link w:val="Heading1"/>
    <w:uiPriority w:val="9"/>
    <w:rsid w:val="004F059D"/>
    <w:rPr>
      <w:rFonts w:ascii="Arial" w:hAnsi="Arial"/>
      <w:b/>
      <w:caps/>
      <w:sz w:val="28"/>
      <w:lang w:val="en-GB" w:eastAsia="es-ES"/>
    </w:rPr>
  </w:style>
  <w:style w:type="character" w:customStyle="1" w:styleId="Heading2Char">
    <w:name w:val="Heading 2 Char"/>
    <w:aliases w:val="HD2 Char,Subheader Char"/>
    <w:basedOn w:val="DefaultParagraphFont"/>
    <w:link w:val="Heading2"/>
    <w:rsid w:val="004F059D"/>
    <w:rPr>
      <w:rFonts w:ascii="Arial" w:hAnsi="Arial"/>
      <w:b/>
      <w:sz w:val="28"/>
      <w:lang w:val="en-GB" w:eastAsia="es-ES"/>
    </w:rPr>
  </w:style>
  <w:style w:type="character" w:customStyle="1" w:styleId="Heading3Char">
    <w:name w:val="Heading 3 Char"/>
    <w:basedOn w:val="DefaultParagraphFont"/>
    <w:link w:val="Heading3"/>
    <w:rsid w:val="004F059D"/>
    <w:rPr>
      <w:rFonts w:ascii="Arial" w:hAnsi="Arial"/>
      <w:b/>
      <w:caps/>
      <w:sz w:val="24"/>
      <w:lang w:val="en-GB" w:eastAsia="es-ES"/>
    </w:rPr>
  </w:style>
  <w:style w:type="character" w:customStyle="1" w:styleId="Heading4Char">
    <w:name w:val="Heading 4 Char"/>
    <w:basedOn w:val="DefaultParagraphFont"/>
    <w:link w:val="Heading4"/>
    <w:rsid w:val="004F059D"/>
    <w:rPr>
      <w:rFonts w:ascii="Arial" w:hAnsi="Arial"/>
      <w:b/>
      <w:sz w:val="24"/>
      <w:lang w:val="en-GB" w:eastAsia="es-ES"/>
    </w:rPr>
  </w:style>
  <w:style w:type="character" w:customStyle="1" w:styleId="Heading5Char">
    <w:name w:val="Heading 5 Char"/>
    <w:basedOn w:val="DefaultParagraphFont"/>
    <w:link w:val="Heading5"/>
    <w:rsid w:val="004F059D"/>
    <w:rPr>
      <w:rFonts w:ascii="Arial" w:hAnsi="Arial"/>
      <w:b/>
      <w:caps/>
      <w:lang w:val="en-GB" w:eastAsia="es-ES"/>
    </w:rPr>
  </w:style>
  <w:style w:type="character" w:customStyle="1" w:styleId="Heading6Char">
    <w:name w:val="Heading 6 Char"/>
    <w:basedOn w:val="DefaultParagraphFont"/>
    <w:link w:val="Heading6"/>
    <w:rsid w:val="004F059D"/>
    <w:rPr>
      <w:rFonts w:ascii="Arial" w:hAnsi="Arial"/>
      <w:b/>
      <w:lang w:val="en-GB" w:eastAsia="es-ES"/>
    </w:rPr>
  </w:style>
  <w:style w:type="character" w:customStyle="1" w:styleId="Heading7Char">
    <w:name w:val="Heading 7 Char"/>
    <w:basedOn w:val="DefaultParagraphFont"/>
    <w:link w:val="Heading7"/>
    <w:rsid w:val="004F059D"/>
    <w:rPr>
      <w:rFonts w:ascii="Times" w:hAnsi="Times"/>
      <w:i/>
      <w:lang w:val="en-GB" w:eastAsia="es-ES"/>
    </w:rPr>
  </w:style>
  <w:style w:type="character" w:customStyle="1" w:styleId="Heading8Char">
    <w:name w:val="Heading 8 Char"/>
    <w:basedOn w:val="DefaultParagraphFont"/>
    <w:link w:val="Heading8"/>
    <w:rsid w:val="004F059D"/>
    <w:rPr>
      <w:rFonts w:ascii="Arial" w:hAnsi="Arial"/>
      <w:b/>
      <w:lang w:val="en-US" w:eastAsia="es-ES"/>
    </w:rPr>
  </w:style>
  <w:style w:type="character" w:customStyle="1" w:styleId="Heading9Char">
    <w:name w:val="Heading 9 Char"/>
    <w:basedOn w:val="DefaultParagraphFont"/>
    <w:link w:val="Heading9"/>
    <w:rsid w:val="004F059D"/>
    <w:rPr>
      <w:rFonts w:ascii="Arial" w:hAnsi="Arial"/>
      <w:b/>
      <w:i/>
      <w:lang w:val="en-US" w:eastAsia="es-ES"/>
    </w:rPr>
  </w:style>
  <w:style w:type="character" w:styleId="CommentReference">
    <w:name w:val="annotation reference"/>
    <w:basedOn w:val="DefaultParagraphFont"/>
    <w:uiPriority w:val="99"/>
    <w:unhideWhenUsed/>
    <w:rsid w:val="004F0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F059D"/>
  </w:style>
  <w:style w:type="character" w:customStyle="1" w:styleId="CommentTextChar">
    <w:name w:val="Comment Text Char"/>
    <w:basedOn w:val="DefaultParagraphFont"/>
    <w:link w:val="CommentText"/>
    <w:uiPriority w:val="99"/>
    <w:rsid w:val="004F059D"/>
    <w:rPr>
      <w:rFonts w:ascii="Arial" w:hAnsi="Arial"/>
      <w:lang w:val="en-US" w:eastAsia="es-E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4F0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4F059D"/>
    <w:rPr>
      <w:rFonts w:ascii="Arial" w:hAnsi="Arial"/>
      <w:b/>
      <w:bCs/>
      <w:lang w:val="en-US" w:eastAsia="es-ES"/>
    </w:rPr>
  </w:style>
  <w:style w:type="paragraph" w:styleId="NormalWeb">
    <w:name w:val="Normal (Web)"/>
    <w:basedOn w:val="Normal"/>
    <w:uiPriority w:val="99"/>
    <w:unhideWhenUsed/>
    <w:rsid w:val="004F059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AU" w:eastAsia="en-AU"/>
    </w:rPr>
  </w:style>
  <w:style w:type="character" w:styleId="PlaceholderText">
    <w:name w:val="Placeholder Text"/>
    <w:basedOn w:val="DefaultParagraphFont"/>
    <w:uiPriority w:val="99"/>
    <w:semiHidden/>
    <w:rsid w:val="001A6B21"/>
    <w:rPr>
      <w:color w:val="80808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D2182"/>
    <w:pPr>
      <w:pageBreakBefore w:val="0"/>
      <w:numPr>
        <w:numId w:val="0"/>
      </w:numPr>
      <w:pBdr>
        <w:top w:val="none" w:sz="0" w:space="0" w:color="auto"/>
      </w:pBdr>
      <w:tabs>
        <w:tab w:val="clear" w:pos="2520"/>
      </w:tabs>
      <w:spacing w:before="480" w:after="0" w:line="276" w:lineRule="auto"/>
      <w:ind w:right="0"/>
      <w:outlineLvl w:val="9"/>
    </w:pPr>
    <w:rPr>
      <w:rFonts w:asciiTheme="majorHAnsi" w:eastAsiaTheme="majorEastAsia" w:hAnsiTheme="majorHAnsi" w:cstheme="majorBidi"/>
      <w:bCs/>
      <w:caps w:val="0"/>
      <w:color w:val="365F91" w:themeColor="accent1" w:themeShade="BF"/>
      <w:szCs w:val="28"/>
      <w:lang w:eastAsia="ja-JP"/>
    </w:rPr>
  </w:style>
  <w:style w:type="character" w:styleId="Hyperlink">
    <w:name w:val="Hyperlink"/>
    <w:basedOn w:val="DefaultParagraphFont"/>
    <w:uiPriority w:val="99"/>
    <w:unhideWhenUsed/>
    <w:rsid w:val="00BD2182"/>
    <w:rPr>
      <w:color w:val="0000FF" w:themeColor="hyperlink"/>
      <w:u w:val="single"/>
    </w:rPr>
  </w:style>
  <w:style w:type="table" w:customStyle="1" w:styleId="InforTable1">
    <w:name w:val="Infor Table1"/>
    <w:basedOn w:val="TableNormal"/>
    <w:uiPriority w:val="99"/>
    <w:rsid w:val="00BD2182"/>
    <w:pPr>
      <w:contextualSpacing/>
    </w:pPr>
    <w:rPr>
      <w:rFonts w:ascii="Arial" w:eastAsiaTheme="minorEastAsia" w:hAnsi="Arial" w:cstheme="minorBidi"/>
      <w:sz w:val="16"/>
      <w:szCs w:val="22"/>
      <w:lang w:val="es-AR" w:eastAsia="es-AR"/>
    </w:rPr>
    <w:tblPr>
      <w:tblStyleRowBandSize w:val="1"/>
      <w:tblStyleColBandSize w:val="1"/>
    </w:tblPr>
    <w:tcPr>
      <w:shd w:val="clear" w:color="auto" w:fill="auto"/>
      <w:vAlign w:val="center"/>
    </w:tcPr>
    <w:tblStylePr w:type="firstRow">
      <w:pPr>
        <w:wordWrap/>
        <w:spacing w:beforeLines="0" w:before="0" w:beforeAutospacing="0" w:afterLines="0" w:after="0" w:afterAutospacing="0"/>
        <w:jc w:val="left"/>
      </w:pPr>
      <w:rPr>
        <w:rFonts w:ascii="Arial" w:hAnsi="Arial"/>
        <w:b/>
        <w:color w:val="FFFFFF" w:themeColor="background1"/>
        <w:sz w:val="16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  <w:shd w:val="clear" w:color="auto" w:fill="13A3F7"/>
      </w:tcPr>
    </w:tblStylePr>
    <w:tblStylePr w:type="lastRow">
      <w:pPr>
        <w:wordWrap/>
        <w:spacing w:beforeLines="0" w:before="0" w:beforeAutospacing="0" w:afterLines="0" w:after="0" w:afterAutospacing="0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</w:tcPr>
    </w:tblStylePr>
    <w:tblStylePr w:type="band1Horz">
      <w:pPr>
        <w:wordWrap/>
        <w:spacing w:beforeLines="0" w:before="0" w:beforeAutospacing="0" w:afterLines="0" w:after="0" w:afterAutospacing="0"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E8E8E8"/>
      </w:tcPr>
    </w:tblStylePr>
    <w:tblStylePr w:type="band2Horz">
      <w:pPr>
        <w:wordWrap/>
        <w:spacing w:beforeLines="0" w:before="0" w:beforeAutospacing="0" w:afterLines="0" w:after="0" w:afterAutospacing="0"/>
        <w:jc w:val="left"/>
      </w:p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uto"/>
      </w:tcPr>
    </w:tblStylePr>
  </w:style>
  <w:style w:type="character" w:customStyle="1" w:styleId="InforHeadline">
    <w:name w:val="Infor Headline"/>
    <w:rsid w:val="00BA6DA5"/>
    <w:rPr>
      <w:rFonts w:ascii="Arial Narrow" w:hAnsi="Arial Narrow"/>
      <w:b/>
      <w:color w:val="000000"/>
      <w:sz w:val="28"/>
      <w:szCs w:val="24"/>
    </w:rPr>
  </w:style>
  <w:style w:type="table" w:styleId="LightList">
    <w:name w:val="Light List"/>
    <w:basedOn w:val="TableNormal"/>
    <w:uiPriority w:val="61"/>
    <w:rsid w:val="00BA6DA5"/>
    <w:rPr>
      <w:rFonts w:asciiTheme="minorHAnsi" w:eastAsiaTheme="minorEastAsia" w:hAnsiTheme="minorHAnsi" w:cstheme="minorBidi"/>
      <w:sz w:val="22"/>
      <w:szCs w:val="22"/>
      <w:lang w:val="en-US" w:eastAsia="ja-JP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6414F6"/>
    <w:pPr>
      <w:ind w:left="720"/>
      <w:contextualSpacing/>
    </w:pPr>
  </w:style>
  <w:style w:type="character" w:styleId="Emphasis">
    <w:name w:val="Emphasis"/>
    <w:basedOn w:val="DefaultParagraphFont"/>
    <w:qFormat/>
    <w:rsid w:val="00125F86"/>
    <w:rPr>
      <w:i/>
      <w:iCs/>
    </w:rPr>
  </w:style>
  <w:style w:type="character" w:customStyle="1" w:styleId="scxw58981084">
    <w:name w:val="scxw58981084"/>
    <w:basedOn w:val="DefaultParagraphFont"/>
    <w:rsid w:val="00575925"/>
  </w:style>
  <w:style w:type="paragraph" w:styleId="HTMLPreformatted">
    <w:name w:val="HTML Preformatted"/>
    <w:basedOn w:val="Normal"/>
    <w:link w:val="HTMLPreformattedChar"/>
    <w:semiHidden/>
    <w:unhideWhenUsed/>
    <w:rsid w:val="000B5CCF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semiHidden/>
    <w:rsid w:val="000B5CCF"/>
    <w:rPr>
      <w:rFonts w:ascii="Consolas" w:hAnsi="Consolas"/>
      <w:lang w:val="fr-FR" w:eastAsia="es-ES"/>
    </w:rPr>
  </w:style>
  <w:style w:type="paragraph" w:customStyle="1" w:styleId="Texte1">
    <w:name w:val="Texte 1"/>
    <w:basedOn w:val="Normal"/>
    <w:qFormat/>
    <w:rsid w:val="00312669"/>
    <w:pPr>
      <w:spacing w:before="120" w:after="120"/>
      <w:contextualSpacing/>
    </w:pPr>
    <w:rPr>
      <w:rFonts w:ascii="Calibri" w:hAnsi="Calibri" w:cs="Calibri"/>
      <w:noProof/>
      <w:sz w:val="24"/>
      <w:szCs w:val="2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3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burke\IBM\rationalsdp\workspace\Infor.core.guidance\guidances\templates\resources\infor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2F5AE293E844058FDE5A500D9AA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448C4-ED67-48F0-8544-F514FF2A999C}"/>
      </w:docPartPr>
      <w:docPartBody>
        <w:p w:rsidR="008A6141" w:rsidRDefault="008A7D45">
          <w:r w:rsidRPr="00177C70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oximaNova-Light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A7D45"/>
    <w:rsid w:val="00002705"/>
    <w:rsid w:val="00003180"/>
    <w:rsid w:val="00005C22"/>
    <w:rsid w:val="000276A8"/>
    <w:rsid w:val="00031893"/>
    <w:rsid w:val="000402DD"/>
    <w:rsid w:val="0004605E"/>
    <w:rsid w:val="00064A3F"/>
    <w:rsid w:val="000737E0"/>
    <w:rsid w:val="000B51C0"/>
    <w:rsid w:val="000C5460"/>
    <w:rsid w:val="000D1055"/>
    <w:rsid w:val="000D206A"/>
    <w:rsid w:val="000F1FD7"/>
    <w:rsid w:val="000F3F4D"/>
    <w:rsid w:val="001116F1"/>
    <w:rsid w:val="0015009D"/>
    <w:rsid w:val="001B7079"/>
    <w:rsid w:val="001D2456"/>
    <w:rsid w:val="001E3BE8"/>
    <w:rsid w:val="00224979"/>
    <w:rsid w:val="00263BAD"/>
    <w:rsid w:val="002977D9"/>
    <w:rsid w:val="002A2732"/>
    <w:rsid w:val="002A5278"/>
    <w:rsid w:val="002D03D0"/>
    <w:rsid w:val="003939C0"/>
    <w:rsid w:val="003B3A2A"/>
    <w:rsid w:val="00420D49"/>
    <w:rsid w:val="00437891"/>
    <w:rsid w:val="004604AA"/>
    <w:rsid w:val="00482B72"/>
    <w:rsid w:val="004856B6"/>
    <w:rsid w:val="004D4A1F"/>
    <w:rsid w:val="004F6031"/>
    <w:rsid w:val="004F7F10"/>
    <w:rsid w:val="00592B76"/>
    <w:rsid w:val="005A4088"/>
    <w:rsid w:val="005D4CAC"/>
    <w:rsid w:val="005D7C99"/>
    <w:rsid w:val="005F4F53"/>
    <w:rsid w:val="006061F9"/>
    <w:rsid w:val="006137CB"/>
    <w:rsid w:val="00622242"/>
    <w:rsid w:val="00622C0C"/>
    <w:rsid w:val="00636DE5"/>
    <w:rsid w:val="00643158"/>
    <w:rsid w:val="006632A4"/>
    <w:rsid w:val="006650F4"/>
    <w:rsid w:val="006839CF"/>
    <w:rsid w:val="006B5528"/>
    <w:rsid w:val="006C179E"/>
    <w:rsid w:val="00713494"/>
    <w:rsid w:val="00730BE0"/>
    <w:rsid w:val="00735AC7"/>
    <w:rsid w:val="00743DB4"/>
    <w:rsid w:val="007B1880"/>
    <w:rsid w:val="007F0949"/>
    <w:rsid w:val="007F12B3"/>
    <w:rsid w:val="008053E2"/>
    <w:rsid w:val="00812962"/>
    <w:rsid w:val="008266E3"/>
    <w:rsid w:val="008352F7"/>
    <w:rsid w:val="00837B2A"/>
    <w:rsid w:val="00880A41"/>
    <w:rsid w:val="008A6141"/>
    <w:rsid w:val="008A7D45"/>
    <w:rsid w:val="00916217"/>
    <w:rsid w:val="00937AA3"/>
    <w:rsid w:val="009C39D7"/>
    <w:rsid w:val="009C72EA"/>
    <w:rsid w:val="009D5383"/>
    <w:rsid w:val="00A23DF1"/>
    <w:rsid w:val="00A354CD"/>
    <w:rsid w:val="00A84BC5"/>
    <w:rsid w:val="00AF373C"/>
    <w:rsid w:val="00B12938"/>
    <w:rsid w:val="00B27213"/>
    <w:rsid w:val="00B52B65"/>
    <w:rsid w:val="00B5750C"/>
    <w:rsid w:val="00B670A3"/>
    <w:rsid w:val="00BB2133"/>
    <w:rsid w:val="00BC2A17"/>
    <w:rsid w:val="00BC57A9"/>
    <w:rsid w:val="00BD50D7"/>
    <w:rsid w:val="00BE5694"/>
    <w:rsid w:val="00C73785"/>
    <w:rsid w:val="00C76283"/>
    <w:rsid w:val="00D10A28"/>
    <w:rsid w:val="00D41F7C"/>
    <w:rsid w:val="00DF08EB"/>
    <w:rsid w:val="00E62DC2"/>
    <w:rsid w:val="00EB116D"/>
    <w:rsid w:val="00EB599B"/>
    <w:rsid w:val="00EC6034"/>
    <w:rsid w:val="00EC6871"/>
    <w:rsid w:val="00EE6B04"/>
    <w:rsid w:val="00F1250C"/>
    <w:rsid w:val="00FB189B"/>
    <w:rsid w:val="00FD0EC8"/>
    <w:rsid w:val="00FD5C47"/>
    <w:rsid w:val="00FD70D8"/>
    <w:rsid w:val="00FE4535"/>
    <w:rsid w:val="00FE6665"/>
    <w:rsid w:val="00FF1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7D4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7921C837FF7CF45805A3EEFCEA16037" ma:contentTypeVersion="2" ma:contentTypeDescription="Create a new document." ma:contentTypeScope="" ma:versionID="e70ce9119556458e8c896827748ccebf">
  <xsd:schema xmlns:xsd="http://www.w3.org/2001/XMLSchema" xmlns:p="http://schemas.microsoft.com/office/2006/metadata/properties" xmlns:ns2="27120ea7-e29f-4289-be69-b33f6ff1fd8f" targetNamespace="http://schemas.microsoft.com/office/2006/metadata/properties" ma:root="true" ma:fieldsID="ed075779580fa26a6cc176b6dde06b0a" ns2:_="">
    <xsd:import namespace="27120ea7-e29f-4289-be69-b33f6ff1fd8f"/>
    <xsd:element name="properties">
      <xsd:complexType>
        <xsd:sequence>
          <xsd:element name="documentManagement">
            <xsd:complexType>
              <xsd:all>
                <xsd:element ref="ns2:Owner"/>
                <xsd:element ref="ns2:Description0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27120ea7-e29f-4289-be69-b33f6ff1fd8f" elementFormDefault="qualified">
    <xsd:import namespace="http://schemas.microsoft.com/office/2006/documentManagement/types"/>
    <xsd:element name="Owner" ma:index="8" ma:displayName="Owner" ma:description="Document owner name" ma:list="UserInfo" ma:internalName="Owner" ma:showField="Titl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scription0" ma:index="9" nillable="true" ma:displayName="Description" ma:internalName="Description0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4.xml><?xml version="1.0" encoding="utf-8"?>
<p:properties xmlns:p="http://schemas.microsoft.com/office/2006/metadata/properties" xmlns:xsi="http://www.w3.org/2001/XMLSchema-instance">
  <documentManagement>
    <Description0 xmlns="27120ea7-e29f-4289-be69-b33f6ff1fd8f" xsi:nil="true"/>
    <Owner xmlns="27120ea7-e29f-4289-be69-b33f6ff1fd8f">
      <UserInfo>
        <DisplayName>David Burke</DisplayName>
        <AccountId>12059</AccountId>
        <AccountType/>
      </UserInfo>
    </Owner>
  </documentManagement>
</p:properties>
</file>

<file path=customXml/itemProps1.xml><?xml version="1.0" encoding="utf-8"?>
<ds:datastoreItem xmlns:ds="http://schemas.openxmlformats.org/officeDocument/2006/customXml" ds:itemID="{B39B90AA-E3E1-4B8F-A98D-A6ABC61693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72F559A-7151-4616-8390-CEE5B6654C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080B90-DA28-423F-90C5-F96367950A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120ea7-e29f-4289-be69-b33f6ff1fd8f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4.xml><?xml version="1.0" encoding="utf-8"?>
<ds:datastoreItem xmlns:ds="http://schemas.openxmlformats.org/officeDocument/2006/customXml" ds:itemID="{3AEDE9CB-3D76-423B-A43A-9B9F067D5F42}">
  <ds:schemaRefs>
    <ds:schemaRef ds:uri="http://schemas.microsoft.com/office/2006/metadata/properties"/>
    <ds:schemaRef ds:uri="27120ea7-e29f-4289-be69-b33f6ff1fd8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infor.dotm</Template>
  <TotalTime>1829</TotalTime>
  <Pages>1</Pages>
  <Words>342</Words>
  <Characters>1952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DES-030 DEPLOYEMENT SPECIFICATION</vt:lpstr>
      <vt:lpstr>DES-030A SPECIFICATION DE CONCEPTION</vt:lpstr>
    </vt:vector>
  </TitlesOfParts>
  <Company>Infor</Company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DES-030 DEPLOYMENT SPECIFICATION</dc:title>
  <dc:creator>Infor PMO</dc:creator>
  <cp:keywords>DES</cp:keywords>
  <dc:description>Copyright © Infor 2013</dc:description>
  <cp:lastModifiedBy>Judish Hurkhoo</cp:lastModifiedBy>
  <cp:revision>456</cp:revision>
  <cp:lastPrinted>2013-08-14T02:04:00Z</cp:lastPrinted>
  <dcterms:created xsi:type="dcterms:W3CDTF">2016-08-25T00:18:00Z</dcterms:created>
  <dcterms:modified xsi:type="dcterms:W3CDTF">2026-05-29T06:53:00Z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0x01010027921C837FF7CF45805A3EEFCEA16037</vt:lpwstr>
  </property>
</Properties>
</file>