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71C8F" w:rsidP="00F71C8F" w:rsidRDefault="00F71C8F" w14:paraId="01780ED0" w14:textId="77777777">
      <w:pPr>
        <w:pStyle w:val="TitleBar"/>
      </w:pPr>
      <w:bookmarkStart w:name="_Hlk160700817" w:id="0"/>
      <w:bookmarkEnd w:id="0"/>
    </w:p>
    <w:p w:rsidRPr="00BF3929" w:rsidR="00F71C8F" w:rsidP="00F71C8F" w:rsidRDefault="00F71C8F" w14:paraId="75DCDFC1" w14:textId="4F30E180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BF3929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name="_Hlk129768964" w:id="1"/>
      <w:r>
        <w:rPr>
          <w:rStyle w:val="normaltextrun"/>
          <w:rFonts w:ascii="Arial" w:hAnsi="Arial" w:cs="Arial"/>
          <w:smallCaps/>
          <w:sz w:val="44"/>
          <w:szCs w:val="44"/>
        </w:rPr>
        <w:t>DES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>-0</w:t>
      </w:r>
      <w:r>
        <w:rPr>
          <w:rStyle w:val="normaltextrun"/>
          <w:rFonts w:ascii="Arial" w:hAnsi="Arial" w:cs="Arial"/>
          <w:smallCaps/>
          <w:sz w:val="44"/>
          <w:szCs w:val="44"/>
        </w:rPr>
        <w:t>3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 xml:space="preserve">0 </w:t>
      </w:r>
      <w:r w:rsidRPr="000D0305">
        <w:rPr>
          <w:rStyle w:val="normaltextrun"/>
          <w:rFonts w:ascii="Arial" w:hAnsi="Arial" w:cs="Arial"/>
          <w:smallCaps/>
          <w:sz w:val="44"/>
          <w:szCs w:val="44"/>
        </w:rPr>
        <w:t>INSTRUCTIONS DE DÉPLOIEMENT</w:t>
      </w:r>
    </w:p>
    <w:bookmarkEnd w:id="1"/>
    <w:p w:rsidRPr="00920423" w:rsidR="00F71C8F" w:rsidP="00F71C8F" w:rsidRDefault="00F71C8F" w14:paraId="3580F709" w14:textId="38DABFBE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44"/>
          <w:szCs w:val="44"/>
        </w:rPr>
      </w:pPr>
      <w:proofErr w:type="spellStart"/>
      <w:r w:rsidRPr="00920423">
        <w:rPr>
          <w:rStyle w:val="normaltextrun"/>
          <w:rFonts w:ascii="Arial" w:hAnsi="Arial" w:cs="Arial"/>
          <w:color w:val="13A3F7"/>
          <w:sz w:val="44"/>
          <w:szCs w:val="44"/>
        </w:rPr>
        <w:t>CloudSuite</w:t>
      </w:r>
      <w:proofErr w:type="spellEnd"/>
      <w:r w:rsidRPr="00920423">
        <w:rPr>
          <w:rStyle w:val="normaltextrun"/>
          <w:rFonts w:ascii="Arial" w:hAnsi="Arial" w:cs="Arial"/>
          <w:color w:val="13A3F7"/>
          <w:sz w:val="44"/>
          <w:szCs w:val="44"/>
        </w:rPr>
        <w:t xml:space="preserve"> M3 One ERP</w:t>
      </w:r>
      <w:r w:rsidRPr="00920423">
        <w:rPr>
          <w:rStyle w:val="eop"/>
          <w:rFonts w:ascii="Arial" w:hAnsi="Arial" w:cs="Arial"/>
          <w:color w:val="13A3F7"/>
          <w:sz w:val="44"/>
          <w:szCs w:val="44"/>
        </w:rPr>
        <w:t> </w:t>
      </w:r>
      <w:r w:rsidRPr="00920423" w:rsidR="004D5954">
        <w:rPr>
          <w:rStyle w:val="eop"/>
          <w:rFonts w:ascii="Arial" w:hAnsi="Arial" w:cs="Arial"/>
          <w:color w:val="13A3F7"/>
          <w:sz w:val="44"/>
          <w:szCs w:val="44"/>
        </w:rPr>
        <w:t xml:space="preserve">RFO </w:t>
      </w:r>
      <w:r w:rsidRPr="00920423" w:rsidR="00920423">
        <w:rPr>
          <w:rStyle w:val="eop"/>
          <w:rFonts w:ascii="Arial" w:hAnsi="Arial" w:cs="Arial"/>
          <w:color w:val="13A3F7"/>
          <w:sz w:val="44"/>
          <w:szCs w:val="44"/>
        </w:rPr>
        <w:t>529</w:t>
      </w:r>
      <w:r w:rsidR="004D196A">
        <w:rPr>
          <w:rStyle w:val="eop"/>
          <w:rFonts w:ascii="Arial" w:hAnsi="Arial" w:cs="Arial"/>
          <w:color w:val="13A3F7"/>
          <w:sz w:val="44"/>
          <w:szCs w:val="44"/>
        </w:rPr>
        <w:t>4</w:t>
      </w:r>
    </w:p>
    <w:p w:rsidRPr="00920423" w:rsidR="00F71C8F" w:rsidP="00F71C8F" w:rsidRDefault="00F71C8F" w14:paraId="2F91E651" w14:textId="0F3F11C2">
      <w:pPr>
        <w:pStyle w:val="BodyText"/>
        <w:ind w:left="0"/>
        <w:rPr>
          <w:sz w:val="40"/>
          <w:szCs w:val="40"/>
        </w:rPr>
      </w:pPr>
      <w:r w:rsidRPr="00920423">
        <w:rPr>
          <w:sz w:val="40"/>
          <w:szCs w:val="40"/>
        </w:rPr>
        <w:tab/>
      </w:r>
      <w:r w:rsidRPr="00920423">
        <w:rPr>
          <w:sz w:val="40"/>
          <w:szCs w:val="40"/>
        </w:rPr>
        <w:tab/>
      </w:r>
    </w:p>
    <w:p w:rsidRPr="00920423" w:rsidR="00F71C8F" w:rsidP="00F71C8F" w:rsidRDefault="00F71C8F" w14:paraId="0B3D874C" w14:textId="791ABAB8">
      <w:pPr>
        <w:pStyle w:val="BodyText"/>
        <w:ind w:left="0"/>
        <w:rPr>
          <w:sz w:val="40"/>
          <w:szCs w:val="40"/>
        </w:rPr>
      </w:pPr>
      <w:r w:rsidRPr="00920423">
        <w:rPr>
          <w:sz w:val="40"/>
          <w:szCs w:val="40"/>
        </w:rPr>
        <w:tab/>
      </w:r>
      <w:r w:rsidRPr="00920423">
        <w:rPr>
          <w:sz w:val="40"/>
          <w:szCs w:val="40"/>
        </w:rPr>
        <w:tab/>
      </w:r>
    </w:p>
    <w:p w:rsidRPr="00920423" w:rsidR="00F71C8F" w:rsidP="00F71C8F" w:rsidRDefault="00F71C8F" w14:paraId="527C283A" w14:textId="77777777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F71C8F" w:rsidTr="1FEF6B7E" w14:paraId="1BCEC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="00F71C8F" w:rsidP="00931CC9" w:rsidRDefault="00F71C8F" w14:paraId="00202D10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Propriétés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tcW w:w="4370" w:type="dxa"/>
            <w:tcMar/>
          </w:tcPr>
          <w:p w:rsidR="00F71C8F" w:rsidP="00931CC9" w:rsidRDefault="00F71C8F" w14:paraId="6D6D792E" w14:textId="77777777">
            <w:pPr>
              <w:pStyle w:val="BodyText"/>
              <w:spacing w:before="60" w:after="60"/>
              <w:ind w:left="0"/>
            </w:pPr>
          </w:p>
        </w:tc>
      </w:tr>
      <w:tr w:rsidR="00F71C8F" w:rsidTr="1FEF6B7E" w14:paraId="748734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66A8074D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Rédacteur</w:t>
            </w:r>
            <w:proofErr w:type="spellEnd"/>
          </w:p>
        </w:tc>
        <w:tc>
          <w:tcPr>
            <w:tcW w:w="4370" w:type="dxa"/>
            <w:tcMar/>
          </w:tcPr>
          <w:p w:rsidRPr="00FA128A" w:rsidR="00F71C8F" w:rsidP="00931CC9" w:rsidRDefault="00E8566F" w14:paraId="572D00DE" w14:textId="2C727B06">
            <w:pPr>
              <w:pStyle w:val="BodyText"/>
              <w:tabs>
                <w:tab w:val="left" w:pos="4320"/>
              </w:tabs>
              <w:spacing w:before="48" w:beforeLines="20" w:after="48" w:afterLines="20"/>
              <w:ind w:left="0"/>
            </w:pPr>
            <w:r>
              <w:t>Kenylen Motean</w:t>
            </w:r>
          </w:p>
        </w:tc>
      </w:tr>
      <w:tr w:rsidRPr="002D4052" w:rsidR="00F71C8F" w:rsidTr="1FEF6B7E" w14:paraId="5F8976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  <w:tcMar/>
          </w:tcPr>
          <w:p w:rsidRPr="00606340" w:rsidR="00F71C8F" w:rsidP="00931CC9" w:rsidRDefault="00F71C8F" w14:paraId="01E54DD7" w14:textId="77777777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00606340">
              <w:rPr>
                <w:lang w:val="fr-FR"/>
              </w:rPr>
              <w:t xml:space="preserve">Date de </w:t>
            </w:r>
            <w:r w:rsidRPr="001F4FA5">
              <w:rPr>
                <w:lang w:val="fr-FR"/>
              </w:rPr>
              <w:t>création</w:t>
            </w:r>
            <w:r w:rsidRPr="00606340">
              <w:rPr>
                <w:lang w:val="fr-FR"/>
              </w:rPr>
              <w:t xml:space="preserve"> du d</w:t>
            </w:r>
            <w:r>
              <w:rPr>
                <w:lang w:val="fr-FR"/>
              </w:rPr>
              <w:t>ocument</w:t>
            </w:r>
          </w:p>
        </w:tc>
        <w:tc>
          <w:tcPr>
            <w:tcW w:w="4370" w:type="dxa"/>
            <w:tcMar/>
          </w:tcPr>
          <w:p w:rsidRPr="002A091D" w:rsidR="00F71C8F" w:rsidP="00931CC9" w:rsidRDefault="00E13198" w14:paraId="54E7E6AE" w14:textId="5DC1D228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>
              <w:rPr>
                <w:lang w:val="fr-FR"/>
              </w:rPr>
              <w:t>30/05/25</w:t>
            </w:r>
          </w:p>
        </w:tc>
      </w:tr>
      <w:tr w:rsidRPr="00E75263" w:rsidR="00E13198" w:rsidTr="1FEF6B7E" w14:paraId="0BC66A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504C6" w:rsidR="00E13198" w:rsidP="00E13198" w:rsidRDefault="00E13198" w14:paraId="3787B2CE" w14:textId="77777777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00F504C6">
              <w:rPr>
                <w:lang w:val="fr-FR"/>
              </w:rPr>
              <w:t>Dernière date de mise à</w:t>
            </w:r>
            <w:r>
              <w:rPr>
                <w:lang w:val="fr-FR"/>
              </w:rPr>
              <w:t xml:space="preserve"> jour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70" w:type="dxa"/>
            <w:tcMar/>
          </w:tcPr>
          <w:p w:rsidRPr="002A091D" w:rsidR="00E13198" w:rsidP="00E13198" w:rsidRDefault="006A3074" w14:paraId="6BE3587B" w14:textId="58DDB2F9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1FEF6B7E" w:rsidR="57A3672B">
              <w:rPr>
                <w:lang w:val="fr-FR"/>
              </w:rPr>
              <w:t>21</w:t>
            </w:r>
            <w:r w:rsidRPr="1FEF6B7E" w:rsidR="006A3074">
              <w:rPr>
                <w:lang w:val="fr-FR"/>
              </w:rPr>
              <w:t>/</w:t>
            </w:r>
            <w:r w:rsidRPr="1FEF6B7E" w:rsidR="029CF427">
              <w:rPr>
                <w:lang w:val="fr-FR"/>
              </w:rPr>
              <w:t>11</w:t>
            </w:r>
            <w:r w:rsidRPr="1FEF6B7E" w:rsidR="006A3074">
              <w:rPr>
                <w:lang w:val="fr-FR"/>
              </w:rPr>
              <w:t>/25</w:t>
            </w:r>
            <w:r w:rsidRPr="1FEF6B7E" w:rsidR="006A3074">
              <w:rPr>
                <w:lang w:val="en-GB"/>
              </w:rPr>
              <w:t> </w:t>
            </w:r>
          </w:p>
        </w:tc>
      </w:tr>
      <w:tr w:rsidR="00F71C8F" w:rsidTr="1FEF6B7E" w14:paraId="6CE5E2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55E17EB9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Référence</w:t>
            </w:r>
            <w:proofErr w:type="spellEnd"/>
            <w:r>
              <w:t xml:space="preserve"> du </w:t>
            </w:r>
            <w:r w:rsidRPr="00DB55A1">
              <w:rPr>
                <w:lang w:val="fr-FR"/>
              </w:rPr>
              <w:t>document</w:t>
            </w:r>
          </w:p>
        </w:tc>
        <w:tc>
          <w:tcPr>
            <w:tcW w:w="4370" w:type="dxa"/>
            <w:tcMar/>
          </w:tcPr>
          <w:p w:rsidRPr="00FA128A" w:rsidR="00F71C8F" w:rsidP="00931CC9" w:rsidRDefault="00F71C8F" w14:paraId="46C77525" w14:textId="77777777">
            <w:pPr>
              <w:pStyle w:val="BodyText"/>
              <w:spacing w:before="48" w:beforeLines="20" w:after="48" w:afterLines="20"/>
              <w:ind w:left="0"/>
            </w:pPr>
          </w:p>
        </w:tc>
      </w:tr>
      <w:tr w:rsidR="00F71C8F" w:rsidTr="1FEF6B7E" w14:paraId="1B0350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4A30704B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Version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70" w:type="dxa"/>
            <w:tcMar/>
          </w:tcPr>
          <w:p w:rsidRPr="00E3412E" w:rsidR="00F71C8F" w:rsidP="00931CC9" w:rsidRDefault="00E8566F" w14:paraId="3F50D4DF" w14:textId="17B6682B">
            <w:pPr>
              <w:pStyle w:val="BodyText"/>
              <w:spacing w:before="48" w:beforeLines="20" w:after="48" w:afterLines="20"/>
              <w:ind w:left="0"/>
              <w:rPr>
                <w:rStyle w:val="HighlightedVariable"/>
              </w:rPr>
            </w:pPr>
            <w:r w:rsidRPr="1FEF6B7E" w:rsidR="00E8566F">
              <w:rPr>
                <w:rStyle w:val="HighlightedVariable"/>
                <w:lang w:val="fr-FR"/>
              </w:rPr>
              <w:t>1</w:t>
            </w:r>
            <w:r w:rsidRPr="1FEF6B7E" w:rsidR="00F71C8F">
              <w:rPr>
                <w:rStyle w:val="HighlightedVariable"/>
                <w:lang w:val="fr-FR"/>
              </w:rPr>
              <w:t>.</w:t>
            </w:r>
            <w:r w:rsidRPr="1FEF6B7E" w:rsidR="1D0B8A17">
              <w:rPr>
                <w:rStyle w:val="HighlightedVariable"/>
                <w:lang w:val="fr-FR"/>
              </w:rPr>
              <w:t>2</w:t>
            </w:r>
          </w:p>
        </w:tc>
      </w:tr>
    </w:tbl>
    <w:p w:rsidR="00F71C8F" w:rsidP="00F71C8F" w:rsidRDefault="00F71C8F" w14:paraId="69423707" w14:textId="77777777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F71C8F" w:rsidTr="00931CC9" w14:paraId="3DCC83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:rsidR="00F71C8F" w:rsidP="00931CC9" w:rsidRDefault="00F71C8F" w14:paraId="2C45F457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Approbateurs</w:t>
            </w:r>
            <w:proofErr w:type="spellEnd"/>
            <w:r>
              <w:t xml:space="preserve"> </w:t>
            </w:r>
          </w:p>
        </w:tc>
        <w:tc>
          <w:tcPr>
            <w:tcW w:w="4363" w:type="dxa"/>
          </w:tcPr>
          <w:p w:rsidR="00F71C8F" w:rsidP="00931CC9" w:rsidRDefault="00F71C8F" w14:paraId="12BB7D8F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Fonction</w:t>
            </w:r>
            <w:proofErr w:type="spellEnd"/>
          </w:p>
        </w:tc>
      </w:tr>
      <w:tr w:rsidR="00F71C8F" w:rsidTr="00931CC9" w14:paraId="4B3DB4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:rsidRPr="00E64CD1" w:rsidR="00F71C8F" w:rsidP="00931CC9" w:rsidRDefault="00F71C8F" w14:paraId="69D075D0" w14:textId="37DD9470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:rsidR="00F71C8F" w:rsidP="00931CC9" w:rsidRDefault="00F71C8F" w14:paraId="7D44960F" w14:textId="7E82A013">
            <w:pPr>
              <w:pStyle w:val="BodyText"/>
              <w:spacing w:before="60" w:after="60"/>
              <w:ind w:left="0"/>
            </w:pPr>
          </w:p>
        </w:tc>
      </w:tr>
      <w:tr w:rsidR="00F71C8F" w:rsidTr="00931CC9" w14:paraId="774FB7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:rsidRPr="002D4052" w:rsidR="00F71C8F" w:rsidP="00931CC9" w:rsidRDefault="00F71C8F" w14:paraId="193191F9" w14:textId="77777777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4363" w:type="dxa"/>
          </w:tcPr>
          <w:p w:rsidR="00F71C8F" w:rsidP="00931CC9" w:rsidRDefault="00F71C8F" w14:paraId="1DB9ADDD" w14:textId="77777777">
            <w:pPr>
              <w:pStyle w:val="BodyText"/>
              <w:spacing w:before="60" w:after="60"/>
              <w:ind w:left="0"/>
            </w:pPr>
          </w:p>
        </w:tc>
      </w:tr>
    </w:tbl>
    <w:p w:rsidR="00F71C8F" w:rsidP="00F71C8F" w:rsidRDefault="00F71C8F" w14:paraId="484AF602" w14:textId="77777777">
      <w:pPr>
        <w:pStyle w:val="BodyText"/>
      </w:pPr>
    </w:p>
    <w:p w:rsidR="00F71C8F" w:rsidP="00F71C8F" w:rsidRDefault="00F71C8F" w14:paraId="7ECC8FF4" w14:textId="77777777">
      <w:pPr>
        <w:pStyle w:val="BodyText"/>
      </w:pPr>
    </w:p>
    <w:p w:rsidR="00F71C8F" w:rsidP="00F71C8F" w:rsidRDefault="00F71C8F" w14:paraId="08BB6CB2" w14:textId="77777777">
      <w:pPr>
        <w:pStyle w:val="BodyText"/>
      </w:pPr>
    </w:p>
    <w:p w:rsidR="00F71C8F" w:rsidP="00F71C8F" w:rsidRDefault="00F71C8F" w14:paraId="19458F41" w14:textId="77777777">
      <w:pPr>
        <w:pStyle w:val="BodyText"/>
      </w:pPr>
    </w:p>
    <w:p w:rsidRPr="00D25469" w:rsidR="00F71C8F" w:rsidP="00F71C8F" w:rsidRDefault="00F71C8F" w14:paraId="1C9578FF" w14:textId="77777777">
      <w:pPr>
        <w:pStyle w:val="Heading1"/>
      </w:pPr>
      <w:bookmarkStart w:name="_Toc132374002" w:id="2"/>
      <w:bookmarkStart w:name="_Toc199500617" w:id="3"/>
      <w:r>
        <w:t>Administration de document</w:t>
      </w:r>
      <w:bookmarkEnd w:id="2"/>
      <w:bookmarkEnd w:id="3"/>
    </w:p>
    <w:p w:rsidRPr="00033A89" w:rsidR="00F71C8F" w:rsidP="00F71C8F" w:rsidRDefault="00F71C8F" w14:paraId="2D4F93F2" w14:textId="77777777">
      <w:pPr>
        <w:pStyle w:val="Heading2"/>
      </w:pPr>
      <w:bookmarkStart w:name="_Toc132374003" w:id="4"/>
      <w:bookmarkStart w:name="_Toc199500618" w:id="5"/>
      <w:r>
        <w:t>Suivi des versions</w:t>
      </w:r>
      <w:bookmarkEnd w:id="4"/>
      <w:bookmarkEnd w:id="5"/>
    </w:p>
    <w:p w:rsidR="00F71C8F" w:rsidP="00F71C8F" w:rsidRDefault="00F71C8F" w14:paraId="60EB856D" w14:textId="77777777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F71C8F" w:rsidTr="665D6F94" w14:paraId="54A9FD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  <w:tcMar/>
          </w:tcPr>
          <w:p w:rsidRPr="00FA128A" w:rsidR="00F71C8F" w:rsidP="00931CC9" w:rsidRDefault="00F71C8F" w14:paraId="466A909F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  <w:tcMar/>
          </w:tcPr>
          <w:p w:rsidRPr="00FA128A" w:rsidR="00F71C8F" w:rsidP="00931CC9" w:rsidRDefault="00F71C8F" w14:paraId="013AFE6E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proofErr w:type="spellStart"/>
            <w:r w:rsidRPr="00FA128A">
              <w:rPr>
                <w:bCs/>
                <w:color w:val="FFFFFF"/>
              </w:rPr>
              <w:t>Au</w:t>
            </w:r>
            <w:r>
              <w:rPr>
                <w:bCs/>
                <w:color w:val="FFFFFF"/>
              </w:rPr>
              <w:t>teu</w:t>
            </w:r>
            <w:r w:rsidRPr="00FA128A">
              <w:rPr>
                <w:bCs/>
                <w:color w:val="FFFFFF"/>
              </w:rPr>
              <w:t>r</w:t>
            </w:r>
            <w:proofErr w:type="spellEnd"/>
          </w:p>
        </w:tc>
        <w:tc>
          <w:tcPr>
            <w:tcW w:w="2126" w:type="dxa"/>
            <w:tcMar/>
          </w:tcPr>
          <w:p w:rsidRPr="00FA128A" w:rsidR="00F71C8F" w:rsidP="00931CC9" w:rsidRDefault="00F71C8F" w14:paraId="4F3F6D32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Version</w:t>
            </w:r>
            <w:proofErr w:type="spellEnd"/>
          </w:p>
        </w:tc>
        <w:tc>
          <w:tcPr>
            <w:tcW w:w="2977" w:type="dxa"/>
            <w:tcMar/>
          </w:tcPr>
          <w:p w:rsidRPr="00FE0A85" w:rsidR="00F71C8F" w:rsidP="00931CC9" w:rsidRDefault="00F71C8F" w14:paraId="4F4CE996" w14:textId="77777777">
            <w:pPr>
              <w:pStyle w:val="BodyText"/>
              <w:spacing w:before="60" w:after="60"/>
              <w:ind w:left="0"/>
              <w:rPr>
                <w:bCs/>
                <w:color w:val="FFFFFF"/>
              </w:rPr>
            </w:pPr>
            <w:proofErr w:type="spellStart"/>
            <w:r w:rsidRPr="00C91EFD">
              <w:rPr>
                <w:bCs/>
                <w:color w:val="FFFFFF"/>
              </w:rPr>
              <w:t>Changement</w:t>
            </w:r>
            <w:proofErr w:type="spellEnd"/>
            <w:r w:rsidRPr="00C91EFD">
              <w:rPr>
                <w:bCs/>
                <w:color w:val="FFFFFF"/>
              </w:rPr>
              <w:t xml:space="preserve"> de </w:t>
            </w:r>
            <w:proofErr w:type="spellStart"/>
            <w:r w:rsidRPr="00C91EFD">
              <w:rPr>
                <w:bCs/>
                <w:color w:val="FFFFFF"/>
              </w:rPr>
              <w:t>référence</w:t>
            </w:r>
            <w:proofErr w:type="spellEnd"/>
          </w:p>
        </w:tc>
      </w:tr>
      <w:tr w:rsidR="00C2594E" w:rsidTr="665D6F94" w14:paraId="1BC40E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  <w:tcMar/>
          </w:tcPr>
          <w:p w:rsidRPr="00FA128A" w:rsidR="00C2594E" w:rsidP="00C2594E" w:rsidRDefault="00C2594E" w14:paraId="18675CB3" w14:textId="292E05A8">
            <w:pPr>
              <w:pStyle w:val="BodyText"/>
              <w:spacing w:before="60" w:after="60"/>
              <w:ind w:left="0"/>
            </w:pPr>
            <w:r>
              <w:rPr>
                <w:lang w:val="fr-FR"/>
              </w:rPr>
              <w:t>30/05/25</w:t>
            </w:r>
          </w:p>
        </w:tc>
        <w:tc>
          <w:tcPr>
            <w:tcW w:w="1843" w:type="dxa"/>
            <w:tcMar/>
          </w:tcPr>
          <w:p w:rsidRPr="00FA128A" w:rsidR="00C2594E" w:rsidP="00C2594E" w:rsidRDefault="00C2594E" w14:paraId="505BFDD1" w14:textId="7C521E46">
            <w:pPr>
              <w:pStyle w:val="BodyText"/>
              <w:spacing w:before="60" w:after="60"/>
              <w:ind w:left="0"/>
            </w:pPr>
            <w:r>
              <w:t>Motean Kenylen</w:t>
            </w:r>
          </w:p>
        </w:tc>
        <w:tc>
          <w:tcPr>
            <w:tcW w:w="2126" w:type="dxa"/>
            <w:tcMar/>
          </w:tcPr>
          <w:p w:rsidR="00C2594E" w:rsidP="00C2594E" w:rsidRDefault="00C2594E" w14:paraId="74251D01" w14:textId="77777777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  <w:tcMar/>
          </w:tcPr>
          <w:p w:rsidR="00C2594E" w:rsidP="00C2594E" w:rsidRDefault="00C2594E" w14:paraId="4ED6A6A6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Document</w:t>
            </w:r>
            <w:proofErr w:type="spellEnd"/>
            <w:r>
              <w:t xml:space="preserve"> </w:t>
            </w:r>
            <w:r w:rsidRPr="002A39BE">
              <w:rPr>
                <w:lang w:val="fr-FR"/>
              </w:rPr>
              <w:t>création</w:t>
            </w:r>
          </w:p>
        </w:tc>
      </w:tr>
      <w:tr w:rsidR="006A3074" w:rsidTr="665D6F94" w14:paraId="591FAB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  <w:tcMar/>
          </w:tcPr>
          <w:p w:rsidRPr="001F61FA" w:rsidR="006A3074" w:rsidP="006A3074" w:rsidRDefault="006A3074" w14:paraId="4B7639BB" w14:textId="310EB280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>
              <w:rPr>
                <w:rStyle w:val="normaltextrun"/>
                <w:rFonts w:cs="Arial"/>
                <w:color w:val="000000"/>
                <w:sz w:val="16"/>
                <w:szCs w:val="16"/>
                <w:lang w:val="fr-FR"/>
              </w:rPr>
              <w:t>17/06/25</w:t>
            </w:r>
            <w:r>
              <w:rPr>
                <w:rStyle w:val="eop"/>
                <w:rFonts w:cs="Arial"/>
                <w:b/>
                <w:color w:val="000000"/>
                <w:sz w:val="16"/>
                <w:szCs w:val="16"/>
                <w:lang w:val="en-GB"/>
              </w:rPr>
              <w:t> </w:t>
            </w:r>
          </w:p>
        </w:tc>
        <w:tc>
          <w:tcPr>
            <w:tcW w:w="1843" w:type="dxa"/>
            <w:tcMar/>
          </w:tcPr>
          <w:p w:rsidRPr="001F61FA" w:rsidR="006A3074" w:rsidP="006A3074" w:rsidRDefault="006A3074" w14:paraId="1191A94E" w14:textId="1BE2B1D1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>
              <w:t>Motean Kenylen</w:t>
            </w:r>
          </w:p>
        </w:tc>
        <w:tc>
          <w:tcPr>
            <w:tcW w:w="2126" w:type="dxa"/>
            <w:tcMar/>
          </w:tcPr>
          <w:p w:rsidRPr="00FA128A" w:rsidR="006A3074" w:rsidP="006A3074" w:rsidRDefault="006A3074" w14:paraId="1C18DE2B" w14:textId="62CC662E">
            <w:pPr>
              <w:pStyle w:val="BodyText"/>
              <w:spacing w:before="60" w:after="60"/>
              <w:ind w:left="0"/>
            </w:pPr>
            <w:r>
              <w:t>1.1</w:t>
            </w:r>
          </w:p>
        </w:tc>
        <w:tc>
          <w:tcPr>
            <w:tcW w:w="2977" w:type="dxa"/>
            <w:tcMar/>
          </w:tcPr>
          <w:p w:rsidR="006A3074" w:rsidP="006A3074" w:rsidRDefault="006A3074" w14:paraId="010FE061" w14:textId="5678E8F2">
            <w:pPr>
              <w:pStyle w:val="BodyText"/>
              <w:spacing w:before="60" w:after="60"/>
              <w:ind w:left="0"/>
            </w:pPr>
            <w:r>
              <w:t xml:space="preserve">Mise a </w:t>
            </w:r>
            <w:proofErr w:type="spellStart"/>
            <w:r>
              <w:t>jour</w:t>
            </w:r>
            <w:proofErr w:type="spellEnd"/>
            <w:r>
              <w:t xml:space="preserve"> et </w:t>
            </w:r>
            <w:proofErr w:type="spellStart"/>
            <w:r>
              <w:t>deploiement</w:t>
            </w:r>
            <w:proofErr w:type="spellEnd"/>
            <w:r>
              <w:t xml:space="preserve"> </w:t>
            </w:r>
            <w:r>
              <w:rPr>
                <w:rStyle w:val="normaltextrun"/>
                <w:rFonts w:cs="Arial"/>
                <w:color w:val="000000"/>
                <w:sz w:val="16"/>
                <w:szCs w:val="16"/>
                <w:lang w:val="fr-FR"/>
              </w:rPr>
              <w:t>17/06/25</w:t>
            </w:r>
            <w:r>
              <w:rPr>
                <w:rStyle w:val="eop"/>
                <w:rFonts w:cs="Arial"/>
                <w:b/>
                <w:color w:val="000000"/>
                <w:sz w:val="16"/>
                <w:szCs w:val="16"/>
              </w:rPr>
              <w:t> </w:t>
            </w:r>
            <w:r>
              <w:rPr>
                <w:rStyle w:val="eop"/>
                <w:b/>
              </w:rPr>
              <w:t>s</w:t>
            </w:r>
            <w:r>
              <w:rPr>
                <w:rStyle w:val="eop"/>
                <w:rFonts w:cs="Arial"/>
                <w:color w:val="000000"/>
                <w:sz w:val="16"/>
                <w:szCs w:val="16"/>
              </w:rPr>
              <w:t>ur TRN</w:t>
            </w:r>
          </w:p>
        </w:tc>
      </w:tr>
      <w:tr w:rsidR="00E8566F" w:rsidTr="665D6F94" w14:paraId="0F0048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3" w:type="dxa"/>
            <w:tcMar/>
          </w:tcPr>
          <w:p w:rsidR="6FBB644A" w:rsidP="1FEF6B7E" w:rsidRDefault="6FBB644A" w14:paraId="58EBE4A8" w14:textId="6A716C97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 w:rsidRPr="1FEF6B7E" w:rsidR="6FBB644A">
              <w:rPr>
                <w:rStyle w:val="normaltextrun"/>
                <w:rFonts w:cs="Arial"/>
                <w:color w:val="000000" w:themeColor="text1" w:themeTint="FF" w:themeShade="FF"/>
                <w:sz w:val="16"/>
                <w:szCs w:val="16"/>
                <w:lang w:val="fr-FR"/>
              </w:rPr>
              <w:t>21</w:t>
            </w:r>
            <w:r w:rsidRPr="1FEF6B7E" w:rsidR="1FEF6B7E">
              <w:rPr>
                <w:rStyle w:val="normaltextrun"/>
                <w:rFonts w:cs="Arial"/>
                <w:color w:val="000000" w:themeColor="text1" w:themeTint="FF" w:themeShade="FF"/>
                <w:sz w:val="16"/>
                <w:szCs w:val="16"/>
                <w:lang w:val="fr-FR"/>
              </w:rPr>
              <w:t>/</w:t>
            </w:r>
            <w:r w:rsidRPr="1FEF6B7E" w:rsidR="2286EA0F">
              <w:rPr>
                <w:rStyle w:val="normaltextrun"/>
                <w:rFonts w:cs="Arial"/>
                <w:color w:val="000000" w:themeColor="text1" w:themeTint="FF" w:themeShade="FF"/>
                <w:sz w:val="16"/>
                <w:szCs w:val="16"/>
                <w:lang w:val="fr-FR"/>
              </w:rPr>
              <w:t>11</w:t>
            </w:r>
            <w:r w:rsidRPr="1FEF6B7E" w:rsidR="1FEF6B7E">
              <w:rPr>
                <w:rStyle w:val="normaltextrun"/>
                <w:rFonts w:cs="Arial"/>
                <w:color w:val="000000" w:themeColor="text1" w:themeTint="FF" w:themeShade="FF"/>
                <w:sz w:val="16"/>
                <w:szCs w:val="16"/>
                <w:lang w:val="fr-FR"/>
              </w:rPr>
              <w:t>/25</w:t>
            </w:r>
            <w:r w:rsidRPr="1FEF6B7E" w:rsidR="1FEF6B7E">
              <w:rPr>
                <w:rStyle w:val="eop"/>
                <w:rFonts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GB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="1FEF6B7E" w:rsidP="1FEF6B7E" w:rsidRDefault="1FEF6B7E" w14:paraId="178BB83C" w14:textId="1BE2B1D1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  <w:r w:rsidR="1FEF6B7E">
              <w:rPr/>
              <w:t>Motean Kenylen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FEF6B7E" w:rsidP="1FEF6B7E" w:rsidRDefault="1FEF6B7E" w14:paraId="518D6699" w14:textId="047A7347">
            <w:pPr>
              <w:pStyle w:val="BodyText"/>
              <w:spacing w:before="60" w:after="60"/>
              <w:ind w:left="0"/>
            </w:pPr>
            <w:r w:rsidR="1FEF6B7E">
              <w:rPr/>
              <w:t>1.</w:t>
            </w:r>
            <w:r w:rsidR="6AB0F59C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7" w:type="dxa"/>
            <w:tcMar/>
          </w:tcPr>
          <w:p w:rsidR="1FEF6B7E" w:rsidP="1FEF6B7E" w:rsidRDefault="1FEF6B7E" w14:paraId="4E47D105" w14:textId="3A8F9907">
            <w:pPr>
              <w:pStyle w:val="BodyText"/>
              <w:spacing w:before="60" w:after="60"/>
              <w:ind w:left="0"/>
            </w:pPr>
            <w:r w:rsidR="6AB0F59C">
              <w:rPr/>
              <w:t>Changement nom transaction</w:t>
            </w:r>
          </w:p>
        </w:tc>
      </w:tr>
    </w:tbl>
    <w:p w:rsidR="00F71C8F" w:rsidP="00F71C8F" w:rsidRDefault="00F71C8F" w14:paraId="18EFFAF3" w14:textId="77777777">
      <w:pPr>
        <w:pStyle w:val="BodyText"/>
      </w:pPr>
    </w:p>
    <w:p w:rsidR="00F71C8F" w:rsidP="00F71C8F" w:rsidRDefault="00F71C8F" w14:paraId="497AEC4E" w14:textId="77777777">
      <w:pPr>
        <w:pStyle w:val="Heading2"/>
      </w:pPr>
      <w:bookmarkStart w:name="_Toc132374004" w:id="6"/>
      <w:bookmarkStart w:name="_Toc199500619" w:id="7"/>
      <w:r>
        <w:t>Validations</w:t>
      </w:r>
      <w:bookmarkEnd w:id="6"/>
      <w:bookmarkEnd w:id="7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Pr="00A366F4" w:rsidR="00F71C8F" w:rsidTr="00931CC9" w14:paraId="613F49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:rsidRPr="00A366F4" w:rsidR="00F71C8F" w:rsidP="00931CC9" w:rsidRDefault="00F71C8F" w14:paraId="0BC856BD" w14:textId="77777777">
            <w:pPr>
              <w:pStyle w:val="BodyText"/>
              <w:spacing w:before="60" w:after="60"/>
              <w:ind w:left="0" w:right="-5101"/>
              <w:rPr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Nom</w:t>
            </w:r>
            <w:proofErr w:type="spellEnd"/>
            <w:r w:rsidRPr="00FA128A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:rsidRPr="00A366F4" w:rsidR="00F71C8F" w:rsidP="00931CC9" w:rsidRDefault="00F71C8F" w14:paraId="1FB44171" w14:textId="7777777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Fonction</w:t>
            </w:r>
            <w:proofErr w:type="spellEnd"/>
          </w:p>
        </w:tc>
      </w:tr>
      <w:tr w:rsidR="00F71C8F" w:rsidTr="00931CC9" w14:paraId="792BB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53E1FF4A" w14:textId="4EAE54E7">
            <w:pPr>
              <w:pStyle w:val="BodyText"/>
              <w:spacing w:before="60" w:after="60"/>
              <w:ind w:left="0"/>
            </w:pPr>
          </w:p>
        </w:tc>
        <w:tc>
          <w:tcPr>
            <w:tcW w:w="5103" w:type="dxa"/>
          </w:tcPr>
          <w:p w:rsidRPr="00FA128A" w:rsidR="00F71C8F" w:rsidP="00931CC9" w:rsidRDefault="00F71C8F" w14:paraId="200BA0FD" w14:textId="6E881D8C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3311FFC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1DB154C7" w14:textId="652F816E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370E1A41" w14:textId="7D3A69DC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7E11A0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548EA97F" w14:textId="77777777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00094110" w14:textId="77777777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262448D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054F2BCE" w14:textId="77777777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49503C40" w14:textId="77777777">
            <w:pPr>
              <w:pStyle w:val="BodyText"/>
              <w:spacing w:before="60" w:after="60"/>
              <w:ind w:left="0" w:right="567"/>
            </w:pPr>
          </w:p>
        </w:tc>
      </w:tr>
    </w:tbl>
    <w:p w:rsidR="000B457B" w:rsidP="000B457B" w:rsidRDefault="000B457B" w14:paraId="085AA873" w14:textId="77777777">
      <w:pPr>
        <w:pStyle w:val="BodyText"/>
        <w:jc w:val="both"/>
      </w:pPr>
    </w:p>
    <w:p w:rsidR="000B457B" w:rsidP="000B457B" w:rsidRDefault="000B457B" w14:paraId="18FCF2AD" w14:textId="77777777">
      <w:pPr>
        <w:pStyle w:val="TOCHeading1"/>
        <w:tabs>
          <w:tab w:val="left" w:pos="7558"/>
          <w:tab w:val="right" w:pos="10107"/>
        </w:tabs>
        <w:jc w:val="both"/>
      </w:pPr>
      <w:bookmarkStart w:name="_Hlk131671671" w:id="8"/>
      <w:r>
        <w:t>Table des matières</w:t>
      </w:r>
      <w:bookmarkEnd w:id="8"/>
      <w:r>
        <w:tab/>
      </w:r>
      <w:r>
        <w:tab/>
      </w:r>
    </w:p>
    <w:p w:rsidR="00425A7A" w:rsidRDefault="000B457B" w14:paraId="08990691" w14:textId="1EE70B5A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history="1" w:anchor="_Toc199500617">
        <w:r w:rsidRPr="00C7455D" w:rsidR="00425A7A">
          <w:rPr>
            <w:rStyle w:val="Hyperlink"/>
            <w:noProof/>
          </w:rPr>
          <w:t>1</w:t>
        </w:r>
        <w:r w:rsidR="00425A7A"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 w:rsidR="00425A7A">
          <w:rPr>
            <w:rStyle w:val="Hyperlink"/>
            <w:noProof/>
          </w:rPr>
          <w:t>Administration de document</w:t>
        </w:r>
        <w:r w:rsidR="00425A7A">
          <w:rPr>
            <w:noProof/>
            <w:webHidden/>
          </w:rPr>
          <w:tab/>
        </w:r>
        <w:r w:rsidR="00425A7A">
          <w:rPr>
            <w:noProof/>
            <w:webHidden/>
          </w:rPr>
          <w:fldChar w:fldCharType="begin"/>
        </w:r>
        <w:r w:rsidR="00425A7A">
          <w:rPr>
            <w:noProof/>
            <w:webHidden/>
          </w:rPr>
          <w:instrText xml:space="preserve"> PAGEREF _Toc199500617 \h </w:instrText>
        </w:r>
        <w:r w:rsidR="00425A7A">
          <w:rPr>
            <w:noProof/>
            <w:webHidden/>
          </w:rPr>
        </w:r>
        <w:r w:rsidR="00425A7A">
          <w:rPr>
            <w:noProof/>
            <w:webHidden/>
          </w:rPr>
          <w:fldChar w:fldCharType="separate"/>
        </w:r>
        <w:r w:rsidR="00425A7A">
          <w:rPr>
            <w:noProof/>
            <w:webHidden/>
          </w:rPr>
          <w:t>2</w:t>
        </w:r>
        <w:r w:rsidR="00425A7A">
          <w:rPr>
            <w:noProof/>
            <w:webHidden/>
          </w:rPr>
          <w:fldChar w:fldCharType="end"/>
        </w:r>
      </w:hyperlink>
    </w:p>
    <w:p w:rsidR="00425A7A" w:rsidRDefault="00425A7A" w14:paraId="719DB09B" w14:textId="5B56B1BC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18">
        <w:r w:rsidRPr="00C7455D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498D1289" w14:textId="50F489CA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19">
        <w:r w:rsidRPr="00C7455D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440CDEB9" w14:textId="46BFDAC5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0">
        <w:r w:rsidRPr="00C7455D">
          <w:rPr>
            <w:rStyle w:val="Hyperlink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3CC92797" w14:textId="73EF8B2E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1">
        <w:r w:rsidRPr="00C7455D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Objectif des 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0C00912B" w14:textId="22426694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2">
        <w:r w:rsidRPr="00C7455D">
          <w:rPr>
            <w:rStyle w:val="Hyperlink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Objets Livrables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0CCDD2C6" w14:textId="1ADDA381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3">
        <w:r w:rsidRPr="00C7455D">
          <w:rPr>
            <w:rStyle w:val="Hyperlink"/>
            <w:noProof/>
          </w:rPr>
          <w:t>3.1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Extensions développées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4F1BB997" w14:textId="0B0232D6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4">
        <w:r w:rsidRPr="00C7455D">
          <w:rPr>
            <w:rStyle w:val="Hyperlink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5A7A" w:rsidRDefault="00425A7A" w14:paraId="75ABB084" w14:textId="4D9F7900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199500625">
        <w:r w:rsidRPr="00C7455D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7455D">
          <w:rPr>
            <w:rStyle w:val="Hyperlink"/>
            <w:noProof/>
          </w:rPr>
          <w:t>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_Toc199500625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457B" w:rsidP="000B457B" w:rsidRDefault="000B457B" w14:paraId="70EAFC18" w14:textId="569FAFEA">
      <w:pPr>
        <w:jc w:val="both"/>
        <w:rPr>
          <w:b/>
        </w:rPr>
      </w:pPr>
      <w:r>
        <w:rPr>
          <w:b/>
        </w:rPr>
        <w:fldChar w:fldCharType="end"/>
      </w:r>
    </w:p>
    <w:p w:rsidR="000B457B" w:rsidP="000B457B" w:rsidRDefault="000B457B" w14:paraId="01D60A07" w14:textId="77777777">
      <w:pPr>
        <w:jc w:val="both"/>
        <w:rPr>
          <w:b/>
        </w:rPr>
      </w:pPr>
    </w:p>
    <w:p w:rsidR="000B457B" w:rsidP="000B457B" w:rsidRDefault="000B457B" w14:paraId="0B4B51D6" w14:textId="77777777">
      <w:pPr>
        <w:jc w:val="both"/>
        <w:rPr>
          <w:b/>
        </w:rPr>
      </w:pPr>
    </w:p>
    <w:p w:rsidR="000B457B" w:rsidP="000B457B" w:rsidRDefault="000B457B" w14:paraId="638F476C" w14:textId="77777777">
      <w:pPr>
        <w:jc w:val="both"/>
        <w:rPr>
          <w:b/>
        </w:rPr>
      </w:pPr>
    </w:p>
    <w:p w:rsidR="000B457B" w:rsidP="000B457B" w:rsidRDefault="000B457B" w14:paraId="0AB3F26A" w14:textId="77777777">
      <w:pPr>
        <w:jc w:val="both"/>
        <w:rPr>
          <w:b/>
        </w:rPr>
      </w:pPr>
    </w:p>
    <w:p w:rsidR="000B457B" w:rsidP="000B457B" w:rsidRDefault="000B457B" w14:paraId="34677E30" w14:textId="77777777">
      <w:pPr>
        <w:jc w:val="both"/>
        <w:rPr>
          <w:b/>
        </w:rPr>
      </w:pPr>
    </w:p>
    <w:p w:rsidR="000B457B" w:rsidP="000B457B" w:rsidRDefault="000B457B" w14:paraId="0160BB54" w14:textId="77777777">
      <w:pPr>
        <w:jc w:val="both"/>
        <w:rPr>
          <w:b/>
        </w:rPr>
      </w:pPr>
    </w:p>
    <w:p w:rsidR="000B457B" w:rsidP="000B457B" w:rsidRDefault="000B457B" w14:paraId="76FF285B" w14:textId="77777777">
      <w:pPr>
        <w:jc w:val="both"/>
        <w:rPr>
          <w:b/>
        </w:rPr>
      </w:pPr>
    </w:p>
    <w:p w:rsidR="000B457B" w:rsidP="000B457B" w:rsidRDefault="000B457B" w14:paraId="35BC16A8" w14:textId="77777777">
      <w:pPr>
        <w:jc w:val="both"/>
        <w:rPr>
          <w:b/>
        </w:rPr>
      </w:pPr>
    </w:p>
    <w:p w:rsidR="000B457B" w:rsidP="000B457B" w:rsidRDefault="000B457B" w14:paraId="0BBE0A1E" w14:textId="77777777">
      <w:pPr>
        <w:jc w:val="both"/>
        <w:rPr>
          <w:b/>
        </w:rPr>
      </w:pPr>
    </w:p>
    <w:p w:rsidR="000B457B" w:rsidP="000B457B" w:rsidRDefault="000B457B" w14:paraId="1496E7A2" w14:textId="77777777">
      <w:pPr>
        <w:jc w:val="both"/>
        <w:rPr>
          <w:b/>
        </w:rPr>
      </w:pPr>
    </w:p>
    <w:p w:rsidR="000B457B" w:rsidP="000B457B" w:rsidRDefault="000B457B" w14:paraId="7C40F74F" w14:textId="77777777">
      <w:pPr>
        <w:jc w:val="both"/>
        <w:rPr>
          <w:b/>
        </w:rPr>
      </w:pPr>
    </w:p>
    <w:p w:rsidR="000B457B" w:rsidP="000B457B" w:rsidRDefault="000B457B" w14:paraId="635C7A26" w14:textId="77777777">
      <w:pPr>
        <w:jc w:val="both"/>
        <w:rPr>
          <w:b/>
        </w:rPr>
      </w:pPr>
    </w:p>
    <w:p w:rsidR="000B457B" w:rsidP="000B457B" w:rsidRDefault="000B457B" w14:paraId="6DC6E5BC" w14:textId="77777777">
      <w:pPr>
        <w:jc w:val="both"/>
        <w:rPr>
          <w:b/>
        </w:rPr>
      </w:pPr>
    </w:p>
    <w:p w:rsidR="000B457B" w:rsidP="000B457B" w:rsidRDefault="000B457B" w14:paraId="026846A6" w14:textId="77777777">
      <w:pPr>
        <w:jc w:val="both"/>
        <w:rPr>
          <w:b/>
        </w:rPr>
      </w:pPr>
    </w:p>
    <w:p w:rsidR="000B457B" w:rsidP="000B457B" w:rsidRDefault="000B457B" w14:paraId="756B10C3" w14:textId="77777777">
      <w:pPr>
        <w:jc w:val="both"/>
        <w:rPr>
          <w:b/>
        </w:rPr>
      </w:pPr>
    </w:p>
    <w:p w:rsidR="000B457B" w:rsidP="000B457B" w:rsidRDefault="000B457B" w14:paraId="276F0D78" w14:textId="77777777">
      <w:pPr>
        <w:jc w:val="both"/>
        <w:rPr>
          <w:b/>
        </w:rPr>
      </w:pPr>
    </w:p>
    <w:p w:rsidR="000B457B" w:rsidP="000B457B" w:rsidRDefault="000B457B" w14:paraId="6A646C1D" w14:textId="77777777">
      <w:pPr>
        <w:jc w:val="both"/>
        <w:rPr>
          <w:b/>
        </w:rPr>
      </w:pPr>
    </w:p>
    <w:p w:rsidR="000B457B" w:rsidP="000B457B" w:rsidRDefault="000B457B" w14:paraId="2994853B" w14:textId="77777777">
      <w:pPr>
        <w:jc w:val="both"/>
        <w:rPr>
          <w:b/>
        </w:rPr>
      </w:pPr>
    </w:p>
    <w:p w:rsidR="000B457B" w:rsidP="000B457B" w:rsidRDefault="000B457B" w14:paraId="41C7E31A" w14:textId="77777777">
      <w:pPr>
        <w:jc w:val="both"/>
        <w:rPr>
          <w:b/>
        </w:rPr>
      </w:pPr>
    </w:p>
    <w:p w:rsidR="000B457B" w:rsidP="000B457B" w:rsidRDefault="000B457B" w14:paraId="2C603EE7" w14:textId="77777777">
      <w:pPr>
        <w:jc w:val="both"/>
        <w:rPr>
          <w:b/>
        </w:rPr>
      </w:pPr>
    </w:p>
    <w:p w:rsidR="000B457B" w:rsidP="000B457B" w:rsidRDefault="000B457B" w14:paraId="0359F153" w14:textId="77777777">
      <w:pPr>
        <w:jc w:val="both"/>
        <w:rPr>
          <w:b/>
        </w:rPr>
      </w:pPr>
    </w:p>
    <w:p w:rsidR="000B457B" w:rsidP="000B457B" w:rsidRDefault="000B457B" w14:paraId="2C8BA29E" w14:textId="77777777">
      <w:pPr>
        <w:jc w:val="both"/>
        <w:rPr>
          <w:b/>
        </w:rPr>
      </w:pPr>
    </w:p>
    <w:p w:rsidR="000B457B" w:rsidP="000B457B" w:rsidRDefault="000B457B" w14:paraId="03EA5A59" w14:textId="77777777">
      <w:pPr>
        <w:pStyle w:val="Heading1"/>
        <w:jc w:val="both"/>
      </w:pPr>
      <w:bookmarkStart w:name="_Toc436807305" w:id="9"/>
      <w:bookmarkStart w:name="_Toc199500620" w:id="10"/>
      <w:r>
        <w:t>Introduction</w:t>
      </w:r>
      <w:bookmarkEnd w:id="9"/>
      <w:bookmarkEnd w:id="10"/>
    </w:p>
    <w:p w:rsidR="000B457B" w:rsidP="000B457B" w:rsidRDefault="000B457B" w14:paraId="5098BEBB" w14:textId="77777777">
      <w:pPr>
        <w:pStyle w:val="Heading2"/>
        <w:jc w:val="both"/>
      </w:pPr>
      <w:bookmarkStart w:name="_Toc199500621" w:id="11"/>
      <w:r>
        <w:t xml:space="preserve">Objectif </w:t>
      </w:r>
      <w:r w:rsidRPr="00B47CFE">
        <w:t>des instructions de déploiement</w:t>
      </w:r>
      <w:bookmarkEnd w:id="11"/>
    </w:p>
    <w:p w:rsidR="000B457B" w:rsidP="000B457B" w:rsidRDefault="000B457B" w14:paraId="0ED9E0D5" w14:textId="77777777">
      <w:pPr>
        <w:pStyle w:val="BodyText"/>
        <w:jc w:val="both"/>
      </w:pPr>
      <w:r w:rsidRPr="00B47CFE">
        <w:t>Ce document identifie les informations nécessaires au déploiement.</w:t>
      </w:r>
    </w:p>
    <w:p w:rsidR="0080273E" w:rsidP="0080273E" w:rsidRDefault="0080273E" w14:paraId="534960CE" w14:textId="77777777">
      <w:pPr>
        <w:pStyle w:val="BodyText"/>
        <w:numPr>
          <w:ilvl w:val="0"/>
          <w:numId w:val="8"/>
        </w:numPr>
      </w:pPr>
      <w:r>
        <w:t>XtendM3</w:t>
      </w:r>
    </w:p>
    <w:p w:rsidR="000B457B" w:rsidP="000B457B" w:rsidRDefault="000B457B" w14:paraId="2C76BB16" w14:textId="77777777">
      <w:pPr>
        <w:spacing w:after="160" w:line="259" w:lineRule="auto"/>
        <w:jc w:val="both"/>
      </w:pPr>
      <w:r>
        <w:br w:type="page"/>
      </w:r>
    </w:p>
    <w:p w:rsidR="000B457B" w:rsidP="000B457B" w:rsidRDefault="000B457B" w14:paraId="61F408FE" w14:textId="77777777">
      <w:pPr>
        <w:pStyle w:val="Heading1"/>
        <w:jc w:val="both"/>
      </w:pPr>
      <w:bookmarkStart w:name="_Toc199500622" w:id="12"/>
      <w:r>
        <w:t xml:space="preserve">Objets Livrables et </w:t>
      </w:r>
      <w:r w:rsidRPr="00407C72">
        <w:t>Dépendances</w:t>
      </w:r>
      <w:bookmarkEnd w:id="12"/>
    </w:p>
    <w:p w:rsidRPr="0045676C" w:rsidR="000B457B" w:rsidP="000B457B" w:rsidRDefault="000B457B" w14:paraId="6A09D57B" w14:textId="77777777">
      <w:pPr>
        <w:pStyle w:val="Heading2"/>
        <w:jc w:val="both"/>
      </w:pPr>
      <w:bookmarkStart w:name="_Toc199500623" w:id="13"/>
      <w:r w:rsidRPr="00BA3C2B">
        <w:t>Extensions développées</w:t>
      </w:r>
      <w:bookmarkEnd w:id="13"/>
    </w:p>
    <w:tbl>
      <w:tblPr>
        <w:tblStyle w:val="InforTable"/>
        <w:tblW w:w="8842" w:type="dxa"/>
        <w:tblInd w:w="12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4"/>
        <w:gridCol w:w="874"/>
        <w:gridCol w:w="1364"/>
        <w:gridCol w:w="1052"/>
        <w:gridCol w:w="1018"/>
      </w:tblGrid>
      <w:tr w:rsidRPr="00F85025" w:rsidR="006A3074" w:rsidTr="23E889A7" w14:paraId="257088A5" w14:textId="3921A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4" w:type="dxa"/>
            <w:tcMar/>
            <w:vAlign w:val="top"/>
          </w:tcPr>
          <w:p w:rsidRPr="00F85025" w:rsidR="006A3074" w:rsidP="006A3074" w:rsidRDefault="006A3074" w14:paraId="164FCE64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Extension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Object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Pr="00F85025" w:rsidR="006A3074" w:rsidP="006A3074" w:rsidRDefault="006A3074" w14:paraId="0EAD8BBA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r w:rsidRPr="00F85025">
              <w:rPr>
                <w:sz w:val="16"/>
                <w:szCs w:val="16"/>
              </w:rPr>
              <w:t xml:space="preserve">New/ </w:t>
            </w:r>
            <w:proofErr w:type="spellStart"/>
            <w:r w:rsidRPr="00F85025">
              <w:rPr>
                <w:sz w:val="16"/>
                <w:szCs w:val="16"/>
              </w:rPr>
              <w:t>Modified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  <w:vAlign w:val="top"/>
          </w:tcPr>
          <w:p w:rsidRPr="00F85025" w:rsidR="006A3074" w:rsidP="006A3074" w:rsidRDefault="006A3074" w14:paraId="32D6174B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Type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F85025" w:rsidR="006A3074" w:rsidP="006A3074" w:rsidRDefault="006A3074" w14:paraId="5A485EFA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Comments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8" w:type="dxa"/>
            <w:tcMar/>
            <w:vAlign w:val="top"/>
          </w:tcPr>
          <w:p w:rsidRPr="00F85025" w:rsidR="006A3074" w:rsidP="006A3074" w:rsidRDefault="006A3074" w14:paraId="5B4101FB" w14:textId="5581A269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rFonts w:eastAsia="Arial" w:cs="Arial"/>
                <w:bCs/>
                <w:sz w:val="16"/>
                <w:szCs w:val="16"/>
                <w:lang w:val="fr-FR"/>
              </w:rPr>
              <w:t>Date Maj</w:t>
            </w:r>
          </w:p>
        </w:tc>
      </w:tr>
      <w:tr w:rsidRPr="00F85025" w:rsidR="006A3074" w:rsidTr="23E889A7" w14:paraId="04812705" w14:textId="689EF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4" w:type="dxa"/>
            <w:tcMar/>
            <w:vAlign w:val="top"/>
          </w:tcPr>
          <w:p w:rsidRPr="00F85025" w:rsidR="006A3074" w:rsidP="23E889A7" w:rsidRDefault="006A3074" w14:paraId="7D4C4373" w14:textId="2AB6A281">
            <w:pPr>
              <w:pStyle w:val="BodyText"/>
              <w:ind w:left="0"/>
              <w:jc w:val="both"/>
              <w:rPr>
                <w:strike w:val="1"/>
                <w:sz w:val="16"/>
                <w:szCs w:val="16"/>
              </w:rPr>
            </w:pPr>
            <w:r w:rsidRPr="23E889A7" w:rsidR="006A3074">
              <w:rPr>
                <w:rFonts w:ascii="Consolas" w:hAnsi="Consolas"/>
                <w:strike w:val="1"/>
                <w:sz w:val="16"/>
                <w:szCs w:val="16"/>
              </w:rPr>
              <w:t>TRANSACTION-EXT</w:t>
            </w:r>
            <w:r w:rsidRPr="23E889A7" w:rsidR="006A3074">
              <w:rPr>
                <w:rFonts w:ascii="Consolas" w:hAnsi="Consolas"/>
                <w:strike w:val="1"/>
                <w:sz w:val="16"/>
                <w:szCs w:val="16"/>
              </w:rPr>
              <w:t>340</w:t>
            </w:r>
            <w:r w:rsidRPr="23E889A7" w:rsidR="006A3074">
              <w:rPr>
                <w:rFonts w:ascii="Consolas" w:hAnsi="Consolas"/>
                <w:strike w:val="1"/>
                <w:sz w:val="16"/>
                <w:szCs w:val="16"/>
              </w:rPr>
              <w:t>MI-</w:t>
            </w:r>
            <w:r w:rsidRPr="23E889A7" w:rsidR="006A3074">
              <w:rPr>
                <w:rFonts w:ascii="Consolas" w:hAnsi="Consolas"/>
                <w:strike w:val="1"/>
                <w:sz w:val="16"/>
                <w:szCs w:val="16"/>
              </w:rPr>
              <w:t>RFO_DOYEN.json</w:t>
            </w:r>
          </w:p>
          <w:p w:rsidRPr="00F85025" w:rsidR="006A3074" w:rsidP="23E889A7" w:rsidRDefault="006A3074" w14:paraId="5DF1AA72" w14:textId="3947C991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23E889A7" w:rsidR="2FD76430">
              <w:rPr>
                <w:rFonts w:ascii="Consolas" w:hAnsi="Consolas"/>
                <w:sz w:val="16"/>
                <w:szCs w:val="16"/>
              </w:rPr>
              <w:t>TRANSACTION-EXT340MI-LstRfoDOYEN.json</w:t>
            </w:r>
          </w:p>
          <w:p w:rsidRPr="00F85025" w:rsidR="006A3074" w:rsidP="23E889A7" w:rsidRDefault="006A3074" w14:paraId="244E6AC4" w14:textId="6A224CB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Pr="00F85025" w:rsidR="006A3074" w:rsidP="006A3074" w:rsidRDefault="006A3074" w14:paraId="6F629C2B" w14:textId="2CD90A4B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  <w:vAlign w:val="top"/>
          </w:tcPr>
          <w:p w:rsidRPr="00F85025" w:rsidR="006A3074" w:rsidP="006A3074" w:rsidRDefault="006A3074" w14:paraId="350E1BF4" w14:textId="1D6C9CB1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F85025" w:rsidR="006A3074" w:rsidP="006A3074" w:rsidRDefault="006A3074" w14:paraId="79531CB4" w14:textId="6AC3E3AD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23E889A7" w:rsidR="006A3074">
              <w:rPr>
                <w:color w:val="000000" w:themeColor="text1" w:themeTint="FF" w:themeShade="FF"/>
                <w:sz w:val="16"/>
                <w:szCs w:val="16"/>
              </w:rPr>
              <w:t>Transaction</w:t>
            </w:r>
            <w:commentRangeStart w:id="1227514734"/>
            <w:commentRangeEnd w:id="1227514734"/>
            <w:r>
              <w:rPr>
                <w:rStyle w:val="CommentReference"/>
              </w:rPr>
              <w:commentReference w:id="1227514734"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8" w:type="dxa"/>
            <w:tcMar/>
            <w:vAlign w:val="top"/>
          </w:tcPr>
          <w:p w:rsidRPr="006D1995" w:rsidR="006A3074" w:rsidP="23E889A7" w:rsidRDefault="006A3074" w14:paraId="34F072A2" w14:textId="52D6D268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</w:pPr>
            <w:r w:rsidRPr="23E889A7" w:rsidR="2E05646F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21/11</w:t>
            </w:r>
            <w:r w:rsidRPr="23E889A7" w:rsidR="006A3074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/25</w:t>
            </w:r>
          </w:p>
        </w:tc>
      </w:tr>
    </w:tbl>
    <w:p w:rsidRPr="0058715B" w:rsidR="000B457B" w:rsidP="000B457B" w:rsidRDefault="000B457B" w14:paraId="78A0719C" w14:textId="77777777">
      <w:pPr>
        <w:jc w:val="both"/>
        <w:rPr>
          <w:lang w:val="en-GB"/>
        </w:rPr>
      </w:pPr>
    </w:p>
    <w:p w:rsidR="000B457B" w:rsidP="000B457B" w:rsidRDefault="000B457B" w14:paraId="6A839AF2" w14:textId="77777777">
      <w:pPr>
        <w:pStyle w:val="Heading1"/>
        <w:jc w:val="both"/>
      </w:pPr>
      <w:bookmarkStart w:name="_Toc199500624" w:id="14"/>
      <w:r w:rsidRPr="00714CC0">
        <w:t>Instructions de déploiement</w:t>
      </w:r>
      <w:bookmarkEnd w:id="14"/>
    </w:p>
    <w:p w:rsidR="00B766EF" w:rsidP="00681B46" w:rsidRDefault="00B766EF" w14:paraId="47B553EB" w14:textId="77777777">
      <w:pPr>
        <w:pStyle w:val="BodyText"/>
        <w:ind w:left="0"/>
        <w:jc w:val="both"/>
      </w:pPr>
      <w:bookmarkStart w:name="_Pre-Deployment_Instructions" w:id="15"/>
      <w:bookmarkEnd w:id="15"/>
    </w:p>
    <w:p w:rsidR="00C47807" w:rsidP="00C47807" w:rsidRDefault="00C47807" w14:paraId="138E2E4B" w14:textId="387A36E4">
      <w:pPr>
        <w:pStyle w:val="Heading2"/>
      </w:pPr>
      <w:bookmarkStart w:name="_Toc199500625" w:id="16"/>
      <w:bookmarkStart w:name="_Toc110859540" w:id="17"/>
      <w:r>
        <w:t>XtendM3</w:t>
      </w:r>
      <w:bookmarkEnd w:id="16"/>
      <w:r>
        <w:t xml:space="preserve"> </w:t>
      </w:r>
      <w:bookmarkEnd w:id="17"/>
    </w:p>
    <w:p w:rsidRPr="00F01F9D" w:rsidR="00C47807" w:rsidP="005D373C" w:rsidRDefault="002F65DD" w14:paraId="325E9D52" w14:textId="1EE6E214">
      <w:pPr>
        <w:pStyle w:val="BodyText"/>
        <w:ind w:left="0"/>
      </w:pPr>
      <w:r w:rsidRPr="00F01F9D">
        <w:br/>
      </w:r>
    </w:p>
    <w:p w:rsidRPr="00C47807" w:rsidR="00C47807" w:rsidP="005D373C" w:rsidRDefault="00C47807" w14:paraId="07E5823A" w14:textId="43168FA0">
      <w:pPr>
        <w:pStyle w:val="Heading3"/>
      </w:pPr>
      <w:r>
        <w:t>TRANSACTIONS XtendM3</w:t>
      </w:r>
    </w:p>
    <w:p w:rsidRPr="00C47807" w:rsidR="00C47807" w:rsidP="00C47807" w:rsidRDefault="00C47807" w14:paraId="41FA6FC8" w14:textId="4EE2ECAA">
      <w:pPr>
        <w:pStyle w:val="BodyText"/>
        <w:rPr>
          <w:lang w:val="en-GB"/>
        </w:rPr>
      </w:pPr>
    </w:p>
    <w:p w:rsidRPr="000C56E1" w:rsidR="00C47807" w:rsidP="002F65DD" w:rsidRDefault="000C56E1" w14:paraId="5092B841" w14:textId="0B0BEF40">
      <w:pPr>
        <w:pStyle w:val="BodyText"/>
        <w:numPr>
          <w:ilvl w:val="0"/>
          <w:numId w:val="12"/>
        </w:numPr>
      </w:pPr>
      <w:r w:rsidRPr="000C56E1">
        <w:t>Allez dans</w:t>
      </w:r>
      <w:r w:rsidRPr="000C56E1" w:rsidR="00C47807">
        <w:t xml:space="preserve"> </w:t>
      </w:r>
      <w:r>
        <w:rPr>
          <w:i/>
          <w:iCs/>
        </w:rPr>
        <w:t>Outils d’administration</w:t>
      </w:r>
      <w:r w:rsidRPr="000C56E1" w:rsidR="00C47807">
        <w:rPr>
          <w:i/>
          <w:iCs/>
        </w:rPr>
        <w:t xml:space="preserve"> &gt; XtendM3</w:t>
      </w:r>
    </w:p>
    <w:p w:rsidR="00C47807" w:rsidP="002F65DD" w:rsidRDefault="00C47807" w14:paraId="27B37A9E" w14:textId="253FEA4E">
      <w:pPr>
        <w:pStyle w:val="BodyText"/>
        <w:numPr>
          <w:ilvl w:val="0"/>
          <w:numId w:val="12"/>
        </w:numPr>
      </w:pPr>
      <w:r>
        <w:t>C</w:t>
      </w:r>
      <w:r w:rsidRPr="000C56E1" w:rsidR="000C56E1">
        <w:t>lique</w:t>
      </w:r>
      <w:r w:rsidR="000C56E1">
        <w:t>r</w:t>
      </w:r>
      <w:r w:rsidRPr="000C56E1" w:rsidR="000C56E1">
        <w:t xml:space="preserve"> sur le bouton Importer </w:t>
      </w:r>
      <w:r>
        <w:rPr>
          <w:noProof/>
        </w:rPr>
        <w:drawing>
          <wp:inline distT="0" distB="0" distL="0" distR="0" wp14:anchorId="2ED2A327" wp14:editId="010B9B17">
            <wp:extent cx="4860798" cy="984885"/>
            <wp:effectExtent l="19050" t="19050" r="16510" b="247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502"/>
                    <a:stretch/>
                  </pic:blipFill>
                  <pic:spPr bwMode="auto">
                    <a:xfrm>
                      <a:off x="0" y="0"/>
                      <a:ext cx="4891048" cy="991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B5785" w:rsidR="004B46B5" w:rsidP="00CB5785" w:rsidRDefault="000C56E1" w14:paraId="4B697239" w14:textId="3367E3A7">
      <w:pPr>
        <w:pStyle w:val="BodyText"/>
        <w:numPr>
          <w:ilvl w:val="0"/>
          <w:numId w:val="12"/>
        </w:numPr>
        <w:rPr/>
      </w:pPr>
      <w:r w:rsidR="000C56E1">
        <w:rPr/>
        <w:t>Localisez le fichier xtendM3</w:t>
      </w:r>
      <w:r w:rsidR="00CB5785">
        <w:rPr/>
        <w:t xml:space="preserve"> </w:t>
      </w:r>
      <w:r>
        <w:br/>
      </w:r>
      <w:r w:rsidR="00C47807">
        <w:rPr/>
        <w:t xml:space="preserve"> </w:t>
      </w:r>
    </w:p>
    <w:p w:rsidR="5F212CBE" w:rsidP="23E889A7" w:rsidRDefault="5F212CBE" w14:paraId="72F05A70" w14:textId="2AB6A281">
      <w:pPr>
        <w:pStyle w:val="BodyText"/>
        <w:ind w:left="2124"/>
        <w:jc w:val="both"/>
        <w:rPr>
          <w:strike w:val="1"/>
          <w:sz w:val="16"/>
          <w:szCs w:val="16"/>
        </w:rPr>
      </w:pPr>
      <w:r w:rsidRPr="23E889A7" w:rsidR="5F212CBE">
        <w:rPr>
          <w:rFonts w:ascii="Consolas" w:hAnsi="Consolas"/>
          <w:strike w:val="1"/>
          <w:sz w:val="16"/>
          <w:szCs w:val="16"/>
        </w:rPr>
        <w:t>TRANSACTION-EXT340MI-RFO_DOYEN.json</w:t>
      </w:r>
    </w:p>
    <w:p w:rsidR="5F212CBE" w:rsidP="23E889A7" w:rsidRDefault="5F212CBE" w14:paraId="7E0D373C" w14:textId="3947C991">
      <w:pPr>
        <w:pStyle w:val="BodyText"/>
        <w:ind w:left="2124"/>
        <w:jc w:val="both"/>
        <w:rPr>
          <w:sz w:val="16"/>
          <w:szCs w:val="16"/>
        </w:rPr>
      </w:pPr>
      <w:r w:rsidRPr="23E889A7" w:rsidR="5F212CBE">
        <w:rPr>
          <w:rFonts w:ascii="Consolas" w:hAnsi="Consolas"/>
          <w:sz w:val="16"/>
          <w:szCs w:val="16"/>
        </w:rPr>
        <w:t>TRANSACTION-EXT340MI-LstRfoDOYEN.json</w:t>
      </w:r>
    </w:p>
    <w:p w:rsidR="23E889A7" w:rsidP="23E889A7" w:rsidRDefault="23E889A7" w14:paraId="1F28FAF9" w14:textId="19E7E575">
      <w:pPr>
        <w:pStyle w:val="BodyText"/>
        <w:ind w:left="2160"/>
        <w:rPr>
          <w:b w:val="1"/>
          <w:bCs w:val="1"/>
        </w:rPr>
      </w:pPr>
    </w:p>
    <w:p w:rsidRPr="00911DD0" w:rsidR="004B46B5" w:rsidP="00B46508" w:rsidRDefault="004B46B5" w14:paraId="3E19C9E9" w14:textId="77777777">
      <w:pPr>
        <w:pStyle w:val="BodyText"/>
        <w:ind w:left="2160"/>
      </w:pPr>
    </w:p>
    <w:p w:rsidR="00F01F9D" w:rsidP="002F65DD" w:rsidRDefault="00494E0A" w14:paraId="3D0BCF65" w14:textId="5C5A15CA">
      <w:pPr>
        <w:pStyle w:val="BodyText"/>
        <w:numPr>
          <w:ilvl w:val="0"/>
          <w:numId w:val="12"/>
        </w:numPr>
        <w:rPr>
          <w:lang w:val="en-GB"/>
        </w:rPr>
      </w:pPr>
      <w:r w:rsidRPr="00C47807">
        <w:rPr>
          <w:lang w:val="en-GB"/>
        </w:rPr>
        <w:t>Cliq</w:t>
      </w:r>
      <w:r>
        <w:rPr>
          <w:lang w:val="en-GB"/>
        </w:rPr>
        <w:t>uer Import</w:t>
      </w:r>
    </w:p>
    <w:p w:rsidR="00B46508" w:rsidP="00EA723E" w:rsidRDefault="00EA723E" w14:paraId="06C33AEC" w14:textId="19DCEFE8">
      <w:pPr>
        <w:pStyle w:val="BodyText"/>
        <w:ind w:left="0"/>
        <w:rPr>
          <w:lang w:val="en-GB"/>
        </w:rPr>
      </w:pPr>
      <w:r>
        <w:rPr>
          <w:noProof/>
          <w14:ligatures w14:val="standardContextual"/>
        </w:rPr>
        <w:drawing>
          <wp:inline distT="0" distB="0" distL="0" distR="0" wp14:anchorId="4BEC5459" wp14:editId="79BD9422">
            <wp:extent cx="6417945" cy="3462655"/>
            <wp:effectExtent l="0" t="0" r="1905" b="4445"/>
            <wp:docPr id="211994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13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0A" w:rsidP="00494E0A" w:rsidRDefault="00494E0A" w14:paraId="68BC46A6" w14:textId="346FE5ED">
      <w:pPr>
        <w:pStyle w:val="BodyText"/>
        <w:ind w:left="2160"/>
        <w:rPr>
          <w:lang w:val="en-GB"/>
        </w:rPr>
      </w:pPr>
    </w:p>
    <w:p w:rsidR="00057399" w:rsidP="002F65DD" w:rsidRDefault="00F01F9D" w14:paraId="2662BBE5" w14:textId="77777777">
      <w:pPr>
        <w:pStyle w:val="BodyText"/>
        <w:numPr>
          <w:ilvl w:val="0"/>
          <w:numId w:val="12"/>
        </w:numPr>
      </w:pPr>
      <w:r w:rsidRPr="00F01F9D">
        <w:t>Cliquez sur Importer dans le message d'avertissement</w:t>
      </w:r>
    </w:p>
    <w:p w:rsidR="00C47807" w:rsidP="00057399" w:rsidRDefault="00B46508" w14:paraId="3CB04475" w14:textId="24D3B9D0">
      <w:pPr>
        <w:pStyle w:val="BodyText"/>
        <w:ind w:left="2160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C200844" wp14:editId="3FD63437">
            <wp:simplePos x="0" y="0"/>
            <wp:positionH relativeFrom="column">
              <wp:posOffset>1428750</wp:posOffset>
            </wp:positionH>
            <wp:positionV relativeFrom="paragraph">
              <wp:posOffset>9525</wp:posOffset>
            </wp:positionV>
            <wp:extent cx="2152650" cy="1158240"/>
            <wp:effectExtent l="19050" t="19050" r="19050" b="22860"/>
            <wp:wrapTight wrapText="bothSides">
              <wp:wrapPolygon edited="0">
                <wp:start x="-191" y="-355"/>
                <wp:lineTo x="-191" y="21671"/>
                <wp:lineTo x="21600" y="21671"/>
                <wp:lineTo x="21600" y="-355"/>
                <wp:lineTo x="-191" y="-355"/>
              </wp:wrapPolygon>
            </wp:wrapTight>
            <wp:docPr id="176047517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5179" name="Picture 1" descr="A screenshot of a computer err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5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F9D" w:rsidR="00C47807">
        <w:br/>
      </w:r>
    </w:p>
    <w:p w:rsidR="00B46508" w:rsidP="00057399" w:rsidRDefault="00B46508" w14:paraId="4AEE1307" w14:textId="77777777">
      <w:pPr>
        <w:pStyle w:val="BodyText"/>
        <w:ind w:left="2160"/>
        <w:jc w:val="center"/>
      </w:pPr>
    </w:p>
    <w:p w:rsidR="00B46508" w:rsidP="00057399" w:rsidRDefault="00B46508" w14:paraId="20545286" w14:textId="66087431">
      <w:pPr>
        <w:pStyle w:val="BodyText"/>
        <w:ind w:left="2160"/>
        <w:jc w:val="center"/>
      </w:pPr>
    </w:p>
    <w:p w:rsidR="00B46508" w:rsidP="00057399" w:rsidRDefault="00B46508" w14:paraId="128E6919" w14:textId="77777777">
      <w:pPr>
        <w:pStyle w:val="BodyText"/>
        <w:ind w:left="2160"/>
        <w:jc w:val="center"/>
      </w:pPr>
    </w:p>
    <w:p w:rsidR="00B46508" w:rsidP="00057399" w:rsidRDefault="00B46508" w14:paraId="1E979D6A" w14:textId="778EACC9">
      <w:pPr>
        <w:pStyle w:val="BodyText"/>
        <w:ind w:left="2160"/>
        <w:jc w:val="center"/>
      </w:pPr>
    </w:p>
    <w:p w:rsidRPr="00F01F9D" w:rsidR="00B46508" w:rsidP="00057399" w:rsidRDefault="00B46508" w14:paraId="50A46732" w14:textId="7481D0C5">
      <w:pPr>
        <w:pStyle w:val="BodyText"/>
        <w:ind w:left="2160"/>
        <w:jc w:val="center"/>
      </w:pPr>
    </w:p>
    <w:p w:rsidRPr="004B46B5" w:rsidR="004B46B5" w:rsidP="002F65DD" w:rsidRDefault="00867852" w14:paraId="4E448073" w14:textId="7E2927D0">
      <w:pPr>
        <w:pStyle w:val="BodyText"/>
        <w:numPr>
          <w:ilvl w:val="0"/>
          <w:numId w:val="12"/>
        </w:numPr>
      </w:pPr>
      <w:r>
        <w:t>Aller dans</w:t>
      </w:r>
      <w:r w:rsidR="00C47807">
        <w:t xml:space="preserve"> </w:t>
      </w:r>
      <w:r w:rsidR="00C47807">
        <w:rPr>
          <w:i/>
          <w:iCs/>
        </w:rPr>
        <w:t>Settings</w:t>
      </w:r>
    </w:p>
    <w:p w:rsidRPr="006B685C" w:rsidR="00C47807" w:rsidP="00DC049A" w:rsidRDefault="00DC049A" w14:paraId="513F0196" w14:textId="389FA9B0">
      <w:pPr>
        <w:pStyle w:val="BodyText"/>
        <w:ind w:left="0"/>
      </w:pPr>
      <w:r>
        <w:rPr>
          <w:noProof/>
          <w14:ligatures w14:val="standardContextual"/>
        </w:rPr>
        <w:drawing>
          <wp:inline distT="0" distB="0" distL="0" distR="0" wp14:anchorId="603D87D9" wp14:editId="54960440">
            <wp:extent cx="6417945" cy="3494405"/>
            <wp:effectExtent l="0" t="0" r="1905" b="0"/>
            <wp:docPr id="1426929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96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807">
        <w:rPr>
          <w:i/>
          <w:iCs/>
        </w:rPr>
        <w:br/>
      </w:r>
    </w:p>
    <w:p w:rsidR="00B46508" w:rsidP="002F65DD" w:rsidRDefault="00867852" w14:paraId="133C9187" w14:textId="065D54C1">
      <w:pPr>
        <w:pStyle w:val="BodyText"/>
        <w:numPr>
          <w:ilvl w:val="0"/>
          <w:numId w:val="12"/>
        </w:numPr>
      </w:pPr>
      <w:r w:rsidRPr="00867852">
        <w:t>Activez le contrôle Active et cliquez sur Save</w:t>
      </w:r>
    </w:p>
    <w:p w:rsidR="00C51B85" w:rsidP="007B05A8" w:rsidRDefault="007B05A8" w14:paraId="35B5E7BC" w14:textId="7CFA3E14">
      <w:pPr>
        <w:pStyle w:val="BodyText"/>
        <w:ind w:left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72C87DE" wp14:editId="6032B7AF">
            <wp:extent cx="6417945" cy="5803900"/>
            <wp:effectExtent l="0" t="0" r="1905" b="6350"/>
            <wp:docPr id="1664524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43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3D58" w:rsidR="00993D58" w:rsidP="00993D58" w:rsidRDefault="00993D58" w14:paraId="544AEDDB" w14:textId="77777777"/>
    <w:p w:rsidRPr="00993D58" w:rsidR="00993D58" w:rsidP="00993D58" w:rsidRDefault="00993D58" w14:paraId="14C2B027" w14:textId="77777777"/>
    <w:p w:rsidR="00993D58" w:rsidP="00993D58" w:rsidRDefault="00993D58" w14:paraId="0B4A4F5E" w14:textId="77777777">
      <w:pPr>
        <w:rPr>
          <w:noProof/>
          <w14:ligatures w14:val="standardContextual"/>
        </w:rPr>
      </w:pPr>
    </w:p>
    <w:p w:rsidRPr="00993D58" w:rsidR="00993D58" w:rsidP="00993D58" w:rsidRDefault="00993D58" w14:paraId="37044A15" w14:textId="59FA8B80">
      <w:pPr>
        <w:tabs>
          <w:tab w:val="left" w:pos="5567"/>
        </w:tabs>
      </w:pPr>
      <w:r>
        <w:tab/>
      </w:r>
    </w:p>
    <w:sectPr w:rsidRPr="00993D58" w:rsidR="00993D58" w:rsidSect="008B2886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orient="portrait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M" w:author="Kenylen Motean" w:date="2025-11-21T09:55:44" w:id="1227514734">
    <w:p xmlns:w14="http://schemas.microsoft.com/office/word/2010/wordml" xmlns:w="http://schemas.openxmlformats.org/wordprocessingml/2006/main" w:rsidR="4CA1DD67" w:rsidRDefault="2B7EA6EF" w14:paraId="39DA6120" w14:textId="1F40ACF2">
      <w:pPr>
        <w:pStyle w:val="CommentText"/>
      </w:pPr>
      <w:r>
        <w:rPr>
          <w:rStyle w:val="CommentReference"/>
        </w:rPr>
        <w:annotationRef/>
      </w:r>
      <w:r w:rsidRPr="08B5EE9D" w:rsidR="54B8B2CC">
        <w:t>suite a validation xtendm3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9DA612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F06DAD6" w16cex:dateUtc="2025-11-21T05:55:44.72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9DA6120" w16cid:durableId="7F06DA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D9F" w:rsidRDefault="006A0D9F" w14:paraId="7BA3DD74" w14:textId="77777777">
      <w:r>
        <w:separator/>
      </w:r>
    </w:p>
  </w:endnote>
  <w:endnote w:type="continuationSeparator" w:id="0">
    <w:p w:rsidR="006A0D9F" w:rsidRDefault="006A0D9F" w14:paraId="663F5A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C7D" w:rsidRDefault="004D196A" w14:paraId="4A480EE1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:rsidR="00C35C7D" w:rsidRDefault="00C35C7D" w14:paraId="496F97C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42A41" w:rsidR="00C35C7D" w:rsidP="00F35AB7" w:rsidRDefault="004D196A" w14:paraId="749A1D25" w14:textId="35314FFC">
    <w:pPr>
      <w:pStyle w:val="Footer"/>
      <w:tabs>
        <w:tab w:val="clear" w:pos="7920"/>
      </w:tabs>
    </w:pPr>
    <w:r>
      <w:rPr>
        <w:rStyle w:val="HighlightedVariable"/>
      </w:rPr>
      <w:ptab w:alignment="right" w:relativeTo="margin" w:leader="none"/>
    </w:r>
    <w:r>
      <w:fldChar w:fldCharType="begin"/>
    </w:r>
    <w:r w:rsidRPr="00642A41">
      <w:instrText xml:space="preserve"> STYLEREF HD1 \* MERGEFORMAT </w:instrText>
    </w:r>
    <w:r>
      <w:fldChar w:fldCharType="separate"/>
    </w:r>
    <w:r w:rsidR="006A3074">
      <w:rPr>
        <w:noProof/>
      </w:rPr>
      <w:t>Instructions de déploiement</w:t>
    </w:r>
    <w:r>
      <w:rPr>
        <w:noProof/>
      </w:rPr>
      <w:fldChar w:fldCharType="end"/>
    </w:r>
    <w:r w:rsidRPr="00642A41">
      <w:t xml:space="preserve">     Page </w:t>
    </w:r>
    <w:r>
      <w:rPr>
        <w:b/>
        <w:bCs/>
      </w:rPr>
      <w:fldChar w:fldCharType="begin"/>
    </w:r>
    <w:r w:rsidRPr="00642A41"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  <w:r w:rsidRPr="00642A41">
      <w:t xml:space="preserve"> </w:t>
    </w:r>
    <w:r>
      <w:t>sur</w:t>
    </w:r>
    <w:r w:rsidRPr="00642A41">
      <w:t xml:space="preserve"> </w:t>
    </w:r>
    <w:r>
      <w:rPr>
        <w:b/>
        <w:bCs/>
      </w:rPr>
      <w:fldChar w:fldCharType="begin"/>
    </w:r>
    <w:r w:rsidRPr="00642A41"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</w:p>
  <w:p w:rsidRPr="00642A41" w:rsidR="00C35C7D" w:rsidP="00072F08" w:rsidRDefault="004D196A" w14:paraId="575D06B5" w14:textId="74BB7484">
    <w:pPr>
      <w:pStyle w:val="Header"/>
      <w:ind w:right="42"/>
    </w:pPr>
    <w:r w:rsidR="5250D05B">
      <w:rPr/>
      <w:t xml:space="preserve">File </w:t>
    </w:r>
    <w:r w:rsidR="5250D05B">
      <w:rPr/>
      <w:t>Ref</w:t>
    </w:r>
    <w:r w:rsidR="5250D05B">
      <w:rPr/>
      <w:t>:</w:t>
    </w:r>
    <w:r w:rsidR="5250D05B">
      <w:rPr/>
      <w:t xml:space="preserve">  </w:t>
    </w:r>
    <w:r w:rsidR="5250D05B">
      <w:rPr/>
      <w:t>DES030_5294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37FCC" w:rsidR="00C35C7D" w:rsidP="00750777" w:rsidRDefault="004D196A" w14:paraId="783061F9" w14:textId="77777777">
    <w:pPr>
      <w:pStyle w:val="CopyrightText"/>
      <w:ind w:left="1418"/>
      <w:rPr>
        <w:lang w:val="en-US"/>
      </w:rPr>
    </w:pPr>
    <w:r w:rsidRPr="00C37FCC">
      <w:rPr>
        <w:lang w:val="en-US"/>
      </w:rPr>
      <w:t xml:space="preserve">Copyright © 2013 Infor. All rights reserved. The word and design marks set forth herein are trademarks and/or registered trademarks of Infor and/or related affiliates </w:t>
    </w:r>
  </w:p>
  <w:p w:rsidRPr="00C37FCC" w:rsidR="00C35C7D" w:rsidP="00750777" w:rsidRDefault="004D196A" w14:paraId="732B7887" w14:textId="77777777">
    <w:pPr>
      <w:pStyle w:val="CopyrightText"/>
      <w:ind w:left="1418"/>
      <w:rPr>
        <w:lang w:val="en-US"/>
      </w:rPr>
    </w:pPr>
    <w:r w:rsidRPr="00C37FCC">
      <w:rPr>
        <w:lang w:val="en-US"/>
      </w:rPr>
      <w:t>and subsidiaries. All other trademarks listed herein are the property of their respective owners. www.infor.com.</w:t>
    </w:r>
  </w:p>
  <w:p w:rsidR="00C35C7D" w:rsidP="00CB5FFA" w:rsidRDefault="004D196A" w14:paraId="65BBC29C" w14:textId="77777777">
    <w:pPr>
      <w:pStyle w:val="CopyrightText"/>
      <w:ind w:left="1418"/>
    </w:pPr>
    <w:r w:rsidRPr="00CB5FFA">
      <w:rPr>
        <w:sz w:val="14"/>
      </w:rPr>
      <w:t xml:space="preserve">Template </w:t>
    </w:r>
    <w:proofErr w:type="gramStart"/>
    <w:r w:rsidRPr="00CB5FFA">
      <w:rPr>
        <w:sz w:val="14"/>
      </w:rPr>
      <w:t>Version:</w:t>
    </w:r>
    <w:proofErr w:type="gramEnd"/>
    <w:r w:rsidRPr="00CB5FFA">
      <w:rPr>
        <w:sz w:val="14"/>
      </w:rPr>
      <w:t xml:space="preserve">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>
          <w:rPr>
            <w:sz w:val="14"/>
          </w:rP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D9F" w:rsidRDefault="006A0D9F" w14:paraId="4CA39A98" w14:textId="77777777">
      <w:r>
        <w:separator/>
      </w:r>
    </w:p>
  </w:footnote>
  <w:footnote w:type="continuationSeparator" w:id="0">
    <w:p w:rsidR="006A0D9F" w:rsidRDefault="006A0D9F" w14:paraId="1D850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62AFB" w:rsidR="00C35C7D" w:rsidP="00CB5FFA" w:rsidRDefault="00C35C7D" w14:paraId="2BC46C9C" w14:textId="77777777">
    <w:pPr>
      <w:pStyle w:val="Header"/>
      <w:tabs>
        <w:tab w:val="clear" w:pos="10440"/>
      </w:tabs>
      <w:ind w:right="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709B3" w:rsidR="00C35C7D" w:rsidP="00F35AB7" w:rsidRDefault="004D196A" w14:paraId="271C83A2" w14:textId="24FA96EE">
    <w:pPr>
      <w:jc w:val="right"/>
    </w:pPr>
    <w:r>
      <w:rPr>
        <w:noProof/>
        <w:lang w:val="de-DE" w:eastAsia="de-DE"/>
      </w:rPr>
      <w:drawing>
        <wp:anchor distT="0" distB="0" distL="114300" distR="114300" simplePos="0" relativeHeight="251659264" behindDoc="1" locked="0" layoutInCell="1" allowOverlap="1" wp14:anchorId="1736F87C" wp14:editId="32E770B5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noProof/>
        </w:rPr>
        <w:alias w:val="Custom Logo"/>
        <w:tag w:val="Custom Logo"/>
        <w:id w:val="691650801"/>
        <w:showingPlcHdr/>
        <w:picture/>
      </w:sdtPr>
      <w:sdtEndPr/>
      <w:sdtContent>
        <w:r w:rsidR="006A3074">
          <w:rPr>
            <w:noProof/>
          </w:rPr>
          <w:drawing>
            <wp:inline distT="0" distB="0" distL="0" distR="0" wp14:anchorId="55B23300" wp14:editId="5936C398">
              <wp:extent cx="1265555" cy="1265555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5555" cy="1265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8B7028A"/>
    <w:multiLevelType w:val="multilevel"/>
    <w:tmpl w:val="2DEAEC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9B9215E"/>
    <w:multiLevelType w:val="multilevel"/>
    <w:tmpl w:val="B5B216AC"/>
    <w:lvl w:ilvl="0">
      <w:start w:val="2"/>
      <w:numFmt w:val="decimal"/>
      <w:lvlText w:val="%1."/>
      <w:lvlJc w:val="left"/>
      <w:pPr>
        <w:tabs>
          <w:tab w:val="num" w:pos="7200"/>
        </w:tabs>
        <w:ind w:left="720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3" w15:restartNumberingAfterBreak="0">
    <w:nsid w:val="0A6A3F6F"/>
    <w:multiLevelType w:val="hybridMultilevel"/>
    <w:tmpl w:val="86A02830"/>
    <w:lvl w:ilvl="0" w:tplc="040C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193E0514"/>
    <w:multiLevelType w:val="hybridMultilevel"/>
    <w:tmpl w:val="423EAE2A"/>
    <w:lvl w:ilvl="0" w:tplc="327A01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D3639C"/>
    <w:multiLevelType w:val="multilevel"/>
    <w:tmpl w:val="88768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 w15:restartNumberingAfterBreak="0">
    <w:nsid w:val="2A94221F"/>
    <w:multiLevelType w:val="hybridMultilevel"/>
    <w:tmpl w:val="EADA329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C11C9B"/>
    <w:multiLevelType w:val="hybridMultilevel"/>
    <w:tmpl w:val="ECC6EF4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0C24F12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05653FD"/>
    <w:multiLevelType w:val="hybridMultilevel"/>
    <w:tmpl w:val="CE6CB9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FD0C2B"/>
    <w:multiLevelType w:val="hybridMultilevel"/>
    <w:tmpl w:val="E3DC28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B382C"/>
    <w:multiLevelType w:val="hybridMultilevel"/>
    <w:tmpl w:val="742883BC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hint="default" w:ascii="Symbol" w:hAnsi="Symbol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64B67706"/>
    <w:multiLevelType w:val="hybridMultilevel"/>
    <w:tmpl w:val="66483F3A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8DE532A"/>
    <w:multiLevelType w:val="hybridMultilevel"/>
    <w:tmpl w:val="2536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6EF50555"/>
    <w:multiLevelType w:val="hybridMultilevel"/>
    <w:tmpl w:val="3FE0DC04"/>
    <w:lvl w:ilvl="0" w:tplc="5F3CD9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1714F8C"/>
    <w:multiLevelType w:val="hybridMultilevel"/>
    <w:tmpl w:val="E3025264"/>
    <w:lvl w:ilvl="0" w:tplc="3409000F">
      <w:start w:val="1"/>
      <w:numFmt w:val="decimal"/>
      <w:lvlText w:val="%1.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718E3547"/>
    <w:multiLevelType w:val="hybridMultilevel"/>
    <w:tmpl w:val="22C0A4DA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2EA46CB"/>
    <w:multiLevelType w:val="hybridMultilevel"/>
    <w:tmpl w:val="55FCF9E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73A430FC"/>
    <w:multiLevelType w:val="multilevel"/>
    <w:tmpl w:val="E5081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1" w16cid:durableId="921715336">
    <w:abstractNumId w:val="6"/>
  </w:num>
  <w:num w:numId="2" w16cid:durableId="236285251">
    <w:abstractNumId w:val="14"/>
  </w:num>
  <w:num w:numId="3" w16cid:durableId="7831183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96961">
    <w:abstractNumId w:val="20"/>
  </w:num>
  <w:num w:numId="5" w16cid:durableId="205992793">
    <w:abstractNumId w:val="18"/>
  </w:num>
  <w:num w:numId="6" w16cid:durableId="508451860">
    <w:abstractNumId w:val="13"/>
  </w:num>
  <w:num w:numId="7" w16cid:durableId="897209064">
    <w:abstractNumId w:val="7"/>
  </w:num>
  <w:num w:numId="8" w16cid:durableId="845898203">
    <w:abstractNumId w:val="0"/>
  </w:num>
  <w:num w:numId="9" w16cid:durableId="1723092161">
    <w:abstractNumId w:val="4"/>
  </w:num>
  <w:num w:numId="10" w16cid:durableId="1498111031">
    <w:abstractNumId w:val="17"/>
  </w:num>
  <w:num w:numId="11" w16cid:durableId="160511398">
    <w:abstractNumId w:val="15"/>
  </w:num>
  <w:num w:numId="12" w16cid:durableId="1030381127">
    <w:abstractNumId w:val="9"/>
  </w:num>
  <w:num w:numId="13" w16cid:durableId="1136217142">
    <w:abstractNumId w:val="11"/>
  </w:num>
  <w:num w:numId="14" w16cid:durableId="1222445448">
    <w:abstractNumId w:val="8"/>
  </w:num>
  <w:num w:numId="15" w16cid:durableId="1317609582">
    <w:abstractNumId w:val="10"/>
  </w:num>
  <w:num w:numId="16" w16cid:durableId="1131091517">
    <w:abstractNumId w:val="16"/>
  </w:num>
  <w:num w:numId="17" w16cid:durableId="8706113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170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434257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569205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81192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119699">
    <w:abstractNumId w:val="3"/>
  </w:num>
  <w:num w:numId="23" w16cid:durableId="14928654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53403319">
    <w:abstractNumId w:val="12"/>
  </w:num>
  <w:num w:numId="25" w16cid:durableId="1322081071">
    <w:abstractNumId w:val="1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enylen Motean">
    <w15:presenceInfo w15:providerId="AD" w15:userId="S::keny.motean_spoonconsulting.com#ext#@inforonline.onmicrosoft.com::d7ab1e69-0ec0-4878-b2d4-c6cc30e4556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B5"/>
    <w:rsid w:val="00015E7A"/>
    <w:rsid w:val="00040C26"/>
    <w:rsid w:val="0004191B"/>
    <w:rsid w:val="00051F6C"/>
    <w:rsid w:val="00052DB8"/>
    <w:rsid w:val="00057399"/>
    <w:rsid w:val="00093441"/>
    <w:rsid w:val="00093A1B"/>
    <w:rsid w:val="000B457B"/>
    <w:rsid w:val="000C14FD"/>
    <w:rsid w:val="000C56E1"/>
    <w:rsid w:val="000D2436"/>
    <w:rsid w:val="00147A10"/>
    <w:rsid w:val="00151D0F"/>
    <w:rsid w:val="00160FD5"/>
    <w:rsid w:val="00163760"/>
    <w:rsid w:val="00173FA7"/>
    <w:rsid w:val="001A4903"/>
    <w:rsid w:val="001D163C"/>
    <w:rsid w:val="001E6A0A"/>
    <w:rsid w:val="00266AF5"/>
    <w:rsid w:val="002F65DD"/>
    <w:rsid w:val="0036504E"/>
    <w:rsid w:val="003907ED"/>
    <w:rsid w:val="00425A7A"/>
    <w:rsid w:val="004803B3"/>
    <w:rsid w:val="00494E0A"/>
    <w:rsid w:val="004B46B5"/>
    <w:rsid w:val="004B5F4D"/>
    <w:rsid w:val="004C5123"/>
    <w:rsid w:val="004D196A"/>
    <w:rsid w:val="004D5954"/>
    <w:rsid w:val="004F1FA1"/>
    <w:rsid w:val="004F6D04"/>
    <w:rsid w:val="0058715B"/>
    <w:rsid w:val="005D373C"/>
    <w:rsid w:val="005E33D9"/>
    <w:rsid w:val="005F51FE"/>
    <w:rsid w:val="00611E02"/>
    <w:rsid w:val="006171FF"/>
    <w:rsid w:val="006403F4"/>
    <w:rsid w:val="006513D2"/>
    <w:rsid w:val="00681B46"/>
    <w:rsid w:val="0068240E"/>
    <w:rsid w:val="006A0D9F"/>
    <w:rsid w:val="006A3074"/>
    <w:rsid w:val="006A6065"/>
    <w:rsid w:val="006B4B77"/>
    <w:rsid w:val="006D1995"/>
    <w:rsid w:val="00720C7D"/>
    <w:rsid w:val="00726BF7"/>
    <w:rsid w:val="007A2E00"/>
    <w:rsid w:val="007B05A8"/>
    <w:rsid w:val="007C1F2A"/>
    <w:rsid w:val="007D5934"/>
    <w:rsid w:val="0080273E"/>
    <w:rsid w:val="0080759C"/>
    <w:rsid w:val="00810EF0"/>
    <w:rsid w:val="0081186F"/>
    <w:rsid w:val="00841871"/>
    <w:rsid w:val="00846935"/>
    <w:rsid w:val="008637B5"/>
    <w:rsid w:val="00867852"/>
    <w:rsid w:val="008712E6"/>
    <w:rsid w:val="00883033"/>
    <w:rsid w:val="008B2886"/>
    <w:rsid w:val="008C5516"/>
    <w:rsid w:val="008D1780"/>
    <w:rsid w:val="008E3684"/>
    <w:rsid w:val="008E6674"/>
    <w:rsid w:val="009109DC"/>
    <w:rsid w:val="0091493A"/>
    <w:rsid w:val="0091536A"/>
    <w:rsid w:val="00920423"/>
    <w:rsid w:val="00936585"/>
    <w:rsid w:val="009408D5"/>
    <w:rsid w:val="00950C0E"/>
    <w:rsid w:val="009617BE"/>
    <w:rsid w:val="009846EA"/>
    <w:rsid w:val="00993D58"/>
    <w:rsid w:val="00A663FF"/>
    <w:rsid w:val="00A83E16"/>
    <w:rsid w:val="00AC2BEF"/>
    <w:rsid w:val="00AC4E71"/>
    <w:rsid w:val="00AC77C9"/>
    <w:rsid w:val="00AD7632"/>
    <w:rsid w:val="00AF21BA"/>
    <w:rsid w:val="00B26F43"/>
    <w:rsid w:val="00B46508"/>
    <w:rsid w:val="00B766EF"/>
    <w:rsid w:val="00B956CD"/>
    <w:rsid w:val="00BD0941"/>
    <w:rsid w:val="00BD50D0"/>
    <w:rsid w:val="00C03C08"/>
    <w:rsid w:val="00C2594E"/>
    <w:rsid w:val="00C35C7D"/>
    <w:rsid w:val="00C41BA3"/>
    <w:rsid w:val="00C433B4"/>
    <w:rsid w:val="00C47807"/>
    <w:rsid w:val="00C47F06"/>
    <w:rsid w:val="00C51B85"/>
    <w:rsid w:val="00C545D0"/>
    <w:rsid w:val="00CB5785"/>
    <w:rsid w:val="00CC2B85"/>
    <w:rsid w:val="00CC5DE5"/>
    <w:rsid w:val="00CC6412"/>
    <w:rsid w:val="00CE5AB9"/>
    <w:rsid w:val="00D32B61"/>
    <w:rsid w:val="00D45C34"/>
    <w:rsid w:val="00D64C78"/>
    <w:rsid w:val="00D72CB8"/>
    <w:rsid w:val="00D86EAA"/>
    <w:rsid w:val="00D90137"/>
    <w:rsid w:val="00DC049A"/>
    <w:rsid w:val="00DC5488"/>
    <w:rsid w:val="00DC593C"/>
    <w:rsid w:val="00DE5146"/>
    <w:rsid w:val="00DF370C"/>
    <w:rsid w:val="00E13198"/>
    <w:rsid w:val="00E8566F"/>
    <w:rsid w:val="00EA723E"/>
    <w:rsid w:val="00EA7E16"/>
    <w:rsid w:val="00EB079D"/>
    <w:rsid w:val="00EF4E86"/>
    <w:rsid w:val="00F0004E"/>
    <w:rsid w:val="00F01F9D"/>
    <w:rsid w:val="00F26A30"/>
    <w:rsid w:val="00F32BC7"/>
    <w:rsid w:val="00F617D4"/>
    <w:rsid w:val="00F71C8F"/>
    <w:rsid w:val="00F91EC8"/>
    <w:rsid w:val="029CF427"/>
    <w:rsid w:val="17219E46"/>
    <w:rsid w:val="1D0B8A17"/>
    <w:rsid w:val="1FEF6B7E"/>
    <w:rsid w:val="2286EA0F"/>
    <w:rsid w:val="23E889A7"/>
    <w:rsid w:val="2E05646F"/>
    <w:rsid w:val="2FD76430"/>
    <w:rsid w:val="5250D05B"/>
    <w:rsid w:val="57A3672B"/>
    <w:rsid w:val="5F212CBE"/>
    <w:rsid w:val="663022E8"/>
    <w:rsid w:val="665D6F94"/>
    <w:rsid w:val="6AB0F59C"/>
    <w:rsid w:val="6FBB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9293"/>
  <w15:chartTrackingRefBased/>
  <w15:docId w15:val="{C7E9BC57-CCED-4F63-AFE6-7E9DD0C5B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57B"/>
    <w:pPr>
      <w:spacing w:after="0" w:line="240" w:lineRule="auto"/>
    </w:pPr>
    <w:rPr>
      <w:rFonts w:ascii="Arial" w:hAnsi="Arial" w:eastAsia="Times New Roman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0B457B"/>
    <w:pPr>
      <w:keepNext/>
      <w:keepLines/>
      <w:pageBreakBefore/>
      <w:numPr>
        <w:numId w:val="1"/>
      </w:numPr>
      <w:pBdr>
        <w:top w:val="single" w:color="ACACAC" w:sz="48" w:space="1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0B457B"/>
    <w:pPr>
      <w:keepNext/>
      <w:keepLines/>
      <w:numPr>
        <w:ilvl w:val="1"/>
        <w:numId w:val="1"/>
      </w:numPr>
      <w:pBdr>
        <w:top w:val="single" w:color="ACACAC" w:sz="48" w:space="1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B457B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B457B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B457B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B457B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B457B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D1 Char,Heading 1-Subhead Char"/>
    <w:basedOn w:val="DefaultParagraphFont"/>
    <w:link w:val="Heading1"/>
    <w:uiPriority w:val="9"/>
    <w:rsid w:val="000B457B"/>
    <w:rPr>
      <w:rFonts w:ascii="Arial" w:hAnsi="Arial" w:eastAsia="Times New Roman" w:cs="Times New Roman"/>
      <w:b/>
      <w:caps/>
      <w:kern w:val="0"/>
      <w:sz w:val="28"/>
      <w:szCs w:val="20"/>
      <w:lang w:eastAsia="es-ES"/>
      <w14:ligatures w14:val="none"/>
    </w:rPr>
  </w:style>
  <w:style w:type="character" w:styleId="Heading2Char" w:customStyle="1">
    <w:name w:val="Heading 2 Char"/>
    <w:aliases w:val="HD2 Char,Subheader Char"/>
    <w:basedOn w:val="DefaultParagraphFont"/>
    <w:link w:val="Heading2"/>
    <w:rsid w:val="000B457B"/>
    <w:rPr>
      <w:rFonts w:ascii="Arial" w:hAnsi="Arial" w:eastAsia="Times New Roman" w:cs="Times New Roman"/>
      <w:b/>
      <w:kern w:val="0"/>
      <w:sz w:val="28"/>
      <w:szCs w:val="20"/>
      <w:lang w:eastAsia="es-ES"/>
      <w14:ligatures w14:val="none"/>
    </w:rPr>
  </w:style>
  <w:style w:type="character" w:styleId="Heading3Char" w:customStyle="1">
    <w:name w:val="Heading 3 Char"/>
    <w:basedOn w:val="DefaultParagraphFont"/>
    <w:link w:val="Heading3"/>
    <w:rsid w:val="000B457B"/>
    <w:rPr>
      <w:rFonts w:ascii="Arial" w:hAnsi="Arial" w:eastAsia="Times New Roman" w:cs="Times New Roman"/>
      <w:b/>
      <w:caps/>
      <w:kern w:val="0"/>
      <w:sz w:val="24"/>
      <w:szCs w:val="20"/>
      <w:lang w:eastAsia="es-ES"/>
      <w14:ligatures w14:val="none"/>
    </w:rPr>
  </w:style>
  <w:style w:type="character" w:styleId="Heading4Char" w:customStyle="1">
    <w:name w:val="Heading 4 Char"/>
    <w:basedOn w:val="DefaultParagraphFont"/>
    <w:link w:val="Heading4"/>
    <w:rsid w:val="000B457B"/>
    <w:rPr>
      <w:rFonts w:ascii="Arial" w:hAnsi="Arial" w:eastAsia="Times New Roman" w:cs="Times New Roman"/>
      <w:b/>
      <w:kern w:val="0"/>
      <w:sz w:val="24"/>
      <w:szCs w:val="20"/>
      <w:lang w:eastAsia="es-ES"/>
      <w14:ligatures w14:val="none"/>
    </w:rPr>
  </w:style>
  <w:style w:type="character" w:styleId="Heading5Char" w:customStyle="1">
    <w:name w:val="Heading 5 Char"/>
    <w:basedOn w:val="DefaultParagraphFont"/>
    <w:link w:val="Heading5"/>
    <w:rsid w:val="000B457B"/>
    <w:rPr>
      <w:rFonts w:ascii="Arial" w:hAnsi="Arial" w:eastAsia="Times New Roman" w:cs="Times New Roman"/>
      <w:b/>
      <w:caps/>
      <w:kern w:val="0"/>
      <w:sz w:val="20"/>
      <w:szCs w:val="20"/>
      <w:lang w:eastAsia="es-ES"/>
      <w14:ligatures w14:val="none"/>
    </w:rPr>
  </w:style>
  <w:style w:type="character" w:styleId="Heading6Char" w:customStyle="1">
    <w:name w:val="Heading 6 Char"/>
    <w:basedOn w:val="DefaultParagraphFont"/>
    <w:link w:val="Heading6"/>
    <w:rsid w:val="000B457B"/>
    <w:rPr>
      <w:rFonts w:ascii="Arial" w:hAnsi="Arial" w:eastAsia="Times New Roman" w:cs="Times New Roman"/>
      <w:b/>
      <w:kern w:val="0"/>
      <w:sz w:val="20"/>
      <w:szCs w:val="20"/>
      <w:lang w:eastAsia="es-ES"/>
      <w14:ligatures w14:val="none"/>
    </w:rPr>
  </w:style>
  <w:style w:type="character" w:styleId="Heading7Char" w:customStyle="1">
    <w:name w:val="Heading 7 Char"/>
    <w:basedOn w:val="DefaultParagraphFont"/>
    <w:link w:val="Heading7"/>
    <w:rsid w:val="000B457B"/>
    <w:rPr>
      <w:rFonts w:ascii="Times" w:hAnsi="Times" w:eastAsia="Times New Roman" w:cs="Times New Roman"/>
      <w:i/>
      <w:kern w:val="0"/>
      <w:sz w:val="20"/>
      <w:szCs w:val="20"/>
      <w:lang w:eastAsia="es-ES"/>
      <w14:ligatures w14:val="none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qFormat/>
    <w:rsid w:val="000B457B"/>
    <w:pPr>
      <w:spacing w:before="120" w:after="120"/>
      <w:ind w:left="1440"/>
    </w:pPr>
  </w:style>
  <w:style w:type="character" w:styleId="BodyTextChar" w:customStyle="1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0B457B"/>
    <w:rPr>
      <w:rFonts w:ascii="Arial" w:hAnsi="Arial" w:eastAsia="Times New Roman" w:cs="Times New Roman"/>
      <w:kern w:val="0"/>
      <w:sz w:val="20"/>
      <w:szCs w:val="20"/>
      <w:lang w:eastAsia="es-ES"/>
      <w14:ligatures w14:val="none"/>
    </w:rPr>
  </w:style>
  <w:style w:type="paragraph" w:styleId="TOC2">
    <w:name w:val="toc 2"/>
    <w:basedOn w:val="Normal"/>
    <w:next w:val="Normal"/>
    <w:uiPriority w:val="39"/>
    <w:rsid w:val="000B457B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0B457B"/>
    <w:pPr>
      <w:tabs>
        <w:tab w:val="right" w:pos="7920"/>
      </w:tabs>
    </w:pPr>
    <w:rPr>
      <w:sz w:val="16"/>
    </w:rPr>
  </w:style>
  <w:style w:type="character" w:styleId="FooterChar" w:customStyle="1">
    <w:name w:val="Footer Char"/>
    <w:basedOn w:val="DefaultParagraphFont"/>
    <w:link w:val="Footer"/>
    <w:rsid w:val="000B457B"/>
    <w:rPr>
      <w:rFonts w:ascii="Arial" w:hAnsi="Arial" w:eastAsia="Times New Roman" w:cs="Times New Roman"/>
      <w:kern w:val="0"/>
      <w:sz w:val="16"/>
      <w:szCs w:val="20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rsid w:val="000B457B"/>
    <w:pPr>
      <w:tabs>
        <w:tab w:val="right" w:pos="10440"/>
      </w:tabs>
    </w:pPr>
    <w:rPr>
      <w:sz w:val="16"/>
    </w:rPr>
  </w:style>
  <w:style w:type="character" w:styleId="HeaderChar" w:customStyle="1">
    <w:name w:val="Header Char"/>
    <w:basedOn w:val="DefaultParagraphFont"/>
    <w:link w:val="Header"/>
    <w:uiPriority w:val="99"/>
    <w:rsid w:val="000B457B"/>
    <w:rPr>
      <w:rFonts w:ascii="Arial" w:hAnsi="Arial" w:eastAsia="Times New Roman" w:cs="Times New Roman"/>
      <w:kern w:val="0"/>
      <w:sz w:val="16"/>
      <w:szCs w:val="20"/>
      <w:lang w:eastAsia="es-ES"/>
      <w14:ligatures w14:val="none"/>
    </w:rPr>
  </w:style>
  <w:style w:type="paragraph" w:styleId="TitleBar" w:customStyle="1">
    <w:name w:val="Title Bar"/>
    <w:basedOn w:val="Normal"/>
    <w:rsid w:val="000B457B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styleId="TOCHeading1" w:customStyle="1">
    <w:name w:val="TOC Heading1"/>
    <w:basedOn w:val="Normal"/>
    <w:rsid w:val="000B457B"/>
    <w:pPr>
      <w:keepNext/>
      <w:pageBreakBefore/>
      <w:pBdr>
        <w:top w:val="single" w:color="ACACAC" w:sz="48" w:space="26"/>
      </w:pBdr>
      <w:spacing w:before="960" w:after="960"/>
      <w:ind w:left="1440"/>
    </w:pPr>
    <w:rPr>
      <w:sz w:val="36"/>
    </w:rPr>
  </w:style>
  <w:style w:type="character" w:styleId="HighlightedVariable" w:customStyle="1">
    <w:name w:val="Highlighted Variable"/>
    <w:rsid w:val="000B457B"/>
    <w:rPr>
      <w:color w:val="13A3F7"/>
    </w:rPr>
  </w:style>
  <w:style w:type="character" w:styleId="PageNumber">
    <w:name w:val="page number"/>
    <w:rsid w:val="000B457B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0B457B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CopyrightText" w:customStyle="1">
    <w:name w:val="Copyright © Text"/>
    <w:basedOn w:val="Normal"/>
    <w:uiPriority w:val="99"/>
    <w:rsid w:val="000B457B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styleId="InforTable" w:customStyle="1">
    <w:name w:val="Infor Table"/>
    <w:basedOn w:val="TableNormal"/>
    <w:uiPriority w:val="99"/>
    <w:rsid w:val="000B457B"/>
    <w:pPr>
      <w:spacing w:after="0" w:line="240" w:lineRule="auto"/>
      <w:jc w:val="center"/>
    </w:pPr>
    <w:rPr>
      <w:rFonts w:ascii="Arial" w:hAnsi="Arial" w:eastAsiaTheme="minorEastAsia"/>
      <w:kern w:val="0"/>
      <w:sz w:val="16"/>
      <w:lang w:val="es-AR" w:eastAsia="es-AR"/>
      <w14:ligatures w14:val="none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0B457B"/>
    <w:rPr>
      <w:color w:val="0563C1" w:themeColor="hyperlink"/>
      <w:u w:val="single"/>
    </w:rPr>
  </w:style>
  <w:style w:type="paragraph" w:styleId="paragraph" w:customStyle="1">
    <w:name w:val="paragraph"/>
    <w:basedOn w:val="Normal"/>
    <w:rsid w:val="000B457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styleId="contentcontrolboundarysink" w:customStyle="1">
    <w:name w:val="contentcontrolboundarysink"/>
    <w:basedOn w:val="DefaultParagraphFont"/>
    <w:rsid w:val="000B457B"/>
  </w:style>
  <w:style w:type="character" w:styleId="normaltextrun" w:customStyle="1">
    <w:name w:val="normaltextrun"/>
    <w:basedOn w:val="DefaultParagraphFont"/>
    <w:rsid w:val="000B457B"/>
  </w:style>
  <w:style w:type="character" w:styleId="eop" w:customStyle="1">
    <w:name w:val="eop"/>
    <w:basedOn w:val="DefaultParagraphFont"/>
    <w:rsid w:val="000B457B"/>
  </w:style>
  <w:style w:type="paragraph" w:styleId="ListParagraph">
    <w:name w:val="List Paragraph"/>
    <w:basedOn w:val="Normal"/>
    <w:uiPriority w:val="34"/>
    <w:qFormat/>
    <w:rsid w:val="000B457B"/>
    <w:pPr>
      <w:ind w:left="720"/>
      <w:contextualSpacing/>
    </w:pPr>
    <w:rPr>
      <w:lang w:val="en-US"/>
    </w:rPr>
  </w:style>
  <w:style w:type="character" w:styleId="InforHeadline" w:customStyle="1">
    <w:name w:val="Infor Headline"/>
    <w:rsid w:val="000B457B"/>
    <w:rPr>
      <w:rFonts w:hint="default" w:ascii="Arial Narrow" w:hAnsi="Arial Narrow"/>
      <w:b/>
      <w:bCs w:val="0"/>
      <w:color w:val="000000"/>
      <w:sz w:val="28"/>
      <w:szCs w:val="24"/>
    </w:rPr>
  </w:style>
  <w:style w:type="paragraph" w:styleId="NormalIndent">
    <w:name w:val="Normal Indent"/>
    <w:basedOn w:val="Normal"/>
    <w:uiPriority w:val="99"/>
    <w:semiHidden/>
    <w:unhideWhenUsed/>
    <w:rsid w:val="000B457B"/>
    <w:pPr>
      <w:ind w:left="708"/>
    </w:pPr>
  </w:style>
  <w:style w:type="character" w:styleId="scxw58981084" w:customStyle="1">
    <w:name w:val="scxw58981084"/>
    <w:basedOn w:val="DefaultParagraphFont"/>
    <w:rsid w:val="00A8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header" Target="head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Relationship Type="http://schemas.openxmlformats.org/officeDocument/2006/relationships/comments" Target="comments.xml" Id="R307b2c6751ff43e2" /><Relationship Type="http://schemas.microsoft.com/office/2011/relationships/people" Target="people.xml" Id="R4c3f6206c1c341e1" /><Relationship Type="http://schemas.microsoft.com/office/2011/relationships/commentsExtended" Target="commentsExtended.xml" Id="R825d8bb9669f4e8b" /><Relationship Type="http://schemas.microsoft.com/office/2016/09/relationships/commentsIds" Target="commentsIds.xml" Id="R208d7302209146ff" /><Relationship Type="http://schemas.microsoft.com/office/2018/08/relationships/commentsExtensible" Target="commentsExtensible.xml" Id="R0d0873d0be1d4ef2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8a42613d5bc8344927efc299e5e1d47c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34a3e66b0da13b2d69d424dd831ebb79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49b574-5d2a-4f79-a28d-7eacb7c586a1" xsi:nil="true"/>
    <lcf76f155ced4ddcb4097134ff3c332f xmlns="36a8680f-f9fa-4392-92b4-5efabb277fb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212F0-3406-4064-B19F-FDA3ADC700E1}"/>
</file>

<file path=customXml/itemProps2.xml><?xml version="1.0" encoding="utf-8"?>
<ds:datastoreItem xmlns:ds="http://schemas.openxmlformats.org/officeDocument/2006/customXml" ds:itemID="{BAE6272A-F570-4C92-92F5-E43003CBE5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32E3B-B467-45C9-98EF-EB03D1F1489E}">
  <ds:schemaRefs>
    <ds:schemaRef ds:uri="http://schemas.microsoft.com/office/2006/metadata/properties"/>
    <ds:schemaRef ds:uri="http://schemas.microsoft.com/office/infopath/2007/PartnerControls"/>
    <ds:schemaRef ds:uri="aa49b574-5d2a-4f79-a28d-7eacb7c586a1"/>
    <ds:schemaRef ds:uri="36a8680f-f9fa-4392-92b4-5efabb277fb5"/>
  </ds:schemaRefs>
</ds:datastoreItem>
</file>

<file path=customXml/itemProps4.xml><?xml version="1.0" encoding="utf-8"?>
<ds:datastoreItem xmlns:ds="http://schemas.openxmlformats.org/officeDocument/2006/customXml" ds:itemID="{02B2D898-D0A1-4D2C-AFF7-817FBF85A0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Ashley Bheemul</dc:creator>
  <keywords/>
  <dc:description/>
  <lastModifiedBy>Kenylen Motean</lastModifiedBy>
  <revision>26</revision>
  <dcterms:created xsi:type="dcterms:W3CDTF">2025-05-30T07:05:00.0000000Z</dcterms:created>
  <dcterms:modified xsi:type="dcterms:W3CDTF">2025-11-21T05:56:07.0061494Z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</Properties>
</file>