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A0863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F1F949" w14:textId="162DD724" w:rsidR="006A1CF7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311">
        <w:rPr>
          <w:rFonts w:ascii="Times New Roman" w:hAnsi="Times New Roman" w:cs="Times New Roman"/>
          <w:b/>
          <w:bCs/>
          <w:sz w:val="36"/>
          <w:szCs w:val="36"/>
        </w:rPr>
        <w:t xml:space="preserve">Munkahelyi beosztás-kezelő weboldal, asztali alkalmazás és </w:t>
      </w:r>
      <w:r w:rsidR="00A51E34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1E7311">
        <w:rPr>
          <w:rFonts w:ascii="Times New Roman" w:hAnsi="Times New Roman" w:cs="Times New Roman"/>
          <w:b/>
          <w:bCs/>
          <w:sz w:val="36"/>
          <w:szCs w:val="36"/>
        </w:rPr>
        <w:t>ndroid applikáció fejlesztése</w:t>
      </w:r>
    </w:p>
    <w:p w14:paraId="18E605CF" w14:textId="49FE1F1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E6CA572" w14:textId="7913C713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393A0" w14:textId="64DF364D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D4945AA" w14:textId="0F026965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2059CED" w14:textId="77777777" w:rsidR="00D460B2" w:rsidRDefault="00D460B2" w:rsidP="001E7311">
      <w:pPr>
        <w:rPr>
          <w:rFonts w:ascii="Times New Roman" w:hAnsi="Times New Roman" w:cs="Times New Roman"/>
          <w:sz w:val="28"/>
          <w:szCs w:val="28"/>
        </w:rPr>
      </w:pPr>
    </w:p>
    <w:p w14:paraId="0717D1DF" w14:textId="7B4DFD3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</w:t>
      </w:r>
    </w:p>
    <w:p w14:paraId="79F9622E" w14:textId="6F386822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61FFD011" w14:textId="4BCAD6EF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Ferenczik Judit</w:t>
      </w:r>
    </w:p>
    <w:p w14:paraId="3FA45F99" w14:textId="5234AFE4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Tisza-Kis Eleonóra</w:t>
      </w:r>
    </w:p>
    <w:p w14:paraId="4A4CA11C" w14:textId="49973B4A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Szmolka László Tibor</w:t>
      </w:r>
    </w:p>
    <w:p w14:paraId="49CA6D95" w14:textId="245FF20B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Tartalomjegyzék</w:t>
      </w:r>
    </w:p>
    <w:p w14:paraId="0FD54DE4" w14:textId="4B995AAE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6E7750A" w14:textId="1A41EEE4" w:rsidR="00A22772" w:rsidRDefault="00A22772" w:rsidP="00A2277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Bevezető</w:t>
      </w:r>
    </w:p>
    <w:p w14:paraId="6E7669F5" w14:textId="64AB3A02" w:rsidR="00A22772" w:rsidRDefault="00A22772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Dolgozatunkban </w:t>
      </w:r>
      <w:r w:rsidR="006B124E">
        <w:rPr>
          <w:rFonts w:ascii="Times New Roman" w:hAnsi="Times New Roman" w:cs="Times New Roman"/>
          <w:sz w:val="24"/>
          <w:szCs w:val="24"/>
        </w:rPr>
        <w:t xml:space="preserve">a szoftverfejlesztő- és tesztelő </w:t>
      </w:r>
      <w:r w:rsidR="00F520D7">
        <w:rPr>
          <w:rFonts w:ascii="Times New Roman" w:hAnsi="Times New Roman" w:cs="Times New Roman"/>
          <w:sz w:val="24"/>
          <w:szCs w:val="24"/>
        </w:rPr>
        <w:t xml:space="preserve">kimeneti követelményeként meghatározott vizsgaremek elkészítését szeretnénk bemutatni. Az általunk választott feladat </w:t>
      </w:r>
      <w:r>
        <w:rPr>
          <w:rFonts w:ascii="Times New Roman" w:hAnsi="Times New Roman" w:cs="Times New Roman"/>
          <w:sz w:val="24"/>
          <w:szCs w:val="24"/>
        </w:rPr>
        <w:t>egy</w:t>
      </w:r>
      <w:r w:rsidR="00B00F9A">
        <w:rPr>
          <w:rFonts w:ascii="Times New Roman" w:hAnsi="Times New Roman" w:cs="Times New Roman"/>
          <w:sz w:val="24"/>
          <w:szCs w:val="24"/>
        </w:rPr>
        <w:t xml:space="preserve"> munkahelyi beosztás-kezelő </w:t>
      </w:r>
      <w:r w:rsidR="00856EC2">
        <w:rPr>
          <w:rFonts w:ascii="Times New Roman" w:hAnsi="Times New Roman" w:cs="Times New Roman"/>
          <w:color w:val="C00000"/>
          <w:sz w:val="24"/>
          <w:szCs w:val="24"/>
        </w:rPr>
        <w:t xml:space="preserve">és bérszámfejtő </w:t>
      </w:r>
      <w:r w:rsidR="00B00F9A">
        <w:rPr>
          <w:rFonts w:ascii="Times New Roman" w:hAnsi="Times New Roman" w:cs="Times New Roman"/>
          <w:sz w:val="24"/>
          <w:szCs w:val="24"/>
        </w:rPr>
        <w:t>program három platformra történő fejlesztés</w:t>
      </w:r>
      <w:r w:rsidR="00F520D7">
        <w:rPr>
          <w:rFonts w:ascii="Times New Roman" w:hAnsi="Times New Roman" w:cs="Times New Roman"/>
          <w:sz w:val="24"/>
          <w:szCs w:val="24"/>
        </w:rPr>
        <w:t xml:space="preserve">e, ehhez kapcsolódóan fejtjük ki, </w:t>
      </w:r>
      <w:r w:rsidR="00B00F9A">
        <w:rPr>
          <w:rFonts w:ascii="Times New Roman" w:hAnsi="Times New Roman" w:cs="Times New Roman"/>
          <w:sz w:val="24"/>
          <w:szCs w:val="24"/>
        </w:rPr>
        <w:t xml:space="preserve">hogyan hoztunk létre egy weboldalt, egy asztali és </w:t>
      </w:r>
      <w:r w:rsidR="00A51E34">
        <w:rPr>
          <w:rFonts w:ascii="Times New Roman" w:hAnsi="Times New Roman" w:cs="Times New Roman"/>
          <w:sz w:val="24"/>
          <w:szCs w:val="24"/>
        </w:rPr>
        <w:t>A</w:t>
      </w:r>
      <w:r w:rsidR="00B00F9A">
        <w:rPr>
          <w:rFonts w:ascii="Times New Roman" w:hAnsi="Times New Roman" w:cs="Times New Roman"/>
          <w:sz w:val="24"/>
          <w:szCs w:val="24"/>
        </w:rPr>
        <w:t>ndroid alkalmazást erre a célra.</w:t>
      </w:r>
    </w:p>
    <w:p w14:paraId="5E756D7A" w14:textId="42AA0197" w:rsidR="00B00F9A" w:rsidRDefault="00433493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projektmunkában hárman vettünk részt: Ferenczik Judit, Tisza-Kis Eleonóra és Szmolka László Tibor. </w:t>
      </w:r>
      <w:r w:rsidR="00B00F9A">
        <w:rPr>
          <w:rFonts w:ascii="Times New Roman" w:hAnsi="Times New Roman" w:cs="Times New Roman"/>
          <w:sz w:val="24"/>
          <w:szCs w:val="24"/>
        </w:rPr>
        <w:t>László könyvelőként dolgozik, é</w:t>
      </w:r>
      <w:r w:rsidR="00A456E7">
        <w:rPr>
          <w:rFonts w:ascii="Times New Roman" w:hAnsi="Times New Roman" w:cs="Times New Roman"/>
          <w:sz w:val="24"/>
          <w:szCs w:val="24"/>
        </w:rPr>
        <w:t xml:space="preserve">s saját </w:t>
      </w:r>
      <w:r>
        <w:rPr>
          <w:rFonts w:ascii="Times New Roman" w:hAnsi="Times New Roman" w:cs="Times New Roman"/>
          <w:sz w:val="24"/>
          <w:szCs w:val="24"/>
        </w:rPr>
        <w:t xml:space="preserve">szakmai </w:t>
      </w:r>
      <w:r w:rsidR="00A456E7">
        <w:rPr>
          <w:rFonts w:ascii="Times New Roman" w:hAnsi="Times New Roman" w:cs="Times New Roman"/>
          <w:sz w:val="24"/>
          <w:szCs w:val="24"/>
        </w:rPr>
        <w:t xml:space="preserve">tapasztalatai alapján vetette fel az ötletet, hogy </w:t>
      </w:r>
      <w:r w:rsidR="005A7727">
        <w:rPr>
          <w:rFonts w:ascii="Times New Roman" w:hAnsi="Times New Roman" w:cs="Times New Roman"/>
          <w:sz w:val="24"/>
          <w:szCs w:val="24"/>
        </w:rPr>
        <w:t xml:space="preserve">egy beosztáskezelő programot hozzunk létre. A szoftverpiacon jelenleg igénybe vehető szolgáltatások, alkalmazások átláthatatlanok és nehezen kezelhetők egy átlag felhasználó számára. Ezért </w:t>
      </w:r>
      <w:r w:rsidR="00A456E7">
        <w:rPr>
          <w:rFonts w:ascii="Times New Roman" w:hAnsi="Times New Roman" w:cs="Times New Roman"/>
          <w:sz w:val="24"/>
          <w:szCs w:val="24"/>
        </w:rPr>
        <w:t xml:space="preserve">egy könnyen kezelhető, </w:t>
      </w:r>
      <w:r w:rsidR="004162CB">
        <w:rPr>
          <w:rFonts w:ascii="Times New Roman" w:hAnsi="Times New Roman" w:cs="Times New Roman"/>
          <w:sz w:val="24"/>
          <w:szCs w:val="24"/>
        </w:rPr>
        <w:t>letisztult, felhasználó-barát</w:t>
      </w:r>
      <w:r w:rsidR="00A456E7">
        <w:rPr>
          <w:rFonts w:ascii="Times New Roman" w:hAnsi="Times New Roman" w:cs="Times New Roman"/>
          <w:sz w:val="24"/>
          <w:szCs w:val="24"/>
        </w:rPr>
        <w:t xml:space="preserve"> szoftver</w:t>
      </w:r>
      <w:r w:rsidR="004162CB">
        <w:rPr>
          <w:rFonts w:ascii="Times New Roman" w:hAnsi="Times New Roman" w:cs="Times New Roman"/>
          <w:sz w:val="24"/>
          <w:szCs w:val="24"/>
        </w:rPr>
        <w:t xml:space="preserve"> készítéséhez kezdtünk el ötleteket gyűjteni</w:t>
      </w:r>
      <w:r w:rsidR="00A456E7">
        <w:rPr>
          <w:rFonts w:ascii="Times New Roman" w:hAnsi="Times New Roman" w:cs="Times New Roman"/>
          <w:sz w:val="24"/>
          <w:szCs w:val="24"/>
        </w:rPr>
        <w:t>. A program alkalmas lenne arra, hogy egy cég</w:t>
      </w:r>
      <w:r w:rsidR="004162CB">
        <w:rPr>
          <w:rFonts w:ascii="Times New Roman" w:hAnsi="Times New Roman" w:cs="Times New Roman"/>
          <w:sz w:val="24"/>
          <w:szCs w:val="24"/>
        </w:rPr>
        <w:t xml:space="preserve"> vagy </w:t>
      </w:r>
      <w:r w:rsidR="00A456E7">
        <w:rPr>
          <w:rFonts w:ascii="Times New Roman" w:hAnsi="Times New Roman" w:cs="Times New Roman"/>
          <w:sz w:val="24"/>
          <w:szCs w:val="24"/>
        </w:rPr>
        <w:t xml:space="preserve">csoport vezetői egy helyen </w:t>
      </w:r>
      <w:r w:rsidR="00C04B9E">
        <w:rPr>
          <w:rFonts w:ascii="Times New Roman" w:hAnsi="Times New Roman" w:cs="Times New Roman"/>
          <w:sz w:val="24"/>
          <w:szCs w:val="24"/>
        </w:rPr>
        <w:t xml:space="preserve">hozzáférhessenek </w:t>
      </w:r>
      <w:r w:rsidR="00A456E7">
        <w:rPr>
          <w:rFonts w:ascii="Times New Roman" w:hAnsi="Times New Roman" w:cs="Times New Roman"/>
          <w:sz w:val="24"/>
          <w:szCs w:val="24"/>
        </w:rPr>
        <w:t xml:space="preserve">a dolgozóik adataihoz, meg tudják adni előre a munkabeosztásukat, szabadnapjaikat. Ugyanakkor a </w:t>
      </w:r>
      <w:r w:rsidR="00505DEB">
        <w:rPr>
          <w:rFonts w:ascii="Times New Roman" w:hAnsi="Times New Roman" w:cs="Times New Roman"/>
          <w:sz w:val="24"/>
          <w:szCs w:val="24"/>
        </w:rPr>
        <w:t>munkavállalók is hozzáférést kapnak a szoftverekhez, így ők is láthatják beosztásukat, és</w:t>
      </w:r>
      <w:r w:rsidR="004162CB">
        <w:rPr>
          <w:rFonts w:ascii="Times New Roman" w:hAnsi="Times New Roman" w:cs="Times New Roman"/>
          <w:sz w:val="24"/>
          <w:szCs w:val="24"/>
        </w:rPr>
        <w:t xml:space="preserve"> kérhetik </w:t>
      </w:r>
      <w:r w:rsidR="00505DEB">
        <w:rPr>
          <w:rFonts w:ascii="Times New Roman" w:hAnsi="Times New Roman" w:cs="Times New Roman"/>
          <w:sz w:val="24"/>
          <w:szCs w:val="24"/>
        </w:rPr>
        <w:t>annak módosítását</w:t>
      </w:r>
      <w:r w:rsidR="004162CB">
        <w:rPr>
          <w:rFonts w:ascii="Times New Roman" w:hAnsi="Times New Roman" w:cs="Times New Roman"/>
          <w:sz w:val="24"/>
          <w:szCs w:val="24"/>
        </w:rPr>
        <w:t>, illetve szabadnap igényeiket</w:t>
      </w:r>
      <w:r w:rsidR="00505DEB">
        <w:rPr>
          <w:rFonts w:ascii="Times New Roman" w:hAnsi="Times New Roman" w:cs="Times New Roman"/>
          <w:sz w:val="24"/>
          <w:szCs w:val="24"/>
        </w:rPr>
        <w:t xml:space="preserve"> is kérhetik egyúttal.</w:t>
      </w:r>
    </w:p>
    <w:p w14:paraId="5E64F2DD" w14:textId="2F2D2D40" w:rsidR="00C04B9E" w:rsidRDefault="00C04B9E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csapatban mind egyetértettünk, hogy egy </w:t>
      </w:r>
      <w:r w:rsidR="001A5864">
        <w:rPr>
          <w:rFonts w:ascii="Times New Roman" w:hAnsi="Times New Roman" w:cs="Times New Roman"/>
          <w:sz w:val="24"/>
          <w:szCs w:val="24"/>
        </w:rPr>
        <w:t xml:space="preserve">olyan szoftvert hozzunk létre, ami </w:t>
      </w:r>
      <w:r w:rsidR="004162CB">
        <w:rPr>
          <w:rFonts w:ascii="Times New Roman" w:hAnsi="Times New Roman" w:cs="Times New Roman"/>
          <w:sz w:val="24"/>
          <w:szCs w:val="24"/>
        </w:rPr>
        <w:t xml:space="preserve">a való életben is </w:t>
      </w:r>
      <w:r w:rsidR="001A5864">
        <w:rPr>
          <w:rFonts w:ascii="Times New Roman" w:hAnsi="Times New Roman" w:cs="Times New Roman"/>
          <w:sz w:val="24"/>
          <w:szCs w:val="24"/>
        </w:rPr>
        <w:t>hasznos</w:t>
      </w:r>
      <w:r w:rsidR="002C00D0">
        <w:rPr>
          <w:rFonts w:ascii="Times New Roman" w:hAnsi="Times New Roman" w:cs="Times New Roman"/>
          <w:sz w:val="24"/>
          <w:szCs w:val="24"/>
        </w:rPr>
        <w:t>, és ami a</w:t>
      </w:r>
      <w:r w:rsidR="00481EE6" w:rsidRPr="00481EE6">
        <w:rPr>
          <w:rFonts w:ascii="Times New Roman" w:hAnsi="Times New Roman" w:cs="Times New Roman"/>
          <w:sz w:val="24"/>
          <w:szCs w:val="24"/>
        </w:rPr>
        <w:t xml:space="preserve"> </w:t>
      </w:r>
      <w:r w:rsidR="00481EE6">
        <w:rPr>
          <w:rFonts w:ascii="Times New Roman" w:hAnsi="Times New Roman" w:cs="Times New Roman"/>
          <w:sz w:val="24"/>
          <w:szCs w:val="24"/>
        </w:rPr>
        <w:t>későbbiekben akár a piacon is megállná a helyét.</w:t>
      </w:r>
      <w:r w:rsidR="001A5864">
        <w:rPr>
          <w:rFonts w:ascii="Times New Roman" w:hAnsi="Times New Roman" w:cs="Times New Roman"/>
          <w:sz w:val="24"/>
          <w:szCs w:val="24"/>
        </w:rPr>
        <w:t xml:space="preserve">  </w:t>
      </w:r>
      <w:r w:rsidR="00481EE6">
        <w:rPr>
          <w:rFonts w:ascii="Times New Roman" w:hAnsi="Times New Roman" w:cs="Times New Roman"/>
          <w:sz w:val="24"/>
          <w:szCs w:val="24"/>
        </w:rPr>
        <w:t>L</w:t>
      </w:r>
      <w:r w:rsidR="004162CB">
        <w:rPr>
          <w:rFonts w:ascii="Times New Roman" w:hAnsi="Times New Roman" w:cs="Times New Roman"/>
          <w:sz w:val="24"/>
          <w:szCs w:val="24"/>
        </w:rPr>
        <w:t>eegyszerűsítheti</w:t>
      </w:r>
      <w:r w:rsidR="001A5864">
        <w:rPr>
          <w:rFonts w:ascii="Times New Roman" w:hAnsi="Times New Roman" w:cs="Times New Roman"/>
          <w:sz w:val="24"/>
          <w:szCs w:val="24"/>
        </w:rPr>
        <w:t xml:space="preserve"> a munkavégzés </w:t>
      </w:r>
      <w:r w:rsidR="004162CB">
        <w:rPr>
          <w:rFonts w:ascii="Times New Roman" w:hAnsi="Times New Roman" w:cs="Times New Roman"/>
          <w:sz w:val="24"/>
          <w:szCs w:val="24"/>
        </w:rPr>
        <w:t>előkészítését</w:t>
      </w:r>
      <w:r w:rsidR="001A5864">
        <w:rPr>
          <w:rFonts w:ascii="Times New Roman" w:hAnsi="Times New Roman" w:cs="Times New Roman"/>
          <w:sz w:val="24"/>
          <w:szCs w:val="24"/>
        </w:rPr>
        <w:t xml:space="preserve">, </w:t>
      </w:r>
      <w:r w:rsidR="00481EE6">
        <w:rPr>
          <w:rFonts w:ascii="Times New Roman" w:hAnsi="Times New Roman" w:cs="Times New Roman"/>
          <w:sz w:val="24"/>
          <w:szCs w:val="24"/>
        </w:rPr>
        <w:t>könnyű elérést biztosítva a dolgozóknak és főnökeiknek a munkaszervezéshez, akár otthonról, akár útközben.</w:t>
      </w:r>
      <w:r w:rsidR="001A5864">
        <w:rPr>
          <w:rFonts w:ascii="Times New Roman" w:hAnsi="Times New Roman" w:cs="Times New Roman"/>
          <w:sz w:val="24"/>
          <w:szCs w:val="24"/>
        </w:rPr>
        <w:t xml:space="preserve"> </w:t>
      </w:r>
      <w:r w:rsidR="00D86DFF">
        <w:rPr>
          <w:rFonts w:ascii="Times New Roman" w:hAnsi="Times New Roman" w:cs="Times New Roman"/>
          <w:sz w:val="24"/>
          <w:szCs w:val="24"/>
        </w:rPr>
        <w:t>Ezért döntöttünk úgy, hogy belekezdünk ebbe a projektbe.</w:t>
      </w:r>
    </w:p>
    <w:p w14:paraId="345FA1AA" w14:textId="2DD23956" w:rsidR="002C00D0" w:rsidRDefault="00D86DFF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célunk, hogy a háromféle program összekapcsolásával minél könnyebben és gyorsabban tudják a beosztásokat kezelni mind a munkáltatók és a munkavállalók. A feladatot három részre osztva oldjuk meg, miközben összekötjük </w:t>
      </w:r>
      <w:r w:rsidR="00AC35C7">
        <w:rPr>
          <w:rFonts w:ascii="Times New Roman" w:hAnsi="Times New Roman" w:cs="Times New Roman"/>
          <w:sz w:val="24"/>
          <w:szCs w:val="24"/>
        </w:rPr>
        <w:t>egy közös adatbázissal</w:t>
      </w:r>
      <w:r w:rsidR="002C00D0">
        <w:rPr>
          <w:rFonts w:ascii="Times New Roman" w:hAnsi="Times New Roman" w:cs="Times New Roman"/>
          <w:sz w:val="24"/>
          <w:szCs w:val="24"/>
        </w:rPr>
        <w:t xml:space="preserve">, így egymást segítve, ugyanakkor önállóan </w:t>
      </w:r>
      <w:r w:rsidR="00F448D6">
        <w:rPr>
          <w:rFonts w:ascii="Times New Roman" w:hAnsi="Times New Roman" w:cs="Times New Roman"/>
          <w:sz w:val="24"/>
          <w:szCs w:val="24"/>
        </w:rPr>
        <w:t>hozunk létre egymástól független programokat.</w:t>
      </w:r>
      <w:r w:rsidR="00AC35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EAE27" w14:textId="6B2CE53B" w:rsidR="00B00F9A" w:rsidRDefault="00736B47" w:rsidP="00B00F9A">
      <w:pPr>
        <w:spacing w:line="360" w:lineRule="auto"/>
        <w:ind w:firstLine="36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36B47">
        <w:rPr>
          <w:rFonts w:ascii="Times New Roman" w:hAnsi="Times New Roman" w:cs="Times New Roman"/>
          <w:color w:val="C00000"/>
          <w:sz w:val="24"/>
          <w:szCs w:val="24"/>
        </w:rPr>
        <w:t>A program működése során az a</w:t>
      </w:r>
      <w:r>
        <w:rPr>
          <w:rFonts w:ascii="Times New Roman" w:hAnsi="Times New Roman" w:cs="Times New Roman"/>
          <w:color w:val="C00000"/>
          <w:sz w:val="24"/>
          <w:szCs w:val="24"/>
        </w:rPr>
        <w:t>lábbi folyamatokat valósítja meg:</w:t>
      </w:r>
    </w:p>
    <w:p w14:paraId="3462F36F" w14:textId="3B76F44C" w:rsidR="00C734C3" w:rsidRPr="00C734C3" w:rsidRDefault="00C734C3" w:rsidP="00C734C3">
      <w:pPr>
        <w:pStyle w:val="Cmsor1"/>
        <w:rPr>
          <w:color w:val="C00000"/>
        </w:rPr>
      </w:pPr>
      <w:r w:rsidRPr="00C734C3">
        <w:rPr>
          <w:color w:val="C00000"/>
        </w:rPr>
        <w:t>Webes felület</w:t>
      </w:r>
    </w:p>
    <w:p w14:paraId="4FBBC8FF" w14:textId="605BBD24" w:rsidR="00736B47" w:rsidRDefault="00736B47" w:rsidP="0028289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Felhasználók meghívása, jogosultságok kiosztása.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br/>
        <w:t xml:space="preserve">A program </w:t>
      </w:r>
      <w:r w:rsidR="0058503F">
        <w:rPr>
          <w:rFonts w:ascii="Times New Roman" w:hAnsi="Times New Roman" w:cs="Times New Roman"/>
          <w:color w:val="C00000"/>
          <w:sz w:val="24"/>
          <w:szCs w:val="24"/>
        </w:rPr>
        <w:t>négy féle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t xml:space="preserve"> jogosultsági szintet valósít meg.</w:t>
      </w:r>
    </w:p>
    <w:p w14:paraId="57D9D1E1" w14:textId="3A73FABA" w:rsidR="002A6B42" w:rsidRDefault="002A6B42" w:rsidP="002A6B42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A munkavállaló jogosultsága a saját távollétével kapcsolatos adatok megadásáig, illetve a távolétre vonatkozó kérelmek rögzítéséig terjed.</w:t>
      </w:r>
    </w:p>
    <w:p w14:paraId="0E667396" w14:textId="58465C7A" w:rsidR="0058503F" w:rsidRDefault="00716A44" w:rsidP="002A6B42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 beosztáskészítő kezeli a munkavállalók adatait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C00000"/>
          <w:sz w:val="24"/>
          <w:szCs w:val="24"/>
        </w:rPr>
        <w:t>új munkavállalókat hívhat meg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>, felveszi és rögzíti személyes adataikat</w:t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C00000"/>
          <w:sz w:val="24"/>
          <w:szCs w:val="24"/>
        </w:rPr>
        <w:t>ogosult munkaidő-beosztások elkészítésére, jelenlét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>i nyilvántartás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kezelésére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>, de nem jogosult szabadságkérelmek elbírálására.</w:t>
      </w:r>
    </w:p>
    <w:p w14:paraId="3ED444B1" w14:textId="14EB6A46" w:rsidR="00CA368C" w:rsidRDefault="00CA368C" w:rsidP="002A6B42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Az operátor</w:t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 xml:space="preserve"> elbírálja a beérkezett 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>szabadságkérelme</w:t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>ket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 xml:space="preserve">. Továbbá jogosult </w:t>
      </w:r>
      <w:r w:rsidR="00716A44">
        <w:rPr>
          <w:rFonts w:ascii="Times New Roman" w:hAnsi="Times New Roman" w:cs="Times New Roman"/>
          <w:color w:val="C00000"/>
          <w:sz w:val="24"/>
          <w:szCs w:val="24"/>
        </w:rPr>
        <w:t xml:space="preserve">beosztáskészítők és 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>munkavállalók meghívására és munkavállalói jogosultság kiosztására.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 xml:space="preserve"> Az orvosi igazolással kísért távollétek elfogadására, abban az esetben, ha a munkavállaló az orvosi igazolást átadta. Ellenkező esetben amunkavállalóval egyeztetve dönt igazolt, vagy igazolatlan távollét bejegyzéséről.</w:t>
      </w:r>
    </w:p>
    <w:p w14:paraId="3DAED837" w14:textId="75D75C2B" w:rsidR="00282893" w:rsidRDefault="002A6B42" w:rsidP="00282893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Az</w:t>
      </w:r>
      <w:r w:rsidR="0058503F">
        <w:rPr>
          <w:rFonts w:ascii="Times New Roman" w:hAnsi="Times New Roman" w:cs="Times New Roman"/>
          <w:color w:val="C00000"/>
          <w:sz w:val="24"/>
          <w:szCs w:val="24"/>
        </w:rPr>
        <w:t xml:space="preserve"> operátor jogosultságain túl az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t xml:space="preserve">dminisztrátor felelős </w:t>
      </w:r>
      <w:r w:rsidR="0058503F">
        <w:rPr>
          <w:rFonts w:ascii="Times New Roman" w:hAnsi="Times New Roman" w:cs="Times New Roman"/>
          <w:color w:val="C00000"/>
          <w:sz w:val="24"/>
          <w:szCs w:val="24"/>
        </w:rPr>
        <w:t>az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 xml:space="preserve">operátori és munkavállalói </w:t>
      </w:r>
      <w:r w:rsidR="00710C04">
        <w:rPr>
          <w:rFonts w:ascii="Times New Roman" w:hAnsi="Times New Roman" w:cs="Times New Roman"/>
          <w:color w:val="C00000"/>
          <w:sz w:val="24"/>
          <w:szCs w:val="24"/>
        </w:rPr>
        <w:t>jogosultság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>ok</w:t>
      </w:r>
      <w:r w:rsidR="00710C04">
        <w:rPr>
          <w:rFonts w:ascii="Times New Roman" w:hAnsi="Times New Roman" w:cs="Times New Roman"/>
          <w:color w:val="C00000"/>
          <w:sz w:val="24"/>
          <w:szCs w:val="24"/>
        </w:rPr>
        <w:t xml:space="preserve"> kiosztásá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 xml:space="preserve">ért. </w:t>
      </w:r>
    </w:p>
    <w:p w14:paraId="005DA485" w14:textId="658DC8F1" w:rsidR="00736B47" w:rsidRDefault="00736B47" w:rsidP="00A94E7D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Személyek adatainak felvitele.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>A beosztáskezelő, operátor, vagy adminisztrátor a személyes adatok kezelésére vonatkozó adatvédelmi szabályzat betartása mellett rögzíti, illetve módosítja a programban a személyi adatokat</w:t>
      </w:r>
      <w:r w:rsidR="00094910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09491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 beosztás automatikus elkészítéséhez szükség lenne arra, hogy mindenkinek megadjunk egy munkaidő sablont, vagy a személyes adatainál megadhassuk a rá vonatkozó munkaidő kezdetét és végét + a pihenőidőt.</w:t>
      </w:r>
      <w:r w:rsidR="0009491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  <w:t>Az általános esettől eltérő beosztást a beosztások kezelőjében lehet módosítani.</w:t>
      </w:r>
    </w:p>
    <w:p w14:paraId="68D181C6" w14:textId="4B931931" w:rsidR="00A94E7D" w:rsidRDefault="006336D1" w:rsidP="006336D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Sablonok feltöltése.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</w:r>
      <w:r w:rsidR="006043AC">
        <w:rPr>
          <w:rFonts w:ascii="Times New Roman" w:hAnsi="Times New Roman" w:cs="Times New Roman"/>
          <w:color w:val="C00000"/>
          <w:sz w:val="24"/>
          <w:szCs w:val="24"/>
        </w:rPr>
        <w:t>Szükséges egy vagy több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munkaidő sablon </w:t>
      </w:r>
      <w:r w:rsidR="006043AC">
        <w:rPr>
          <w:rFonts w:ascii="Times New Roman" w:hAnsi="Times New Roman" w:cs="Times New Roman"/>
          <w:color w:val="C00000"/>
          <w:sz w:val="24"/>
          <w:szCs w:val="24"/>
        </w:rPr>
        <w:t xml:space="preserve">feltöltése, amely valamilyen szempont szerint csoportosított munkavállalókhoz rendelhető. Ilyen lehet a fizikaiak vagy szellemiek, vagy a foglalkozásuk szerint pl. tehergépkocsi </w:t>
      </w:r>
      <w:proofErr w:type="gramStart"/>
      <w:r w:rsidR="006043AC">
        <w:rPr>
          <w:rFonts w:ascii="Times New Roman" w:hAnsi="Times New Roman" w:cs="Times New Roman"/>
          <w:color w:val="C00000"/>
          <w:sz w:val="24"/>
          <w:szCs w:val="24"/>
        </w:rPr>
        <w:t>vezetők,</w:t>
      </w:r>
      <w:proofErr w:type="gramEnd"/>
      <w:r w:rsidR="006043AC">
        <w:rPr>
          <w:rFonts w:ascii="Times New Roman" w:hAnsi="Times New Roman" w:cs="Times New Roman"/>
          <w:color w:val="C00000"/>
          <w:sz w:val="24"/>
          <w:szCs w:val="24"/>
        </w:rPr>
        <w:t xml:space="preserve"> stb.</w:t>
      </w:r>
    </w:p>
    <w:p w14:paraId="14C6377B" w14:textId="4E14B1E7" w:rsidR="00736B47" w:rsidRDefault="006043AC" w:rsidP="006043A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Távollétek kezelése.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  <w:t>Ez az a funkció, amelyet a munkavállalók is kezelhetnek, pl. szabadságkérelmet nyújtanak be, vagy jelzik egyéb távollétüket</w:t>
      </w:r>
      <w:r w:rsidR="00A9587C">
        <w:rPr>
          <w:rFonts w:ascii="Times New Roman" w:hAnsi="Times New Roman" w:cs="Times New Roman"/>
          <w:color w:val="C00000"/>
          <w:sz w:val="24"/>
          <w:szCs w:val="24"/>
        </w:rPr>
        <w:t xml:space="preserve">, mint pl. a betegség miatti keresőképtelenség, közeli hozzátartozó halála, gyermek születése miatti </w:t>
      </w:r>
      <w:proofErr w:type="gramStart"/>
      <w:r w:rsidR="00A9587C">
        <w:rPr>
          <w:rFonts w:ascii="Times New Roman" w:hAnsi="Times New Roman" w:cs="Times New Roman"/>
          <w:color w:val="C00000"/>
          <w:sz w:val="24"/>
          <w:szCs w:val="24"/>
        </w:rPr>
        <w:t>szabadság,</w:t>
      </w:r>
      <w:proofErr w:type="gramEnd"/>
      <w:r w:rsidR="00A9587C">
        <w:rPr>
          <w:rFonts w:ascii="Times New Roman" w:hAnsi="Times New Roman" w:cs="Times New Roman"/>
          <w:color w:val="C00000"/>
          <w:sz w:val="24"/>
          <w:szCs w:val="24"/>
        </w:rPr>
        <w:t xml:space="preserve"> stb.</w:t>
      </w:r>
      <w:r w:rsidR="00A9587C">
        <w:rPr>
          <w:rFonts w:ascii="Times New Roman" w:hAnsi="Times New Roman" w:cs="Times New Roman"/>
          <w:color w:val="C00000"/>
          <w:sz w:val="24"/>
          <w:szCs w:val="24"/>
        </w:rPr>
        <w:br/>
        <w:t>Továbbá az operátor, vagy adminisztrátor, akik jogosultak a szabadságkérelmek elbírálására.</w:t>
      </w:r>
    </w:p>
    <w:p w14:paraId="0AF9C031" w14:textId="0D36F6C6" w:rsidR="00A9587C" w:rsidRDefault="00A9587C" w:rsidP="006043A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Beosztáskezelés.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  <w:t xml:space="preserve">Az erre jogosult személy a beosztást elkészíti, majd a Munka törvénykönyvének </w:t>
      </w: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megfelelő időpontig közli a munkavállalóval</w:t>
      </w:r>
      <w:r w:rsidR="00C21608">
        <w:rPr>
          <w:rFonts w:ascii="Times New Roman" w:hAnsi="Times New Roman" w:cs="Times New Roman"/>
          <w:color w:val="C00000"/>
          <w:sz w:val="24"/>
          <w:szCs w:val="24"/>
        </w:rPr>
        <w:t>/munkavállalókkal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 rá vo</w:t>
      </w:r>
      <w:r w:rsidR="00C21608">
        <w:rPr>
          <w:rFonts w:ascii="Times New Roman" w:hAnsi="Times New Roman" w:cs="Times New Roman"/>
          <w:color w:val="C00000"/>
          <w:sz w:val="24"/>
          <w:szCs w:val="24"/>
        </w:rPr>
        <w:t>natkozó munkaidő beosztást. A közlés a munkavállaló részére megküldött e-mail, és/vagy a kinyomtatott és bárki számára elérhető helyen közleményként kifüggesztett beosztás közzétételével is megvalósulhat.</w:t>
      </w:r>
    </w:p>
    <w:p w14:paraId="10A5B47E" w14:textId="58664E95" w:rsidR="00C21608" w:rsidRDefault="00C21608" w:rsidP="006043A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724E3E">
        <w:rPr>
          <w:rFonts w:ascii="Times New Roman" w:hAnsi="Times New Roman" w:cs="Times New Roman"/>
          <w:color w:val="C00000"/>
          <w:sz w:val="24"/>
          <w:szCs w:val="24"/>
        </w:rPr>
        <w:t>Jelenlét nyilvántartás ellenőrzése és lezárása</w:t>
      </w:r>
      <w:r w:rsidRPr="00724E3E">
        <w:rPr>
          <w:rFonts w:ascii="Times New Roman" w:hAnsi="Times New Roman" w:cs="Times New Roman"/>
          <w:color w:val="C00000"/>
          <w:sz w:val="24"/>
          <w:szCs w:val="24"/>
        </w:rPr>
        <w:br/>
        <w:t xml:space="preserve">A tárgyhónap utolsó, vagy azt követő hónap első munkanapján </w:t>
      </w:r>
      <w:r w:rsidR="00724E3E">
        <w:rPr>
          <w:rFonts w:ascii="Times New Roman" w:hAnsi="Times New Roman" w:cs="Times New Roman"/>
          <w:color w:val="C00000"/>
          <w:sz w:val="24"/>
          <w:szCs w:val="24"/>
        </w:rPr>
        <w:t>a jogosult személy ellenőrzi a jelenléti nyilvántartás adatait. A jelenléti adatok feltöltése automatikusan történik, a beosztás adatok importálásával. Ha a beosztáshoz képest a jelenlétben eltérés mutatkozna, azt a jogosultak manuális rögzítéssel alkalmazzák a jelenléti nyilvántartásra.</w:t>
      </w:r>
      <w:r w:rsidR="00724E3E">
        <w:rPr>
          <w:rFonts w:ascii="Times New Roman" w:hAnsi="Times New Roman" w:cs="Times New Roman"/>
          <w:color w:val="C00000"/>
          <w:sz w:val="24"/>
          <w:szCs w:val="24"/>
        </w:rPr>
        <w:br/>
        <w:t>A jelenléti nyilvántartás lezárásával a bérszámfejtés tudomására hozzák, hogy a bérszámfejtés elkészítése végrehajtható.</w:t>
      </w:r>
    </w:p>
    <w:p w14:paraId="67E17E92" w14:textId="59DA0464" w:rsidR="00724E3E" w:rsidRDefault="00724E3E" w:rsidP="00724E3E">
      <w:pPr>
        <w:pStyle w:val="Cmsor1"/>
        <w:rPr>
          <w:color w:val="C00000"/>
        </w:rPr>
      </w:pPr>
      <w:r w:rsidRPr="00724E3E">
        <w:rPr>
          <w:color w:val="C00000"/>
        </w:rPr>
        <w:t>Asztali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24E3E">
        <w:rPr>
          <w:color w:val="C00000"/>
        </w:rPr>
        <w:t>alkalmazás</w:t>
      </w:r>
    </w:p>
    <w:p w14:paraId="1BE75290" w14:textId="77777777" w:rsidR="00724E3E" w:rsidRPr="00724E3E" w:rsidRDefault="00724E3E" w:rsidP="00724E3E">
      <w:pPr>
        <w:pStyle w:val="Listaszerbekezds"/>
        <w:numPr>
          <w:ilvl w:val="0"/>
          <w:numId w:val="2"/>
        </w:numPr>
        <w:spacing w:line="360" w:lineRule="auto"/>
      </w:pPr>
    </w:p>
    <w:sectPr w:rsidR="00724E3E" w:rsidRPr="00724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904F8"/>
    <w:multiLevelType w:val="hybridMultilevel"/>
    <w:tmpl w:val="BED6BCC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94910"/>
    <w:rsid w:val="001A5864"/>
    <w:rsid w:val="001E7311"/>
    <w:rsid w:val="002747AB"/>
    <w:rsid w:val="00282893"/>
    <w:rsid w:val="002A6B42"/>
    <w:rsid w:val="002B1B1E"/>
    <w:rsid w:val="002C00D0"/>
    <w:rsid w:val="003D3F12"/>
    <w:rsid w:val="004162CB"/>
    <w:rsid w:val="00433493"/>
    <w:rsid w:val="00481EE6"/>
    <w:rsid w:val="00505DEB"/>
    <w:rsid w:val="0058503F"/>
    <w:rsid w:val="005A7727"/>
    <w:rsid w:val="006043AC"/>
    <w:rsid w:val="006336D1"/>
    <w:rsid w:val="00667611"/>
    <w:rsid w:val="006A1CF7"/>
    <w:rsid w:val="006B124E"/>
    <w:rsid w:val="00710C04"/>
    <w:rsid w:val="00716A44"/>
    <w:rsid w:val="00724E3E"/>
    <w:rsid w:val="00736B47"/>
    <w:rsid w:val="008029BC"/>
    <w:rsid w:val="00856EC2"/>
    <w:rsid w:val="009034F4"/>
    <w:rsid w:val="00A22772"/>
    <w:rsid w:val="00A456E7"/>
    <w:rsid w:val="00A51E34"/>
    <w:rsid w:val="00A94E7D"/>
    <w:rsid w:val="00A9587C"/>
    <w:rsid w:val="00AC35C7"/>
    <w:rsid w:val="00B00F9A"/>
    <w:rsid w:val="00BB37A7"/>
    <w:rsid w:val="00C04B9E"/>
    <w:rsid w:val="00C21608"/>
    <w:rsid w:val="00C734C3"/>
    <w:rsid w:val="00CA368C"/>
    <w:rsid w:val="00D460B2"/>
    <w:rsid w:val="00D86DFF"/>
    <w:rsid w:val="00F30220"/>
    <w:rsid w:val="00F448D6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3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73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660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Szmolka László Tibor</cp:lastModifiedBy>
  <cp:revision>4</cp:revision>
  <dcterms:created xsi:type="dcterms:W3CDTF">2022-01-05T19:54:00Z</dcterms:created>
  <dcterms:modified xsi:type="dcterms:W3CDTF">2022-01-06T14:22:00Z</dcterms:modified>
</cp:coreProperties>
</file>