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2836" w14:textId="3E80471F" w:rsidR="00645D86" w:rsidRDefault="00235A6A">
      <w:pPr>
        <w:rPr>
          <w:rtl/>
        </w:rPr>
      </w:pPr>
      <w:r>
        <w:rPr>
          <w:rFonts w:hint="cs"/>
          <w:rtl/>
        </w:rPr>
        <w:t xml:space="preserve">מימוש כפתור של </w:t>
      </w:r>
      <w:r>
        <w:t>exit</w:t>
      </w:r>
      <w:r>
        <w:rPr>
          <w:rFonts w:hint="cs"/>
          <w:rtl/>
        </w:rPr>
        <w:t xml:space="preserve"> בחלון הראשי, מאפשר ללחוץ עליו במקום על </w:t>
      </w:r>
      <w:r>
        <w:t>x</w:t>
      </w:r>
      <w:r>
        <w:rPr>
          <w:rFonts w:hint="cs"/>
          <w:rtl/>
        </w:rPr>
        <w:t xml:space="preserve"> וכך לסיים את התוכנית.</w:t>
      </w:r>
    </w:p>
    <w:p w14:paraId="5A353E30" w14:textId="51E41324" w:rsidR="00235A6A" w:rsidRDefault="00235A6A">
      <w:r>
        <w:rPr>
          <w:rFonts w:hint="cs"/>
          <w:rtl/>
        </w:rPr>
        <w:t xml:space="preserve">כדי שהמשתמש יוכל לראות בקלות מה מצב האוטובוס הוספנו </w:t>
      </w:r>
      <w:r>
        <w:t>label</w:t>
      </w:r>
      <w:r>
        <w:rPr>
          <w:rFonts w:hint="cs"/>
          <w:rtl/>
        </w:rPr>
        <w:t xml:space="preserve"> על יד כל אוטובוס שמשתנה על פי מצבו ובה כתוב:</w:t>
      </w:r>
    </w:p>
    <w:p w14:paraId="3918E079" w14:textId="345D7A9B" w:rsidR="00235A6A" w:rsidRDefault="00235A6A">
      <w:r>
        <w:t>Can drive, cannot drive, and act…</w:t>
      </w:r>
    </w:p>
    <w:p w14:paraId="0135566B" w14:textId="71E94F4F" w:rsidR="00235A6A" w:rsidRDefault="00235A6A">
      <w:pPr>
        <w:rPr>
          <w:rtl/>
        </w:rPr>
      </w:pPr>
      <w:r>
        <w:rPr>
          <w:rFonts w:hint="cs"/>
          <w:rtl/>
        </w:rPr>
        <w:t xml:space="preserve">מימוש כפתור </w:t>
      </w:r>
      <w:r>
        <w:t>remove</w:t>
      </w:r>
      <w:r>
        <w:rPr>
          <w:rFonts w:hint="cs"/>
          <w:rtl/>
        </w:rPr>
        <w:t xml:space="preserve"> בחלון הראשי שמאפשר למחוק אוטובוס מהרשימה ע"י הכנסת מספר הרישוי שלו.</w:t>
      </w:r>
    </w:p>
    <w:p w14:paraId="1E9479F2" w14:textId="1830CEC6" w:rsidR="00235A6A" w:rsidRDefault="00235A6A">
      <w:pPr>
        <w:rPr>
          <w:rtl/>
        </w:rPr>
      </w:pPr>
      <w:r>
        <w:rPr>
          <w:rFonts w:hint="cs"/>
          <w:rtl/>
        </w:rPr>
        <w:t>להוספת אוטובוס, בהכנסת התאריך השתמשנו בפקד לוח שנה והגבלנו אות בטווח תאריכים הגיוני, עד היום הנוכחי, עם ערך ברירת מחדל של היום הנוכחי.</w:t>
      </w:r>
    </w:p>
    <w:p w14:paraId="23794059" w14:textId="77777777" w:rsidR="00235A6A" w:rsidRDefault="00235A6A">
      <w:pPr>
        <w:rPr>
          <w:rFonts w:hint="cs"/>
          <w:rtl/>
        </w:rPr>
      </w:pPr>
    </w:p>
    <w:sectPr w:rsidR="00235A6A" w:rsidSect="002516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E4"/>
    <w:rsid w:val="00235A6A"/>
    <w:rsid w:val="00251684"/>
    <w:rsid w:val="004C26E4"/>
    <w:rsid w:val="0064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9265"/>
  <w15:chartTrackingRefBased/>
  <w15:docId w15:val="{A1B7B37F-BB89-4957-B900-B57C83C6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370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כהנא</dc:creator>
  <cp:keywords/>
  <dc:description/>
  <cp:lastModifiedBy>אסנת כהנא</cp:lastModifiedBy>
  <cp:revision>2</cp:revision>
  <dcterms:created xsi:type="dcterms:W3CDTF">2020-12-03T08:47:00Z</dcterms:created>
  <dcterms:modified xsi:type="dcterms:W3CDTF">2020-12-03T08:54:00Z</dcterms:modified>
</cp:coreProperties>
</file>