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2836" w14:textId="3E80471F" w:rsidR="00645D86" w:rsidRDefault="00235A6A" w:rsidP="002D782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מימוש כפתור של </w:t>
      </w:r>
      <w:r>
        <w:t>exit</w:t>
      </w:r>
      <w:r>
        <w:rPr>
          <w:rFonts w:hint="cs"/>
          <w:rtl/>
        </w:rPr>
        <w:t xml:space="preserve"> בחלון הראשי, מאפשר ללחוץ עליו במקום על </w:t>
      </w:r>
      <w:r>
        <w:t>x</w:t>
      </w:r>
      <w:r>
        <w:rPr>
          <w:rFonts w:hint="cs"/>
          <w:rtl/>
        </w:rPr>
        <w:t xml:space="preserve"> וכך לסיים את התוכנית.</w:t>
      </w:r>
    </w:p>
    <w:p w14:paraId="243B048E" w14:textId="30A8DC3F" w:rsidR="00814382" w:rsidRDefault="00235A6A" w:rsidP="002D782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כדי שהמשתמש יוכל לראות בקלות מה מצב האוטובוס הוספנו </w:t>
      </w:r>
      <w:r>
        <w:t>label</w:t>
      </w:r>
      <w:r>
        <w:rPr>
          <w:rFonts w:hint="cs"/>
          <w:rtl/>
        </w:rPr>
        <w:t xml:space="preserve"> על יד כל אוטובוס שמשתנה על פי מצבו ובה כתוב</w:t>
      </w:r>
      <w:r w:rsidR="00814382">
        <w:rPr>
          <w:rFonts w:hint="cs"/>
          <w:rtl/>
        </w:rPr>
        <w:t xml:space="preserve"> את מצבו- מראה בצורה הברורה ביותר מה מצבו...</w:t>
      </w:r>
      <w:r>
        <w:rPr>
          <w:rFonts w:hint="cs"/>
          <w:rtl/>
        </w:rPr>
        <w:t>:</w:t>
      </w:r>
      <w:r>
        <w:t>Can drive, cannot drive, and act</w:t>
      </w:r>
      <w:r w:rsidR="002D7826">
        <w:t>…</w:t>
      </w:r>
      <w:r w:rsidR="002D7826">
        <w:rPr>
          <w:rFonts w:hint="cs"/>
          <w:rtl/>
        </w:rPr>
        <w:t xml:space="preserve"> לדעתנו, דרך זו מאפשרת בצורה הכי טובה להבין מה המצב לעומת צבעים שונים או תמונה שדורשים מהמשתמש להבין מה מסמל כל צבע/ תמונה.</w:t>
      </w:r>
    </w:p>
    <w:p w14:paraId="0135566B" w14:textId="6B29A7F8" w:rsidR="00235A6A" w:rsidRDefault="00235A6A" w:rsidP="002D7826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מימוש כפתור </w:t>
      </w:r>
      <w:r>
        <w:t>remove</w:t>
      </w:r>
      <w:r>
        <w:rPr>
          <w:rFonts w:hint="cs"/>
          <w:rtl/>
        </w:rPr>
        <w:t xml:space="preserve"> בחלון הראשי שמאפשר למחוק אוטובוס מהרשימה ע"י הכנסת מספר הרישוי שלו.</w:t>
      </w:r>
      <w:r w:rsidR="00757F1A">
        <w:rPr>
          <w:rFonts w:hint="cs"/>
          <w:rtl/>
        </w:rPr>
        <w:t xml:space="preserve"> כאשר אין אוטובוסים ברשימה הכפתור הופך ללא זמין</w:t>
      </w:r>
    </w:p>
    <w:p w14:paraId="1E9479F2" w14:textId="59163B72" w:rsidR="00235A6A" w:rsidRDefault="00235A6A" w:rsidP="002D7826">
      <w:pPr>
        <w:pStyle w:val="a3"/>
        <w:numPr>
          <w:ilvl w:val="0"/>
          <w:numId w:val="2"/>
        </w:numPr>
      </w:pPr>
      <w:r>
        <w:rPr>
          <w:rFonts w:hint="cs"/>
          <w:rtl/>
        </w:rPr>
        <w:t>להוספת אוטובוס, בהכנסת התאריך השתמשנו בפקד לוח שנה והגבלנו אות בטווח תאריכים הגיוני, עד היום הנוכחי, עם ערך ברירת מחדל של היום הנוכחי.</w:t>
      </w:r>
    </w:p>
    <w:p w14:paraId="44F36718" w14:textId="23760A4E" w:rsidR="002D7826" w:rsidRDefault="002D7826" w:rsidP="002D7826">
      <w:pPr>
        <w:pStyle w:val="a3"/>
        <w:numPr>
          <w:ilvl w:val="0"/>
          <w:numId w:val="2"/>
        </w:numPr>
      </w:pPr>
      <w:r>
        <w:rPr>
          <w:rFonts w:hint="cs"/>
          <w:rtl/>
        </w:rPr>
        <w:t>בחרנו במחלקת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t>backgroundworker</w:t>
      </w:r>
      <w:proofErr w:type="spellEnd"/>
      <w:r>
        <w:rPr>
          <w:rFonts w:hint="cs"/>
          <w:rtl/>
        </w:rPr>
        <w:t xml:space="preserve"> למימוש התהליכונים, מכיוון שהמבנה שלה, של ביצוע תהליך, דיווח בכל כמה שניות, וביצוע תהליך נוסף בסיומו, התאים בדיוק לדרישות התרגיל. במהלך התהליך נדרשנו לעדכן את הזמן שרץ</w:t>
      </w:r>
      <w:r w:rsidR="004838BD">
        <w:rPr>
          <w:rFonts w:hint="cs"/>
          <w:rtl/>
        </w:rPr>
        <w:t xml:space="preserve"> בספירה לאחור</w:t>
      </w:r>
      <w:r>
        <w:rPr>
          <w:rFonts w:hint="cs"/>
          <w:rtl/>
        </w:rPr>
        <w:t xml:space="preserve"> על יד האוטובוס ובסיומו לעדכן את מצב האוטובוס, את הקילומטרים שהאוטובוס נסע, ועוד...</w:t>
      </w:r>
    </w:p>
    <w:p w14:paraId="23794059" w14:textId="7D37DC8C" w:rsidR="00235A6A" w:rsidRDefault="004838BD" w:rsidP="004838B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השתמשנו בטכניקת ההגבלה של הקלדת מספרים בלבד והגבלת כמות הספרות האפשריות גם בחלונות של הוספת ומחיקת אוטובוס. במחיקת אוטובוס בחרנו לא לממש את האפשרות ללחיצת </w:t>
      </w:r>
      <w:r>
        <w:t>enter</w:t>
      </w:r>
      <w:r>
        <w:rPr>
          <w:rFonts w:hint="cs"/>
          <w:rtl/>
        </w:rPr>
        <w:t xml:space="preserve"> כדי לאפשר למשתמש לחשוב לפני ביצוע המחיקה, כי </w:t>
      </w:r>
      <w:r>
        <w:t>enter</w:t>
      </w:r>
      <w:r>
        <w:rPr>
          <w:rFonts w:hint="cs"/>
          <w:rtl/>
        </w:rPr>
        <w:t xml:space="preserve"> הרבה פעמים מכניסים אוטומטית...</w:t>
      </w:r>
    </w:p>
    <w:p w14:paraId="6314E4BD" w14:textId="28CE2D43" w:rsidR="002E2F3D" w:rsidRDefault="002E2F3D" w:rsidP="004838BD">
      <w:pPr>
        <w:pStyle w:val="a3"/>
        <w:numPr>
          <w:ilvl w:val="0"/>
          <w:numId w:val="2"/>
        </w:numPr>
      </w:pPr>
      <w:r>
        <w:rPr>
          <w:rFonts w:hint="cs"/>
          <w:rtl/>
        </w:rPr>
        <w:t>כל החלונות נפתחים במרכז המסך.</w:t>
      </w:r>
    </w:p>
    <w:p w14:paraId="7BFE3FC0" w14:textId="4CF43E11" w:rsidR="005A10BE" w:rsidRDefault="005A10BE" w:rsidP="005A10BE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המשתמש לא יכול לשנות את גודל החלונות. </w:t>
      </w:r>
    </w:p>
    <w:sectPr w:rsidR="005A10BE" w:rsidSect="002516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7345D"/>
    <w:multiLevelType w:val="hybridMultilevel"/>
    <w:tmpl w:val="04CC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7256"/>
    <w:multiLevelType w:val="hybridMultilevel"/>
    <w:tmpl w:val="2CF2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E4"/>
    <w:rsid w:val="00235A6A"/>
    <w:rsid w:val="00251684"/>
    <w:rsid w:val="002D7826"/>
    <w:rsid w:val="002E2F3D"/>
    <w:rsid w:val="004838BD"/>
    <w:rsid w:val="004C26E4"/>
    <w:rsid w:val="005A10BE"/>
    <w:rsid w:val="00645D86"/>
    <w:rsid w:val="00757F1A"/>
    <w:rsid w:val="00805180"/>
    <w:rsid w:val="00814382"/>
    <w:rsid w:val="00D5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9265"/>
  <w15:chartTrackingRefBased/>
  <w15:docId w15:val="{A1B7B37F-BB89-4957-B900-B57C83C6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210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אסנת כהנא</dc:creator>
  <cp:keywords/>
  <dc:description/>
  <cp:lastModifiedBy>אסנת כהנא</cp:lastModifiedBy>
  <cp:revision>8</cp:revision>
  <dcterms:created xsi:type="dcterms:W3CDTF">2020-12-03T08:47:00Z</dcterms:created>
  <dcterms:modified xsi:type="dcterms:W3CDTF">2020-12-03T11:26:00Z</dcterms:modified>
</cp:coreProperties>
</file>