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162FDCF5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  <w:r w:rsidR="00501605">
        <w:rPr>
          <w:rFonts w:hint="cs"/>
          <w:rtl/>
        </w:rPr>
        <w:t xml:space="preserve"> + מולטי </w:t>
      </w:r>
      <w:r w:rsidR="00501605">
        <w:rPr>
          <w:rFonts w:hint="cs"/>
        </w:rPr>
        <w:t>BINDING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2D465A9D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7F0EF161" w14:textId="5DC1090E" w:rsidR="004F20C5" w:rsidRDefault="004F20C5">
      <w:pPr>
        <w:rPr>
          <w:rtl/>
        </w:rPr>
      </w:pPr>
      <w:r>
        <w:rPr>
          <w:rFonts w:hint="cs"/>
          <w:rtl/>
        </w:rPr>
        <w:t>שינוי מיקום תחנה משפיע על תחנות עוקבות</w:t>
      </w:r>
    </w:p>
    <w:p w14:paraId="51854CD5" w14:textId="50A6CC59" w:rsidR="00A162BB" w:rsidRDefault="00A162BB">
      <w:pPr>
        <w:rPr>
          <w:rtl/>
        </w:rPr>
      </w:pPr>
      <w:r>
        <w:rPr>
          <w:rFonts w:hint="cs"/>
          <w:rtl/>
        </w:rPr>
        <w:t>מתודות הרחבה</w:t>
      </w:r>
    </w:p>
    <w:p w14:paraId="29FA5CA8" w14:textId="3D49CB6A" w:rsidR="008A4D4C" w:rsidRDefault="008A4D4C">
      <w:pPr>
        <w:rPr>
          <w:rtl/>
        </w:rPr>
      </w:pPr>
      <w:r>
        <w:rPr>
          <w:rFonts w:hint="cs"/>
        </w:rPr>
        <w:t>X</w:t>
      </w:r>
      <w:r>
        <w:t>element all!</w:t>
      </w:r>
    </w:p>
    <w:p w14:paraId="530D737B" w14:textId="420A9836" w:rsidR="00EB6DF6" w:rsidRDefault="00EB6DF6">
      <w:pPr>
        <w:rPr>
          <w:rtl/>
        </w:rPr>
      </w:pPr>
      <w:r>
        <w:rPr>
          <w:rFonts w:hint="cs"/>
        </w:rPr>
        <w:t>REFLECTION</w:t>
      </w:r>
      <w:r>
        <w:rPr>
          <w:rFonts w:hint="cs"/>
          <w:rtl/>
        </w:rPr>
        <w:t>?</w:t>
      </w:r>
    </w:p>
    <w:p w14:paraId="1C085626" w14:textId="06DD9E90" w:rsidR="006D2E68" w:rsidRDefault="006D2E68">
      <w:pPr>
        <w:rPr>
          <w:rtl/>
        </w:rPr>
      </w:pPr>
    </w:p>
    <w:p w14:paraId="01F1B9C1" w14:textId="3775F052" w:rsidR="008747FF" w:rsidRDefault="008747FF"/>
    <w:sectPr w:rsidR="008747F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4F20C5"/>
    <w:rsid w:val="00501605"/>
    <w:rsid w:val="00530039"/>
    <w:rsid w:val="0066296F"/>
    <w:rsid w:val="006D2E68"/>
    <w:rsid w:val="008747FF"/>
    <w:rsid w:val="008A4D4C"/>
    <w:rsid w:val="008F599A"/>
    <w:rsid w:val="00A162BB"/>
    <w:rsid w:val="00CF411F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130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</cp:revision>
  <dcterms:created xsi:type="dcterms:W3CDTF">2020-12-20T08:31:00Z</dcterms:created>
  <dcterms:modified xsi:type="dcterms:W3CDTF">2021-01-14T11:52:00Z</dcterms:modified>
</cp:coreProperties>
</file>