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DBADD" w14:textId="2D9DA69B" w:rsidR="006C035D" w:rsidRDefault="009D4A80">
      <w:r>
        <w:rPr>
          <w:rFonts w:hint="cs"/>
          <w:rtl/>
        </w:rPr>
        <w:t xml:space="preserve">משתנה סטטי </w:t>
      </w:r>
      <w:r>
        <w:rPr>
          <w:rFonts w:hint="cs"/>
        </w:rPr>
        <w:t>KM</w:t>
      </w:r>
      <w:r>
        <w:rPr>
          <w:rFonts w:hint="cs"/>
          <w:rtl/>
        </w:rPr>
        <w:t>?</w:t>
      </w:r>
    </w:p>
    <w:p w14:paraId="140D6154" w14:textId="02D303DC" w:rsidR="009D4A80" w:rsidRDefault="009D4A80">
      <w:pPr>
        <w:rPr>
          <w:rtl/>
        </w:rPr>
      </w:pPr>
      <w:r>
        <w:rPr>
          <w:rFonts w:hint="cs"/>
          <w:rtl/>
        </w:rPr>
        <w:t>מציג גם שעה</w:t>
      </w:r>
    </w:p>
    <w:p w14:paraId="7447CD09" w14:textId="6CF900F9" w:rsidR="00F2168E" w:rsidRDefault="00F2168E">
      <w:pPr>
        <w:rPr>
          <w:rFonts w:hint="cs"/>
          <w:rtl/>
        </w:rPr>
      </w:pPr>
      <w:r>
        <w:rPr>
          <w:rFonts w:hint="cs"/>
          <w:rtl/>
        </w:rPr>
        <w:t>תדלוק</w:t>
      </w:r>
      <w:r w:rsidR="00CF77C3">
        <w:rPr>
          <w:rFonts w:hint="cs"/>
          <w:rtl/>
        </w:rPr>
        <w:t xml:space="preserve"> משני מקומות: אפשר בלי כפילות? ו-</w:t>
      </w:r>
      <w:r w:rsidR="00CF77C3">
        <w:t>isenable</w:t>
      </w:r>
      <w:r w:rsidR="00CF77C3">
        <w:rPr>
          <w:rFonts w:hint="cs"/>
          <w:rtl/>
        </w:rPr>
        <w:t>?</w:t>
      </w:r>
    </w:p>
    <w:p w14:paraId="5B928181" w14:textId="77777777" w:rsidR="00725A5E" w:rsidRDefault="00725A5E">
      <w:pPr>
        <w:rPr>
          <w:rFonts w:hint="cs"/>
          <w:rtl/>
        </w:rPr>
      </w:pPr>
    </w:p>
    <w:p w14:paraId="1998EDF5" w14:textId="1366F994" w:rsidR="006C035D" w:rsidRDefault="006C035D">
      <w:pPr>
        <w:rPr>
          <w:rtl/>
        </w:rPr>
      </w:pPr>
      <w:r>
        <w:rPr>
          <w:rFonts w:hint="cs"/>
          <w:rtl/>
        </w:rPr>
        <w:t>אייקונים</w:t>
      </w:r>
    </w:p>
    <w:p w14:paraId="28EA688B" w14:textId="2DFF741C" w:rsidR="006C035D" w:rsidRDefault="006C035D">
      <w:pPr>
        <w:rPr>
          <w:rtl/>
        </w:rPr>
      </w:pPr>
      <w:r>
        <w:rPr>
          <w:rFonts w:hint="cs"/>
          <w:rtl/>
        </w:rPr>
        <w:t>תבנית עיצוב: פונטים, צבעים</w:t>
      </w:r>
    </w:p>
    <w:p w14:paraId="3C163242" w14:textId="53008D0B" w:rsidR="006C035D" w:rsidRDefault="006C035D">
      <w:pPr>
        <w:rPr>
          <w:rtl/>
        </w:rPr>
      </w:pPr>
      <w:r>
        <w:rPr>
          <w:rFonts w:hint="cs"/>
          <w:rtl/>
        </w:rPr>
        <w:t>טקסטים</w:t>
      </w:r>
    </w:p>
    <w:p w14:paraId="19AD666C" w14:textId="0D1EDF9D" w:rsidR="006C035D" w:rsidRDefault="006C035D">
      <w:pPr>
        <w:rPr>
          <w:rtl/>
        </w:rPr>
      </w:pPr>
      <w:r>
        <w:rPr>
          <w:rFonts w:hint="cs"/>
          <w:rtl/>
        </w:rPr>
        <w:t>כותרות לחלונות</w:t>
      </w:r>
    </w:p>
    <w:p w14:paraId="747538B6" w14:textId="184B5D03" w:rsidR="006C035D" w:rsidRDefault="006C035D">
      <w:pPr>
        <w:rPr>
          <w:rtl/>
        </w:rPr>
      </w:pPr>
      <w:r>
        <w:rPr>
          <w:rFonts w:hint="cs"/>
          <w:rtl/>
        </w:rPr>
        <w:t>גדלים של חלונות</w:t>
      </w:r>
    </w:p>
    <w:p w14:paraId="1E3BF0D7" w14:textId="77777777" w:rsidR="006C035D" w:rsidRDefault="006C035D">
      <w:pPr>
        <w:rPr>
          <w:rtl/>
        </w:rPr>
      </w:pPr>
    </w:p>
    <w:p w14:paraId="37D34E68" w14:textId="26B6A3AF" w:rsidR="006C035D" w:rsidRDefault="006C035D">
      <w:pPr>
        <w:rPr>
          <w:rFonts w:hint="cs"/>
        </w:rPr>
      </w:pPr>
      <w:r>
        <w:rPr>
          <w:rFonts w:hint="cs"/>
          <w:rtl/>
        </w:rPr>
        <w:t>לכתוב בונוסים</w:t>
      </w:r>
    </w:p>
    <w:sectPr w:rsidR="006C035D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D"/>
    <w:rsid w:val="002D0AE4"/>
    <w:rsid w:val="004E0F47"/>
    <w:rsid w:val="005273AD"/>
    <w:rsid w:val="00530039"/>
    <w:rsid w:val="006C035D"/>
    <w:rsid w:val="00725A5E"/>
    <w:rsid w:val="009D4A80"/>
    <w:rsid w:val="00CF77C3"/>
    <w:rsid w:val="00F2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7AE"/>
  <w15:chartTrackingRefBased/>
  <w15:docId w15:val="{17AFB606-8BF3-411D-ACD9-81D4C68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4</cp:revision>
  <dcterms:created xsi:type="dcterms:W3CDTF">2020-11-27T07:16:00Z</dcterms:created>
  <dcterms:modified xsi:type="dcterms:W3CDTF">2020-11-27T07:49:00Z</dcterms:modified>
</cp:coreProperties>
</file>