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1CF14" w14:textId="134648EF" w:rsidR="00A77E5B" w:rsidRPr="00941861" w:rsidRDefault="00A77E5B">
      <w:pPr>
        <w:rPr>
          <w:rFonts w:hint="cs"/>
          <w:color w:val="FF0000"/>
        </w:rPr>
      </w:pPr>
      <w:r w:rsidRPr="00941861">
        <w:rPr>
          <w:rFonts w:hint="cs"/>
          <w:color w:val="FF0000"/>
        </w:rPr>
        <w:t>ISENABLED</w:t>
      </w:r>
      <w:r w:rsidRPr="00941861">
        <w:rPr>
          <w:rFonts w:hint="cs"/>
          <w:color w:val="FF0000"/>
          <w:rtl/>
        </w:rPr>
        <w:t xml:space="preserve"> לא מתעדכן</w:t>
      </w:r>
    </w:p>
    <w:p w14:paraId="379DBADD" w14:textId="781AE6DD" w:rsidR="006C035D" w:rsidRPr="00941861" w:rsidRDefault="009D4A80">
      <w:pPr>
        <w:rPr>
          <w:color w:val="FF0000"/>
        </w:rPr>
      </w:pPr>
      <w:r w:rsidRPr="00941861">
        <w:rPr>
          <w:rFonts w:hint="cs"/>
          <w:color w:val="FF0000"/>
          <w:rtl/>
        </w:rPr>
        <w:t xml:space="preserve">משתנה סטטי </w:t>
      </w:r>
      <w:r w:rsidRPr="00941861">
        <w:rPr>
          <w:rFonts w:hint="cs"/>
          <w:color w:val="FF0000"/>
        </w:rPr>
        <w:t>KM</w:t>
      </w:r>
      <w:r w:rsidRPr="00941861">
        <w:rPr>
          <w:rFonts w:hint="cs"/>
          <w:color w:val="FF0000"/>
          <w:rtl/>
        </w:rPr>
        <w:t>?</w:t>
      </w:r>
    </w:p>
    <w:p w14:paraId="5B928181" w14:textId="60CA0E5B" w:rsidR="00725A5E" w:rsidRDefault="000E27EC">
      <w:pPr>
        <w:rPr>
          <w:rtl/>
        </w:rPr>
      </w:pPr>
      <w:r>
        <w:rPr>
          <w:rFonts w:hint="cs"/>
          <w:rtl/>
        </w:rPr>
        <w:t>נסיעה: סדר וחריגות</w:t>
      </w:r>
    </w:p>
    <w:p w14:paraId="4ECF1E97" w14:textId="77777777" w:rsidR="000E27EC" w:rsidRDefault="000E27EC">
      <w:pPr>
        <w:rPr>
          <w:rtl/>
        </w:rPr>
      </w:pPr>
    </w:p>
    <w:p w14:paraId="1998EDF5" w14:textId="3906E447" w:rsidR="006C035D" w:rsidRDefault="000E27EC">
      <w:pPr>
        <w:rPr>
          <w:rtl/>
        </w:rPr>
      </w:pPr>
      <w:r>
        <w:rPr>
          <w:rFonts w:hint="cs"/>
          <w:rtl/>
        </w:rPr>
        <w:t>סמלים בתיבות</w:t>
      </w:r>
    </w:p>
    <w:p w14:paraId="28EA688B" w14:textId="54D08EFF" w:rsidR="006C035D" w:rsidRDefault="006C035D">
      <w:pPr>
        <w:rPr>
          <w:rtl/>
        </w:rPr>
      </w:pPr>
      <w:r>
        <w:rPr>
          <w:rFonts w:hint="cs"/>
          <w:rtl/>
        </w:rPr>
        <w:t>תבנית עיצוב: פונטים, צבעים</w:t>
      </w:r>
    </w:p>
    <w:p w14:paraId="600A9DC8" w14:textId="3383FB8E" w:rsidR="006175B1" w:rsidRDefault="006175B1">
      <w:pPr>
        <w:rPr>
          <w:rtl/>
        </w:rPr>
      </w:pPr>
      <w:r>
        <w:rPr>
          <w:rFonts w:hint="cs"/>
          <w:rtl/>
        </w:rPr>
        <w:t>תבנית כללית ל</w:t>
      </w:r>
      <w:r w:rsidR="002E2097">
        <w:rPr>
          <w:rFonts w:hint="cs"/>
          <w:rtl/>
        </w:rPr>
        <w:t xml:space="preserve">כפתורי </w:t>
      </w:r>
      <w:r w:rsidR="002E2097">
        <w:rPr>
          <w:rFonts w:hint="cs"/>
        </w:rPr>
        <w:t>CANCEL</w:t>
      </w:r>
      <w:r w:rsidR="002E2097">
        <w:rPr>
          <w:rFonts w:hint="cs"/>
          <w:rtl/>
        </w:rPr>
        <w:t xml:space="preserve"> </w:t>
      </w:r>
      <w:r w:rsidR="00494A77">
        <w:rPr>
          <w:rFonts w:hint="cs"/>
          <w:rtl/>
        </w:rPr>
        <w:t>ו</w:t>
      </w:r>
      <w:r w:rsidR="002E2097">
        <w:rPr>
          <w:rFonts w:hint="cs"/>
          <w:rtl/>
        </w:rPr>
        <w:t>-</w:t>
      </w:r>
      <w:r w:rsidR="002E2097">
        <w:rPr>
          <w:rFonts w:hint="cs"/>
        </w:rPr>
        <w:t>OK</w:t>
      </w:r>
    </w:p>
    <w:p w14:paraId="3C163242" w14:textId="53008D0B" w:rsidR="006C035D" w:rsidRDefault="006C035D">
      <w:pPr>
        <w:rPr>
          <w:rtl/>
        </w:rPr>
      </w:pPr>
      <w:r>
        <w:rPr>
          <w:rFonts w:hint="cs"/>
          <w:rtl/>
        </w:rPr>
        <w:t>טקסטים</w:t>
      </w:r>
    </w:p>
    <w:p w14:paraId="19AD666C" w14:textId="0D1EDF9D" w:rsidR="006C035D" w:rsidRDefault="006C035D">
      <w:pPr>
        <w:rPr>
          <w:rtl/>
        </w:rPr>
      </w:pPr>
      <w:r>
        <w:rPr>
          <w:rFonts w:hint="cs"/>
          <w:rtl/>
        </w:rPr>
        <w:t>כותרות לחלונות</w:t>
      </w:r>
    </w:p>
    <w:p w14:paraId="747538B6" w14:textId="38B71700" w:rsidR="006C035D" w:rsidRDefault="006C035D">
      <w:pPr>
        <w:rPr>
          <w:rtl/>
        </w:rPr>
      </w:pPr>
      <w:r>
        <w:rPr>
          <w:rFonts w:hint="cs"/>
          <w:rtl/>
        </w:rPr>
        <w:t>גדלים של חלונות</w:t>
      </w:r>
    </w:p>
    <w:p w14:paraId="62FA3C08" w14:textId="1ABAEC0F" w:rsidR="00430F57" w:rsidRDefault="00430F57">
      <w:pPr>
        <w:rPr>
          <w:rtl/>
        </w:rPr>
      </w:pPr>
      <w:r>
        <w:rPr>
          <w:rFonts w:hint="cs"/>
          <w:rtl/>
        </w:rPr>
        <w:t>הודעות הצלחה? (נסיעה, תדלוק וכו)</w:t>
      </w:r>
    </w:p>
    <w:p w14:paraId="1E3BF0D7" w14:textId="77777777" w:rsidR="006C035D" w:rsidRDefault="006C035D">
      <w:pPr>
        <w:rPr>
          <w:rtl/>
        </w:rPr>
      </w:pPr>
    </w:p>
    <w:p w14:paraId="37D34E68" w14:textId="0A68B9B7" w:rsidR="006C035D" w:rsidRDefault="006C035D">
      <w:pPr>
        <w:rPr>
          <w:rtl/>
        </w:rPr>
      </w:pPr>
      <w:r>
        <w:rPr>
          <w:rFonts w:hint="cs"/>
          <w:rtl/>
        </w:rPr>
        <w:t>לכתוב בונוסים</w:t>
      </w:r>
    </w:p>
    <w:p w14:paraId="6EA9607E" w14:textId="72E7B8C2" w:rsidR="000A0531" w:rsidRDefault="000A0531">
      <w:pPr>
        <w:rPr>
          <w:rtl/>
        </w:rPr>
      </w:pPr>
    </w:p>
    <w:p w14:paraId="3EA7D566" w14:textId="27A5AC6A" w:rsidR="000A0531" w:rsidRDefault="000A0531">
      <w:pPr>
        <w:rPr>
          <w:rtl/>
        </w:rPr>
      </w:pPr>
      <w:r>
        <w:rPr>
          <w:rtl/>
        </w:rPr>
        <w:br w:type="page"/>
      </w:r>
    </w:p>
    <w:p w14:paraId="27F568A9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StateToBool_Drive</w:t>
      </w:r>
      <w:r>
        <w:rPr>
          <w:rFonts w:ascii="Consolas" w:hAnsi="Consolas" w:cs="Consolas"/>
          <w:color w:val="000000"/>
          <w:sz w:val="19"/>
          <w:szCs w:val="19"/>
        </w:rPr>
        <w:t xml:space="preserve"> : IValueConverter</w:t>
      </w:r>
    </w:p>
    <w:p w14:paraId="0CBCEDE5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6FF1D2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Convert(</w:t>
      </w:r>
    </w:p>
    <w:p w14:paraId="440DDBB3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</w:t>
      </w:r>
    </w:p>
    <w:p w14:paraId="62B231E6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Type targetType,</w:t>
      </w:r>
    </w:p>
    <w:p w14:paraId="69313685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</w:t>
      </w:r>
    </w:p>
    <w:p w14:paraId="200570B9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CultureInfo culture)</w:t>
      </w:r>
    </w:p>
    <w:p w14:paraId="0BC22BF9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1D9CDD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State stateValue = (State)value;</w:t>
      </w:r>
    </w:p>
    <w:p w14:paraId="1217A6F9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(stateValue == State.canDrive)</w:t>
      </w:r>
    </w:p>
    <w:p w14:paraId="306D6C62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E3C1D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9057EE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88A24FE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BA14E3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C048F8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BC1946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ConvertBack(</w:t>
      </w:r>
    </w:p>
    <w:p w14:paraId="4D2281B3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</w:t>
      </w:r>
    </w:p>
    <w:p w14:paraId="3FD67FC0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Type targetType,</w:t>
      </w:r>
    </w:p>
    <w:p w14:paraId="22EFCCC8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</w:t>
      </w:r>
    </w:p>
    <w:p w14:paraId="648FDAF0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CultureInfo culture)</w:t>
      </w:r>
    </w:p>
    <w:p w14:paraId="7DCF118F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E19C21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14:paraId="692F5728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2F8A13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D0CE00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B9A5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FloatToBool_Fuel</w:t>
      </w:r>
      <w:r>
        <w:rPr>
          <w:rFonts w:ascii="Consolas" w:hAnsi="Consolas" w:cs="Consolas"/>
          <w:color w:val="000000"/>
          <w:sz w:val="19"/>
          <w:szCs w:val="19"/>
        </w:rPr>
        <w:t xml:space="preserve"> : IValueConverter</w:t>
      </w:r>
    </w:p>
    <w:p w14:paraId="13DCA1E6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3BA111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Convert(</w:t>
      </w:r>
    </w:p>
    <w:p w14:paraId="149EB89C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</w:t>
      </w:r>
    </w:p>
    <w:p w14:paraId="281CEB53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Type targetType,</w:t>
      </w:r>
    </w:p>
    <w:p w14:paraId="787CA0E5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</w:t>
      </w:r>
    </w:p>
    <w:p w14:paraId="603577E9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CultureInfo culture)</w:t>
      </w:r>
    </w:p>
    <w:p w14:paraId="7E461642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D0E26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floatValue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)value;</w:t>
      </w:r>
    </w:p>
    <w:p w14:paraId="258A7026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(floatValue &gt; 800)</w:t>
      </w:r>
    </w:p>
    <w:p w14:paraId="4AFD166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515AE3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89EC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18F990D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EF450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377442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3DE98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ConvertBack(</w:t>
      </w:r>
    </w:p>
    <w:p w14:paraId="2C2F4629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</w:t>
      </w:r>
    </w:p>
    <w:p w14:paraId="2CA35DAD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Type targetType,</w:t>
      </w:r>
    </w:p>
    <w:p w14:paraId="124D73F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</w:t>
      </w:r>
    </w:p>
    <w:p w14:paraId="40669476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CultureInfo culture)</w:t>
      </w:r>
    </w:p>
    <w:p w14:paraId="3A5A428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B69F0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14:paraId="7FFF26DA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D4314E" w14:textId="7A82878E" w:rsidR="000A0531" w:rsidRDefault="000A0531" w:rsidP="000A0531">
      <w:pPr>
        <w:rPr>
          <w:rFonts w:hint="cs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0A0531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AD"/>
    <w:rsid w:val="000A0531"/>
    <w:rsid w:val="000E27EC"/>
    <w:rsid w:val="002D0AE4"/>
    <w:rsid w:val="002E2097"/>
    <w:rsid w:val="00430F57"/>
    <w:rsid w:val="00494A77"/>
    <w:rsid w:val="004E0F47"/>
    <w:rsid w:val="005273AD"/>
    <w:rsid w:val="00530039"/>
    <w:rsid w:val="00606F99"/>
    <w:rsid w:val="006175B1"/>
    <w:rsid w:val="006C035D"/>
    <w:rsid w:val="00725A5E"/>
    <w:rsid w:val="00941861"/>
    <w:rsid w:val="009D4A80"/>
    <w:rsid w:val="00A77E5B"/>
    <w:rsid w:val="00CF77C3"/>
    <w:rsid w:val="00DB7B6A"/>
    <w:rsid w:val="00F2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17AE"/>
  <w15:chartTrackingRefBased/>
  <w15:docId w15:val="{17AFB606-8BF3-411D-ACD9-81D4C686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236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11</cp:revision>
  <dcterms:created xsi:type="dcterms:W3CDTF">2020-11-27T07:16:00Z</dcterms:created>
  <dcterms:modified xsi:type="dcterms:W3CDTF">2020-11-29T11:09:00Z</dcterms:modified>
</cp:coreProperties>
</file>