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DB101B1" w:rsidR="00A77E5B" w:rsidRPr="00941861" w:rsidRDefault="00D36E04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דלק בראשי לא מתעדכן</w:t>
      </w:r>
    </w:p>
    <w:p w14:paraId="32B6969C" w14:textId="226F6E24" w:rsidR="005C118B" w:rsidRDefault="005C118B">
      <w:r>
        <w:rPr>
          <w:rFonts w:hint="cs"/>
          <w:rtl/>
        </w:rPr>
        <w:t>גריד</w:t>
      </w:r>
    </w:p>
    <w:p w14:paraId="5778A886" w14:textId="1476F58B" w:rsidR="008667EB" w:rsidRDefault="00F6185A">
      <w:r>
        <w:rPr>
          <w:rFonts w:hint="cs"/>
          <w:rtl/>
        </w:rPr>
        <w:t>לחיצה מחיקה</w:t>
      </w:r>
    </w:p>
    <w:p w14:paraId="731138F1" w14:textId="7E9609CA" w:rsidR="00B50B29" w:rsidRDefault="00B50B29">
      <w:pPr>
        <w:rPr>
          <w:rtl/>
        </w:rPr>
      </w:pPr>
      <w:r>
        <w:rPr>
          <w:rFonts w:hint="cs"/>
          <w:rtl/>
        </w:rPr>
        <w:t>נראות מחיקה</w:t>
      </w:r>
    </w:p>
    <w:p w14:paraId="5D0274EE" w14:textId="55C9C656" w:rsidR="00976CD3" w:rsidRDefault="00976CD3">
      <w:pPr>
        <w:rPr>
          <w:rtl/>
        </w:rPr>
      </w:pPr>
      <w:r>
        <w:rPr>
          <w:rFonts w:hint="cs"/>
          <w:rtl/>
        </w:rPr>
        <w:t xml:space="preserve">כפתורים </w:t>
      </w:r>
      <w:r w:rsidR="00756D7D">
        <w:rPr>
          <w:rFonts w:hint="cs"/>
          <w:rtl/>
        </w:rPr>
        <w:t>חתוכים</w:t>
      </w:r>
    </w:p>
    <w:p w14:paraId="38CAA577" w14:textId="406CEA22" w:rsidR="00F80328" w:rsidRDefault="00F80328">
      <w:pPr>
        <w:rPr>
          <w:rtl/>
        </w:rPr>
      </w:pPr>
      <w:r>
        <w:rPr>
          <w:rFonts w:hint="cs"/>
          <w:rtl/>
        </w:rPr>
        <w:t>מרחק לא שלם</w:t>
      </w:r>
    </w:p>
    <w:p w14:paraId="2D5EF1B8" w14:textId="735290AE" w:rsidR="0021465E" w:rsidRDefault="0021465E">
      <w:pPr>
        <w:rPr>
          <w:rtl/>
        </w:rPr>
      </w:pPr>
      <w:r>
        <w:rPr>
          <w:rFonts w:hint="cs"/>
          <w:rtl/>
        </w:rPr>
        <w:t>פורמט לסטטוס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5A76DCB5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38A7207C" w14:textId="576519A2" w:rsidR="00976CD3" w:rsidRDefault="00976CD3" w:rsidP="00976CD3">
      <w:pPr>
        <w:rPr>
          <w:rtl/>
        </w:rPr>
      </w:pPr>
      <w:r>
        <w:rPr>
          <w:rFonts w:hint="cs"/>
          <w:rtl/>
        </w:rPr>
        <w:t>נימוק שיטה</w:t>
      </w:r>
    </w:p>
    <w:p w14:paraId="5C9544E6" w14:textId="5FB14403" w:rsidR="00002D0F" w:rsidRDefault="00002D0F" w:rsidP="00976CD3">
      <w:pPr>
        <w:rPr>
          <w:rtl/>
        </w:rPr>
      </w:pPr>
      <w:r>
        <w:rPr>
          <w:rFonts w:hint="cs"/>
          <w:rtl/>
        </w:rPr>
        <w:t>בלי שינוי גודל חלונות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A0531"/>
    <w:rsid w:val="000E27EC"/>
    <w:rsid w:val="00200AB4"/>
    <w:rsid w:val="0021465E"/>
    <w:rsid w:val="002671D0"/>
    <w:rsid w:val="002D0AE4"/>
    <w:rsid w:val="002E2097"/>
    <w:rsid w:val="00430F57"/>
    <w:rsid w:val="00494A77"/>
    <w:rsid w:val="004E0F47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667EB"/>
    <w:rsid w:val="00941861"/>
    <w:rsid w:val="00976CD3"/>
    <w:rsid w:val="009D4A80"/>
    <w:rsid w:val="00A77E5B"/>
    <w:rsid w:val="00B50B29"/>
    <w:rsid w:val="00C34AF6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23</cp:revision>
  <dcterms:created xsi:type="dcterms:W3CDTF">2020-11-27T07:16:00Z</dcterms:created>
  <dcterms:modified xsi:type="dcterms:W3CDTF">2020-11-30T15:26:00Z</dcterms:modified>
</cp:coreProperties>
</file>