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770DA" w14:textId="10514B78" w:rsidR="00171CE7" w:rsidRDefault="006F3B64" w:rsidP="00836E08">
      <w:pPr>
        <w:rPr>
          <w:rtl/>
        </w:rPr>
      </w:pPr>
      <w:r>
        <w:rPr>
          <w:rFonts w:hint="cs"/>
          <w:rtl/>
        </w:rPr>
        <w:t>הערות לפונקציות</w:t>
      </w:r>
    </w:p>
    <w:p w14:paraId="3AA311E1" w14:textId="79312335" w:rsidR="004C4EB2" w:rsidRDefault="004C4EB2">
      <w:r>
        <w:rPr>
          <w:rFonts w:hint="cs"/>
          <w:rtl/>
        </w:rPr>
        <w:t>לעבור...</w:t>
      </w:r>
    </w:p>
    <w:p w14:paraId="6EA9607E" w14:textId="7D45AFD8" w:rsidR="000A0531" w:rsidRDefault="000A0531">
      <w:pPr>
        <w:rPr>
          <w:rtl/>
        </w:rPr>
      </w:pPr>
    </w:p>
    <w:p w14:paraId="3EA7D566" w14:textId="27A5AC6A" w:rsidR="000A0531" w:rsidRDefault="000A0531">
      <w:pPr>
        <w:rPr>
          <w:rtl/>
        </w:rPr>
      </w:pPr>
      <w:r>
        <w:rPr>
          <w:rtl/>
        </w:rPr>
        <w:br w:type="page"/>
      </w:r>
    </w:p>
    <w:p w14:paraId="32D0CE00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7B9A57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FloatToBool_Fuel</w:t>
      </w:r>
      <w:r>
        <w:rPr>
          <w:rFonts w:ascii="Consolas" w:hAnsi="Consolas" w:cs="Consolas"/>
          <w:color w:val="000000"/>
          <w:sz w:val="19"/>
          <w:szCs w:val="19"/>
        </w:rPr>
        <w:t xml:space="preserve"> : IValueConverter</w:t>
      </w:r>
    </w:p>
    <w:p w14:paraId="13DCA1E6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23BA111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Convert(</w:t>
      </w:r>
    </w:p>
    <w:p w14:paraId="149EB89C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value,</w:t>
      </w:r>
    </w:p>
    <w:p w14:paraId="281CEB53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Type targetType,</w:t>
      </w:r>
    </w:p>
    <w:p w14:paraId="787CA0E5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parameter,</w:t>
      </w:r>
    </w:p>
    <w:p w14:paraId="603577E9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CultureInfo culture)</w:t>
      </w:r>
    </w:p>
    <w:p w14:paraId="7E461642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D0E267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floatValue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)value;</w:t>
      </w:r>
    </w:p>
    <w:p w14:paraId="258A7026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(floatValue &gt; 800)</w:t>
      </w:r>
    </w:p>
    <w:p w14:paraId="4AFD1667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515AE3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189EC4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18F990D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EF4504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377442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73DE98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ConvertBack(</w:t>
      </w:r>
    </w:p>
    <w:p w14:paraId="2C2F4629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value,</w:t>
      </w:r>
    </w:p>
    <w:p w14:paraId="2CA35DAD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Type targetType,</w:t>
      </w:r>
    </w:p>
    <w:p w14:paraId="124D73F7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parameter,</w:t>
      </w:r>
    </w:p>
    <w:p w14:paraId="40669476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CultureInfo culture)</w:t>
      </w:r>
    </w:p>
    <w:p w14:paraId="3A5A4284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B69F04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NotImplementedException();</w:t>
      </w:r>
    </w:p>
    <w:p w14:paraId="7FFF26DA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D4314E" w14:textId="06C766DE" w:rsidR="000A0531" w:rsidRDefault="000A0531" w:rsidP="000A0531">
      <w:pPr>
        <w:rPr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AC214E3" w14:textId="72A811D1" w:rsidR="005211AE" w:rsidRDefault="005211AE" w:rsidP="000A0531">
      <w:pPr>
        <w:rPr>
          <w:rtl/>
        </w:rPr>
      </w:pPr>
    </w:p>
    <w:p w14:paraId="1BFE8EEE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FloatToBool_Fuel</w:t>
      </w:r>
      <w:r>
        <w:rPr>
          <w:rFonts w:ascii="Consolas" w:hAnsi="Consolas" w:cs="Consolas"/>
          <w:color w:val="000000"/>
          <w:sz w:val="19"/>
          <w:szCs w:val="19"/>
        </w:rPr>
        <w:t xml:space="preserve"> : IValueConverter</w:t>
      </w:r>
    </w:p>
    <w:p w14:paraId="0FBE01CD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757D7F0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value, Type targetType,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parameter, CultureInfo culture)</w:t>
      </w:r>
    </w:p>
    <w:p w14:paraId="5003CA15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6C74CD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floatValue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)value;</w:t>
      </w:r>
    </w:p>
    <w:p w14:paraId="27C9A8E7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6163E1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(floatValue &gt; 800)</w:t>
      </w:r>
    </w:p>
    <w:p w14:paraId="7941B741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203704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EB7EC8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6B6877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9384B5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ConvertBack(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value, Type targetType,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parameter, CultureInfo culture)</w:t>
      </w:r>
    </w:p>
    <w:p w14:paraId="6956E7AC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6029C1B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NotImplementedException();</w:t>
      </w:r>
    </w:p>
    <w:p w14:paraId="6D2BA3DA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39DF8D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D41F9B7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15C4FB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StateToBool_Fuel</w:t>
      </w:r>
      <w:r>
        <w:rPr>
          <w:rFonts w:ascii="Consolas" w:hAnsi="Consolas" w:cs="Consolas"/>
          <w:color w:val="000000"/>
          <w:sz w:val="19"/>
          <w:szCs w:val="19"/>
        </w:rPr>
        <w:t xml:space="preserve"> : IValueConverter</w:t>
      </w:r>
    </w:p>
    <w:p w14:paraId="1932D9C8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ED9863A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value, Type targetType,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parameter, CultureInfo culture)</w:t>
      </w:r>
    </w:p>
    <w:p w14:paraId="09FF3E3C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032B23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State stateValue = (State)value;</w:t>
      </w:r>
    </w:p>
    <w:p w14:paraId="349A9F0E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D49E8D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(stateValue == State.canDrive || stateValue == State.cannotDrive)</w:t>
      </w:r>
    </w:p>
    <w:p w14:paraId="39D33F1F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294F11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CB31F7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48B510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56E29B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ConvertBack(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value, Type targetType,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parameter, CultureInfo culture)</w:t>
      </w:r>
    </w:p>
    <w:p w14:paraId="0D402C34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EC7CD6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NotImplementedException();</w:t>
      </w:r>
    </w:p>
    <w:p w14:paraId="187E158E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C07876" w14:textId="380DAD25" w:rsidR="005211AE" w:rsidRDefault="005211AE" w:rsidP="005211AE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sectPr w:rsidR="005211AE" w:rsidSect="004E0F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3AD"/>
    <w:rsid w:val="00002D0F"/>
    <w:rsid w:val="00005CEB"/>
    <w:rsid w:val="000A0531"/>
    <w:rsid w:val="000E27EC"/>
    <w:rsid w:val="00171CE7"/>
    <w:rsid w:val="00200AB4"/>
    <w:rsid w:val="0021465E"/>
    <w:rsid w:val="002671D0"/>
    <w:rsid w:val="002D0AE4"/>
    <w:rsid w:val="002E2097"/>
    <w:rsid w:val="002F4D83"/>
    <w:rsid w:val="00361F06"/>
    <w:rsid w:val="00374560"/>
    <w:rsid w:val="00402920"/>
    <w:rsid w:val="00414AAE"/>
    <w:rsid w:val="00430F57"/>
    <w:rsid w:val="0043540D"/>
    <w:rsid w:val="00494A77"/>
    <w:rsid w:val="004B184F"/>
    <w:rsid w:val="004C4EB2"/>
    <w:rsid w:val="004E0F47"/>
    <w:rsid w:val="005009E8"/>
    <w:rsid w:val="005211AE"/>
    <w:rsid w:val="005273AD"/>
    <w:rsid w:val="00530039"/>
    <w:rsid w:val="005C118B"/>
    <w:rsid w:val="00606F99"/>
    <w:rsid w:val="006175B1"/>
    <w:rsid w:val="006C035D"/>
    <w:rsid w:val="006F3B64"/>
    <w:rsid w:val="007165FD"/>
    <w:rsid w:val="00725A5E"/>
    <w:rsid w:val="00756D7D"/>
    <w:rsid w:val="00836E08"/>
    <w:rsid w:val="00844E7D"/>
    <w:rsid w:val="008667EB"/>
    <w:rsid w:val="008B586E"/>
    <w:rsid w:val="00941861"/>
    <w:rsid w:val="00976CD3"/>
    <w:rsid w:val="009D4A80"/>
    <w:rsid w:val="009D7547"/>
    <w:rsid w:val="00A12469"/>
    <w:rsid w:val="00A77E5B"/>
    <w:rsid w:val="00B50B29"/>
    <w:rsid w:val="00BA3BC0"/>
    <w:rsid w:val="00C114A5"/>
    <w:rsid w:val="00C34AF6"/>
    <w:rsid w:val="00C77D29"/>
    <w:rsid w:val="00CD56F9"/>
    <w:rsid w:val="00CF77C3"/>
    <w:rsid w:val="00D00091"/>
    <w:rsid w:val="00D36E04"/>
    <w:rsid w:val="00D67828"/>
    <w:rsid w:val="00DB5DA4"/>
    <w:rsid w:val="00DB7B6A"/>
    <w:rsid w:val="00E12671"/>
    <w:rsid w:val="00F2168E"/>
    <w:rsid w:val="00F6185A"/>
    <w:rsid w:val="00F80328"/>
    <w:rsid w:val="00FC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E17AE"/>
  <w15:chartTrackingRefBased/>
  <w15:docId w15:val="{17AFB606-8BF3-411D-ACD9-81D4C6861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970</TotalTime>
  <Pages>3</Pages>
  <Words>276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35</cp:revision>
  <dcterms:created xsi:type="dcterms:W3CDTF">2020-11-27T07:16:00Z</dcterms:created>
  <dcterms:modified xsi:type="dcterms:W3CDTF">2020-12-06T13:08:00Z</dcterms:modified>
</cp:coreProperties>
</file>