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A16F" w14:textId="172DD7C2" w:rsidR="00F10845" w:rsidRPr="00F10845" w:rsidRDefault="00F10845">
      <w:pPr>
        <w:rPr>
          <w:color w:val="FF0000"/>
        </w:rPr>
      </w:pPr>
      <w:r w:rsidRPr="00F10845">
        <w:rPr>
          <w:rFonts w:hint="cs"/>
          <w:color w:val="FF0000"/>
          <w:rtl/>
        </w:rPr>
        <w:t>עדכון תחנה משפיע על תחנות קו ועל קו</w:t>
      </w:r>
    </w:p>
    <w:p w14:paraId="46B1AD2F" w14:textId="7349A395" w:rsidR="009F00C5" w:rsidRDefault="009F00C5">
      <w:pPr>
        <w:rPr>
          <w:rFonts w:hint="cs"/>
        </w:rPr>
      </w:pPr>
      <w:r>
        <w:rPr>
          <w:rFonts w:hint="cs"/>
          <w:rtl/>
        </w:rPr>
        <w:t xml:space="preserve">ישויות </w:t>
      </w:r>
      <w:r>
        <w:rPr>
          <w:rFonts w:hint="cs"/>
        </w:rPr>
        <w:t>PO</w:t>
      </w:r>
    </w:p>
    <w:p w14:paraId="2A6D52DB" w14:textId="2AB396EC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 xml:space="preserve">. 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07D77321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62095C"/>
    <w:rsid w:val="00653594"/>
    <w:rsid w:val="009F00C5"/>
    <w:rsid w:val="00A82873"/>
    <w:rsid w:val="00AC114E"/>
    <w:rsid w:val="00AC7B50"/>
    <w:rsid w:val="00BC2764"/>
    <w:rsid w:val="00CA6B56"/>
    <w:rsid w:val="00DD0574"/>
    <w:rsid w:val="00E26FF6"/>
    <w:rsid w:val="00E75AC2"/>
    <w:rsid w:val="00ED770B"/>
    <w:rsid w:val="00F10845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</cp:revision>
  <dcterms:created xsi:type="dcterms:W3CDTF">2020-12-17T13:08:00Z</dcterms:created>
  <dcterms:modified xsi:type="dcterms:W3CDTF">2020-12-20T10:43:00Z</dcterms:modified>
</cp:coreProperties>
</file>