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A56C" w14:textId="563CE3BE" w:rsidR="0062095C" w:rsidRDefault="0062095C">
      <w:pPr>
        <w:rPr>
          <w:rtl/>
        </w:rPr>
      </w:pPr>
      <w:r>
        <w:rPr>
          <w:rFonts w:hint="cs"/>
          <w:rtl/>
        </w:rPr>
        <w:t xml:space="preserve">חסר פןנקציה ב </w:t>
      </w:r>
      <w:r>
        <w:rPr>
          <w:rFonts w:hint="cs"/>
        </w:rPr>
        <w:t>BLIMP</w:t>
      </w:r>
      <w:r>
        <w:rPr>
          <w:rFonts w:hint="cs"/>
          <w:rtl/>
        </w:rPr>
        <w:t>?</w:t>
      </w:r>
    </w:p>
    <w:p w14:paraId="1A37DC03" w14:textId="54148672" w:rsidR="00206DDF" w:rsidRDefault="00206DDF">
      <w:pPr>
        <w:rPr>
          <w:rtl/>
        </w:rPr>
      </w:pPr>
      <w:r>
        <w:rPr>
          <w:rFonts w:hint="cs"/>
          <w:rtl/>
        </w:rPr>
        <w:t>למה באוטובוס נוסע לא כל הערכים בבניה?</w:t>
      </w:r>
    </w:p>
    <w:p w14:paraId="130A58A8" w14:textId="346B7A19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3C75D16B" w14:textId="0648A5A6" w:rsidR="00CA6B56" w:rsidRDefault="00CA6B56">
      <w:pPr>
        <w:rPr>
          <w:rtl/>
        </w:rPr>
      </w:pPr>
      <w:r>
        <w:rPr>
          <w:rFonts w:hint="cs"/>
          <w:rtl/>
        </w:rPr>
        <w:t>בדיקה ביצירת ישויות? (למשל שקו-נוסע קיים כקו)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7535C5C7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>. בנאים ריקים.</w:t>
      </w:r>
    </w:p>
    <w:p w14:paraId="53621F4A" w14:textId="1AF31E7A" w:rsidR="00AC7B50" w:rsidRDefault="00AC7B50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169812F5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E0F47"/>
    <w:rsid w:val="00530039"/>
    <w:rsid w:val="005C5694"/>
    <w:rsid w:val="0062095C"/>
    <w:rsid w:val="00653594"/>
    <w:rsid w:val="00AC7B50"/>
    <w:rsid w:val="00BC2764"/>
    <w:rsid w:val="00CA6B56"/>
    <w:rsid w:val="00DD0574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9</cp:revision>
  <dcterms:created xsi:type="dcterms:W3CDTF">2020-12-17T13:08:00Z</dcterms:created>
  <dcterms:modified xsi:type="dcterms:W3CDTF">2020-12-20T06:56:00Z</dcterms:modified>
</cp:coreProperties>
</file>