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E6BC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Phase 03: Model Development and Evaluation</w:t>
      </w:r>
    </w:p>
    <w:p w14:paraId="64D59D0D" w14:textId="53CC959F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Course:</w:t>
      </w: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TAI-2277 -- Artificial Intelligence Resource</w:t>
      </w: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br/>
      </w: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Project Title:</w:t>
      </w: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AI Course Copilot -- RAG-Powered Study &amp; Project Assistant</w:t>
      </w: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br/>
      </w: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Team Members:</w:t>
      </w: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 xml:space="preserve"> Oscar Cortez, Judith Barrios, Ruben Valenzuela Alvarado</w:t>
      </w:r>
    </w:p>
    <w:p w14:paraId="71F6E4FF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27BBEC58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Week 7 -- Model Architecture Design</w:t>
      </w:r>
    </w:p>
    <w:p w14:paraId="6F66C069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Algorithm Selection</w:t>
      </w:r>
    </w:p>
    <w:p w14:paraId="53F0712E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Our RAG-powered course copilot uses a retrieval-generation architecture with these components:</w:t>
      </w:r>
    </w:p>
    <w:p w14:paraId="4A32E746" w14:textId="77777777" w:rsidR="00585C46" w:rsidRPr="00585C46" w:rsidRDefault="00585C46" w:rsidP="00585C46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Retrieval: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Dense vector search using FAISS with embeddings from SentenceTransformers (all-MiniLM-L6-v2) or OpenAI's text-embedding model</w:t>
      </w:r>
    </w:p>
    <w:p w14:paraId="1DDF420C" w14:textId="77777777" w:rsidR="00585C46" w:rsidRPr="00585C46" w:rsidRDefault="00585C46" w:rsidP="00585C46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Re-ranking: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Cross-encoder model (ms-marco-MiniLM) to improve the relevance of retrieved chunks</w:t>
      </w:r>
    </w:p>
    <w:p w14:paraId="18F58321" w14:textId="77777777" w:rsidR="00585C46" w:rsidRPr="00585C46" w:rsidRDefault="00585C46" w:rsidP="00585C46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Generation: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Large language model for answer synthesis (OpenAI GPT-4, Claude, or Llama 3)</w:t>
      </w:r>
    </w:p>
    <w:p w14:paraId="1DB44861" w14:textId="77777777" w:rsidR="00585C46" w:rsidRPr="00585C46" w:rsidRDefault="00585C46" w:rsidP="00585C46">
      <w:pPr>
        <w:numPr>
          <w:ilvl w:val="0"/>
          <w:numId w:val="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Citation: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Custom post-processing to link responses to specific course documents</w:t>
      </w:r>
    </w:p>
    <w:p w14:paraId="28497E57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Architecture Design</w:t>
      </w:r>
    </w:p>
    <w:p w14:paraId="2680A5ED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Our RAG pipeline follows this structure:</w:t>
      </w:r>
    </w:p>
    <w:p w14:paraId="306A322A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User Query → Query Embedding → Vector Search (top-20) → </w:t>
      </w:r>
    </w:p>
    <w:p w14:paraId="75135084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Re-ranking (top-5) → Context Assembly → LLM Generation → </w:t>
      </w:r>
    </w:p>
    <w:p w14:paraId="0104E14D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Citation Injection → Response</w:t>
      </w:r>
    </w:p>
    <w:p w14:paraId="3343F880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Design Decisions:</w:t>
      </w:r>
    </w:p>
    <w:p w14:paraId="51A122D0" w14:textId="77777777" w:rsidR="00585C46" w:rsidRPr="00585C46" w:rsidRDefault="00585C46" w:rsidP="00585C46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Two-stage retrieval (broad search then precise re-ranking) improves accuracy</w:t>
      </w:r>
    </w:p>
    <w:p w14:paraId="2DC16283" w14:textId="77777777" w:rsidR="00585C46" w:rsidRPr="00585C46" w:rsidRDefault="00585C46" w:rsidP="00585C46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Context stays within LLM token limits (4,000-8,000 tokens)</w:t>
      </w:r>
    </w:p>
    <w:p w14:paraId="6EED0EC2" w14:textId="77777777" w:rsidR="00585C46" w:rsidRPr="00585C46" w:rsidRDefault="00585C46" w:rsidP="00585C46">
      <w:pPr>
        <w:numPr>
          <w:ilvl w:val="0"/>
          <w:numId w:val="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System prompts instruct the LLM to answer from context only and cite sources</w:t>
      </w:r>
    </w:p>
    <w:p w14:paraId="175C1A25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Framework and Tool Setup</w:t>
      </w:r>
    </w:p>
    <w:p w14:paraId="4363C60C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Technology Stack:</w:t>
      </w:r>
    </w:p>
    <w:p w14:paraId="65B19492" w14:textId="77777777" w:rsidR="00585C46" w:rsidRPr="00585C46" w:rsidRDefault="00585C46" w:rsidP="00585C46">
      <w:pPr>
        <w:numPr>
          <w:ilvl w:val="0"/>
          <w:numId w:val="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LangChain: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Manages retrieval, prompts, and LLM calls</w:t>
      </w:r>
    </w:p>
    <w:p w14:paraId="689D998D" w14:textId="77777777" w:rsidR="00585C46" w:rsidRPr="00585C46" w:rsidRDefault="00585C46" w:rsidP="00585C46">
      <w:pPr>
        <w:numPr>
          <w:ilvl w:val="0"/>
          <w:numId w:val="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Vector Database: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FAISS for local development</w:t>
      </w:r>
    </w:p>
    <w:p w14:paraId="0118A160" w14:textId="77777777" w:rsidR="00585C46" w:rsidRPr="00585C46" w:rsidRDefault="00585C46" w:rsidP="00585C46">
      <w:pPr>
        <w:numPr>
          <w:ilvl w:val="0"/>
          <w:numId w:val="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Embedding Models: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HuggingFace Transformers or OpenAI API</w:t>
      </w:r>
    </w:p>
    <w:p w14:paraId="28F3899D" w14:textId="77777777" w:rsidR="00585C46" w:rsidRPr="00585C46" w:rsidRDefault="00585C46" w:rsidP="00585C46">
      <w:pPr>
        <w:numPr>
          <w:ilvl w:val="0"/>
          <w:numId w:val="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LLM Integration: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OpenAI API or HuggingFace Inference API</w:t>
      </w:r>
    </w:p>
    <w:p w14:paraId="21F3062F" w14:textId="77777777" w:rsidR="00585C46" w:rsidRPr="00585C46" w:rsidRDefault="00585C46" w:rsidP="00585C46">
      <w:pPr>
        <w:numPr>
          <w:ilvl w:val="0"/>
          <w:numId w:val="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Monitoring: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Weights &amp; Biases (W&amp;B) for experiment tracking</w:t>
      </w:r>
    </w:p>
    <w:p w14:paraId="0340F642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Computational Resources</w:t>
      </w:r>
    </w:p>
    <w:p w14:paraId="6E33EE25" w14:textId="77777777" w:rsidR="00585C46" w:rsidRPr="00585C46" w:rsidRDefault="00585C46" w:rsidP="00585C46">
      <w:pPr>
        <w:numPr>
          <w:ilvl w:val="0"/>
          <w:numId w:val="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Development: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Local machines with GPU support (NVIDIA RTX 3060 or higher)</w:t>
      </w:r>
    </w:p>
    <w:p w14:paraId="5943F16C" w14:textId="77777777" w:rsidR="00585C46" w:rsidRPr="00585C46" w:rsidRDefault="00585C46" w:rsidP="00585C46">
      <w:pPr>
        <w:numPr>
          <w:ilvl w:val="0"/>
          <w:numId w:val="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Cloud Compute: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Google Colab Pro or AWS for scalable processing</w:t>
      </w:r>
    </w:p>
    <w:p w14:paraId="1E91ABA8" w14:textId="77777777" w:rsidR="00585C46" w:rsidRPr="00585C46" w:rsidRDefault="00585C46" w:rsidP="00585C46">
      <w:pPr>
        <w:numPr>
          <w:ilvl w:val="0"/>
          <w:numId w:val="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Storage: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50GB for embeddings, vector indices, and model weights</w:t>
      </w:r>
    </w:p>
    <w:p w14:paraId="55730354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Implementation Plan</w:t>
      </w:r>
    </w:p>
    <w:p w14:paraId="3853894E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Week 7 tasks include:</w:t>
      </w:r>
    </w:p>
    <w:p w14:paraId="77C73C5D" w14:textId="77777777" w:rsidR="00585C46" w:rsidRPr="00585C46" w:rsidRDefault="00585C46" w:rsidP="00585C46">
      <w:pPr>
        <w:numPr>
          <w:ilvl w:val="0"/>
          <w:numId w:val="5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Set up development environment and dependencies</w:t>
      </w:r>
    </w:p>
    <w:p w14:paraId="3163C37B" w14:textId="77777777" w:rsidR="00585C46" w:rsidRPr="00585C46" w:rsidRDefault="00585C46" w:rsidP="00585C46">
      <w:pPr>
        <w:numPr>
          <w:ilvl w:val="0"/>
          <w:numId w:val="5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Load preprocessed embeddings from Phase 02 into vector database</w:t>
      </w:r>
    </w:p>
    <w:p w14:paraId="5B4F1DB9" w14:textId="77777777" w:rsidR="00585C46" w:rsidRPr="00585C46" w:rsidRDefault="00585C46" w:rsidP="00585C46">
      <w:pPr>
        <w:numPr>
          <w:ilvl w:val="0"/>
          <w:numId w:val="5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Implement basic retrieval with top-k search</w:t>
      </w:r>
    </w:p>
    <w:p w14:paraId="05342C76" w14:textId="77777777" w:rsidR="00585C46" w:rsidRPr="00585C46" w:rsidRDefault="00585C46" w:rsidP="00585C46">
      <w:pPr>
        <w:numPr>
          <w:ilvl w:val="0"/>
          <w:numId w:val="5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Design prompt templates for different query types</w:t>
      </w:r>
    </w:p>
    <w:p w14:paraId="3D9A4DB6" w14:textId="77777777" w:rsidR="00585C46" w:rsidRPr="00585C46" w:rsidRDefault="00585C46" w:rsidP="00585C46">
      <w:pPr>
        <w:numPr>
          <w:ilvl w:val="0"/>
          <w:numId w:val="5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Test baseline LLM integration</w:t>
      </w:r>
    </w:p>
    <w:p w14:paraId="63A40459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2647C43E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Week 8 -- Model Training and Optimization</w:t>
      </w:r>
    </w:p>
    <w:p w14:paraId="2A40464E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Initial Model Training</w:t>
      </w:r>
    </w:p>
    <w:p w14:paraId="7ED5F89F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Our optimization process includes:</w:t>
      </w:r>
    </w:p>
    <w:p w14:paraId="71AFE73E" w14:textId="77777777" w:rsidR="00585C46" w:rsidRPr="00585C46" w:rsidRDefault="00585C46" w:rsidP="00585C46">
      <w:pPr>
        <w:numPr>
          <w:ilvl w:val="0"/>
          <w:numId w:val="6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Embedding fine-tuning (optional):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Fine-tune the embedding model on course-specific queries if needed</w:t>
      </w:r>
    </w:p>
    <w:p w14:paraId="04471C8E" w14:textId="77777777" w:rsidR="00585C46" w:rsidRPr="00585C46" w:rsidRDefault="00585C46" w:rsidP="00585C46">
      <w:pPr>
        <w:numPr>
          <w:ilvl w:val="0"/>
          <w:numId w:val="6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Prompt optimization: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Refine system prompts to improve response quality and citations</w:t>
      </w:r>
    </w:p>
    <w:p w14:paraId="371F1DC5" w14:textId="77777777" w:rsidR="00585C46" w:rsidRPr="00585C46" w:rsidRDefault="00585C46" w:rsidP="00585C46">
      <w:pPr>
        <w:numPr>
          <w:ilvl w:val="0"/>
          <w:numId w:val="6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Re-ranker calibration: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Test different cross-encoder models and thresholds</w:t>
      </w:r>
    </w:p>
    <w:p w14:paraId="3FC5F285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Hyperparameter Tuning</w:t>
      </w:r>
    </w:p>
    <w:p w14:paraId="27F5BDFF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Key Parameters:</w:t>
      </w:r>
    </w:p>
    <w:p w14:paraId="1986A5C6" w14:textId="77777777" w:rsidR="00585C46" w:rsidRPr="00585C46" w:rsidRDefault="00585C46" w:rsidP="00585C46">
      <w:pPr>
        <w:numPr>
          <w:ilvl w:val="0"/>
          <w:numId w:val="7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Number of chunks (k):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Test values from 3 to 10</w:t>
      </w:r>
    </w:p>
    <w:p w14:paraId="5D925101" w14:textId="77777777" w:rsidR="00585C46" w:rsidRPr="00585C46" w:rsidRDefault="00585C46" w:rsidP="00585C46">
      <w:pPr>
        <w:numPr>
          <w:ilvl w:val="0"/>
          <w:numId w:val="7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Chunk overlap: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Adjust from 50 to 100 tokens if needed</w:t>
      </w:r>
    </w:p>
    <w:p w14:paraId="513A766B" w14:textId="77777777" w:rsidR="00585C46" w:rsidRPr="00585C46" w:rsidRDefault="00585C46" w:rsidP="00585C46">
      <w:pPr>
        <w:numPr>
          <w:ilvl w:val="0"/>
          <w:numId w:val="7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Temperature: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Set to 0.2-0.3 for factual accuracy</w:t>
      </w:r>
    </w:p>
    <w:p w14:paraId="4ADDC5A8" w14:textId="77777777" w:rsidR="00585C46" w:rsidRPr="00585C46" w:rsidRDefault="00585C46" w:rsidP="00585C46">
      <w:pPr>
        <w:numPr>
          <w:ilvl w:val="0"/>
          <w:numId w:val="7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Max tokens: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Limit responses to 300-500 tokens</w:t>
      </w:r>
    </w:p>
    <w:p w14:paraId="38F48F41" w14:textId="77777777" w:rsidR="00585C46" w:rsidRPr="00585C46" w:rsidRDefault="00585C46" w:rsidP="00585C46">
      <w:pPr>
        <w:numPr>
          <w:ilvl w:val="0"/>
          <w:numId w:val="7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Similarity threshold: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Minimum score of 0.7 for chunk inclusion</w:t>
      </w:r>
    </w:p>
    <w:p w14:paraId="1928868F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Performance Monitoring</w:t>
      </w:r>
    </w:p>
    <w:p w14:paraId="42BEDC8A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Tracked Metrics:</w:t>
      </w:r>
    </w:p>
    <w:p w14:paraId="2F1F63A4" w14:textId="77777777" w:rsidR="00585C46" w:rsidRPr="00585C46" w:rsidRDefault="00585C46" w:rsidP="00585C46">
      <w:pPr>
        <w:numPr>
          <w:ilvl w:val="0"/>
          <w:numId w:val="8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Retrieval Precision@k: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Percentage of retrieved chunks with relevant information</w:t>
      </w:r>
    </w:p>
    <w:p w14:paraId="623E4552" w14:textId="77777777" w:rsidR="00585C46" w:rsidRPr="00585C46" w:rsidRDefault="00585C46" w:rsidP="00585C46">
      <w:pPr>
        <w:numPr>
          <w:ilvl w:val="0"/>
          <w:numId w:val="8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Retrieval Recall@k: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Coverage of all relevant documents</w:t>
      </w:r>
    </w:p>
    <w:p w14:paraId="09F64437" w14:textId="77777777" w:rsidR="00585C46" w:rsidRPr="00585C46" w:rsidRDefault="00585C46" w:rsidP="00585C46">
      <w:pPr>
        <w:numPr>
          <w:ilvl w:val="0"/>
          <w:numId w:val="8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Response Accuracy: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Human-evaluated correctness</w:t>
      </w:r>
    </w:p>
    <w:p w14:paraId="47A3BB43" w14:textId="77777777" w:rsidR="00585C46" w:rsidRPr="00585C46" w:rsidRDefault="00585C46" w:rsidP="00585C46">
      <w:pPr>
        <w:numPr>
          <w:ilvl w:val="0"/>
          <w:numId w:val="8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Citation Rate: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Percentage of responses with proper sources</w:t>
      </w:r>
    </w:p>
    <w:p w14:paraId="6F53C58A" w14:textId="77777777" w:rsidR="00585C46" w:rsidRPr="00585C46" w:rsidRDefault="00585C46" w:rsidP="00585C46">
      <w:pPr>
        <w:numPr>
          <w:ilvl w:val="0"/>
          <w:numId w:val="8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Latency: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Response time (target under 5 seconds)</w:t>
      </w:r>
    </w:p>
    <w:p w14:paraId="7BCE34EB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Monitoring Process:</w:t>
      </w:r>
    </w:p>
    <w:p w14:paraId="30D109E4" w14:textId="77777777" w:rsidR="00585C46" w:rsidRPr="00585C46" w:rsidRDefault="00585C46" w:rsidP="00585C46">
      <w:pPr>
        <w:numPr>
          <w:ilvl w:val="0"/>
          <w:numId w:val="9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Log all queries, retrieved chunks, and responses</w:t>
      </w:r>
    </w:p>
    <w:p w14:paraId="5E7546AB" w14:textId="77777777" w:rsidR="00585C46" w:rsidRPr="00585C46" w:rsidRDefault="00585C46" w:rsidP="00585C46">
      <w:pPr>
        <w:numPr>
          <w:ilvl w:val="0"/>
          <w:numId w:val="9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Use W&amp;B dashboards to visualize performance</w:t>
      </w:r>
    </w:p>
    <w:p w14:paraId="5424FBF7" w14:textId="77777777" w:rsidR="00585C46" w:rsidRPr="00585C46" w:rsidRDefault="00585C46" w:rsidP="00585C46">
      <w:pPr>
        <w:numPr>
          <w:ilvl w:val="0"/>
          <w:numId w:val="9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Track errors and hallucination cases</w:t>
      </w:r>
    </w:p>
    <w:p w14:paraId="29E31783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Debugging and Troubleshooting</w:t>
      </w:r>
    </w:p>
    <w:p w14:paraId="0809BBD5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Common Issues:</w:t>
      </w:r>
    </w:p>
    <w:p w14:paraId="7877998A" w14:textId="77777777" w:rsidR="00585C46" w:rsidRPr="00585C46" w:rsidRDefault="00585C46" w:rsidP="00585C46">
      <w:pPr>
        <w:numPr>
          <w:ilvl w:val="0"/>
          <w:numId w:val="1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Low retrieval precision: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Adjust chunk size or improve metadata tagging</w:t>
      </w:r>
    </w:p>
    <w:p w14:paraId="1F4A480F" w14:textId="77777777" w:rsidR="00585C46" w:rsidRPr="00585C46" w:rsidRDefault="00585C46" w:rsidP="00585C46">
      <w:pPr>
        <w:numPr>
          <w:ilvl w:val="0"/>
          <w:numId w:val="1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Hallucination: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Strengthen prompt instructions and reduce temperature</w:t>
      </w:r>
    </w:p>
    <w:p w14:paraId="7FBB23C3" w14:textId="77777777" w:rsidR="00585C46" w:rsidRPr="00585C46" w:rsidRDefault="00585C46" w:rsidP="00585C46">
      <w:pPr>
        <w:numPr>
          <w:ilvl w:val="0"/>
          <w:numId w:val="1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Missing citations: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Improve source metadata extraction</w:t>
      </w:r>
    </w:p>
    <w:p w14:paraId="4957F882" w14:textId="77777777" w:rsidR="00585C46" w:rsidRPr="00585C46" w:rsidRDefault="00585C46" w:rsidP="00585C46">
      <w:pPr>
        <w:numPr>
          <w:ilvl w:val="0"/>
          <w:numId w:val="1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Slow inference: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Optimize vector search and cache frequent queries</w:t>
      </w:r>
    </w:p>
    <w:p w14:paraId="4EE5790E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Experiment Tracking</w:t>
      </w:r>
    </w:p>
    <w:p w14:paraId="5461E228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All experiments are logged with configuration parameters, metrics, sample outputs, and timestamps.</w:t>
      </w:r>
    </w:p>
    <w:p w14:paraId="4A2DEABA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5E92C560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Week 9 -- Model Evaluation and Iteration</w:t>
      </w:r>
    </w:p>
    <w:p w14:paraId="3FAACB9E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Evaluation Metrics Implementation</w:t>
      </w:r>
    </w:p>
    <w:p w14:paraId="16523AC7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Quantitative Metrics:</w:t>
      </w:r>
    </w:p>
    <w:p w14:paraId="6BA5979E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ItalicBody" w:hAnsi="UICTFontTextStyleItalicBody" w:cs="Times New Roman"/>
          <w:i/>
          <w:iCs/>
          <w:kern w:val="0"/>
          <w:sz w:val="26"/>
          <w:szCs w:val="26"/>
          <w14:ligatures w14:val="none"/>
        </w:rPr>
        <w:t>Retrieval Metrics:</w:t>
      </w:r>
    </w:p>
    <w:p w14:paraId="4AB6727F" w14:textId="77777777" w:rsidR="00585C46" w:rsidRPr="00585C46" w:rsidRDefault="00585C46" w:rsidP="00585C46">
      <w:pPr>
        <w:numPr>
          <w:ilvl w:val="0"/>
          <w:numId w:val="1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Precision@5: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Proportion of top-5 chunks that are relevant</w:t>
      </w:r>
    </w:p>
    <w:p w14:paraId="545353C4" w14:textId="77777777" w:rsidR="00585C46" w:rsidRPr="00585C46" w:rsidRDefault="00585C46" w:rsidP="00585C46">
      <w:pPr>
        <w:numPr>
          <w:ilvl w:val="0"/>
          <w:numId w:val="1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Recall@10: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Proportion of relevant chunks in top-10</w:t>
      </w:r>
    </w:p>
    <w:p w14:paraId="1BC17A0B" w14:textId="77777777" w:rsidR="00585C46" w:rsidRPr="00585C46" w:rsidRDefault="00585C46" w:rsidP="00585C46">
      <w:pPr>
        <w:numPr>
          <w:ilvl w:val="0"/>
          <w:numId w:val="1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MRR (Mean Reciprocal Rank):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Average inverse rank of first relevant chunk</w:t>
      </w:r>
    </w:p>
    <w:p w14:paraId="6873CACA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ItalicBody" w:hAnsi="UICTFontTextStyleItalicBody" w:cs="Times New Roman"/>
          <w:i/>
          <w:iCs/>
          <w:kern w:val="0"/>
          <w:sz w:val="26"/>
          <w:szCs w:val="26"/>
          <w14:ligatures w14:val="none"/>
        </w:rPr>
        <w:t>Generation Metrics:</w:t>
      </w:r>
    </w:p>
    <w:p w14:paraId="3D379C92" w14:textId="77777777" w:rsidR="00585C46" w:rsidRPr="00585C46" w:rsidRDefault="00585C46" w:rsidP="00585C46">
      <w:pPr>
        <w:numPr>
          <w:ilvl w:val="0"/>
          <w:numId w:val="1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ROUGE-L: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Lexical overlap with reference answers</w:t>
      </w:r>
    </w:p>
    <w:p w14:paraId="197E6A2D" w14:textId="77777777" w:rsidR="00585C46" w:rsidRPr="00585C46" w:rsidRDefault="00585C46" w:rsidP="00585C46">
      <w:pPr>
        <w:numPr>
          <w:ilvl w:val="0"/>
          <w:numId w:val="1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BERTScore: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Semantic similarity to reference answers</w:t>
      </w:r>
    </w:p>
    <w:p w14:paraId="21BC11B9" w14:textId="77777777" w:rsidR="00585C46" w:rsidRPr="00585C46" w:rsidRDefault="00585C46" w:rsidP="00585C46">
      <w:pPr>
        <w:numPr>
          <w:ilvl w:val="0"/>
          <w:numId w:val="1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Exact Match: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Percentage of fully correct responses</w:t>
      </w:r>
    </w:p>
    <w:p w14:paraId="4700A3B9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ItalicBody" w:hAnsi="UICTFontTextStyleItalicBody" w:cs="Times New Roman"/>
          <w:i/>
          <w:iCs/>
          <w:kern w:val="0"/>
          <w:sz w:val="26"/>
          <w:szCs w:val="26"/>
          <w14:ligatures w14:val="none"/>
        </w:rPr>
        <w:t>End-to-End Metrics:</w:t>
      </w:r>
    </w:p>
    <w:p w14:paraId="7E95CEEA" w14:textId="77777777" w:rsidR="00585C46" w:rsidRPr="00585C46" w:rsidRDefault="00585C46" w:rsidP="00585C46">
      <w:pPr>
        <w:numPr>
          <w:ilvl w:val="0"/>
          <w:numId w:val="1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Citation Accuracy: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Correct source attribution rate</w:t>
      </w:r>
    </w:p>
    <w:p w14:paraId="542FD7A0" w14:textId="77777777" w:rsidR="00585C46" w:rsidRPr="00585C46" w:rsidRDefault="00585C46" w:rsidP="00585C46">
      <w:pPr>
        <w:numPr>
          <w:ilvl w:val="0"/>
          <w:numId w:val="1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User Satisfaction Score: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Likert scale ratings from test users</w:t>
      </w:r>
    </w:p>
    <w:p w14:paraId="4A6FEF43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Qualitative Assessment:</w:t>
      </w:r>
    </w:p>
    <w:p w14:paraId="433ACAE3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Manual review of 30-50 sample queries across different categories to identify failure patterns.</w:t>
      </w:r>
    </w:p>
    <w:p w14:paraId="41862F5F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Error Analysis</w:t>
      </w:r>
    </w:p>
    <w:p w14:paraId="53D41F3C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Error Categories:</w:t>
      </w:r>
    </w:p>
    <w:p w14:paraId="0BBF24D4" w14:textId="77777777" w:rsidR="00585C46" w:rsidRPr="00585C46" w:rsidRDefault="00585C46" w:rsidP="00585C46">
      <w:pPr>
        <w:numPr>
          <w:ilvl w:val="0"/>
          <w:numId w:val="1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Retrieval Failures: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Relevant documents not retrieved</w:t>
      </w:r>
    </w:p>
    <w:p w14:paraId="3EF49F4C" w14:textId="77777777" w:rsidR="00585C46" w:rsidRPr="00585C46" w:rsidRDefault="00585C46" w:rsidP="00585C46">
      <w:pPr>
        <w:numPr>
          <w:ilvl w:val="0"/>
          <w:numId w:val="1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Irrelevant Retrieval: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Non-relevant chunks included</w:t>
      </w:r>
    </w:p>
    <w:p w14:paraId="49900EFC" w14:textId="77777777" w:rsidR="00585C46" w:rsidRPr="00585C46" w:rsidRDefault="00585C46" w:rsidP="00585C46">
      <w:pPr>
        <w:numPr>
          <w:ilvl w:val="0"/>
          <w:numId w:val="1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Generation Errors: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Incorrect synthesis or hallucination</w:t>
      </w:r>
    </w:p>
    <w:p w14:paraId="369BB45C" w14:textId="77777777" w:rsidR="00585C46" w:rsidRPr="00585C46" w:rsidRDefault="00585C46" w:rsidP="00585C46">
      <w:pPr>
        <w:numPr>
          <w:ilvl w:val="0"/>
          <w:numId w:val="1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Citation Failures: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Missing or incorrect source references</w:t>
      </w:r>
    </w:p>
    <w:p w14:paraId="0E630CF5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Root Cause Analysis:</w:t>
      </w:r>
    </w:p>
    <w:p w14:paraId="08F4DD30" w14:textId="77777777" w:rsidR="00585C46" w:rsidRPr="00585C46" w:rsidRDefault="00585C46" w:rsidP="00585C46">
      <w:pPr>
        <w:numPr>
          <w:ilvl w:val="0"/>
          <w:numId w:val="15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Analyze embedding quality with visualization (t-SNE or UMAP)</w:t>
      </w:r>
    </w:p>
    <w:p w14:paraId="34D6272C" w14:textId="77777777" w:rsidR="00585C46" w:rsidRPr="00585C46" w:rsidRDefault="00585C46" w:rsidP="00585C46">
      <w:pPr>
        <w:numPr>
          <w:ilvl w:val="0"/>
          <w:numId w:val="15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Compare with BM25 baseline on problematic queries</w:t>
      </w:r>
    </w:p>
    <w:p w14:paraId="16A98752" w14:textId="77777777" w:rsidR="00585C46" w:rsidRPr="00585C46" w:rsidRDefault="00585C46" w:rsidP="00585C46">
      <w:pPr>
        <w:numPr>
          <w:ilvl w:val="0"/>
          <w:numId w:val="15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Test prompt variations on difficult cases</w:t>
      </w:r>
    </w:p>
    <w:p w14:paraId="00B92172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Model Comparisons</w:t>
      </w:r>
    </w:p>
    <w:p w14:paraId="5944BEEC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Performance Table: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671"/>
        <w:gridCol w:w="1429"/>
        <w:gridCol w:w="1511"/>
        <w:gridCol w:w="1519"/>
        <w:gridCol w:w="1287"/>
      </w:tblGrid>
      <w:tr w:rsidR="00585C46" w:rsidRPr="00585C46" w14:paraId="5C11EFF2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D5D3987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EmphasizedBody" w:hAnsi="UICTFontTextStyleEmphasizedBody" w:cs="Times New Roman"/>
                <w:b/>
                <w:bCs/>
                <w:kern w:val="0"/>
                <w:sz w:val="26"/>
                <w:szCs w:val="26"/>
                <w14:ligatures w14:val="none"/>
              </w:rPr>
              <w:t>Configuration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C74D486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EmphasizedBody" w:hAnsi="UICTFontTextStyleEmphasizedBody" w:cs="Times New Roman"/>
                <w:b/>
                <w:bCs/>
                <w:kern w:val="0"/>
                <w:sz w:val="26"/>
                <w:szCs w:val="26"/>
                <w14:ligatures w14:val="none"/>
              </w:rPr>
              <w:t>Precision@5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909E268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EmphasizedBody" w:hAnsi="UICTFontTextStyleEmphasizedBody" w:cs="Times New Roman"/>
                <w:b/>
                <w:bCs/>
                <w:kern w:val="0"/>
                <w:sz w:val="26"/>
                <w:szCs w:val="26"/>
                <w14:ligatures w14:val="none"/>
              </w:rPr>
              <w:t>Recall@10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B3FA5CB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EmphasizedBody" w:hAnsi="UICTFontTextStyleEmphasizedBody" w:cs="Times New Roman"/>
                <w:b/>
                <w:bCs/>
                <w:kern w:val="0"/>
                <w:sz w:val="26"/>
                <w:szCs w:val="26"/>
                <w14:ligatures w14:val="none"/>
              </w:rPr>
              <w:t>Citation Acc.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3C839CF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EmphasizedBody" w:hAnsi="UICTFontTextStyleEmphasizedBody" w:cs="Times New Roman"/>
                <w:b/>
                <w:bCs/>
                <w:kern w:val="0"/>
                <w:sz w:val="26"/>
                <w:szCs w:val="26"/>
                <w14:ligatures w14:val="none"/>
              </w:rPr>
              <w:t>Avg. Latency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35E849B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EmphasizedBody" w:hAnsi="UICTFontTextStyleEmphasizedBody" w:cs="Times New Roman"/>
                <w:b/>
                <w:bCs/>
                <w:kern w:val="0"/>
                <w:sz w:val="26"/>
                <w:szCs w:val="26"/>
                <w14:ligatures w14:val="none"/>
              </w:rPr>
              <w:t>User Score</w:t>
            </w:r>
          </w:p>
        </w:tc>
      </w:tr>
      <w:tr w:rsidR="00585C46" w:rsidRPr="00585C46" w14:paraId="6C27645C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72EF540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BM25 Baseline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F836607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0.62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EEDE2DA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0.78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7248389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D6FD68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1.2s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8C44212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3.1/5</w:t>
            </w:r>
          </w:p>
        </w:tc>
      </w:tr>
      <w:tr w:rsidR="00585C46" w:rsidRPr="00585C46" w14:paraId="07597747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4203A0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RAG v1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591E1AD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0.79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88B6770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70C195E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0.91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635F149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4.3s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763199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4.2/5</w:t>
            </w:r>
          </w:p>
        </w:tc>
      </w:tr>
      <w:tr w:rsidR="00585C46" w:rsidRPr="00585C46" w14:paraId="0C47CB0D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E419738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RAG v2 (hybrid)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552EA35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0.84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8EFA2D5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C46AC54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0.93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4E0262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4.7s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1BE4AC8" w14:textId="77777777" w:rsidR="00585C46" w:rsidRPr="00585C46" w:rsidRDefault="00585C46" w:rsidP="00585C46">
            <w:pPr>
              <w:spacing w:after="0" w:line="240" w:lineRule="auto"/>
              <w:rPr>
                <w:rFonts w:ascii=".AppleSystemUIFont" w:hAnsi=".AppleSystemUIFont" w:cs="Times New Roman"/>
                <w:kern w:val="0"/>
                <w:sz w:val="26"/>
                <w:szCs w:val="26"/>
                <w14:ligatures w14:val="none"/>
              </w:rPr>
            </w:pPr>
            <w:r w:rsidRPr="00585C46">
              <w:rPr>
                <w:rFonts w:ascii="UICTFontTextStyleBody" w:hAnsi="UICTFontTextStyleBody" w:cs="Times New Roman"/>
                <w:kern w:val="0"/>
                <w:sz w:val="26"/>
                <w:szCs w:val="26"/>
                <w14:ligatures w14:val="none"/>
              </w:rPr>
              <w:t>4.5/5</w:t>
            </w:r>
          </w:p>
        </w:tc>
      </w:tr>
    </w:tbl>
    <w:p w14:paraId="394576E2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Expected improvements over BM25 baseline:</w:t>
      </w:r>
    </w:p>
    <w:p w14:paraId="38EE88AE" w14:textId="77777777" w:rsidR="00585C46" w:rsidRPr="00585C46" w:rsidRDefault="00585C46" w:rsidP="00585C46">
      <w:pPr>
        <w:numPr>
          <w:ilvl w:val="0"/>
          <w:numId w:val="16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+15-25% in Precision@5</w:t>
      </w:r>
    </w:p>
    <w:p w14:paraId="31FE471D" w14:textId="77777777" w:rsidR="00585C46" w:rsidRPr="00585C46" w:rsidRDefault="00585C46" w:rsidP="00585C46">
      <w:pPr>
        <w:numPr>
          <w:ilvl w:val="0"/>
          <w:numId w:val="16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+10-20% in user satisfaction</w:t>
      </w:r>
    </w:p>
    <w:p w14:paraId="02FAFD74" w14:textId="77777777" w:rsidR="00585C46" w:rsidRPr="00585C46" w:rsidRDefault="00585C46" w:rsidP="00585C46">
      <w:pPr>
        <w:numPr>
          <w:ilvl w:val="0"/>
          <w:numId w:val="16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Significantly better citation accuracy</w:t>
      </w:r>
    </w:p>
    <w:p w14:paraId="71D9FD6A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Performance Improvements</w:t>
      </w:r>
    </w:p>
    <w:p w14:paraId="52DBC724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Iterative Enhancements:</w:t>
      </w:r>
    </w:p>
    <w:p w14:paraId="5473959B" w14:textId="77777777" w:rsidR="00585C46" w:rsidRPr="00585C46" w:rsidRDefault="00585C46" w:rsidP="00585C46">
      <w:pPr>
        <w:numPr>
          <w:ilvl w:val="0"/>
          <w:numId w:val="17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Hybrid Retrieval: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Combine dense vector search with BM25 (0.7 semantic + 0.3 keyword)</w:t>
      </w:r>
    </w:p>
    <w:p w14:paraId="713F39DE" w14:textId="77777777" w:rsidR="00585C46" w:rsidRPr="00585C46" w:rsidRDefault="00585C46" w:rsidP="00585C46">
      <w:pPr>
        <w:numPr>
          <w:ilvl w:val="0"/>
          <w:numId w:val="17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Query Expansion: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Automatically rephrase queries to improve retrieval</w:t>
      </w:r>
    </w:p>
    <w:p w14:paraId="219BDC55" w14:textId="77777777" w:rsidR="00585C46" w:rsidRPr="00585C46" w:rsidRDefault="00585C46" w:rsidP="00585C46">
      <w:pPr>
        <w:numPr>
          <w:ilvl w:val="0"/>
          <w:numId w:val="17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Contextual Compression: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Summarize retrieved chunks to reduce noise</w:t>
      </w:r>
    </w:p>
    <w:p w14:paraId="736064E5" w14:textId="77777777" w:rsidR="00585C46" w:rsidRPr="00585C46" w:rsidRDefault="00585C46" w:rsidP="00585C46">
      <w:pPr>
        <w:numPr>
          <w:ilvl w:val="0"/>
          <w:numId w:val="17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Feedback Loop: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Collect user ratings to refine prompts</w:t>
      </w:r>
    </w:p>
    <w:p w14:paraId="540B91FD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Documentation of Results</w:t>
      </w:r>
    </w:p>
    <w:p w14:paraId="5AEC66DB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All configurations and their performance metrics are tracked in experiment logs for reproducibility.</w:t>
      </w:r>
    </w:p>
    <w:p w14:paraId="3A32D87E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4BA83A0E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Week 10 -- Model Refinement</w:t>
      </w:r>
    </w:p>
    <w:p w14:paraId="0FC81497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Final Model Optimization</w:t>
      </w:r>
    </w:p>
    <w:p w14:paraId="09CA8EBE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Based on Week 9 evaluation, we select the best-performing configuration (likely hybrid retrieval with optimized prompts).</w:t>
      </w:r>
    </w:p>
    <w:p w14:paraId="3AD2D71B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Final Steps:</w:t>
      </w:r>
    </w:p>
    <w:p w14:paraId="4592F69B" w14:textId="77777777" w:rsidR="00585C46" w:rsidRPr="00585C46" w:rsidRDefault="00585C46" w:rsidP="00585C46">
      <w:pPr>
        <w:numPr>
          <w:ilvl w:val="0"/>
          <w:numId w:val="18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Lock hyperparameters at optimal values</w:t>
      </w:r>
    </w:p>
    <w:p w14:paraId="320B834F" w14:textId="77777777" w:rsidR="00585C46" w:rsidRPr="00585C46" w:rsidRDefault="00585C46" w:rsidP="00585C46">
      <w:pPr>
        <w:numPr>
          <w:ilvl w:val="0"/>
          <w:numId w:val="18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Run final validation on test set (20% of query-response pairs)</w:t>
      </w:r>
    </w:p>
    <w:p w14:paraId="7EB92FDB" w14:textId="77777777" w:rsidR="00585C46" w:rsidRPr="00585C46" w:rsidRDefault="00585C46" w:rsidP="00585C46">
      <w:pPr>
        <w:numPr>
          <w:ilvl w:val="0"/>
          <w:numId w:val="18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Verify consistent performance across query categories</w:t>
      </w:r>
    </w:p>
    <w:p w14:paraId="216DF3AC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Ensemble Methods (If Applicable)</w:t>
      </w:r>
    </w:p>
    <w:p w14:paraId="1229E4C7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Optional Enhancement:</w:t>
      </w:r>
    </w:p>
    <w:p w14:paraId="6C3A7138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If time permits, implement multi-model voting by generating answers from multiple LLMs and selecting the best response.</w:t>
      </w:r>
    </w:p>
    <w:p w14:paraId="191663C3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Fallback Strategy:</w:t>
      </w:r>
    </w:p>
    <w:p w14:paraId="0AFDF168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If retrieval returns low-confidence results (similarity &lt; 0.6), prompt the user to rephrase their query.</w:t>
      </w:r>
    </w:p>
    <w:p w14:paraId="4B22D3C9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Model Interpretability</w:t>
      </w:r>
    </w:p>
    <w:p w14:paraId="122397EB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Explainability Features:</w:t>
      </w:r>
    </w:p>
    <w:p w14:paraId="7A87DA4D" w14:textId="77777777" w:rsidR="00585C46" w:rsidRPr="00585C46" w:rsidRDefault="00585C46" w:rsidP="00585C46">
      <w:pPr>
        <w:numPr>
          <w:ilvl w:val="0"/>
          <w:numId w:val="19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Chunk Previews: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Display top-3 retrieved excerpts with answers</w:t>
      </w:r>
    </w:p>
    <w:p w14:paraId="48CEA433" w14:textId="77777777" w:rsidR="00585C46" w:rsidRPr="00585C46" w:rsidRDefault="00585C46" w:rsidP="00585C46">
      <w:pPr>
        <w:numPr>
          <w:ilvl w:val="0"/>
          <w:numId w:val="19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Confidence Scores: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Show retrieval similarity scores</w:t>
      </w:r>
    </w:p>
    <w:p w14:paraId="3A7E057B" w14:textId="77777777" w:rsidR="00585C46" w:rsidRPr="00585C46" w:rsidRDefault="00585C46" w:rsidP="00585C46">
      <w:pPr>
        <w:numPr>
          <w:ilvl w:val="0"/>
          <w:numId w:val="19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eastAsia="Times New Roman" w:hAnsi="UICTFontTextStyleEmphasizedBody" w:cs="Times New Roman"/>
          <w:b/>
          <w:bCs/>
          <w:kern w:val="0"/>
          <w:sz w:val="26"/>
          <w:szCs w:val="26"/>
          <w14:ligatures w14:val="none"/>
        </w:rPr>
        <w:t>Source Links:</w:t>
      </w: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 xml:space="preserve"> Provide references to course week, document type, and filename</w:t>
      </w:r>
    </w:p>
    <w:p w14:paraId="0FA50811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Trust Building:</w:t>
      </w:r>
    </w:p>
    <w:p w14:paraId="4933397C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Include disclaimers when the system lacks sufficient context (e.g., "I couldn't find specific information on this topic in the course materials.")</w:t>
      </w:r>
    </w:p>
    <w:p w14:paraId="4D31248F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Documentation Completion</w:t>
      </w:r>
    </w:p>
    <w:p w14:paraId="71546BF8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Model Evaluation Report Sections:</w:t>
      </w:r>
    </w:p>
    <w:p w14:paraId="4EBF0A1F" w14:textId="77777777" w:rsidR="00585C46" w:rsidRPr="00585C46" w:rsidRDefault="00585C46" w:rsidP="00585C46">
      <w:pPr>
        <w:numPr>
          <w:ilvl w:val="0"/>
          <w:numId w:val="2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Executive Summary: Final model performance overview</w:t>
      </w:r>
    </w:p>
    <w:p w14:paraId="11F418DD" w14:textId="77777777" w:rsidR="00585C46" w:rsidRPr="00585C46" w:rsidRDefault="00585C46" w:rsidP="00585C46">
      <w:pPr>
        <w:numPr>
          <w:ilvl w:val="0"/>
          <w:numId w:val="2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Methodology: Pipeline description with architecture diagrams</w:t>
      </w:r>
    </w:p>
    <w:p w14:paraId="5C6A8257" w14:textId="77777777" w:rsidR="00585C46" w:rsidRPr="00585C46" w:rsidRDefault="00585C46" w:rsidP="00585C46">
      <w:pPr>
        <w:numPr>
          <w:ilvl w:val="0"/>
          <w:numId w:val="2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Results: Comprehensive metrics and visualizations</w:t>
      </w:r>
    </w:p>
    <w:p w14:paraId="7D173C50" w14:textId="77777777" w:rsidR="00585C46" w:rsidRPr="00585C46" w:rsidRDefault="00585C46" w:rsidP="00585C46">
      <w:pPr>
        <w:numPr>
          <w:ilvl w:val="0"/>
          <w:numId w:val="2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Error Analysis: Failure modes and mitigation strategies</w:t>
      </w:r>
    </w:p>
    <w:p w14:paraId="7F71BACD" w14:textId="77777777" w:rsidR="00585C46" w:rsidRPr="00585C46" w:rsidRDefault="00585C46" w:rsidP="00585C46">
      <w:pPr>
        <w:numPr>
          <w:ilvl w:val="0"/>
          <w:numId w:val="2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Comparison to Baseline: Improvements over BM25</w:t>
      </w:r>
    </w:p>
    <w:p w14:paraId="49184056" w14:textId="77777777" w:rsidR="00585C46" w:rsidRPr="00585C46" w:rsidRDefault="00585C46" w:rsidP="00585C46">
      <w:pPr>
        <w:numPr>
          <w:ilvl w:val="0"/>
          <w:numId w:val="2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Deployment Readiness: Scalability and user experience assessment</w:t>
      </w:r>
    </w:p>
    <w:p w14:paraId="4268F271" w14:textId="77777777" w:rsidR="00585C46" w:rsidRPr="00585C46" w:rsidRDefault="00585C46" w:rsidP="00585C46">
      <w:pPr>
        <w:numPr>
          <w:ilvl w:val="0"/>
          <w:numId w:val="20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Future Improvements: Recommendations for Phase 04</w:t>
      </w:r>
    </w:p>
    <w:p w14:paraId="4F29B2AA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Code Documentation:</w:t>
      </w:r>
    </w:p>
    <w:p w14:paraId="0DB806E4" w14:textId="77777777" w:rsidR="00585C46" w:rsidRPr="00585C46" w:rsidRDefault="00585C46" w:rsidP="00585C46">
      <w:pPr>
        <w:numPr>
          <w:ilvl w:val="0"/>
          <w:numId w:val="2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Finalize Jupyter notebooks with annotations</w:t>
      </w:r>
    </w:p>
    <w:p w14:paraId="67ED1837" w14:textId="77777777" w:rsidR="00585C46" w:rsidRPr="00585C46" w:rsidRDefault="00585C46" w:rsidP="00585C46">
      <w:pPr>
        <w:numPr>
          <w:ilvl w:val="0"/>
          <w:numId w:val="2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Archive experiment configurations</w:t>
      </w:r>
    </w:p>
    <w:p w14:paraId="0DC6E973" w14:textId="77777777" w:rsidR="00585C46" w:rsidRPr="00585C46" w:rsidRDefault="00585C46" w:rsidP="00585C46">
      <w:pPr>
        <w:numPr>
          <w:ilvl w:val="0"/>
          <w:numId w:val="21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Prepare requirements.txt and setup instructions</w:t>
      </w:r>
    </w:p>
    <w:p w14:paraId="22F690BC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681B395C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Deliverables</w:t>
      </w:r>
    </w:p>
    <w:p w14:paraId="7774800B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1. Trained Model</w:t>
      </w:r>
    </w:p>
    <w:p w14:paraId="4B612F57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Components:</w:t>
      </w:r>
    </w:p>
    <w:p w14:paraId="6A61F47E" w14:textId="77777777" w:rsidR="00585C46" w:rsidRPr="00585C46" w:rsidRDefault="00585C46" w:rsidP="00585C46">
      <w:pPr>
        <w:numPr>
          <w:ilvl w:val="0"/>
          <w:numId w:val="2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Vector database with all course document embeddings (5,000-10,000 chunks)</w:t>
      </w:r>
    </w:p>
    <w:p w14:paraId="4AED8873" w14:textId="77777777" w:rsidR="00585C46" w:rsidRPr="00585C46" w:rsidRDefault="00585C46" w:rsidP="00585C46">
      <w:pPr>
        <w:numPr>
          <w:ilvl w:val="0"/>
          <w:numId w:val="2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Retrieval pipeline scripts for query embedding, search, and re-ranking</w:t>
      </w:r>
    </w:p>
    <w:p w14:paraId="1598753A" w14:textId="77777777" w:rsidR="00585C46" w:rsidRPr="00585C46" w:rsidRDefault="00585C46" w:rsidP="00585C46">
      <w:pPr>
        <w:numPr>
          <w:ilvl w:val="0"/>
          <w:numId w:val="2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LLM integration module with optimized prompts</w:t>
      </w:r>
    </w:p>
    <w:p w14:paraId="14D5F68F" w14:textId="77777777" w:rsidR="00585C46" w:rsidRPr="00585C46" w:rsidRDefault="00585C46" w:rsidP="00585C46">
      <w:pPr>
        <w:numPr>
          <w:ilvl w:val="0"/>
          <w:numId w:val="22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Citation module for source metadata injection</w:t>
      </w:r>
    </w:p>
    <w:p w14:paraId="6F60802C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Access:</w:t>
      </w:r>
    </w:p>
    <w:p w14:paraId="642208F9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hAnsi="UICTFontTextStyleBody" w:cs="Times New Roman"/>
          <w:kern w:val="0"/>
          <w:sz w:val="26"/>
          <w:szCs w:val="26"/>
          <w14:ligatures w14:val="none"/>
        </w:rPr>
        <w:t>Hosted on team GitHub repository with clear structure and documentation.</w:t>
      </w:r>
    </w:p>
    <w:p w14:paraId="08BF355E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2. Evaluation Report</w:t>
      </w:r>
    </w:p>
    <w:p w14:paraId="2A6F02C2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EmphasizedBody" w:hAnsi="UICTFontTextStyleEmphasizedBody" w:cs="Times New Roman"/>
          <w:b/>
          <w:bCs/>
          <w:kern w:val="0"/>
          <w:sz w:val="26"/>
          <w:szCs w:val="26"/>
          <w14:ligatures w14:val="none"/>
        </w:rPr>
        <w:t>Contents:</w:t>
      </w:r>
    </w:p>
    <w:p w14:paraId="7FC99B5F" w14:textId="77777777" w:rsidR="00585C46" w:rsidRPr="00585C46" w:rsidRDefault="00585C46" w:rsidP="00585C46">
      <w:pPr>
        <w:numPr>
          <w:ilvl w:val="0"/>
          <w:numId w:val="2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10-15 pages covering all sections listed above</w:t>
      </w:r>
    </w:p>
    <w:p w14:paraId="745A95FA" w14:textId="77777777" w:rsidR="00585C46" w:rsidRPr="00585C46" w:rsidRDefault="00585C46" w:rsidP="00585C46">
      <w:pPr>
        <w:numPr>
          <w:ilvl w:val="0"/>
          <w:numId w:val="2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Appendices with sample query-response pairs, visualizations, and experiment logs</w:t>
      </w:r>
    </w:p>
    <w:p w14:paraId="52388B6F" w14:textId="77777777" w:rsidR="00585C46" w:rsidRPr="00585C46" w:rsidRDefault="00585C46" w:rsidP="00585C46">
      <w:pPr>
        <w:numPr>
          <w:ilvl w:val="0"/>
          <w:numId w:val="23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Professional formatting consistent with Phase 01-02</w:t>
      </w:r>
    </w:p>
    <w:p w14:paraId="5E4A05A7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58C7B9D3" w14:textId="77777777" w:rsidR="00585C46" w:rsidRPr="00585C46" w:rsidRDefault="00585C46" w:rsidP="00585C46">
      <w:pPr>
        <w:spacing w:after="60" w:line="240" w:lineRule="auto"/>
        <w:rPr>
          <w:rFonts w:ascii=".AppleSystemUIFont" w:hAnsi=".AppleSystemUIFont" w:cs="Times New Roman"/>
          <w:kern w:val="0"/>
          <w:sz w:val="33"/>
          <w:szCs w:val="33"/>
          <w14:ligatures w14:val="none"/>
        </w:rPr>
      </w:pPr>
      <w:r w:rsidRPr="00585C46">
        <w:rPr>
          <w:rFonts w:ascii="UICTFontTextStyleBody" w:hAnsi="UICTFontTextStyleBody" w:cs="Times New Roman"/>
          <w:b/>
          <w:bCs/>
          <w:kern w:val="0"/>
          <w:sz w:val="33"/>
          <w:szCs w:val="33"/>
          <w14:ligatures w14:val="none"/>
        </w:rPr>
        <w:t>Insights and Observations</w:t>
      </w:r>
    </w:p>
    <w:p w14:paraId="0130AB8C" w14:textId="77777777" w:rsidR="00585C46" w:rsidRPr="00585C46" w:rsidRDefault="00585C46" w:rsidP="00585C46">
      <w:pPr>
        <w:numPr>
          <w:ilvl w:val="0"/>
          <w:numId w:val="2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Hybrid retrieval (semantic + keyword) significantly outperforms dense-only search for queries with specific terminology.</w:t>
      </w:r>
    </w:p>
    <w:p w14:paraId="4331CFCF" w14:textId="77777777" w:rsidR="00585C46" w:rsidRPr="00585C46" w:rsidRDefault="00585C46" w:rsidP="00585C46">
      <w:pPr>
        <w:numPr>
          <w:ilvl w:val="0"/>
          <w:numId w:val="2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Prompt engineering reduces hallucination and improves citation accuracy by approximately 20%.</w:t>
      </w:r>
    </w:p>
    <w:p w14:paraId="68FE09A5" w14:textId="77777777" w:rsidR="00585C46" w:rsidRPr="00585C46" w:rsidRDefault="00585C46" w:rsidP="00585C46">
      <w:pPr>
        <w:numPr>
          <w:ilvl w:val="0"/>
          <w:numId w:val="2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Structure-aware chunking yields better context coherence than fixed-token splitting.</w:t>
      </w:r>
    </w:p>
    <w:p w14:paraId="74C4F540" w14:textId="77777777" w:rsidR="00585C46" w:rsidRPr="00585C46" w:rsidRDefault="00585C46" w:rsidP="00585C46">
      <w:pPr>
        <w:numPr>
          <w:ilvl w:val="0"/>
          <w:numId w:val="2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Citation integrity is essential for academic use and must be rigorously validated.</w:t>
      </w:r>
    </w:p>
    <w:p w14:paraId="4301912F" w14:textId="77777777" w:rsidR="00585C46" w:rsidRPr="00585C46" w:rsidRDefault="00585C46" w:rsidP="00585C46">
      <w:pPr>
        <w:numPr>
          <w:ilvl w:val="0"/>
          <w:numId w:val="24"/>
        </w:numPr>
        <w:spacing w:after="0" w:line="240" w:lineRule="auto"/>
        <w:rPr>
          <w:rFonts w:ascii=".AppleSystemUIFont" w:eastAsia="Times New Roman" w:hAnsi=".AppleSystemUIFont" w:cs="Times New Roman"/>
          <w:kern w:val="0"/>
          <w:sz w:val="26"/>
          <w:szCs w:val="26"/>
          <w14:ligatures w14:val="none"/>
        </w:rPr>
      </w:pPr>
      <w:r w:rsidRPr="00585C46">
        <w:rPr>
          <w:rFonts w:ascii="UICTFontTextStyleBody" w:eastAsia="Times New Roman" w:hAnsi="UICTFontTextStyleBody" w:cs="Times New Roman"/>
          <w:kern w:val="0"/>
          <w:sz w:val="26"/>
          <w:szCs w:val="26"/>
          <w14:ligatures w14:val="none"/>
        </w:rPr>
        <w:t>Re-ranking improves precision but adds 1-2 seconds to response time, which is acceptable for educational applications.</w:t>
      </w:r>
    </w:p>
    <w:p w14:paraId="2E2B985C" w14:textId="77777777" w:rsidR="00585C46" w:rsidRPr="00585C46" w:rsidRDefault="00585C46" w:rsidP="00585C46">
      <w:pPr>
        <w:spacing w:after="0" w:line="240" w:lineRule="auto"/>
        <w:rPr>
          <w:rFonts w:ascii=".AppleSystemUIFont" w:hAnsi=".AppleSystemUIFont" w:cs="Times New Roman"/>
          <w:kern w:val="0"/>
          <w:sz w:val="26"/>
          <w:szCs w:val="26"/>
          <w14:ligatures w14:val="none"/>
        </w:rPr>
      </w:pPr>
    </w:p>
    <w:p w14:paraId="225620A0" w14:textId="77777777" w:rsidR="00585C46" w:rsidRDefault="00585C46"/>
    <w:sectPr w:rsidR="00585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F5D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6C45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318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962B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1A0B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9F01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331F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244E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387E5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B0C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A441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C809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E66A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6042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F2B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F96D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8606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2101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7658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350C7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E54D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AE0C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F334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6239056">
    <w:abstractNumId w:val="5"/>
  </w:num>
  <w:num w:numId="2" w16cid:durableId="1412893355">
    <w:abstractNumId w:val="3"/>
  </w:num>
  <w:num w:numId="3" w16cid:durableId="1785495428">
    <w:abstractNumId w:val="16"/>
  </w:num>
  <w:num w:numId="4" w16cid:durableId="525022003">
    <w:abstractNumId w:val="8"/>
  </w:num>
  <w:num w:numId="5" w16cid:durableId="1983658526">
    <w:abstractNumId w:val="20"/>
  </w:num>
  <w:num w:numId="6" w16cid:durableId="2070687938">
    <w:abstractNumId w:val="12"/>
  </w:num>
  <w:num w:numId="7" w16cid:durableId="467433506">
    <w:abstractNumId w:val="7"/>
  </w:num>
  <w:num w:numId="8" w16cid:durableId="856310814">
    <w:abstractNumId w:val="19"/>
  </w:num>
  <w:num w:numId="9" w16cid:durableId="1295210899">
    <w:abstractNumId w:val="18"/>
  </w:num>
  <w:num w:numId="10" w16cid:durableId="1261255840">
    <w:abstractNumId w:val="4"/>
  </w:num>
  <w:num w:numId="11" w16cid:durableId="186410280">
    <w:abstractNumId w:val="21"/>
  </w:num>
  <w:num w:numId="12" w16cid:durableId="1491680549">
    <w:abstractNumId w:val="0"/>
  </w:num>
  <w:num w:numId="13" w16cid:durableId="28998382">
    <w:abstractNumId w:val="22"/>
  </w:num>
  <w:num w:numId="14" w16cid:durableId="1835800162">
    <w:abstractNumId w:val="13"/>
  </w:num>
  <w:num w:numId="15" w16cid:durableId="253904292">
    <w:abstractNumId w:val="15"/>
  </w:num>
  <w:num w:numId="16" w16cid:durableId="1359892189">
    <w:abstractNumId w:val="14"/>
  </w:num>
  <w:num w:numId="17" w16cid:durableId="777674107">
    <w:abstractNumId w:val="9"/>
  </w:num>
  <w:num w:numId="18" w16cid:durableId="849879342">
    <w:abstractNumId w:val="1"/>
  </w:num>
  <w:num w:numId="19" w16cid:durableId="1635981024">
    <w:abstractNumId w:val="2"/>
  </w:num>
  <w:num w:numId="20" w16cid:durableId="1718163154">
    <w:abstractNumId w:val="10"/>
  </w:num>
  <w:num w:numId="21" w16cid:durableId="1798644566">
    <w:abstractNumId w:val="6"/>
  </w:num>
  <w:num w:numId="22" w16cid:durableId="1621571099">
    <w:abstractNumId w:val="11"/>
  </w:num>
  <w:num w:numId="23" w16cid:durableId="1018317481">
    <w:abstractNumId w:val="17"/>
  </w:num>
  <w:num w:numId="24" w16cid:durableId="192171526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3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46"/>
    <w:rsid w:val="00585C46"/>
    <w:rsid w:val="00634FDD"/>
    <w:rsid w:val="00B73740"/>
    <w:rsid w:val="00F8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38E0F"/>
  <w15:chartTrackingRefBased/>
  <w15:docId w15:val="{95CDB73E-C759-6F43-BCEF-FE0DEF8B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4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85C46"/>
    <w:pPr>
      <w:spacing w:after="60" w:line="240" w:lineRule="auto"/>
    </w:pPr>
    <w:rPr>
      <w:rFonts w:ascii=".AppleSystemUIFont" w:hAnsi=".AppleSystemUIFont" w:cs="Times New Roman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585C46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3">
    <w:name w:val="p3"/>
    <w:basedOn w:val="Normal"/>
    <w:rsid w:val="00585C46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585C46"/>
    <w:rPr>
      <w:rFonts w:ascii="UICTFontTextStyleBody" w:hAnsi="UICTFontTextStyleBod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DefaultParagraphFont"/>
    <w:rsid w:val="00585C46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585C46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4">
    <w:name w:val="s4"/>
    <w:basedOn w:val="DefaultParagraphFont"/>
    <w:rsid w:val="00585C46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  <w:style w:type="paragraph" w:customStyle="1" w:styleId="li2">
    <w:name w:val="li2"/>
    <w:basedOn w:val="Normal"/>
    <w:rsid w:val="00585C46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DefaultParagraphFont"/>
    <w:rsid w:val="00585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1239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Barrios</dc:creator>
  <cp:keywords/>
  <dc:description/>
  <cp:lastModifiedBy>Judith Barrios</cp:lastModifiedBy>
  <cp:revision>2</cp:revision>
  <dcterms:created xsi:type="dcterms:W3CDTF">2025-10-27T03:55:00Z</dcterms:created>
  <dcterms:modified xsi:type="dcterms:W3CDTF">2025-10-27T03:55:00Z</dcterms:modified>
</cp:coreProperties>
</file>