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D55DD" w14:textId="77777777" w:rsidR="00FC2E87" w:rsidRPr="00A57A42" w:rsidRDefault="00FC2E87" w:rsidP="004169EE">
      <w:pPr>
        <w:pStyle w:val="p1"/>
        <w:spacing w:line="480" w:lineRule="auto"/>
        <w:rPr>
          <w:rStyle w:val="s1"/>
          <w:rFonts w:ascii="Times New Roman" w:hAnsi="Times New Roman"/>
          <w:sz w:val="24"/>
          <w:szCs w:val="24"/>
        </w:rPr>
      </w:pPr>
      <w:r w:rsidRPr="00A57A42">
        <w:rPr>
          <w:rStyle w:val="s1"/>
          <w:rFonts w:ascii="Times New Roman" w:hAnsi="Times New Roman"/>
          <w:sz w:val="24"/>
          <w:szCs w:val="24"/>
        </w:rPr>
        <w:t xml:space="preserve">Judith Barrios </w:t>
      </w:r>
    </w:p>
    <w:p w14:paraId="27B3E3B1" w14:textId="77777777" w:rsidR="00FC2E87" w:rsidRPr="00A57A42" w:rsidRDefault="00FC2E87" w:rsidP="004169EE">
      <w:pPr>
        <w:pStyle w:val="p1"/>
        <w:spacing w:line="480" w:lineRule="auto"/>
        <w:rPr>
          <w:rStyle w:val="s1"/>
          <w:rFonts w:ascii="Times New Roman" w:hAnsi="Times New Roman"/>
          <w:sz w:val="24"/>
          <w:szCs w:val="24"/>
        </w:rPr>
      </w:pPr>
      <w:r w:rsidRPr="00A57A42">
        <w:rPr>
          <w:rStyle w:val="s1"/>
          <w:rFonts w:ascii="Times New Roman" w:hAnsi="Times New Roman"/>
          <w:sz w:val="24"/>
          <w:szCs w:val="24"/>
        </w:rPr>
        <w:t>ITAI 3377</w:t>
      </w:r>
    </w:p>
    <w:p w14:paraId="3B32C010" w14:textId="77777777" w:rsidR="00FC2E87" w:rsidRDefault="00FC2E87" w:rsidP="004169EE">
      <w:pPr>
        <w:pStyle w:val="p1"/>
        <w:rPr>
          <w:rFonts w:ascii="Times New Roman" w:hAnsi="Times New Roman"/>
          <w:sz w:val="24"/>
          <w:szCs w:val="24"/>
        </w:rPr>
      </w:pPr>
      <w:r w:rsidRPr="00A57A42">
        <w:rPr>
          <w:rStyle w:val="s1"/>
          <w:rFonts w:ascii="Times New Roman" w:hAnsi="Times New Roman"/>
          <w:sz w:val="24"/>
          <w:szCs w:val="24"/>
        </w:rPr>
        <w:t xml:space="preserve">Professor </w:t>
      </w:r>
      <w:proofErr w:type="spellStart"/>
      <w:r w:rsidRPr="00A57A42">
        <w:rPr>
          <w:rStyle w:val="s1"/>
          <w:rFonts w:ascii="Times New Roman" w:hAnsi="Times New Roman"/>
          <w:sz w:val="24"/>
          <w:szCs w:val="24"/>
        </w:rPr>
        <w:t>Sitaram</w:t>
      </w:r>
      <w:proofErr w:type="spellEnd"/>
      <w:r w:rsidRPr="00A57A4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57A42">
        <w:rPr>
          <w:rFonts w:ascii="Times New Roman" w:hAnsi="Times New Roman"/>
          <w:sz w:val="24"/>
          <w:szCs w:val="24"/>
        </w:rPr>
        <w:t>Ayyagari</w:t>
      </w:r>
      <w:proofErr w:type="spellEnd"/>
    </w:p>
    <w:p w14:paraId="24FEF996" w14:textId="77777777" w:rsidR="00FC2E87" w:rsidRPr="00A57A42" w:rsidRDefault="00FC2E87" w:rsidP="004169EE">
      <w:pPr>
        <w:pStyle w:val="p1"/>
        <w:rPr>
          <w:rStyle w:val="s1"/>
          <w:rFonts w:ascii="Times New Roman" w:hAnsi="Times New Roman"/>
          <w:sz w:val="24"/>
          <w:szCs w:val="24"/>
        </w:rPr>
      </w:pPr>
    </w:p>
    <w:p w14:paraId="64B9A5D0" w14:textId="4DE045A0" w:rsidR="00FC2E87" w:rsidRPr="00A57A42" w:rsidRDefault="00FC2E87" w:rsidP="004169EE">
      <w:pPr>
        <w:pStyle w:val="p1"/>
        <w:spacing w:line="480" w:lineRule="auto"/>
        <w:rPr>
          <w:rStyle w:val="s1"/>
          <w:rFonts w:ascii="Times New Roman" w:hAnsi="Times New Roman"/>
          <w:sz w:val="24"/>
          <w:szCs w:val="24"/>
        </w:rPr>
      </w:pPr>
      <w:r w:rsidRPr="00A57A42">
        <w:rPr>
          <w:rStyle w:val="s1"/>
          <w:rFonts w:ascii="Times New Roman" w:hAnsi="Times New Roman"/>
          <w:sz w:val="24"/>
          <w:szCs w:val="24"/>
        </w:rPr>
        <w:t>0</w:t>
      </w:r>
      <w:r>
        <w:rPr>
          <w:rStyle w:val="s1"/>
          <w:rFonts w:ascii="Times New Roman" w:hAnsi="Times New Roman"/>
          <w:sz w:val="24"/>
          <w:szCs w:val="24"/>
        </w:rPr>
        <w:t>2</w:t>
      </w:r>
      <w:r w:rsidRPr="00A57A42">
        <w:rPr>
          <w:rStyle w:val="s1"/>
          <w:rFonts w:ascii="Times New Roman" w:hAnsi="Times New Roman"/>
          <w:sz w:val="24"/>
          <w:szCs w:val="24"/>
        </w:rPr>
        <w:t>/</w:t>
      </w:r>
      <w:r>
        <w:rPr>
          <w:rStyle w:val="s1"/>
          <w:rFonts w:ascii="Times New Roman" w:hAnsi="Times New Roman"/>
          <w:sz w:val="24"/>
          <w:szCs w:val="24"/>
        </w:rPr>
        <w:t>07</w:t>
      </w:r>
      <w:r w:rsidRPr="00A57A42">
        <w:rPr>
          <w:rStyle w:val="s1"/>
          <w:rFonts w:ascii="Times New Roman" w:hAnsi="Times New Roman"/>
          <w:sz w:val="24"/>
          <w:szCs w:val="24"/>
        </w:rPr>
        <w:t>/26</w:t>
      </w:r>
    </w:p>
    <w:p w14:paraId="42AB969D" w14:textId="77777777" w:rsidR="00FC2E87" w:rsidRDefault="00FC2E87">
      <w:pPr>
        <w:pStyle w:val="p1"/>
        <w:rPr>
          <w:rStyle w:val="s1"/>
        </w:rPr>
      </w:pPr>
    </w:p>
    <w:p w14:paraId="4B53291F" w14:textId="77777777" w:rsidR="00FC2E87" w:rsidRDefault="00FC2E87">
      <w:pPr>
        <w:pStyle w:val="p1"/>
        <w:rPr>
          <w:rStyle w:val="s1"/>
        </w:rPr>
      </w:pPr>
    </w:p>
    <w:p w14:paraId="76D50BF1" w14:textId="4BBDCC4B" w:rsidR="000C6204" w:rsidRDefault="000C6204">
      <w:pPr>
        <w:pStyle w:val="p1"/>
      </w:pPr>
      <w:r>
        <w:rPr>
          <w:rStyle w:val="s1"/>
        </w:rPr>
        <w:t>L03 Simulation Documentation: AI Model Deployment on Edge Device</w:t>
      </w:r>
    </w:p>
    <w:p w14:paraId="66381D80" w14:textId="77777777" w:rsidR="000C6204" w:rsidRDefault="000C6204">
      <w:pPr>
        <w:pStyle w:val="p2"/>
      </w:pPr>
    </w:p>
    <w:p w14:paraId="11D0A892" w14:textId="77777777" w:rsidR="000C6204" w:rsidRDefault="000C6204">
      <w:pPr>
        <w:pStyle w:val="p1"/>
      </w:pPr>
      <w:r>
        <w:rPr>
          <w:rStyle w:val="s1"/>
        </w:rPr>
        <w:t>Introduction</w:t>
      </w:r>
      <w:r>
        <w:rPr>
          <w:rStyle w:val="apple-converted-space"/>
          <w:rFonts w:ascii="UICTFontTextStyleBody" w:hAnsi="UICTFontTextStyleBody"/>
        </w:rPr>
        <w:t> </w:t>
      </w:r>
    </w:p>
    <w:p w14:paraId="0CDFA031" w14:textId="77777777" w:rsidR="000C6204" w:rsidRDefault="000C6204">
      <w:pPr>
        <w:pStyle w:val="p2"/>
      </w:pPr>
    </w:p>
    <w:p w14:paraId="7A111F49" w14:textId="46F80BE9" w:rsidR="000C6204" w:rsidRDefault="000C6204">
      <w:pPr>
        <w:pStyle w:val="p1"/>
      </w:pPr>
      <w:r>
        <w:rPr>
          <w:rStyle w:val="s1"/>
        </w:rPr>
        <w:t xml:space="preserve">This document details the setup, deployment, testing, and validation of a simple AI model on a simulated edge device using Google </w:t>
      </w:r>
      <w:proofErr w:type="spellStart"/>
      <w:r>
        <w:rPr>
          <w:rStyle w:val="s1"/>
        </w:rPr>
        <w:t>Colab</w:t>
      </w:r>
      <w:proofErr w:type="spellEnd"/>
      <w:r>
        <w:rPr>
          <w:rStyle w:val="s1"/>
        </w:rPr>
        <w:t>. The aim was to train a convolutional neural network on the MNIST dataset and convert it to TensorFlow Lite format for edge deployment.</w:t>
      </w:r>
    </w:p>
    <w:p w14:paraId="7DEA2927" w14:textId="77777777" w:rsidR="000C6204" w:rsidRDefault="000C6204">
      <w:pPr>
        <w:pStyle w:val="p2"/>
      </w:pPr>
    </w:p>
    <w:p w14:paraId="1B39C41E" w14:textId="77777777" w:rsidR="000C6204" w:rsidRDefault="000C6204">
      <w:pPr>
        <w:pStyle w:val="p1"/>
      </w:pPr>
      <w:r>
        <w:rPr>
          <w:rStyle w:val="s1"/>
        </w:rPr>
        <w:t>Setup and Environment</w:t>
      </w:r>
      <w:r>
        <w:rPr>
          <w:rStyle w:val="apple-converted-space"/>
          <w:rFonts w:ascii="UICTFontTextStyleBody" w:hAnsi="UICTFontTextStyleBody"/>
        </w:rPr>
        <w:t> </w:t>
      </w:r>
    </w:p>
    <w:p w14:paraId="12256B9F" w14:textId="77777777" w:rsidR="000C6204" w:rsidRDefault="000C6204">
      <w:pPr>
        <w:pStyle w:val="p2"/>
      </w:pPr>
    </w:p>
    <w:p w14:paraId="409E797F" w14:textId="77777777" w:rsidR="000C6204" w:rsidRDefault="000C6204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 xml:space="preserve">Platform: Google </w:t>
      </w:r>
      <w:proofErr w:type="spellStart"/>
      <w:r>
        <w:rPr>
          <w:rStyle w:val="s1"/>
          <w:rFonts w:eastAsia="Times New Roman"/>
        </w:rPr>
        <w:t>Colab</w:t>
      </w:r>
      <w:proofErr w:type="spellEnd"/>
      <w:r>
        <w:rPr>
          <w:rStyle w:val="s1"/>
          <w:rFonts w:eastAsia="Times New Roman"/>
        </w:rPr>
        <w:t xml:space="preserve"> (cloud-based Jupyter notebook environment)</w:t>
      </w:r>
    </w:p>
    <w:p w14:paraId="1AA7C299" w14:textId="77777777" w:rsidR="000C6204" w:rsidRDefault="000C6204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>Python Version: 3.x</w:t>
      </w:r>
    </w:p>
    <w:p w14:paraId="30E129AC" w14:textId="77777777" w:rsidR="000C6204" w:rsidRDefault="000C6204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>TensorFlow Versions: 2.x (pre-installed)</w:t>
      </w:r>
    </w:p>
    <w:p w14:paraId="490866E7" w14:textId="77777777" w:rsidR="000C6204" w:rsidRDefault="000C6204">
      <w:pPr>
        <w:pStyle w:val="li1"/>
        <w:numPr>
          <w:ilvl w:val="0"/>
          <w:numId w:val="1"/>
        </w:numPr>
        <w:rPr>
          <w:rFonts w:eastAsia="Times New Roman"/>
        </w:rPr>
      </w:pPr>
      <w:r>
        <w:rPr>
          <w:rStyle w:val="s1"/>
          <w:rFonts w:eastAsia="Times New Roman"/>
        </w:rPr>
        <w:t xml:space="preserve">Hardware: Google </w:t>
      </w:r>
      <w:proofErr w:type="spellStart"/>
      <w:r>
        <w:rPr>
          <w:rStyle w:val="s1"/>
          <w:rFonts w:eastAsia="Times New Roman"/>
        </w:rPr>
        <w:t>Colab</w:t>
      </w:r>
      <w:proofErr w:type="spellEnd"/>
      <w:r>
        <w:rPr>
          <w:rStyle w:val="s1"/>
          <w:rFonts w:eastAsia="Times New Roman"/>
        </w:rPr>
        <w:t xml:space="preserve"> CPU runtime</w:t>
      </w:r>
    </w:p>
    <w:p w14:paraId="62608754" w14:textId="77777777" w:rsidR="000C6204" w:rsidRDefault="000C6204">
      <w:pPr>
        <w:pStyle w:val="p2"/>
      </w:pPr>
    </w:p>
    <w:p w14:paraId="2C34926F" w14:textId="77777777" w:rsidR="000C6204" w:rsidRDefault="000C6204">
      <w:pPr>
        <w:pStyle w:val="p2"/>
      </w:pPr>
    </w:p>
    <w:p w14:paraId="77E27BE5" w14:textId="77777777" w:rsidR="000C6204" w:rsidRDefault="000C6204">
      <w:pPr>
        <w:pStyle w:val="p1"/>
      </w:pPr>
      <w:r>
        <w:rPr>
          <w:rStyle w:val="s1"/>
        </w:rPr>
        <w:t>Dataset Preparation</w:t>
      </w:r>
      <w:r>
        <w:rPr>
          <w:rStyle w:val="apple-converted-space"/>
          <w:rFonts w:ascii="UICTFontTextStyleBody" w:hAnsi="UICTFontTextStyleBody"/>
        </w:rPr>
        <w:t> </w:t>
      </w:r>
    </w:p>
    <w:p w14:paraId="46B7FCA6" w14:textId="77777777" w:rsidR="000C6204" w:rsidRDefault="000C6204">
      <w:pPr>
        <w:pStyle w:val="p2"/>
      </w:pPr>
    </w:p>
    <w:p w14:paraId="1B643AE8" w14:textId="77777777" w:rsidR="000C6204" w:rsidRDefault="000C6204">
      <w:pPr>
        <w:pStyle w:val="p2"/>
      </w:pPr>
    </w:p>
    <w:p w14:paraId="6F349E82" w14:textId="77777777" w:rsidR="000C6204" w:rsidRDefault="000C6204">
      <w:pPr>
        <w:pStyle w:val="p1"/>
      </w:pPr>
      <w:r>
        <w:rPr>
          <w:rStyle w:val="s1"/>
        </w:rPr>
        <w:t>Dataset: MNIST handwritten digits</w:t>
      </w:r>
      <w:r>
        <w:rPr>
          <w:rStyle w:val="apple-converted-space"/>
          <w:rFonts w:ascii="UICTFontTextStyleBody" w:hAnsi="UICTFontTextStyleBody"/>
        </w:rPr>
        <w:t> </w:t>
      </w:r>
    </w:p>
    <w:p w14:paraId="50B1E553" w14:textId="77777777" w:rsidR="000C6204" w:rsidRDefault="000C6204">
      <w:pPr>
        <w:pStyle w:val="p2"/>
      </w:pPr>
    </w:p>
    <w:p w14:paraId="53B783FB" w14:textId="77777777" w:rsidR="000C6204" w:rsidRDefault="000C6204">
      <w:pPr>
        <w:pStyle w:val="li1"/>
        <w:numPr>
          <w:ilvl w:val="0"/>
          <w:numId w:val="2"/>
        </w:numPr>
        <w:rPr>
          <w:rFonts w:eastAsia="Times New Roman"/>
        </w:rPr>
      </w:pPr>
      <w:r>
        <w:rPr>
          <w:rStyle w:val="s1"/>
          <w:rFonts w:eastAsia="Times New Roman"/>
        </w:rPr>
        <w:t>Training samples:</w:t>
      </w:r>
    </w:p>
    <w:p w14:paraId="424F246D" w14:textId="77777777" w:rsidR="000C6204" w:rsidRDefault="000C6204">
      <w:pPr>
        <w:pStyle w:val="p2"/>
      </w:pPr>
    </w:p>
    <w:p w14:paraId="7135472E" w14:textId="77777777" w:rsidR="000C6204" w:rsidRDefault="000C6204">
      <w:pPr>
        <w:pStyle w:val="p2"/>
      </w:pPr>
    </w:p>
    <w:p w14:paraId="23F8AAE5" w14:textId="77777777" w:rsidR="000C6204" w:rsidRDefault="000C6204">
      <w:pPr>
        <w:pStyle w:val="p1"/>
      </w:pPr>
      <w:r>
        <w:rPr>
          <w:rStyle w:val="s1"/>
        </w:rPr>
        <w:t>Model Architecture</w:t>
      </w:r>
      <w:r>
        <w:rPr>
          <w:rStyle w:val="apple-converted-space"/>
          <w:rFonts w:ascii="UICTFontTextStyleBody" w:hAnsi="UICTFontTextStyleBody"/>
        </w:rPr>
        <w:t> </w:t>
      </w:r>
    </w:p>
    <w:p w14:paraId="15C0DE59" w14:textId="77777777" w:rsidR="000C6204" w:rsidRDefault="000C6204">
      <w:pPr>
        <w:pStyle w:val="p2"/>
      </w:pPr>
    </w:p>
    <w:p w14:paraId="231EB6EE" w14:textId="77777777" w:rsidR="000C6204" w:rsidRDefault="000C6204">
      <w:pPr>
        <w:pStyle w:val="p1"/>
      </w:pPr>
      <w:r>
        <w:rPr>
          <w:rStyle w:val="s1"/>
        </w:rPr>
        <w:t>The CNN model architecture:</w:t>
      </w:r>
    </w:p>
    <w:p w14:paraId="6C5C7D95" w14:textId="77777777" w:rsidR="000C6204" w:rsidRDefault="000C6204">
      <w:pPr>
        <w:pStyle w:val="p2"/>
      </w:pPr>
    </w:p>
    <w:p w14:paraId="334AB504" w14:textId="77777777" w:rsidR="000C6204" w:rsidRDefault="000C6204">
      <w:pPr>
        <w:pStyle w:val="li1"/>
        <w:numPr>
          <w:ilvl w:val="0"/>
          <w:numId w:val="3"/>
        </w:numPr>
        <w:rPr>
          <w:rFonts w:eastAsia="Times New Roman"/>
        </w:rPr>
      </w:pPr>
      <w:proofErr w:type="spellStart"/>
      <w:r>
        <w:rPr>
          <w:rStyle w:val="s1"/>
          <w:rFonts w:eastAsia="Times New Roman"/>
        </w:rPr>
        <w:t>Conv2D</w:t>
      </w:r>
      <w:proofErr w:type="spellEnd"/>
      <w:r>
        <w:rPr>
          <w:rStyle w:val="s1"/>
          <w:rFonts w:eastAsia="Times New Roman"/>
        </w:rPr>
        <w:t xml:space="preserve"> layer: 32 filters, 3x3 kernel, ReLU activation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540F25E8" w14:textId="77777777" w:rsidR="000C6204" w:rsidRDefault="000C6204">
      <w:pPr>
        <w:pStyle w:val="li1"/>
        <w:numPr>
          <w:ilvl w:val="0"/>
          <w:numId w:val="3"/>
        </w:numPr>
        <w:rPr>
          <w:rFonts w:eastAsia="Times New Roman"/>
        </w:rPr>
      </w:pPr>
      <w:r>
        <w:rPr>
          <w:rStyle w:val="s1"/>
          <w:rFonts w:eastAsia="Times New Roman"/>
        </w:rPr>
        <w:t>MaxPooling2D layer: 2x2 pool size</w:t>
      </w:r>
    </w:p>
    <w:p w14:paraId="642E0BBF" w14:textId="77777777" w:rsidR="000C6204" w:rsidRDefault="000C6204">
      <w:pPr>
        <w:pStyle w:val="li1"/>
        <w:numPr>
          <w:ilvl w:val="0"/>
          <w:numId w:val="3"/>
        </w:numPr>
        <w:rPr>
          <w:rFonts w:eastAsia="Times New Roman"/>
        </w:rPr>
      </w:pPr>
      <w:r>
        <w:rPr>
          <w:rStyle w:val="s1"/>
          <w:rFonts w:eastAsia="Times New Roman"/>
        </w:rPr>
        <w:t>Flatten layer: Converts 2D feature maps to 1D</w:t>
      </w:r>
    </w:p>
    <w:p w14:paraId="55858FC1" w14:textId="77777777" w:rsidR="000C6204" w:rsidRDefault="000C6204">
      <w:pPr>
        <w:pStyle w:val="li1"/>
        <w:numPr>
          <w:ilvl w:val="0"/>
          <w:numId w:val="3"/>
        </w:numPr>
        <w:rPr>
          <w:rFonts w:eastAsia="Times New Roman"/>
        </w:rPr>
      </w:pPr>
      <w:r>
        <w:rPr>
          <w:rStyle w:val="s1"/>
          <w:rFonts w:eastAsia="Times New Roman"/>
        </w:rPr>
        <w:t>Dense layer: 128 neurons, ReLU activation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7FE8B221" w14:textId="77777777" w:rsidR="000C6204" w:rsidRDefault="000C6204">
      <w:pPr>
        <w:pStyle w:val="li1"/>
        <w:numPr>
          <w:ilvl w:val="0"/>
          <w:numId w:val="3"/>
        </w:numPr>
        <w:rPr>
          <w:rFonts w:eastAsia="Times New Roman"/>
        </w:rPr>
      </w:pPr>
      <w:r>
        <w:rPr>
          <w:rStyle w:val="s1"/>
          <w:rFonts w:eastAsia="Times New Roman"/>
        </w:rPr>
        <w:t xml:space="preserve">Output layer: 10 neurons, </w:t>
      </w:r>
      <w:proofErr w:type="spellStart"/>
      <w:r>
        <w:rPr>
          <w:rStyle w:val="s1"/>
          <w:rFonts w:eastAsia="Times New Roman"/>
        </w:rPr>
        <w:t>softmax</w:t>
      </w:r>
      <w:proofErr w:type="spellEnd"/>
      <w:r>
        <w:rPr>
          <w:rStyle w:val="s1"/>
          <w:rFonts w:eastAsia="Times New Roman"/>
        </w:rPr>
        <w:t xml:space="preserve"> activation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1D06A615" w14:textId="77777777" w:rsidR="000C6204" w:rsidRDefault="000C6204">
      <w:pPr>
        <w:pStyle w:val="p2"/>
      </w:pPr>
    </w:p>
    <w:p w14:paraId="231E447B" w14:textId="77777777" w:rsidR="000C6204" w:rsidRDefault="000C6204">
      <w:pPr>
        <w:pStyle w:val="p1"/>
      </w:pPr>
      <w:r>
        <w:rPr>
          <w:rStyle w:val="s1"/>
        </w:rPr>
        <w:t>Total parameters: 693,962 trainable parameters</w:t>
      </w:r>
      <w:r>
        <w:rPr>
          <w:rStyle w:val="apple-converted-space"/>
          <w:rFonts w:ascii="UICTFontTextStyleBody" w:hAnsi="UICTFontTextStyleBody"/>
        </w:rPr>
        <w:t> </w:t>
      </w:r>
    </w:p>
    <w:p w14:paraId="5B35D5C9" w14:textId="77777777" w:rsidR="000C6204" w:rsidRDefault="000C6204">
      <w:pPr>
        <w:pStyle w:val="p2"/>
      </w:pPr>
    </w:p>
    <w:p w14:paraId="3B575537" w14:textId="77777777" w:rsidR="000C6204" w:rsidRDefault="000C6204">
      <w:pPr>
        <w:pStyle w:val="p1"/>
      </w:pPr>
      <w:r>
        <w:rPr>
          <w:rStyle w:val="s1"/>
        </w:rPr>
        <w:t>Model size: 2.65 MB (before TFLite conversion)</w:t>
      </w:r>
    </w:p>
    <w:p w14:paraId="206CE69D" w14:textId="77777777" w:rsidR="000C6204" w:rsidRDefault="000C6204">
      <w:pPr>
        <w:pStyle w:val="p2"/>
      </w:pPr>
    </w:p>
    <w:p w14:paraId="06D433BB" w14:textId="77777777" w:rsidR="009015F9" w:rsidRDefault="009015F9">
      <w:pPr>
        <w:pStyle w:val="p2"/>
      </w:pPr>
    </w:p>
    <w:p w14:paraId="156D672B" w14:textId="7CAF04E9" w:rsidR="009015F9" w:rsidRDefault="00FC563F">
      <w:pPr>
        <w:pStyle w:val="p2"/>
      </w:pPr>
      <w:r>
        <w:rPr>
          <w:noProof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615C6CB5" wp14:editId="37EB7997">
            <wp:simplePos x="0" y="0"/>
            <wp:positionH relativeFrom="column">
              <wp:posOffset>0</wp:posOffset>
            </wp:positionH>
            <wp:positionV relativeFrom="paragraph">
              <wp:posOffset>203200</wp:posOffset>
            </wp:positionV>
            <wp:extent cx="5943600" cy="4075430"/>
            <wp:effectExtent l="0" t="0" r="0" b="1270"/>
            <wp:wrapTopAndBottom/>
            <wp:docPr id="72299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90022" name="Picture 7229900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B31DE9" w14:textId="77777777" w:rsidR="009015F9" w:rsidRDefault="009015F9">
      <w:pPr>
        <w:pStyle w:val="p2"/>
      </w:pPr>
    </w:p>
    <w:p w14:paraId="3D74788D" w14:textId="77777777" w:rsidR="009015F9" w:rsidRDefault="009015F9">
      <w:pPr>
        <w:pStyle w:val="p2"/>
      </w:pPr>
    </w:p>
    <w:p w14:paraId="447A7817" w14:textId="77777777" w:rsidR="009015F9" w:rsidRDefault="009015F9">
      <w:pPr>
        <w:pStyle w:val="p2"/>
      </w:pPr>
    </w:p>
    <w:p w14:paraId="138392C5" w14:textId="77777777" w:rsidR="009015F9" w:rsidRDefault="009015F9">
      <w:pPr>
        <w:pStyle w:val="p2"/>
      </w:pPr>
    </w:p>
    <w:p w14:paraId="0CD7E164" w14:textId="77777777" w:rsidR="000C6204" w:rsidRDefault="000C6204">
      <w:pPr>
        <w:pStyle w:val="p2"/>
      </w:pPr>
    </w:p>
    <w:p w14:paraId="6658066D" w14:textId="18EE4DA8" w:rsidR="000C6204" w:rsidRDefault="000C6204" w:rsidP="00CB5141">
      <w:pPr>
        <w:pStyle w:val="p1"/>
        <w:rPr>
          <w:rStyle w:val="apple-converted-space"/>
          <w:rFonts w:ascii="UICTFontTextStyleBody" w:hAnsi="UICTFontTextStyleBody"/>
        </w:rPr>
      </w:pPr>
      <w:r>
        <w:rPr>
          <w:rStyle w:val="s1"/>
        </w:rPr>
        <w:t>Training Process</w:t>
      </w:r>
      <w:r>
        <w:rPr>
          <w:rStyle w:val="apple-converted-space"/>
          <w:rFonts w:ascii="UICTFontTextStyleBody" w:hAnsi="UICTFontTextStyleBody"/>
        </w:rPr>
        <w:t> </w:t>
      </w:r>
    </w:p>
    <w:p w14:paraId="0BA8E6D1" w14:textId="77777777" w:rsidR="00CB5141" w:rsidRDefault="00CB5141" w:rsidP="00CB5141">
      <w:pPr>
        <w:pStyle w:val="p1"/>
      </w:pPr>
    </w:p>
    <w:p w14:paraId="59FB817A" w14:textId="77777777" w:rsidR="000C6204" w:rsidRDefault="000C6204">
      <w:pPr>
        <w:pStyle w:val="p1"/>
      </w:pPr>
      <w:r>
        <w:rPr>
          <w:rStyle w:val="s1"/>
        </w:rPr>
        <w:t>Optimizer: Adam</w:t>
      </w:r>
    </w:p>
    <w:p w14:paraId="20A30528" w14:textId="77777777" w:rsidR="000C6204" w:rsidRDefault="000C6204">
      <w:pPr>
        <w:pStyle w:val="p2"/>
      </w:pPr>
    </w:p>
    <w:p w14:paraId="29098F39" w14:textId="77777777" w:rsidR="000C6204" w:rsidRDefault="000C6204">
      <w:pPr>
        <w:pStyle w:val="p1"/>
      </w:pPr>
      <w:r>
        <w:rPr>
          <w:rStyle w:val="s1"/>
        </w:rPr>
        <w:t>Loss function: Sparse categorical cross-entropy</w:t>
      </w:r>
    </w:p>
    <w:p w14:paraId="6EC84051" w14:textId="77777777" w:rsidR="000C6204" w:rsidRDefault="000C6204">
      <w:pPr>
        <w:pStyle w:val="p2"/>
      </w:pPr>
    </w:p>
    <w:p w14:paraId="13584FA0" w14:textId="77777777" w:rsidR="000C6204" w:rsidRDefault="000C6204">
      <w:pPr>
        <w:pStyle w:val="p1"/>
      </w:pPr>
      <w:r>
        <w:rPr>
          <w:rStyle w:val="s1"/>
        </w:rPr>
        <w:t>Metrics: Accuracy</w:t>
      </w:r>
      <w:r>
        <w:rPr>
          <w:rStyle w:val="apple-converted-space"/>
          <w:rFonts w:ascii="UICTFontTextStyleBody" w:hAnsi="UICTFontTextStyleBody"/>
        </w:rPr>
        <w:t> </w:t>
      </w:r>
    </w:p>
    <w:p w14:paraId="3DF36BB1" w14:textId="77777777" w:rsidR="000C6204" w:rsidRDefault="000C6204">
      <w:pPr>
        <w:pStyle w:val="p2"/>
      </w:pPr>
    </w:p>
    <w:p w14:paraId="3E77327A" w14:textId="77777777" w:rsidR="000C6204" w:rsidRDefault="000C6204">
      <w:pPr>
        <w:pStyle w:val="p1"/>
      </w:pPr>
      <w:r>
        <w:rPr>
          <w:rStyle w:val="s1"/>
        </w:rPr>
        <w:t>Epochs: 5</w:t>
      </w:r>
    </w:p>
    <w:p w14:paraId="7DD84F9A" w14:textId="77777777" w:rsidR="000C6204" w:rsidRDefault="000C6204">
      <w:pPr>
        <w:pStyle w:val="p2"/>
      </w:pPr>
    </w:p>
    <w:p w14:paraId="6E72CC9D" w14:textId="77777777" w:rsidR="000C6204" w:rsidRDefault="000C6204">
      <w:pPr>
        <w:pStyle w:val="p1"/>
      </w:pPr>
      <w:r>
        <w:rPr>
          <w:rStyle w:val="s1"/>
        </w:rPr>
        <w:t>Batch size: Default (32)</w:t>
      </w:r>
    </w:p>
    <w:p w14:paraId="4520A509" w14:textId="77777777" w:rsidR="000C6204" w:rsidRDefault="000C6204">
      <w:pPr>
        <w:pStyle w:val="p2"/>
      </w:pPr>
    </w:p>
    <w:p w14:paraId="106829CE" w14:textId="77777777" w:rsidR="000C6204" w:rsidRDefault="000C6204">
      <w:pPr>
        <w:pStyle w:val="p2"/>
      </w:pPr>
    </w:p>
    <w:p w14:paraId="07188E05" w14:textId="77777777" w:rsidR="000C6204" w:rsidRDefault="000C6204">
      <w:pPr>
        <w:pStyle w:val="p1"/>
        <w:rPr>
          <w:rStyle w:val="s1"/>
        </w:rPr>
      </w:pPr>
      <w:r>
        <w:rPr>
          <w:rStyle w:val="s1"/>
        </w:rPr>
        <w:t>Training Results:</w:t>
      </w:r>
    </w:p>
    <w:p w14:paraId="343EA174" w14:textId="77777777" w:rsidR="00EA1916" w:rsidRDefault="00EA1916">
      <w:pPr>
        <w:pStyle w:val="p1"/>
        <w:rPr>
          <w:rStyle w:val="s1"/>
        </w:rPr>
      </w:pPr>
    </w:p>
    <w:p w14:paraId="4F786F34" w14:textId="77777777" w:rsidR="00EA1916" w:rsidRDefault="00EA1916">
      <w:pPr>
        <w:pStyle w:val="p1"/>
        <w:rPr>
          <w:rStyle w:val="s1"/>
        </w:rPr>
      </w:pPr>
    </w:p>
    <w:p w14:paraId="2568313E" w14:textId="77777777" w:rsidR="00EA1916" w:rsidRDefault="00EA1916">
      <w:pPr>
        <w:pStyle w:val="p1"/>
        <w:rPr>
          <w:rStyle w:val="s1"/>
        </w:rPr>
      </w:pPr>
    </w:p>
    <w:p w14:paraId="114BFE92" w14:textId="03E9FA16" w:rsidR="00EA1916" w:rsidRDefault="00CB3C3F">
      <w:pPr>
        <w:pStyle w:val="p1"/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422BC5C8" wp14:editId="71AFF446">
            <wp:simplePos x="0" y="0"/>
            <wp:positionH relativeFrom="column">
              <wp:posOffset>0</wp:posOffset>
            </wp:positionH>
            <wp:positionV relativeFrom="paragraph">
              <wp:posOffset>188595</wp:posOffset>
            </wp:positionV>
            <wp:extent cx="5943600" cy="2286000"/>
            <wp:effectExtent l="0" t="0" r="0" b="0"/>
            <wp:wrapTopAndBottom/>
            <wp:docPr id="85827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74677" name="Picture 8582746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40D028C" w14:textId="77777777" w:rsidR="000C6204" w:rsidRDefault="000C6204">
      <w:pPr>
        <w:pStyle w:val="p2"/>
      </w:pPr>
    </w:p>
    <w:p w14:paraId="12279F8F" w14:textId="77777777" w:rsidR="000C6204" w:rsidRDefault="000C6204">
      <w:pPr>
        <w:pStyle w:val="p2"/>
      </w:pPr>
    </w:p>
    <w:p w14:paraId="1520FD9B" w14:textId="77777777" w:rsidR="000C6204" w:rsidRDefault="000C6204">
      <w:pPr>
        <w:pStyle w:val="p2"/>
      </w:pPr>
    </w:p>
    <w:p w14:paraId="4B5152AB" w14:textId="4485D5AE" w:rsidR="000C6204" w:rsidRDefault="000C6204">
      <w:pPr>
        <w:pStyle w:val="p1"/>
      </w:pPr>
      <w:r>
        <w:rPr>
          <w:rStyle w:val="s1"/>
        </w:rPr>
        <w:t>Training duration: 4-5 minutes</w:t>
      </w:r>
      <w:r>
        <w:rPr>
          <w:rStyle w:val="apple-converted-space"/>
          <w:rFonts w:ascii="UICTFontTextStyleBody" w:hAnsi="UICTFontTextStyleBody"/>
        </w:rPr>
        <w:t> </w:t>
      </w:r>
    </w:p>
    <w:p w14:paraId="09DD581F" w14:textId="77777777" w:rsidR="000C6204" w:rsidRDefault="000C6204">
      <w:pPr>
        <w:pStyle w:val="p2"/>
      </w:pPr>
    </w:p>
    <w:p w14:paraId="0B8A4341" w14:textId="77777777" w:rsidR="000C6204" w:rsidRDefault="000C6204">
      <w:pPr>
        <w:pStyle w:val="p1"/>
      </w:pPr>
      <w:r>
        <w:rPr>
          <w:rStyle w:val="s1"/>
        </w:rPr>
        <w:t>Model Evaluation</w:t>
      </w:r>
      <w:r>
        <w:rPr>
          <w:rStyle w:val="apple-converted-space"/>
          <w:rFonts w:ascii="UICTFontTextStyleBody" w:hAnsi="UICTFontTextStyleBody"/>
        </w:rPr>
        <w:t> </w:t>
      </w:r>
    </w:p>
    <w:p w14:paraId="5242CB9C" w14:textId="77777777" w:rsidR="000C6204" w:rsidRDefault="000C6204">
      <w:pPr>
        <w:pStyle w:val="p2"/>
      </w:pPr>
    </w:p>
    <w:p w14:paraId="678A05F2" w14:textId="77777777" w:rsidR="000C6204" w:rsidRDefault="000C6204">
      <w:pPr>
        <w:pStyle w:val="p1"/>
      </w:pPr>
      <w:r>
        <w:rPr>
          <w:rStyle w:val="s1"/>
        </w:rPr>
        <w:t>Final test results on 10,000 test samples:</w:t>
      </w:r>
    </w:p>
    <w:p w14:paraId="351312CB" w14:textId="77777777" w:rsidR="000C6204" w:rsidRDefault="000C6204">
      <w:pPr>
        <w:pStyle w:val="p2"/>
      </w:pPr>
    </w:p>
    <w:p w14:paraId="37C4D595" w14:textId="77777777" w:rsidR="000C6204" w:rsidRDefault="000C6204">
      <w:pPr>
        <w:pStyle w:val="li1"/>
        <w:numPr>
          <w:ilvl w:val="0"/>
          <w:numId w:val="4"/>
        </w:numPr>
        <w:rPr>
          <w:rFonts w:eastAsia="Times New Roman"/>
        </w:rPr>
      </w:pPr>
      <w:r>
        <w:rPr>
          <w:rStyle w:val="s1"/>
          <w:rFonts w:eastAsia="Times New Roman"/>
        </w:rPr>
        <w:t>Test Accuracy: 98.63%</w:t>
      </w:r>
    </w:p>
    <w:p w14:paraId="08998199" w14:textId="0D8D81C7" w:rsidR="00371B99" w:rsidRPr="00F55807" w:rsidRDefault="000C6204" w:rsidP="00F55807">
      <w:pPr>
        <w:pStyle w:val="li1"/>
        <w:numPr>
          <w:ilvl w:val="0"/>
          <w:numId w:val="4"/>
        </w:numPr>
        <w:rPr>
          <w:rFonts w:eastAsia="Times New Roman"/>
        </w:rPr>
      </w:pPr>
      <w:r>
        <w:rPr>
          <w:rStyle w:val="s1"/>
          <w:rFonts w:eastAsia="Times New Roman"/>
        </w:rPr>
        <w:t>Test Loss: 0.0446</w:t>
      </w:r>
      <w:r w:rsidR="00F55807">
        <w:rPr>
          <w:noProof/>
        </w:rPr>
        <w:drawing>
          <wp:anchor distT="0" distB="0" distL="114300" distR="114300" simplePos="0" relativeHeight="251662336" behindDoc="0" locked="0" layoutInCell="1" allowOverlap="1" wp14:anchorId="78739547" wp14:editId="1A35C25F">
            <wp:simplePos x="0" y="0"/>
            <wp:positionH relativeFrom="column">
              <wp:posOffset>0</wp:posOffset>
            </wp:positionH>
            <wp:positionV relativeFrom="paragraph">
              <wp:posOffset>198755</wp:posOffset>
            </wp:positionV>
            <wp:extent cx="5943600" cy="2682875"/>
            <wp:effectExtent l="0" t="0" r="0" b="0"/>
            <wp:wrapTopAndBottom/>
            <wp:docPr id="173576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6924" name="Picture 1735769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F56628" w14:textId="77777777" w:rsidR="00371B99" w:rsidRDefault="00371B99">
      <w:pPr>
        <w:pStyle w:val="p2"/>
      </w:pPr>
    </w:p>
    <w:p w14:paraId="28C139D7" w14:textId="77777777" w:rsidR="00371B99" w:rsidRDefault="00371B99">
      <w:pPr>
        <w:pStyle w:val="p2"/>
      </w:pPr>
    </w:p>
    <w:p w14:paraId="378A6FAE" w14:textId="77777777" w:rsidR="000C6204" w:rsidRDefault="000C6204">
      <w:pPr>
        <w:pStyle w:val="p1"/>
      </w:pPr>
      <w:r>
        <w:rPr>
          <w:rStyle w:val="s1"/>
        </w:rPr>
        <w:t>Deployment Process</w:t>
      </w:r>
      <w:r>
        <w:rPr>
          <w:rStyle w:val="apple-converted-space"/>
          <w:rFonts w:ascii="UICTFontTextStyleBody" w:hAnsi="UICTFontTextStyleBody"/>
        </w:rPr>
        <w:t> </w:t>
      </w:r>
    </w:p>
    <w:p w14:paraId="54EB3363" w14:textId="77777777" w:rsidR="000C6204" w:rsidRDefault="000C6204">
      <w:pPr>
        <w:pStyle w:val="p2"/>
      </w:pPr>
    </w:p>
    <w:p w14:paraId="5E1F3A40" w14:textId="77777777" w:rsidR="000C6204" w:rsidRDefault="000C6204">
      <w:pPr>
        <w:pStyle w:val="p1"/>
      </w:pPr>
      <w:r>
        <w:rPr>
          <w:rStyle w:val="s1"/>
        </w:rPr>
        <w:t xml:space="preserve">The trained </w:t>
      </w:r>
      <w:proofErr w:type="spellStart"/>
      <w:r>
        <w:rPr>
          <w:rStyle w:val="s1"/>
        </w:rPr>
        <w:t>Keras</w:t>
      </w:r>
      <w:proofErr w:type="spellEnd"/>
      <w:r>
        <w:rPr>
          <w:rStyle w:val="s1"/>
        </w:rPr>
        <w:t xml:space="preserve"> model was converted to TensorFlow Lite format for edge deployment.</w:t>
      </w:r>
    </w:p>
    <w:p w14:paraId="6F0A888E" w14:textId="77777777" w:rsidR="000C6204" w:rsidRDefault="000C6204">
      <w:pPr>
        <w:pStyle w:val="p2"/>
      </w:pPr>
    </w:p>
    <w:p w14:paraId="0225B197" w14:textId="77777777" w:rsidR="000C6204" w:rsidRDefault="000C6204">
      <w:pPr>
        <w:pStyle w:val="li1"/>
        <w:numPr>
          <w:ilvl w:val="0"/>
          <w:numId w:val="5"/>
        </w:numPr>
        <w:rPr>
          <w:rFonts w:eastAsia="Times New Roman"/>
        </w:rPr>
      </w:pPr>
      <w:r>
        <w:rPr>
          <w:rStyle w:val="s1"/>
          <w:rFonts w:eastAsia="Times New Roman"/>
        </w:rPr>
        <w:t>Conversion method: TFLiteConverter.from_keras_model()</w:t>
      </w:r>
    </w:p>
    <w:p w14:paraId="7B1AA706" w14:textId="77777777" w:rsidR="000C6204" w:rsidRDefault="000C6204">
      <w:pPr>
        <w:pStyle w:val="li1"/>
        <w:numPr>
          <w:ilvl w:val="0"/>
          <w:numId w:val="5"/>
        </w:numPr>
        <w:rPr>
          <w:rFonts w:eastAsia="Times New Roman"/>
        </w:rPr>
      </w:pPr>
      <w:r>
        <w:rPr>
          <w:rStyle w:val="s1"/>
          <w:rFonts w:eastAsia="Times New Roman"/>
        </w:rPr>
        <w:t xml:space="preserve">Output file: </w:t>
      </w:r>
      <w:proofErr w:type="spellStart"/>
      <w:r>
        <w:rPr>
          <w:rStyle w:val="s1"/>
          <w:rFonts w:eastAsia="Times New Roman"/>
        </w:rPr>
        <w:t>model.tflite</w:t>
      </w:r>
      <w:proofErr w:type="spellEnd"/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488681B9" w14:textId="77777777" w:rsidR="000C6204" w:rsidRDefault="000C6204">
      <w:pPr>
        <w:pStyle w:val="li1"/>
        <w:numPr>
          <w:ilvl w:val="0"/>
          <w:numId w:val="5"/>
        </w:numPr>
        <w:rPr>
          <w:rFonts w:eastAsia="Times New Roman"/>
        </w:rPr>
      </w:pPr>
      <w:r>
        <w:rPr>
          <w:rStyle w:val="s1"/>
          <w:rFonts w:eastAsia="Times New Roman"/>
        </w:rPr>
        <w:t>TFLite model size: 2713.46 KB (~ 2.65 MB)</w:t>
      </w:r>
    </w:p>
    <w:p w14:paraId="6B2B803A" w14:textId="77777777" w:rsidR="000C6204" w:rsidRDefault="000C6204">
      <w:pPr>
        <w:pStyle w:val="p2"/>
      </w:pPr>
    </w:p>
    <w:p w14:paraId="7EE33218" w14:textId="77777777" w:rsidR="000C6204" w:rsidRDefault="000C6204">
      <w:pPr>
        <w:pStyle w:val="p2"/>
      </w:pPr>
    </w:p>
    <w:p w14:paraId="6D05BAAD" w14:textId="77777777" w:rsidR="000C6204" w:rsidRDefault="000C6204">
      <w:pPr>
        <w:pStyle w:val="p1"/>
      </w:pPr>
      <w:r>
        <w:rPr>
          <w:rStyle w:val="s1"/>
        </w:rPr>
        <w:t>Validation and Testing</w:t>
      </w:r>
      <w:r>
        <w:rPr>
          <w:rStyle w:val="apple-converted-space"/>
          <w:rFonts w:ascii="UICTFontTextStyleBody" w:hAnsi="UICTFontTextStyleBody"/>
        </w:rPr>
        <w:t> </w:t>
      </w:r>
    </w:p>
    <w:p w14:paraId="0FD777B6" w14:textId="77777777" w:rsidR="000C6204" w:rsidRDefault="000C6204">
      <w:pPr>
        <w:pStyle w:val="p2"/>
      </w:pPr>
    </w:p>
    <w:p w14:paraId="58183424" w14:textId="37A9DBAF" w:rsidR="000C6204" w:rsidRDefault="000C6204">
      <w:pPr>
        <w:pStyle w:val="p1"/>
      </w:pPr>
      <w:r>
        <w:rPr>
          <w:rStyle w:val="s1"/>
        </w:rPr>
        <w:t>The TFLite model was confirmed using the TensorFlow Lite interpreter to ensure successful conversion.</w:t>
      </w:r>
    </w:p>
    <w:p w14:paraId="33953DAB" w14:textId="77777777" w:rsidR="000C6204" w:rsidRDefault="000C6204">
      <w:pPr>
        <w:pStyle w:val="p2"/>
      </w:pPr>
    </w:p>
    <w:p w14:paraId="7F6B94DF" w14:textId="77777777" w:rsidR="000C6204" w:rsidRDefault="000C6204">
      <w:pPr>
        <w:pStyle w:val="p1"/>
        <w:rPr>
          <w:rStyle w:val="s1"/>
        </w:rPr>
      </w:pPr>
      <w:r>
        <w:rPr>
          <w:rStyle w:val="s1"/>
        </w:rPr>
        <w:t>Sample Test Results (5 random test images):</w:t>
      </w:r>
    </w:p>
    <w:p w14:paraId="01FF98B4" w14:textId="77777777" w:rsidR="00A600FB" w:rsidRDefault="00A600FB">
      <w:pPr>
        <w:pStyle w:val="p1"/>
        <w:rPr>
          <w:rStyle w:val="s1"/>
        </w:rPr>
      </w:pPr>
    </w:p>
    <w:p w14:paraId="095666B5" w14:textId="77777777" w:rsidR="00A600FB" w:rsidRDefault="00A600FB">
      <w:pPr>
        <w:pStyle w:val="p1"/>
        <w:rPr>
          <w:rStyle w:val="s1"/>
        </w:rPr>
      </w:pPr>
    </w:p>
    <w:p w14:paraId="179961EA" w14:textId="36175E29" w:rsidR="00A600FB" w:rsidRDefault="00A600FB">
      <w:pPr>
        <w:pStyle w:val="p1"/>
      </w:pPr>
      <w:r>
        <w:rPr>
          <w:noProof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39840C9B" wp14:editId="7F2F0B5D">
            <wp:simplePos x="0" y="0"/>
            <wp:positionH relativeFrom="column">
              <wp:posOffset>0</wp:posOffset>
            </wp:positionH>
            <wp:positionV relativeFrom="paragraph">
              <wp:posOffset>202565</wp:posOffset>
            </wp:positionV>
            <wp:extent cx="5943600" cy="4305300"/>
            <wp:effectExtent l="0" t="0" r="0" b="0"/>
            <wp:wrapTopAndBottom/>
            <wp:docPr id="323490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90822" name="Picture 3234908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3B215A" w14:textId="77777777" w:rsidR="000C6204" w:rsidRDefault="000C6204">
      <w:pPr>
        <w:pStyle w:val="p2"/>
      </w:pPr>
    </w:p>
    <w:p w14:paraId="407B5A94" w14:textId="77777777" w:rsidR="000C6204" w:rsidRDefault="000C6204">
      <w:pPr>
        <w:pStyle w:val="p2"/>
      </w:pPr>
    </w:p>
    <w:p w14:paraId="574EB449" w14:textId="77777777" w:rsidR="000C6204" w:rsidRDefault="000C6204">
      <w:pPr>
        <w:pStyle w:val="p2"/>
      </w:pPr>
    </w:p>
    <w:p w14:paraId="01672A2B" w14:textId="77777777" w:rsidR="000C6204" w:rsidRDefault="000C6204">
      <w:pPr>
        <w:pStyle w:val="p2"/>
      </w:pPr>
    </w:p>
    <w:p w14:paraId="6DC95855" w14:textId="77777777" w:rsidR="000C6204" w:rsidRDefault="000C6204">
      <w:pPr>
        <w:pStyle w:val="p1"/>
      </w:pPr>
      <w:r>
        <w:rPr>
          <w:rStyle w:val="s1"/>
        </w:rPr>
        <w:t>Sample accuracy 5/5 (100%)</w:t>
      </w:r>
    </w:p>
    <w:p w14:paraId="604EB53B" w14:textId="77777777" w:rsidR="000C6204" w:rsidRDefault="000C6204">
      <w:pPr>
        <w:pStyle w:val="p2"/>
      </w:pPr>
    </w:p>
    <w:p w14:paraId="468B8382" w14:textId="77777777" w:rsidR="000C6204" w:rsidRDefault="000C6204">
      <w:pPr>
        <w:pStyle w:val="p2"/>
      </w:pPr>
    </w:p>
    <w:p w14:paraId="7140DB5B" w14:textId="77777777" w:rsidR="000C6204" w:rsidRDefault="000C6204">
      <w:pPr>
        <w:pStyle w:val="p1"/>
      </w:pPr>
      <w:r>
        <w:rPr>
          <w:rStyle w:val="s1"/>
        </w:rPr>
        <w:t>Technical Observations</w:t>
      </w:r>
      <w:r>
        <w:rPr>
          <w:rStyle w:val="apple-converted-space"/>
          <w:rFonts w:ascii="UICTFontTextStyleBody" w:hAnsi="UICTFontTextStyleBody"/>
        </w:rPr>
        <w:t> </w:t>
      </w:r>
    </w:p>
    <w:p w14:paraId="602C16B0" w14:textId="77777777" w:rsidR="000C6204" w:rsidRDefault="000C6204">
      <w:pPr>
        <w:pStyle w:val="p2"/>
      </w:pPr>
    </w:p>
    <w:p w14:paraId="166F35AE" w14:textId="77777777" w:rsidR="000C6204" w:rsidRDefault="000C6204">
      <w:pPr>
        <w:pStyle w:val="li1"/>
        <w:numPr>
          <w:ilvl w:val="0"/>
          <w:numId w:val="6"/>
        </w:numPr>
        <w:rPr>
          <w:rFonts w:eastAsia="Times New Roman"/>
        </w:rPr>
      </w:pPr>
      <w:r>
        <w:rPr>
          <w:rStyle w:val="s1"/>
          <w:rFonts w:eastAsia="Times New Roman"/>
        </w:rPr>
        <w:t>Model performance: The CNN achieved excellent accuracy (98.63%) with a simple architecture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436B2296" w14:textId="77777777" w:rsidR="000C6204" w:rsidRDefault="000C6204">
      <w:pPr>
        <w:pStyle w:val="li1"/>
        <w:numPr>
          <w:ilvl w:val="0"/>
          <w:numId w:val="6"/>
        </w:numPr>
        <w:rPr>
          <w:rFonts w:eastAsia="Times New Roman"/>
        </w:rPr>
      </w:pPr>
      <w:r>
        <w:rPr>
          <w:rStyle w:val="s1"/>
          <w:rFonts w:eastAsia="Times New Roman"/>
        </w:rPr>
        <w:t>Training efficiency: Model converged quickly, reaching &gt; 98% validation accuracy by epoch 1</w:t>
      </w:r>
    </w:p>
    <w:p w14:paraId="001AAE30" w14:textId="674C7D69" w:rsidR="000C6204" w:rsidRDefault="000C6204">
      <w:pPr>
        <w:pStyle w:val="li1"/>
        <w:numPr>
          <w:ilvl w:val="0"/>
          <w:numId w:val="6"/>
        </w:numPr>
        <w:rPr>
          <w:rFonts w:eastAsia="Times New Roman"/>
        </w:rPr>
      </w:pPr>
      <w:r>
        <w:rPr>
          <w:rStyle w:val="s1"/>
          <w:rFonts w:eastAsia="Times New Roman"/>
        </w:rPr>
        <w:t>Conversion success: TFLite conversion-maintained model accuracy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1A9904D0" w14:textId="77777777" w:rsidR="000C6204" w:rsidRDefault="000C6204">
      <w:pPr>
        <w:pStyle w:val="li1"/>
        <w:numPr>
          <w:ilvl w:val="0"/>
          <w:numId w:val="6"/>
        </w:numPr>
        <w:rPr>
          <w:rFonts w:eastAsia="Times New Roman"/>
        </w:rPr>
      </w:pPr>
      <w:r>
        <w:rPr>
          <w:rStyle w:val="s1"/>
          <w:rFonts w:eastAsia="Times New Roman"/>
        </w:rPr>
        <w:t>Inference speed: TFLite interpreter processed test samples instantly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7B5A5AD4" w14:textId="0A37ADA5" w:rsidR="000C6204" w:rsidRDefault="000C6204">
      <w:pPr>
        <w:pStyle w:val="li1"/>
        <w:numPr>
          <w:ilvl w:val="0"/>
          <w:numId w:val="6"/>
        </w:numPr>
        <w:rPr>
          <w:rFonts w:eastAsia="Times New Roman"/>
        </w:rPr>
      </w:pPr>
      <w:r>
        <w:rPr>
          <w:rStyle w:val="s1"/>
          <w:rFonts w:eastAsia="Times New Roman"/>
        </w:rPr>
        <w:t>Model size: TFLite format kept similar file size (~2.7 MB), suitable for edge devices with moderate storage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545B7939" w14:textId="77777777" w:rsidR="000C6204" w:rsidRDefault="000C6204">
      <w:pPr>
        <w:pStyle w:val="p2"/>
      </w:pPr>
    </w:p>
    <w:p w14:paraId="54465580" w14:textId="77777777" w:rsidR="000C6204" w:rsidRDefault="000C6204">
      <w:pPr>
        <w:pStyle w:val="p1"/>
      </w:pPr>
      <w:r>
        <w:rPr>
          <w:rStyle w:val="s1"/>
        </w:rPr>
        <w:t>System Logs</w:t>
      </w:r>
    </w:p>
    <w:p w14:paraId="294AE884" w14:textId="77777777" w:rsidR="000C6204" w:rsidRDefault="000C6204">
      <w:pPr>
        <w:pStyle w:val="p2"/>
      </w:pPr>
    </w:p>
    <w:p w14:paraId="39C6E1B3" w14:textId="77777777" w:rsidR="000C6204" w:rsidRDefault="000C6204">
      <w:pPr>
        <w:pStyle w:val="p1"/>
      </w:pPr>
      <w:r>
        <w:rPr>
          <w:rStyle w:val="s1"/>
        </w:rPr>
        <w:t>Key log outputs from the simulation:</w:t>
      </w:r>
    </w:p>
    <w:p w14:paraId="1DCD7063" w14:textId="77777777" w:rsidR="000C6204" w:rsidRDefault="000C6204">
      <w:pPr>
        <w:pStyle w:val="p2"/>
      </w:pPr>
    </w:p>
    <w:p w14:paraId="0B9443E1" w14:textId="2B6E52FF" w:rsidR="002A3542" w:rsidRDefault="0063799A">
      <w:pPr>
        <w:pStyle w:val="p2"/>
      </w:pPr>
      <w:r>
        <w:t xml:space="preserve">Training samples: 60000, Test </w:t>
      </w:r>
      <w:r w:rsidR="004F5283">
        <w:t>Samples</w:t>
      </w:r>
      <w:r>
        <w:t>: 10000</w:t>
      </w:r>
    </w:p>
    <w:p w14:paraId="492083EB" w14:textId="2023AA86" w:rsidR="004F5283" w:rsidRDefault="004F5283">
      <w:pPr>
        <w:pStyle w:val="p2"/>
      </w:pPr>
      <w:r>
        <w:t>Model: “sequential”</w:t>
      </w:r>
    </w:p>
    <w:p w14:paraId="3E7DC08B" w14:textId="3F59E4F1" w:rsidR="004F5283" w:rsidRDefault="004F5283">
      <w:pPr>
        <w:pStyle w:val="p2"/>
      </w:pPr>
      <w:r>
        <w:t>Total params:</w:t>
      </w:r>
      <w:r w:rsidR="00CA480D">
        <w:t xml:space="preserve">  693,962 (2.65 MB)</w:t>
      </w:r>
    </w:p>
    <w:p w14:paraId="7821255E" w14:textId="53C0E8A8" w:rsidR="00CA480D" w:rsidRDefault="00CA480D">
      <w:pPr>
        <w:pStyle w:val="p2"/>
      </w:pPr>
      <w:r>
        <w:t xml:space="preserve">Trainable params: </w:t>
      </w:r>
      <w:r w:rsidR="00DC2A60">
        <w:t>0 (0.00 B)</w:t>
      </w:r>
    </w:p>
    <w:p w14:paraId="6375491D" w14:textId="77777777" w:rsidR="00DC2A60" w:rsidRDefault="00DC2A60">
      <w:pPr>
        <w:pStyle w:val="p2"/>
      </w:pPr>
    </w:p>
    <w:p w14:paraId="22FB2CF6" w14:textId="351D1F65" w:rsidR="00DC2A60" w:rsidRDefault="00DC2A60">
      <w:pPr>
        <w:pStyle w:val="p2"/>
      </w:pPr>
      <w:r>
        <w:t>Final Results:</w:t>
      </w:r>
    </w:p>
    <w:p w14:paraId="6FEA1C48" w14:textId="11DAF5ED" w:rsidR="00DC2A60" w:rsidRDefault="00DC2A60">
      <w:pPr>
        <w:pStyle w:val="p2"/>
      </w:pPr>
      <w:r>
        <w:t>Test accuracy: 0.9863 (98.63</w:t>
      </w:r>
      <w:r w:rsidR="00E81D08">
        <w:t>%)</w:t>
      </w:r>
    </w:p>
    <w:p w14:paraId="19BBFB2A" w14:textId="1A2282F3" w:rsidR="00E81D08" w:rsidRDefault="00E81D08">
      <w:pPr>
        <w:pStyle w:val="p2"/>
      </w:pPr>
      <w:r>
        <w:t>Test loss: 0.0446</w:t>
      </w:r>
    </w:p>
    <w:p w14:paraId="469493ED" w14:textId="77777777" w:rsidR="00E81D08" w:rsidRDefault="00E81D08">
      <w:pPr>
        <w:pStyle w:val="p2"/>
      </w:pPr>
    </w:p>
    <w:p w14:paraId="73E40428" w14:textId="3419F18B" w:rsidR="00E81D08" w:rsidRDefault="00E81D08">
      <w:pPr>
        <w:pStyle w:val="p2"/>
      </w:pPr>
      <w:r>
        <w:t>Model saved as ‘</w:t>
      </w:r>
      <w:proofErr w:type="spellStart"/>
      <w:r>
        <w:t>model.tfl</w:t>
      </w:r>
      <w:r w:rsidR="008049A3">
        <w:t>ite</w:t>
      </w:r>
      <w:proofErr w:type="spellEnd"/>
      <w:r w:rsidR="008049A3">
        <w:t>’ (2713.46 KB)</w:t>
      </w:r>
    </w:p>
    <w:p w14:paraId="51B4E399" w14:textId="3F709AE6" w:rsidR="008049A3" w:rsidRDefault="008049A3">
      <w:pPr>
        <w:pStyle w:val="p2"/>
      </w:pPr>
      <w:r>
        <w:t>Sample accuracy: 5/5 (100%)</w:t>
      </w:r>
    </w:p>
    <w:p w14:paraId="59E8BA4A" w14:textId="039B93F7" w:rsidR="008049A3" w:rsidRDefault="008049A3">
      <w:pPr>
        <w:pStyle w:val="p2"/>
      </w:pPr>
      <w:r>
        <w:t xml:space="preserve">Deployment simulation complete </w:t>
      </w:r>
    </w:p>
    <w:p w14:paraId="4C949E80" w14:textId="77777777" w:rsidR="00DC2A60" w:rsidRDefault="00DC2A60">
      <w:pPr>
        <w:pStyle w:val="p2"/>
      </w:pPr>
    </w:p>
    <w:p w14:paraId="6D5D5011" w14:textId="77777777" w:rsidR="000C6204" w:rsidRDefault="000C6204">
      <w:pPr>
        <w:pStyle w:val="p2"/>
      </w:pPr>
    </w:p>
    <w:p w14:paraId="2FD58EAB" w14:textId="77777777" w:rsidR="000C6204" w:rsidRDefault="000C6204">
      <w:pPr>
        <w:pStyle w:val="p1"/>
      </w:pPr>
      <w:r>
        <w:rPr>
          <w:rStyle w:val="s1"/>
        </w:rPr>
        <w:t>Conclusion</w:t>
      </w:r>
      <w:r>
        <w:rPr>
          <w:rStyle w:val="apple-converted-space"/>
          <w:rFonts w:ascii="UICTFontTextStyleBody" w:hAnsi="UICTFontTextStyleBody"/>
        </w:rPr>
        <w:t> </w:t>
      </w:r>
    </w:p>
    <w:p w14:paraId="2ECEFE94" w14:textId="77777777" w:rsidR="000C6204" w:rsidRDefault="000C6204">
      <w:pPr>
        <w:pStyle w:val="p2"/>
      </w:pPr>
    </w:p>
    <w:p w14:paraId="5609400B" w14:textId="0574A8D7" w:rsidR="000C6204" w:rsidRDefault="000C6204">
      <w:pPr>
        <w:pStyle w:val="p1"/>
      </w:pPr>
      <w:r>
        <w:rPr>
          <w:rStyle w:val="s1"/>
        </w:rPr>
        <w:t>The simulation successfully shows the complete workflow of training, converting, and placing an AI model for edge devices. The MMIST digit classifier achieved 98.63% accuracy and was successfully converted to TensorFlow Lite format. The TFLite model-maintained accuracy while being improved for edge deployment on resource-constrained devices.</w:t>
      </w:r>
    </w:p>
    <w:p w14:paraId="3BEABC64" w14:textId="77777777" w:rsidR="000C6204" w:rsidRDefault="000C6204">
      <w:pPr>
        <w:pStyle w:val="p2"/>
      </w:pPr>
    </w:p>
    <w:p w14:paraId="374A0C5D" w14:textId="77777777" w:rsidR="000C6204" w:rsidRDefault="000C6204">
      <w:pPr>
        <w:pStyle w:val="p1"/>
      </w:pPr>
      <w:r>
        <w:rPr>
          <w:rStyle w:val="s1"/>
        </w:rPr>
        <w:t>Supporting Materials</w:t>
      </w:r>
    </w:p>
    <w:p w14:paraId="4303536F" w14:textId="77777777" w:rsidR="000C6204" w:rsidRDefault="000C6204">
      <w:pPr>
        <w:pStyle w:val="p2"/>
      </w:pPr>
    </w:p>
    <w:p w14:paraId="71A4B07F" w14:textId="77777777" w:rsidR="000C6204" w:rsidRDefault="000C6204">
      <w:pPr>
        <w:pStyle w:val="p2"/>
      </w:pPr>
    </w:p>
    <w:p w14:paraId="5613FCE9" w14:textId="77777777" w:rsidR="000C6204" w:rsidRDefault="000C6204">
      <w:pPr>
        <w:pStyle w:val="li1"/>
        <w:numPr>
          <w:ilvl w:val="0"/>
          <w:numId w:val="7"/>
        </w:numPr>
        <w:rPr>
          <w:rFonts w:eastAsia="Times New Roman"/>
        </w:rPr>
      </w:pPr>
      <w:r>
        <w:rPr>
          <w:rStyle w:val="s1"/>
          <w:rFonts w:eastAsia="Times New Roman"/>
        </w:rPr>
        <w:t>Model architecture summary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57DA4B63" w14:textId="77777777" w:rsidR="000C6204" w:rsidRDefault="000C6204">
      <w:pPr>
        <w:pStyle w:val="li1"/>
        <w:numPr>
          <w:ilvl w:val="0"/>
          <w:numId w:val="7"/>
        </w:numPr>
        <w:rPr>
          <w:rFonts w:eastAsia="Times New Roman"/>
        </w:rPr>
      </w:pPr>
      <w:r>
        <w:rPr>
          <w:rStyle w:val="s1"/>
          <w:rFonts w:eastAsia="Times New Roman"/>
        </w:rPr>
        <w:t>Training progress across 5 epochs</w:t>
      </w:r>
    </w:p>
    <w:p w14:paraId="6C8AFF83" w14:textId="77777777" w:rsidR="000C6204" w:rsidRDefault="000C6204">
      <w:pPr>
        <w:pStyle w:val="li1"/>
        <w:numPr>
          <w:ilvl w:val="0"/>
          <w:numId w:val="7"/>
        </w:numPr>
        <w:rPr>
          <w:rFonts w:eastAsia="Times New Roman"/>
        </w:rPr>
      </w:pPr>
      <w:r>
        <w:rPr>
          <w:rStyle w:val="s1"/>
          <w:rFonts w:eastAsia="Times New Roman"/>
        </w:rPr>
        <w:t>Final evaluation results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2B7929AB" w14:textId="77777777" w:rsidR="000C6204" w:rsidRDefault="000C6204">
      <w:pPr>
        <w:pStyle w:val="li1"/>
        <w:numPr>
          <w:ilvl w:val="0"/>
          <w:numId w:val="7"/>
        </w:numPr>
        <w:rPr>
          <w:rFonts w:eastAsia="Times New Roman"/>
        </w:rPr>
      </w:pPr>
      <w:r>
        <w:rPr>
          <w:rStyle w:val="s1"/>
          <w:rFonts w:eastAsia="Times New Roman"/>
        </w:rPr>
        <w:t>TFLite conversion output</w:t>
      </w:r>
      <w:r>
        <w:rPr>
          <w:rStyle w:val="apple-converted-space"/>
          <w:rFonts w:ascii="UICTFontTextStyleBody" w:eastAsia="Times New Roman" w:hAnsi="UICTFontTextStyleBody"/>
        </w:rPr>
        <w:t> </w:t>
      </w:r>
    </w:p>
    <w:p w14:paraId="043E48D1" w14:textId="77777777" w:rsidR="000C6204" w:rsidRDefault="000C6204"/>
    <w:sectPr w:rsidR="000C6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B14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013C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F348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72D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870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11D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408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045411">
    <w:abstractNumId w:val="3"/>
  </w:num>
  <w:num w:numId="2" w16cid:durableId="1742750227">
    <w:abstractNumId w:val="6"/>
  </w:num>
  <w:num w:numId="3" w16cid:durableId="1409309836">
    <w:abstractNumId w:val="1"/>
  </w:num>
  <w:num w:numId="4" w16cid:durableId="1163204131">
    <w:abstractNumId w:val="4"/>
  </w:num>
  <w:num w:numId="5" w16cid:durableId="1320429014">
    <w:abstractNumId w:val="5"/>
  </w:num>
  <w:num w:numId="6" w16cid:durableId="343241825">
    <w:abstractNumId w:val="2"/>
  </w:num>
  <w:num w:numId="7" w16cid:durableId="196166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204"/>
    <w:rsid w:val="000C6204"/>
    <w:rsid w:val="002A3542"/>
    <w:rsid w:val="00371B99"/>
    <w:rsid w:val="004F5283"/>
    <w:rsid w:val="00632E04"/>
    <w:rsid w:val="0063799A"/>
    <w:rsid w:val="008049A3"/>
    <w:rsid w:val="0080751C"/>
    <w:rsid w:val="009015F9"/>
    <w:rsid w:val="00A600FB"/>
    <w:rsid w:val="00CA480D"/>
    <w:rsid w:val="00CB3C3F"/>
    <w:rsid w:val="00CB5141"/>
    <w:rsid w:val="00D34357"/>
    <w:rsid w:val="00DC2A60"/>
    <w:rsid w:val="00E80EEC"/>
    <w:rsid w:val="00E81D08"/>
    <w:rsid w:val="00EA1916"/>
    <w:rsid w:val="00F55807"/>
    <w:rsid w:val="00FC2E87"/>
    <w:rsid w:val="00FC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BD941F"/>
  <w15:chartTrackingRefBased/>
  <w15:docId w15:val="{2257D46B-E559-3D45-BD4A-A5D7D8199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20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C6204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0C6204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0C6204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customStyle="1" w:styleId="li1">
    <w:name w:val="li1"/>
    <w:basedOn w:val="Normal"/>
    <w:rsid w:val="000C6204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apple-converted-space">
    <w:name w:val="apple-converted-space"/>
    <w:basedOn w:val="DefaultParagraphFont"/>
    <w:rsid w:val="000C62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464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Judith Barrios</dc:creator>
  <cp:keywords/>
  <dc:description/>
  <cp:lastModifiedBy>Judith Barrios</cp:lastModifiedBy>
  <cp:revision>2</cp:revision>
  <dcterms:created xsi:type="dcterms:W3CDTF">2026-02-07T22:11:00Z</dcterms:created>
  <dcterms:modified xsi:type="dcterms:W3CDTF">2026-02-07T22:11:00Z</dcterms:modified>
</cp:coreProperties>
</file>