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Laporan TK Basdat Tahap 3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Kelompok B06: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Judith Rembang Katikana Cholya (1406543952)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Annisa Ansyahli Khairat (1406544091)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Mahiskia Shaumi (1406544122)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Adinda Nadinta Juliana (1406557522)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Link Online Repository: </w:t>
      </w:r>
      <w:hyperlink r:id="rId5">
        <w:r w:rsidDel="00000000" w:rsidR="00000000" w:rsidRPr="00000000">
          <w:rPr>
            <w:color w:val="0000ff"/>
            <w:u w:val="single"/>
            <w:rtl w:val="0"/>
          </w:rPr>
          <w:t xml:space="preserve">https://github.com/JudithCholya/TKBasdat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PEMBAGIAN KERJA</w:t>
      </w:r>
    </w:p>
    <w:tbl>
      <w:tblPr>
        <w:tblStyle w:val="Table1"/>
        <w:bidiVisual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2310"/>
        <w:gridCol w:w="3765"/>
        <w:gridCol w:w="1365"/>
        <w:tblGridChange w:id="0">
          <w:tblGrid>
            <w:gridCol w:w="1560"/>
            <w:gridCol w:w="2310"/>
            <w:gridCol w:w="3765"/>
            <w:gridCol w:w="1365"/>
          </w:tblGrid>
        </w:tblGridChange>
      </w:tblGrid>
      <w:tr>
        <w:tc>
          <w:tcPr>
            <w:shd w:fill="ead1d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NPM</w:t>
            </w:r>
          </w:p>
        </w:tc>
        <w:tc>
          <w:tcPr>
            <w:shd w:fill="ead1d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Nama</w:t>
            </w:r>
          </w:p>
        </w:tc>
        <w:tc>
          <w:tcPr>
            <w:shd w:fill="ead1d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Deskripsi Tugas</w:t>
            </w:r>
          </w:p>
        </w:tc>
        <w:tc>
          <w:tcPr>
            <w:shd w:fill="ead1d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Kontribusi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1406543952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Judith Rembang Katikana Cholya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Implementasi fitur Membuat/Mengubah Jadwal MKS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Membuat repository online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Menyusun laporan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1406544091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Annisa Ansyahli Khairat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Implementasi fitur Login dan logout dan Melihat Jadwal Sidang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Menyusun laporan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1406544122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Mahiskia Shaumi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Implementasi fitur Membuat Jadwal Non Sidang Dosen dan Mengizinkan Maju Sidang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Menyusun laporan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1406557522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Adinda Nadinta Juliana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Implementasi fitur Menambah Data MKS dan Melihat Daftar MKS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Menyusun laporan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25%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JudithCholya/TKBasdat" TargetMode="External"/></Relationships>
</file>