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DA" w:rsidRDefault="001B0AC1">
      <w:r w:rsidRPr="001B0AC1">
        <w:t>Dat Krumme Hus</w:t>
      </w:r>
    </w:p>
    <w:p w:rsidR="001B0AC1" w:rsidRDefault="001B0AC1"/>
    <w:p w:rsidR="001B0AC1" w:rsidRDefault="001B0AC1">
      <w:r w:rsidRPr="001B0AC1">
        <w:t>Wird eine Wohnung für 2 Personen mit Hund. Ausziehsofa gibt es nicht. Ist ein normales für umsonst bekommen.</w:t>
      </w:r>
    </w:p>
    <w:p w:rsidR="001B0AC1" w:rsidRDefault="001B0AC1">
      <w:r w:rsidRPr="001B0AC1">
        <w:t xml:space="preserve">Also 2 Zimmer </w:t>
      </w:r>
      <w:proofErr w:type="spellStart"/>
      <w:r w:rsidRPr="001B0AC1">
        <w:t>küche</w:t>
      </w:r>
      <w:proofErr w:type="spellEnd"/>
      <w:r w:rsidRPr="001B0AC1">
        <w:t xml:space="preserve"> Bad plus extra </w:t>
      </w:r>
      <w:proofErr w:type="spellStart"/>
      <w:proofErr w:type="gramStart"/>
      <w:r w:rsidRPr="001B0AC1">
        <w:t>wc</w:t>
      </w:r>
      <w:proofErr w:type="spellEnd"/>
      <w:r w:rsidRPr="001B0AC1">
        <w:t xml:space="preserve"> ,qm</w:t>
      </w:r>
      <w:proofErr w:type="gramEnd"/>
      <w:r w:rsidRPr="001B0AC1">
        <w:t xml:space="preserve"> muss ich schauen. Müssten </w:t>
      </w:r>
      <w:proofErr w:type="spellStart"/>
      <w:r w:rsidRPr="001B0AC1">
        <w:t>ca</w:t>
      </w:r>
      <w:proofErr w:type="spellEnd"/>
      <w:r w:rsidRPr="001B0AC1">
        <w:t xml:space="preserve"> 65qm sein. Eingezäunter hundefreundlicher garten 1300qm. Zaun 1.60 hoch.</w:t>
      </w:r>
    </w:p>
    <w:p w:rsidR="001B0AC1" w:rsidRDefault="001B0AC1">
      <w:r w:rsidRPr="001B0AC1">
        <w:t>2 Stellplätze</w:t>
      </w:r>
    </w:p>
    <w:p w:rsidR="001B0AC1" w:rsidRDefault="002A7BAF">
      <w:hyperlink r:id="rId4" w:history="1">
        <w:r w:rsidR="001B0AC1" w:rsidRPr="001B0D86">
          <w:rPr>
            <w:rStyle w:val="Hyperlink"/>
          </w:rPr>
          <w:t>https://de.m.wikipedia.org/wiki/Krummh%C3%B6rn</w:t>
        </w:r>
      </w:hyperlink>
    </w:p>
    <w:p w:rsidR="001B0AC1" w:rsidRDefault="002A7BAF">
      <w:hyperlink r:id="rId5" w:history="1">
        <w:r w:rsidR="001B0AC1" w:rsidRPr="001B0D86">
          <w:rPr>
            <w:rStyle w:val="Hyperlink"/>
          </w:rPr>
          <w:t>https://de.m.wikipedia.org/wiki/Manslagt</w:t>
        </w:r>
      </w:hyperlink>
    </w:p>
    <w:p w:rsidR="001B0AC1" w:rsidRDefault="002A7BAF">
      <w:hyperlink r:id="rId6" w:history="1">
        <w:r w:rsidR="001B0AC1" w:rsidRPr="001B0D86">
          <w:rPr>
            <w:rStyle w:val="Hyperlink"/>
          </w:rPr>
          <w:t>https://www.greetsiel.de/sehenswuerdigkeiten/pilsumer-leuchtturm</w:t>
        </w:r>
      </w:hyperlink>
    </w:p>
    <w:p w:rsidR="001B0AC1" w:rsidRDefault="002A7BAF">
      <w:hyperlink r:id="rId7" w:history="1">
        <w:r w:rsidR="001B0AC1" w:rsidRPr="001B0D86">
          <w:rPr>
            <w:rStyle w:val="Hyperlink"/>
          </w:rPr>
          <w:t>https://www.die-nordsee.de/trockenstrand-in-upleward</w:t>
        </w:r>
      </w:hyperlink>
    </w:p>
    <w:p w:rsidR="001B0AC1" w:rsidRDefault="002A7BAF">
      <w:hyperlink r:id="rId8" w:history="1">
        <w:r w:rsidR="001B0AC1" w:rsidRPr="001B0D86">
          <w:rPr>
            <w:rStyle w:val="Hyperlink"/>
          </w:rPr>
          <w:t>https://www.greetsiel.de/</w:t>
        </w:r>
      </w:hyperlink>
    </w:p>
    <w:p w:rsidR="001B0AC1" w:rsidRDefault="002A7BAF">
      <w:hyperlink r:id="rId9" w:history="1">
        <w:r w:rsidR="001B0AC1" w:rsidRPr="001B0D86">
          <w:rPr>
            <w:rStyle w:val="Hyperlink"/>
          </w:rPr>
          <w:t>https://de.m.wikipedia.org/wiki/Norden_(Ostfriesland)</w:t>
        </w:r>
      </w:hyperlink>
    </w:p>
    <w:p w:rsidR="001B0AC1" w:rsidRDefault="001B0AC1">
      <w:r w:rsidRPr="001B0AC1">
        <w:t>Kurtaxe gibt es hier auch in der Krummhörn</w:t>
      </w:r>
      <w:r w:rsidR="002A7BAF">
        <w:t>\</w:t>
      </w:r>
    </w:p>
    <w:p w:rsidR="002A7BAF" w:rsidRDefault="002A7BAF">
      <w:r w:rsidRPr="002A7BAF">
        <w:t xml:space="preserve">Ja nur wochenweise. Abreise bis 10.30 </w:t>
      </w:r>
      <w:proofErr w:type="spellStart"/>
      <w:r w:rsidRPr="002A7BAF">
        <w:t>uhr</w:t>
      </w:r>
      <w:proofErr w:type="spellEnd"/>
      <w:r w:rsidRPr="002A7BAF">
        <w:t xml:space="preserve"> Anreise ab 15 uhr</w:t>
      </w:r>
      <w:bookmarkStart w:id="0" w:name="_GoBack"/>
      <w:bookmarkEnd w:id="0"/>
    </w:p>
    <w:p w:rsidR="001B0AC1" w:rsidRDefault="001B0AC1"/>
    <w:p w:rsidR="001B0AC1" w:rsidRDefault="001B0AC1">
      <w:r>
        <w:t>Kalender</w:t>
      </w:r>
      <w:r>
        <w:br/>
      </w:r>
      <w:proofErr w:type="spellStart"/>
      <w:r>
        <w:t>Fotogallerie</w:t>
      </w:r>
      <w:proofErr w:type="spellEnd"/>
      <w:r>
        <w:br/>
      </w:r>
    </w:p>
    <w:sectPr w:rsidR="001B0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C1"/>
    <w:rsid w:val="001B0AC1"/>
    <w:rsid w:val="002A7BAF"/>
    <w:rsid w:val="00B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064B1-0985-41CC-B3E3-76F12344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tsiel.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e-nordsee.de/trockenstrand-in-uplew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eetsiel.de/sehenswuerdigkeiten/pilsumer-leuchttu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m.wikipedia.org/wiki/Manslag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.m.wikipedia.org/wiki/Krummh%C3%B6rn" TargetMode="External"/><Relationship Id="rId9" Type="http://schemas.openxmlformats.org/officeDocument/2006/relationships/hyperlink" Target="https://de.m.wikipedia.org/wiki/Norden_(Ostfrieslan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</dc:creator>
  <cp:keywords/>
  <dc:description/>
  <cp:lastModifiedBy>judi</cp:lastModifiedBy>
  <cp:revision>2</cp:revision>
  <dcterms:created xsi:type="dcterms:W3CDTF">2020-05-03T21:54:00Z</dcterms:created>
  <dcterms:modified xsi:type="dcterms:W3CDTF">2020-05-04T05:03:00Z</dcterms:modified>
</cp:coreProperties>
</file>