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D573" w14:textId="77777777" w:rsidR="00720210" w:rsidRDefault="00000000">
      <w:pPr>
        <w:spacing w:after="200"/>
      </w:pPr>
      <w:r>
        <w:rPr>
          <w:noProof/>
        </w:rPr>
        <w:drawing>
          <wp:inline distT="0" distB="0" distL="0" distR="0" wp14:anchorId="67BDB676" wp14:editId="740DAB59">
            <wp:extent cx="1524000" cy="857250"/>
            <wp:effectExtent l="0" t="0" r="0" b="0"/>
            <wp:docPr id="1" name="logo" descr="Step8Up Academy logo" title="Step8Up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CD09" w14:textId="77777777" w:rsidR="00720210" w:rsidRDefault="00000000">
      <w:pPr>
        <w:spacing w:after="60"/>
      </w:pPr>
      <w:r>
        <w:rPr>
          <w:b/>
          <w:bCs/>
          <w:color w:val="1F1F1F"/>
          <w:sz w:val="56"/>
          <w:szCs w:val="56"/>
        </w:rPr>
        <w:t>Introduction to AI Tools</w:t>
      </w:r>
    </w:p>
    <w:p w14:paraId="5E659F5F" w14:textId="1BE2FF68" w:rsidR="00720210" w:rsidRDefault="00C656CB">
      <w:pPr>
        <w:spacing w:after="200"/>
      </w:pPr>
      <w:r>
        <w:rPr>
          <w:color w:val="6B6B6B"/>
          <w:sz w:val="30"/>
          <w:szCs w:val="30"/>
        </w:rPr>
        <w:t>Learner Workbook</w:t>
      </w:r>
    </w:p>
    <w:p w14:paraId="7B9FD5D3" w14:textId="5377321E" w:rsidR="00720210" w:rsidRDefault="00000000">
      <w:pPr>
        <w:spacing w:after="120"/>
      </w:pPr>
      <w:proofErr w:type="gramStart"/>
      <w:r>
        <w:rPr>
          <w:b/>
          <w:bCs/>
          <w:color w:val="6B6B6B"/>
          <w:sz w:val="20"/>
          <w:szCs w:val="20"/>
        </w:rPr>
        <w:t xml:space="preserve">Audience  </w:t>
      </w:r>
      <w:r>
        <w:rPr>
          <w:color w:val="1F1F1F"/>
          <w:sz w:val="20"/>
          <w:szCs w:val="20"/>
        </w:rPr>
        <w:t>Beginner</w:t>
      </w:r>
      <w:proofErr w:type="gramEnd"/>
      <w:r w:rsidR="00390660">
        <w:rPr>
          <w:color w:val="1F1F1F"/>
          <w:sz w:val="20"/>
          <w:szCs w:val="20"/>
        </w:rPr>
        <w:t xml:space="preserve">: </w:t>
      </w:r>
      <w:r>
        <w:rPr>
          <w:color w:val="1F1F1F"/>
          <w:sz w:val="20"/>
          <w:szCs w:val="20"/>
        </w:rPr>
        <w:t xml:space="preserve"> any audience</w:t>
      </w:r>
      <w:r>
        <w:rPr>
          <w:color w:val="E2DACD"/>
          <w:sz w:val="20"/>
          <w:szCs w:val="20"/>
        </w:rPr>
        <w:t xml:space="preserve">     ·     </w:t>
      </w:r>
      <w:proofErr w:type="gramStart"/>
      <w:r>
        <w:rPr>
          <w:b/>
          <w:bCs/>
          <w:color w:val="6B6B6B"/>
          <w:sz w:val="20"/>
          <w:szCs w:val="20"/>
        </w:rPr>
        <w:t xml:space="preserve">Duration  </w:t>
      </w:r>
      <w:r>
        <w:rPr>
          <w:color w:val="1F1F1F"/>
          <w:sz w:val="20"/>
          <w:szCs w:val="20"/>
        </w:rPr>
        <w:t>3</w:t>
      </w:r>
      <w:proofErr w:type="gramEnd"/>
      <w:r>
        <w:rPr>
          <w:color w:val="1F1F1F"/>
          <w:sz w:val="20"/>
          <w:szCs w:val="20"/>
        </w:rPr>
        <w:t xml:space="preserve"> hours</w:t>
      </w:r>
    </w:p>
    <w:p w14:paraId="3DDB0972" w14:textId="77777777" w:rsidR="00720210" w:rsidRDefault="007202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210" w14:paraId="6448F0B2" w14:textId="77777777">
        <w:tc>
          <w:tcPr>
            <w:tcW w:w="9360" w:type="dxa"/>
            <w:tcBorders>
              <w:top w:val="single" w:sz="1" w:space="0" w:color="F5A623"/>
              <w:left w:val="single" w:sz="1" w:space="0" w:color="F5A623"/>
              <w:bottom w:val="single" w:sz="1" w:space="0" w:color="F5A623"/>
              <w:right w:val="single" w:sz="1" w:space="0" w:color="F5A623"/>
            </w:tcBorders>
            <w:shd w:val="clear" w:color="auto" w:fill="F5A62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0635C1" w14:textId="77777777" w:rsidR="00720210" w:rsidRDefault="00000000">
            <w:r>
              <w:rPr>
                <w:b/>
                <w:bCs/>
                <w:color w:val="1F1F1F"/>
                <w:spacing w:val="10"/>
              </w:rPr>
              <w:t>ABOUT THIS SESSION</w:t>
            </w:r>
          </w:p>
        </w:tc>
      </w:tr>
    </w:tbl>
    <w:p w14:paraId="5D46D6B9" w14:textId="77777777" w:rsidR="00720210" w:rsidRDefault="00000000">
      <w:pPr>
        <w:spacing w:after="120"/>
      </w:pPr>
      <w:r>
        <w:rPr>
          <w:color w:val="1F1F1F"/>
        </w:rPr>
        <w:t xml:space="preserve"> </w:t>
      </w:r>
    </w:p>
    <w:p w14:paraId="01A84CEE" w14:textId="77777777" w:rsidR="00720210" w:rsidRDefault="00000000">
      <w:pPr>
        <w:spacing w:after="120"/>
      </w:pPr>
      <w:r>
        <w:rPr>
          <w:color w:val="1F1F1F"/>
        </w:rPr>
        <w:t>A hands-on introduction to today's AI toolkit. Learners leave able to describe the main categories of AI, write prompts that get useful results, and assemble a reusable Custom GPT or Claude Project of their own.</w:t>
      </w:r>
    </w:p>
    <w:p w14:paraId="309BF225" w14:textId="77777777" w:rsidR="00720210" w:rsidRDefault="00000000">
      <w:pPr>
        <w:pStyle w:val="Heading2"/>
      </w:pPr>
      <w:r>
        <w:t>What you'll learn today</w:t>
      </w:r>
    </w:p>
    <w:p w14:paraId="69A54B4F" w14:textId="599083A2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Outcome 1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Describe the main categories of AI tools and when to use each</w:t>
      </w:r>
    </w:p>
    <w:p w14:paraId="05470130" w14:textId="3CD398FB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Outcome 2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Write prompts using a repeatable framework that gets better, more consistent results</w:t>
      </w:r>
    </w:p>
    <w:p w14:paraId="10054464" w14:textId="57EF12D0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Outcome 3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Build a Custom GPT or Claude Project that captures a reusable workflow</w:t>
      </w:r>
    </w:p>
    <w:p w14:paraId="351D5B6A" w14:textId="77777777" w:rsidR="00720210" w:rsidRDefault="00000000">
      <w:pPr>
        <w:pStyle w:val="Heading2"/>
      </w:pPr>
      <w:r>
        <w:t>Session schedule</w:t>
      </w:r>
    </w:p>
    <w:p w14:paraId="4248B5FE" w14:textId="7CE2880F" w:rsidR="00720210" w:rsidRDefault="00000000">
      <w:pPr>
        <w:spacing w:after="120"/>
      </w:pPr>
      <w:r>
        <w:rPr>
          <w:color w:val="1F1F1F"/>
        </w:rPr>
        <w:t>Three tuition/exercise loops, a recap, and a final challenge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all inside 3 hours.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760"/>
        <w:gridCol w:w="1400"/>
      </w:tblGrid>
      <w:tr w:rsidR="00720210" w14:paraId="16235D32" w14:textId="77777777">
        <w:trPr>
          <w:tblHeader/>
        </w:trPr>
        <w:tc>
          <w:tcPr>
            <w:tcW w:w="12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7AABDC" w14:textId="77777777" w:rsidR="00720210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676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2007EA" w14:textId="77777777" w:rsidR="00720210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14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DC728D" w14:textId="77777777" w:rsidR="00720210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720210" w14:paraId="62EAEB04" w14:textId="77777777">
        <w:tc>
          <w:tcPr>
            <w:tcW w:w="12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BB1610" w14:textId="77777777" w:rsidR="00720210" w:rsidRDefault="00000000">
            <w:r>
              <w:rPr>
                <w:b/>
                <w:bCs/>
                <w:color w:val="1F1F1F"/>
                <w:sz w:val="20"/>
                <w:szCs w:val="20"/>
              </w:rPr>
              <w:t>00:00</w:t>
            </w:r>
          </w:p>
        </w:tc>
        <w:tc>
          <w:tcPr>
            <w:tcW w:w="676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4A47EA" w14:textId="77777777" w:rsidR="00720210" w:rsidRDefault="00000000">
            <w:r>
              <w:rPr>
                <w:color w:val="1F1F1F"/>
                <w:sz w:val="20"/>
                <w:szCs w:val="20"/>
              </w:rPr>
              <w:t>Welcome &amp; setup</w:t>
            </w:r>
          </w:p>
        </w:tc>
        <w:tc>
          <w:tcPr>
            <w:tcW w:w="14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B5CFA0" w14:textId="77777777" w:rsidR="00720210" w:rsidRDefault="00000000">
            <w:r>
              <w:rPr>
                <w:color w:val="1F1F1F"/>
                <w:sz w:val="20"/>
                <w:szCs w:val="20"/>
              </w:rPr>
              <w:t>5 min</w:t>
            </w:r>
          </w:p>
        </w:tc>
      </w:tr>
      <w:tr w:rsidR="00720210" w14:paraId="4C0892B7" w14:textId="77777777">
        <w:tc>
          <w:tcPr>
            <w:tcW w:w="12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46D3A3" w14:textId="77777777" w:rsidR="00720210" w:rsidRDefault="00000000">
            <w:r>
              <w:rPr>
                <w:b/>
                <w:bCs/>
                <w:color w:val="1F1F1F"/>
                <w:sz w:val="20"/>
                <w:szCs w:val="20"/>
              </w:rPr>
              <w:t>00:05</w:t>
            </w:r>
          </w:p>
        </w:tc>
        <w:tc>
          <w:tcPr>
            <w:tcW w:w="676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321697" w14:textId="774BA377" w:rsidR="00720210" w:rsidRDefault="00000000">
            <w:r>
              <w:rPr>
                <w:color w:val="1F1F1F"/>
                <w:sz w:val="20"/>
                <w:szCs w:val="20"/>
              </w:rPr>
              <w:t>Tuition 1</w:t>
            </w:r>
            <w:r w:rsidR="00390660">
              <w:rPr>
                <w:color w:val="1F1F1F"/>
                <w:sz w:val="20"/>
                <w:szCs w:val="20"/>
              </w:rPr>
              <w:t xml:space="preserve">: </w:t>
            </w:r>
            <w:r>
              <w:rPr>
                <w:color w:val="1F1F1F"/>
                <w:sz w:val="20"/>
                <w:szCs w:val="20"/>
              </w:rPr>
              <w:t xml:space="preserve"> Types of AI</w:t>
            </w:r>
          </w:p>
        </w:tc>
        <w:tc>
          <w:tcPr>
            <w:tcW w:w="14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997ACA" w14:textId="77777777" w:rsidR="00720210" w:rsidRDefault="00000000">
            <w:r>
              <w:rPr>
                <w:color w:val="1F1F1F"/>
                <w:sz w:val="20"/>
                <w:szCs w:val="20"/>
              </w:rPr>
              <w:t>15-20 min</w:t>
            </w:r>
          </w:p>
        </w:tc>
      </w:tr>
      <w:tr w:rsidR="00720210" w14:paraId="473EBB2D" w14:textId="77777777">
        <w:tc>
          <w:tcPr>
            <w:tcW w:w="12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F14F91" w14:textId="77777777" w:rsidR="00720210" w:rsidRDefault="00000000">
            <w:r>
              <w:rPr>
                <w:b/>
                <w:bCs/>
                <w:color w:val="1F1F1F"/>
                <w:sz w:val="20"/>
                <w:szCs w:val="20"/>
              </w:rPr>
              <w:t>00:25</w:t>
            </w:r>
          </w:p>
        </w:tc>
        <w:tc>
          <w:tcPr>
            <w:tcW w:w="676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866CC1" w14:textId="2835A9A9" w:rsidR="00720210" w:rsidRDefault="00000000">
            <w:r>
              <w:rPr>
                <w:color w:val="1F1F1F"/>
                <w:sz w:val="20"/>
                <w:szCs w:val="20"/>
              </w:rPr>
              <w:t>Exercise 1</w:t>
            </w:r>
            <w:r w:rsidR="00390660">
              <w:rPr>
                <w:color w:val="1F1F1F"/>
                <w:sz w:val="20"/>
                <w:szCs w:val="20"/>
              </w:rPr>
              <w:t xml:space="preserve">: </w:t>
            </w:r>
            <w:r>
              <w:rPr>
                <w:color w:val="1F1F1F"/>
                <w:sz w:val="20"/>
                <w:szCs w:val="20"/>
              </w:rPr>
              <w:t xml:space="preserve"> Map the AI landscape</w:t>
            </w:r>
          </w:p>
        </w:tc>
        <w:tc>
          <w:tcPr>
            <w:tcW w:w="14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07045A" w14:textId="77777777" w:rsidR="00720210" w:rsidRDefault="00000000">
            <w:r>
              <w:rPr>
                <w:color w:val="1F1F1F"/>
                <w:sz w:val="20"/>
                <w:szCs w:val="20"/>
              </w:rPr>
              <w:t>20 min</w:t>
            </w:r>
          </w:p>
        </w:tc>
      </w:tr>
      <w:tr w:rsidR="00720210" w14:paraId="2CE850E7" w14:textId="77777777">
        <w:tc>
          <w:tcPr>
            <w:tcW w:w="12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9F75F4" w14:textId="77777777" w:rsidR="00720210" w:rsidRDefault="00000000">
            <w:r>
              <w:rPr>
                <w:b/>
                <w:bCs/>
                <w:color w:val="1F1F1F"/>
                <w:sz w:val="20"/>
                <w:szCs w:val="20"/>
              </w:rPr>
              <w:t>00:45</w:t>
            </w:r>
          </w:p>
        </w:tc>
        <w:tc>
          <w:tcPr>
            <w:tcW w:w="676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7CEBDB" w14:textId="67F38BB4" w:rsidR="00720210" w:rsidRDefault="00000000">
            <w:r>
              <w:rPr>
                <w:color w:val="1F1F1F"/>
                <w:sz w:val="20"/>
                <w:szCs w:val="20"/>
              </w:rPr>
              <w:t>Tuition 2</w:t>
            </w:r>
            <w:r w:rsidR="00390660">
              <w:rPr>
                <w:color w:val="1F1F1F"/>
                <w:sz w:val="20"/>
                <w:szCs w:val="20"/>
              </w:rPr>
              <w:t xml:space="preserve">: </w:t>
            </w:r>
            <w:r>
              <w:rPr>
                <w:color w:val="1F1F1F"/>
                <w:sz w:val="20"/>
                <w:szCs w:val="20"/>
              </w:rPr>
              <w:t xml:space="preserve"> Creating Prompts</w:t>
            </w:r>
          </w:p>
        </w:tc>
        <w:tc>
          <w:tcPr>
            <w:tcW w:w="14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70FEB5" w14:textId="77777777" w:rsidR="00720210" w:rsidRDefault="00000000">
            <w:r>
              <w:rPr>
                <w:color w:val="1F1F1F"/>
                <w:sz w:val="20"/>
                <w:szCs w:val="20"/>
              </w:rPr>
              <w:t>15-20 min</w:t>
            </w:r>
          </w:p>
        </w:tc>
      </w:tr>
      <w:tr w:rsidR="00720210" w14:paraId="35A8B81B" w14:textId="77777777">
        <w:tc>
          <w:tcPr>
            <w:tcW w:w="12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747E04" w14:textId="77777777" w:rsidR="00720210" w:rsidRDefault="00000000">
            <w:r>
              <w:rPr>
                <w:b/>
                <w:bCs/>
                <w:color w:val="1F1F1F"/>
                <w:sz w:val="20"/>
                <w:szCs w:val="20"/>
              </w:rPr>
              <w:t>01:05</w:t>
            </w:r>
          </w:p>
        </w:tc>
        <w:tc>
          <w:tcPr>
            <w:tcW w:w="676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133FF5" w14:textId="037CCA30" w:rsidR="00720210" w:rsidRDefault="00000000">
            <w:r>
              <w:rPr>
                <w:color w:val="1F1F1F"/>
                <w:sz w:val="20"/>
                <w:szCs w:val="20"/>
              </w:rPr>
              <w:t>Exercise 2</w:t>
            </w:r>
            <w:r w:rsidR="00390660">
              <w:rPr>
                <w:color w:val="1F1F1F"/>
                <w:sz w:val="20"/>
                <w:szCs w:val="20"/>
              </w:rPr>
              <w:t xml:space="preserve">: </w:t>
            </w:r>
            <w:r>
              <w:rPr>
                <w:color w:val="1F1F1F"/>
                <w:sz w:val="20"/>
                <w:szCs w:val="20"/>
              </w:rPr>
              <w:t xml:space="preserve"> Prompt rewrite workshop</w:t>
            </w:r>
          </w:p>
        </w:tc>
        <w:tc>
          <w:tcPr>
            <w:tcW w:w="14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899869" w14:textId="77777777" w:rsidR="00720210" w:rsidRDefault="00000000">
            <w:r>
              <w:rPr>
                <w:color w:val="1F1F1F"/>
                <w:sz w:val="20"/>
                <w:szCs w:val="20"/>
              </w:rPr>
              <w:t>20 min</w:t>
            </w:r>
          </w:p>
        </w:tc>
      </w:tr>
      <w:tr w:rsidR="00720210" w14:paraId="280F35B0" w14:textId="77777777">
        <w:tc>
          <w:tcPr>
            <w:tcW w:w="12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ABB3FC" w14:textId="77777777" w:rsidR="00720210" w:rsidRDefault="00000000">
            <w:r>
              <w:rPr>
                <w:b/>
                <w:bCs/>
                <w:color w:val="1F1F1F"/>
                <w:sz w:val="20"/>
                <w:szCs w:val="20"/>
              </w:rPr>
              <w:t>01:25</w:t>
            </w:r>
          </w:p>
        </w:tc>
        <w:tc>
          <w:tcPr>
            <w:tcW w:w="676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248BA8" w14:textId="77777777" w:rsidR="00720210" w:rsidRDefault="00000000">
            <w:r>
              <w:rPr>
                <w:color w:val="1F1F1F"/>
                <w:sz w:val="20"/>
                <w:szCs w:val="20"/>
              </w:rPr>
              <w:t>Short break</w:t>
            </w:r>
          </w:p>
        </w:tc>
        <w:tc>
          <w:tcPr>
            <w:tcW w:w="14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0EA651" w14:textId="77777777" w:rsidR="00720210" w:rsidRDefault="00000000">
            <w:r>
              <w:rPr>
                <w:color w:val="1F1F1F"/>
                <w:sz w:val="20"/>
                <w:szCs w:val="20"/>
              </w:rPr>
              <w:t>10 min</w:t>
            </w:r>
          </w:p>
        </w:tc>
      </w:tr>
      <w:tr w:rsidR="00720210" w14:paraId="71A6D2F1" w14:textId="77777777">
        <w:tc>
          <w:tcPr>
            <w:tcW w:w="12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8B669E" w14:textId="77777777" w:rsidR="00720210" w:rsidRDefault="00000000">
            <w:r>
              <w:rPr>
                <w:b/>
                <w:bCs/>
                <w:color w:val="1F1F1F"/>
                <w:sz w:val="20"/>
                <w:szCs w:val="20"/>
              </w:rPr>
              <w:t>01:35</w:t>
            </w:r>
          </w:p>
        </w:tc>
        <w:tc>
          <w:tcPr>
            <w:tcW w:w="676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ECB8C2" w14:textId="76EE8CBE" w:rsidR="00720210" w:rsidRDefault="00000000">
            <w:r>
              <w:rPr>
                <w:color w:val="1F1F1F"/>
                <w:sz w:val="20"/>
                <w:szCs w:val="20"/>
              </w:rPr>
              <w:t>Tuition 3</w:t>
            </w:r>
            <w:r w:rsidR="00390660">
              <w:rPr>
                <w:color w:val="1F1F1F"/>
                <w:sz w:val="20"/>
                <w:szCs w:val="20"/>
              </w:rPr>
              <w:t xml:space="preserve">: </w:t>
            </w:r>
            <w:r>
              <w:rPr>
                <w:color w:val="1F1F1F"/>
                <w:sz w:val="20"/>
                <w:szCs w:val="20"/>
              </w:rPr>
              <w:t xml:space="preserve"> Custom GPTs &amp; Claude Projects</w:t>
            </w:r>
          </w:p>
        </w:tc>
        <w:tc>
          <w:tcPr>
            <w:tcW w:w="14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789989" w14:textId="77777777" w:rsidR="00720210" w:rsidRDefault="00000000">
            <w:r>
              <w:rPr>
                <w:color w:val="1F1F1F"/>
                <w:sz w:val="20"/>
                <w:szCs w:val="20"/>
              </w:rPr>
              <w:t>15-20 min</w:t>
            </w:r>
          </w:p>
        </w:tc>
      </w:tr>
      <w:tr w:rsidR="00720210" w14:paraId="76B1407B" w14:textId="77777777">
        <w:tc>
          <w:tcPr>
            <w:tcW w:w="12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F75968" w14:textId="77777777" w:rsidR="00720210" w:rsidRDefault="00000000">
            <w:r>
              <w:rPr>
                <w:b/>
                <w:bCs/>
                <w:color w:val="1F1F1F"/>
                <w:sz w:val="20"/>
                <w:szCs w:val="20"/>
              </w:rPr>
              <w:t>01:55</w:t>
            </w:r>
          </w:p>
        </w:tc>
        <w:tc>
          <w:tcPr>
            <w:tcW w:w="676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2DB196" w14:textId="0FBC722C" w:rsidR="00720210" w:rsidRDefault="00000000">
            <w:r>
              <w:rPr>
                <w:color w:val="1F1F1F"/>
                <w:sz w:val="20"/>
                <w:szCs w:val="20"/>
              </w:rPr>
              <w:t>Exercise 3</w:t>
            </w:r>
            <w:r w:rsidR="00390660">
              <w:rPr>
                <w:color w:val="1F1F1F"/>
                <w:sz w:val="20"/>
                <w:szCs w:val="20"/>
              </w:rPr>
              <w:t xml:space="preserve">: </w:t>
            </w:r>
            <w:r>
              <w:rPr>
                <w:color w:val="1F1F1F"/>
                <w:sz w:val="20"/>
                <w:szCs w:val="20"/>
              </w:rPr>
              <w:t xml:space="preserve"> Build your own Custom GPT</w:t>
            </w:r>
          </w:p>
        </w:tc>
        <w:tc>
          <w:tcPr>
            <w:tcW w:w="14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02BA49" w14:textId="77777777" w:rsidR="00720210" w:rsidRDefault="00000000">
            <w:r>
              <w:rPr>
                <w:color w:val="1F1F1F"/>
                <w:sz w:val="20"/>
                <w:szCs w:val="20"/>
              </w:rPr>
              <w:t>20 min</w:t>
            </w:r>
          </w:p>
        </w:tc>
      </w:tr>
      <w:tr w:rsidR="00720210" w14:paraId="1B10C48B" w14:textId="77777777">
        <w:tc>
          <w:tcPr>
            <w:tcW w:w="12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3B735" w14:textId="77777777" w:rsidR="00720210" w:rsidRDefault="00000000">
            <w:r>
              <w:rPr>
                <w:b/>
                <w:bCs/>
                <w:color w:val="1F1F1F"/>
                <w:sz w:val="20"/>
                <w:szCs w:val="20"/>
              </w:rPr>
              <w:t>02:15</w:t>
            </w:r>
          </w:p>
        </w:tc>
        <w:tc>
          <w:tcPr>
            <w:tcW w:w="676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981DC7" w14:textId="77777777" w:rsidR="00720210" w:rsidRDefault="00000000">
            <w:r>
              <w:rPr>
                <w:color w:val="1F1F1F"/>
                <w:sz w:val="20"/>
                <w:szCs w:val="20"/>
              </w:rPr>
              <w:t>Recap &amp; Q&amp;A</w:t>
            </w:r>
          </w:p>
        </w:tc>
        <w:tc>
          <w:tcPr>
            <w:tcW w:w="14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BB5DF7" w14:textId="77777777" w:rsidR="00720210" w:rsidRDefault="00000000">
            <w:r>
              <w:rPr>
                <w:color w:val="1F1F1F"/>
                <w:sz w:val="20"/>
                <w:szCs w:val="20"/>
              </w:rPr>
              <w:t>15-20 min</w:t>
            </w:r>
          </w:p>
        </w:tc>
      </w:tr>
      <w:tr w:rsidR="00720210" w14:paraId="12846D5D" w14:textId="77777777">
        <w:tc>
          <w:tcPr>
            <w:tcW w:w="12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50CCFA" w14:textId="77777777" w:rsidR="00720210" w:rsidRDefault="00000000">
            <w:r>
              <w:rPr>
                <w:b/>
                <w:bCs/>
                <w:color w:val="1F1F1F"/>
                <w:sz w:val="20"/>
                <w:szCs w:val="20"/>
              </w:rPr>
              <w:lastRenderedPageBreak/>
              <w:t>02:35</w:t>
            </w:r>
          </w:p>
        </w:tc>
        <w:tc>
          <w:tcPr>
            <w:tcW w:w="676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D493C5" w14:textId="5A8FBCF0" w:rsidR="00720210" w:rsidRDefault="00000000">
            <w:r>
              <w:rPr>
                <w:color w:val="1F1F1F"/>
                <w:sz w:val="20"/>
                <w:szCs w:val="20"/>
              </w:rPr>
              <w:t>Final Challenge</w:t>
            </w:r>
            <w:r w:rsidR="00390660">
              <w:rPr>
                <w:color w:val="1F1F1F"/>
                <w:sz w:val="20"/>
                <w:szCs w:val="20"/>
              </w:rPr>
              <w:t xml:space="preserve">: </w:t>
            </w:r>
            <w:r>
              <w:rPr>
                <w:color w:val="1F1F1F"/>
                <w:sz w:val="20"/>
                <w:szCs w:val="20"/>
              </w:rPr>
              <w:t xml:space="preserve"> Email marketing campaign generator</w:t>
            </w:r>
          </w:p>
        </w:tc>
        <w:tc>
          <w:tcPr>
            <w:tcW w:w="1400" w:type="dxa"/>
            <w:tcBorders>
              <w:top w:val="single" w:sz="1" w:space="0" w:color="E2DACD"/>
              <w:left w:val="single" w:sz="1" w:space="0" w:color="E2DACD"/>
              <w:bottom w:val="single" w:sz="1" w:space="0" w:color="E2DACD"/>
              <w:right w:val="single" w:sz="1" w:space="0" w:color="E2DAC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35DDA3" w14:textId="77777777" w:rsidR="00720210" w:rsidRDefault="00000000">
            <w:r>
              <w:rPr>
                <w:color w:val="1F1F1F"/>
                <w:sz w:val="20"/>
                <w:szCs w:val="20"/>
              </w:rPr>
              <w:t>25 min</w:t>
            </w:r>
          </w:p>
        </w:tc>
      </w:tr>
    </w:tbl>
    <w:p w14:paraId="7D6456A2" w14:textId="77777777" w:rsidR="00720210" w:rsidRDefault="00000000">
      <w:r>
        <w:br w:type="page"/>
      </w:r>
    </w:p>
    <w:p w14:paraId="0D5C7A7E" w14:textId="3AD7A04A" w:rsidR="00720210" w:rsidRDefault="00000000">
      <w:pPr>
        <w:pStyle w:val="Heading1"/>
      </w:pPr>
      <w:r>
        <w:lastRenderedPageBreak/>
        <w:t>Tuition 1</w:t>
      </w:r>
      <w:r w:rsidR="00390660">
        <w:t xml:space="preserve">: </w:t>
      </w:r>
      <w:r>
        <w:t xml:space="preserve"> Types of AI</w:t>
      </w:r>
    </w:p>
    <w:p w14:paraId="2FD3EDFE" w14:textId="77777777" w:rsidR="00720210" w:rsidRDefault="00000000">
      <w:pPr>
        <w:spacing w:after="100"/>
      </w:pPr>
      <w:r>
        <w:rPr>
          <w:b/>
          <w:bCs/>
          <w:color w:val="E07D0C"/>
          <w:sz w:val="24"/>
          <w:szCs w:val="24"/>
        </w:rPr>
        <w:t>Know your toolkit</w:t>
      </w:r>
    </w:p>
    <w:p w14:paraId="705E0848" w14:textId="77777777" w:rsidR="00720210" w:rsidRDefault="00000000">
      <w:pPr>
        <w:pStyle w:val="Heading4"/>
      </w:pPr>
      <w:r>
        <w:rPr>
          <w:color w:val="1F1F1F"/>
        </w:rPr>
        <w:t>Block objective</w:t>
      </w:r>
    </w:p>
    <w:p w14:paraId="62709848" w14:textId="77777777" w:rsidR="00720210" w:rsidRDefault="00000000">
      <w:pPr>
        <w:spacing w:after="120"/>
      </w:pPr>
      <w:r>
        <w:rPr>
          <w:color w:val="1F1F1F"/>
        </w:rPr>
        <w:t xml:space="preserve">By the end of this </w:t>
      </w:r>
      <w:proofErr w:type="gramStart"/>
      <w:r>
        <w:rPr>
          <w:color w:val="1F1F1F"/>
        </w:rPr>
        <w:t>block</w:t>
      </w:r>
      <w:proofErr w:type="gramEnd"/>
      <w:r>
        <w:rPr>
          <w:color w:val="1F1F1F"/>
        </w:rPr>
        <w:t xml:space="preserve"> you'll be able to place popular AI tools into categories and explain what each category is best at.</w:t>
      </w:r>
    </w:p>
    <w:p w14:paraId="148EF22D" w14:textId="77777777" w:rsidR="00720210" w:rsidRDefault="00000000">
      <w:pPr>
        <w:pStyle w:val="Heading3"/>
      </w:pPr>
      <w:r>
        <w:t>Key ideas</w:t>
      </w:r>
    </w:p>
    <w:p w14:paraId="4AED7107" w14:textId="77777777" w:rsidR="00720210" w:rsidRDefault="00000000">
      <w:pPr>
        <w:pStyle w:val="Heading4"/>
      </w:pPr>
      <w:r>
        <w:rPr>
          <w:color w:val="1F1F1F"/>
        </w:rPr>
        <w:t>What we mean by 'AI'</w:t>
      </w:r>
    </w:p>
    <w:p w14:paraId="1215FABA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AI = software that learns patterns from data rather than following hard-coded rules</w:t>
      </w:r>
    </w:p>
    <w:p w14:paraId="70407B99" w14:textId="42EA91C5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Today's boom is driven by generative AI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models that create new text, images, audio, and code</w:t>
      </w:r>
    </w:p>
    <w:p w14:paraId="74D2881A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Two useful framings: narrow AI (does one thing well) vs general AI (not here yet)</w:t>
      </w:r>
    </w:p>
    <w:p w14:paraId="4BBC4076" w14:textId="77777777" w:rsidR="00720210" w:rsidRDefault="00000000">
      <w:pPr>
        <w:pStyle w:val="Heading4"/>
      </w:pPr>
      <w:r>
        <w:rPr>
          <w:color w:val="1F1F1F"/>
        </w:rPr>
        <w:t>The main categories you'll meet</w:t>
      </w:r>
    </w:p>
    <w:p w14:paraId="1001C1D1" w14:textId="29D98332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Large Language Models (LLMs)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text in, text out (ChatGPT, Claude, Gemini)</w:t>
      </w:r>
    </w:p>
    <w:p w14:paraId="2E752553" w14:textId="23B25A0A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Image generation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text or image in, image out (Midjourney, DALL·E, Ideogram)</w:t>
      </w:r>
    </w:p>
    <w:p w14:paraId="5F25B60B" w14:textId="66DB5719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Audio &amp; voice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speech↔text</w:t>
      </w:r>
      <w:proofErr w:type="spellEnd"/>
      <w:r>
        <w:rPr>
          <w:color w:val="1F1F1F"/>
        </w:rPr>
        <w:t xml:space="preserve">, voice cloning (Whisper, </w:t>
      </w:r>
      <w:proofErr w:type="spellStart"/>
      <w:r>
        <w:rPr>
          <w:color w:val="1F1F1F"/>
        </w:rPr>
        <w:t>ElevenLabs</w:t>
      </w:r>
      <w:proofErr w:type="spellEnd"/>
      <w:r>
        <w:rPr>
          <w:color w:val="1F1F1F"/>
        </w:rPr>
        <w:t>)</w:t>
      </w:r>
    </w:p>
    <w:p w14:paraId="44C5BC7B" w14:textId="02D7A3CA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Video generation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storyboards, shorts, lip-sync (Runway, Sora, Veo)</w:t>
      </w:r>
    </w:p>
    <w:p w14:paraId="70DC9784" w14:textId="637CBC69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Multimodal models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mix of text, image, audio in one model (GPT-5, Claude, Gemini)</w:t>
      </w:r>
    </w:p>
    <w:p w14:paraId="59ADA52D" w14:textId="77777777" w:rsidR="00720210" w:rsidRDefault="00000000">
      <w:pPr>
        <w:pStyle w:val="Heading4"/>
      </w:pPr>
      <w:r>
        <w:rPr>
          <w:color w:val="1F1F1F"/>
        </w:rPr>
        <w:t>Picking the right tool for the job</w:t>
      </w:r>
    </w:p>
    <w:p w14:paraId="75A6A3B5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Drafting, summarising, structured output → LLM</w:t>
      </w:r>
    </w:p>
    <w:p w14:paraId="14E35A55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Concept art, illustration, mood boards → image gen</w:t>
      </w:r>
    </w:p>
    <w:p w14:paraId="710D20DA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Transcription, dubbing, voiceover → audio</w:t>
      </w:r>
    </w:p>
    <w:p w14:paraId="1FB25152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Explainer videos, B-roll → video gen</w:t>
      </w:r>
    </w:p>
    <w:p w14:paraId="16E66F83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Agents that take actions (research, fill forms) → LLM + tools</w:t>
      </w:r>
    </w:p>
    <w:p w14:paraId="2150BB53" w14:textId="77777777" w:rsidR="00720210" w:rsidRDefault="00000000">
      <w:pPr>
        <w:pStyle w:val="Heading4"/>
      </w:pPr>
      <w:r>
        <w:rPr>
          <w:color w:val="1F1F1F"/>
        </w:rPr>
        <w:t>What AI is NOT</w:t>
      </w:r>
    </w:p>
    <w:p w14:paraId="312F249D" w14:textId="2A827151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It isn't a search engine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it can invent facts (hallucination)</w:t>
      </w:r>
    </w:p>
    <w:p w14:paraId="789C5D1E" w14:textId="212CB6F2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It has a knowledge cut-off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recent events may be wrong or missing</w:t>
      </w:r>
    </w:p>
    <w:p w14:paraId="21AD500C" w14:textId="18FA0FA6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It doesn't 'understand'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it predicts the next most-likely token</w:t>
      </w:r>
    </w:p>
    <w:p w14:paraId="10E4917D" w14:textId="79113589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It reflects its training data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biases in → biases out</w:t>
      </w:r>
    </w:p>
    <w:p w14:paraId="2BAE1392" w14:textId="77777777" w:rsidR="00720210" w:rsidRDefault="00000000">
      <w:r>
        <w:br w:type="page"/>
      </w:r>
    </w:p>
    <w:p w14:paraId="5031937E" w14:textId="3E94E40D" w:rsidR="00720210" w:rsidRDefault="00000000">
      <w:pPr>
        <w:pStyle w:val="Heading2"/>
      </w:pPr>
      <w:r>
        <w:lastRenderedPageBreak/>
        <w:t>Exercise 1</w:t>
      </w:r>
      <w:r w:rsidR="00390660">
        <w:t xml:space="preserve">: </w:t>
      </w:r>
      <w:r>
        <w:t xml:space="preserve"> Map the AI landscape</w:t>
      </w:r>
    </w:p>
    <w:p w14:paraId="18F41F3E" w14:textId="77777777" w:rsidR="00720210" w:rsidRDefault="00000000">
      <w:pPr>
        <w:spacing w:after="160"/>
      </w:pPr>
      <w:r>
        <w:rPr>
          <w:b/>
          <w:bCs/>
          <w:color w:val="6B6B6B"/>
        </w:rPr>
        <w:t xml:space="preserve">20 </w:t>
      </w:r>
      <w:proofErr w:type="gramStart"/>
      <w:r>
        <w:rPr>
          <w:b/>
          <w:bCs/>
          <w:color w:val="6B6B6B"/>
        </w:rPr>
        <w:t>minutes  ·</w:t>
      </w:r>
      <w:proofErr w:type="gramEnd"/>
      <w:r>
        <w:rPr>
          <w:b/>
          <w:bCs/>
          <w:color w:val="6B6B6B"/>
        </w:rPr>
        <w:t xml:space="preserve">  individual or pairs</w:t>
      </w:r>
    </w:p>
    <w:p w14:paraId="685F5886" w14:textId="77777777" w:rsidR="00720210" w:rsidRDefault="00000000">
      <w:pPr>
        <w:pStyle w:val="Heading3"/>
      </w:pPr>
      <w:r>
        <w:t>User story</w:t>
      </w:r>
    </w:p>
    <w:p w14:paraId="2CD40611" w14:textId="77777777" w:rsidR="00720210" w:rsidRDefault="00000000">
      <w:pPr>
        <w:spacing w:after="160"/>
      </w:pPr>
      <w:r>
        <w:rPr>
          <w:color w:val="1F1F1F"/>
        </w:rPr>
        <w:t>As a new AI user, I want to understand which tools do what so I can confidently pick the right one for a task.</w:t>
      </w:r>
    </w:p>
    <w:p w14:paraId="5CF9778A" w14:textId="77777777" w:rsidR="00720210" w:rsidRDefault="00000000">
      <w:pPr>
        <w:pStyle w:val="Heading3"/>
      </w:pPr>
      <w:r>
        <w:t>Brief</w:t>
      </w:r>
    </w:p>
    <w:p w14:paraId="696BE044" w14:textId="610707FF" w:rsidR="00720210" w:rsidRDefault="00000000">
      <w:pPr>
        <w:spacing w:after="160"/>
      </w:pPr>
      <w:r>
        <w:rPr>
          <w:color w:val="1F1F1F"/>
        </w:rPr>
        <w:t>Pick one real task you or your team does weekly. Identify three different AI tools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one LLM, one image/video/audio tool, and one 'wildcard' of your choice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that could help with part of that task. For each, note the category, two strengths, one limitation, and a concrete use case that fits your work.</w:t>
      </w:r>
    </w:p>
    <w:p w14:paraId="6A87898F" w14:textId="77777777" w:rsidR="00720210" w:rsidRDefault="00000000">
      <w:pPr>
        <w:pStyle w:val="Heading3"/>
      </w:pPr>
      <w:r>
        <w:t>Acceptance criteria</w:t>
      </w:r>
    </w:p>
    <w:p w14:paraId="6CB532A0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One real weekly task identified and written down</w:t>
      </w:r>
    </w:p>
    <w:p w14:paraId="7E6411BE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Three AI tools chosen, each from a different category</w:t>
      </w:r>
    </w:p>
    <w:p w14:paraId="60099C55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For each tool: category, two strengths, one limitation, one fit-for-purpose use case</w:t>
      </w:r>
    </w:p>
    <w:p w14:paraId="6BBF61E3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Ready to share back in one minute per tool</w:t>
      </w:r>
    </w:p>
    <w:p w14:paraId="281B28B8" w14:textId="77777777" w:rsidR="00720210" w:rsidRDefault="00000000">
      <w:pPr>
        <w:pStyle w:val="Heading3"/>
      </w:pPr>
      <w:r>
        <w:t>Suggested steps</w:t>
      </w:r>
    </w:p>
    <w:p w14:paraId="34F5D9DC" w14:textId="77777777" w:rsidR="00720210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F1F1F"/>
        </w:rPr>
        <w:t xml:space="preserve">Pick a task you </w:t>
      </w:r>
      <w:proofErr w:type="gramStart"/>
      <w:r>
        <w:rPr>
          <w:color w:val="1F1F1F"/>
        </w:rPr>
        <w:t>actually do</w:t>
      </w:r>
      <w:proofErr w:type="gramEnd"/>
      <w:r>
        <w:rPr>
          <w:color w:val="1F1F1F"/>
        </w:rPr>
        <w:t xml:space="preserve"> (e.g. weekly newsletter, client reporting)</w:t>
      </w:r>
    </w:p>
    <w:p w14:paraId="56B39D8B" w14:textId="77777777" w:rsidR="00720210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F1F1F"/>
        </w:rPr>
        <w:t>Brainstorm which AI categories could help</w:t>
      </w:r>
    </w:p>
    <w:p w14:paraId="43AFC86B" w14:textId="77777777" w:rsidR="00720210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F1F1F"/>
        </w:rPr>
        <w:t>Pick one LLM tool, one media tool, one wildcard</w:t>
      </w:r>
    </w:p>
    <w:p w14:paraId="49A8926D" w14:textId="77777777" w:rsidR="00720210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F1F1F"/>
        </w:rPr>
        <w:t>Fill in the four fields per tool</w:t>
      </w:r>
    </w:p>
    <w:p w14:paraId="63064C77" w14:textId="77777777" w:rsidR="00720210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F1F1F"/>
        </w:rPr>
        <w:t>Share with a partner and get one question each</w:t>
      </w:r>
    </w:p>
    <w:p w14:paraId="03B06E84" w14:textId="77777777" w:rsidR="00720210" w:rsidRDefault="00000000">
      <w:pPr>
        <w:pStyle w:val="Heading3"/>
      </w:pPr>
      <w:r>
        <w:t>Your notes</w:t>
      </w:r>
    </w:p>
    <w:p w14:paraId="228C660B" w14:textId="77777777" w:rsidR="00720210" w:rsidRDefault="00720210">
      <w:pPr>
        <w:pBdr>
          <w:bottom w:val="single" w:sz="4" w:space="4" w:color="E2DACD"/>
        </w:pBdr>
        <w:spacing w:after="200"/>
      </w:pPr>
    </w:p>
    <w:p w14:paraId="7F336E49" w14:textId="77777777" w:rsidR="00720210" w:rsidRDefault="00720210">
      <w:pPr>
        <w:pBdr>
          <w:bottom w:val="single" w:sz="4" w:space="4" w:color="E2DACD"/>
        </w:pBdr>
        <w:spacing w:after="200"/>
      </w:pPr>
    </w:p>
    <w:p w14:paraId="731AF2DC" w14:textId="77777777" w:rsidR="00720210" w:rsidRDefault="00720210">
      <w:pPr>
        <w:pBdr>
          <w:bottom w:val="single" w:sz="4" w:space="4" w:color="E2DACD"/>
        </w:pBdr>
        <w:spacing w:after="200"/>
      </w:pPr>
    </w:p>
    <w:p w14:paraId="6BE3C400" w14:textId="77777777" w:rsidR="00720210" w:rsidRDefault="00720210">
      <w:pPr>
        <w:pBdr>
          <w:bottom w:val="single" w:sz="4" w:space="4" w:color="E2DACD"/>
        </w:pBdr>
        <w:spacing w:after="200"/>
      </w:pPr>
    </w:p>
    <w:p w14:paraId="1BE32B5D" w14:textId="77777777" w:rsidR="00720210" w:rsidRDefault="00720210">
      <w:pPr>
        <w:pBdr>
          <w:bottom w:val="single" w:sz="4" w:space="4" w:color="E2DACD"/>
        </w:pBdr>
        <w:spacing w:after="200"/>
      </w:pPr>
    </w:p>
    <w:p w14:paraId="75034FE5" w14:textId="77777777" w:rsidR="00720210" w:rsidRDefault="00000000">
      <w:r>
        <w:br w:type="page"/>
      </w:r>
    </w:p>
    <w:p w14:paraId="1B1CFE7A" w14:textId="2ADD906C" w:rsidR="00720210" w:rsidRDefault="00000000">
      <w:pPr>
        <w:pStyle w:val="Heading1"/>
      </w:pPr>
      <w:r>
        <w:lastRenderedPageBreak/>
        <w:t>Tuition 2</w:t>
      </w:r>
      <w:r w:rsidR="00390660">
        <w:t xml:space="preserve">: </w:t>
      </w:r>
      <w:r>
        <w:t xml:space="preserve"> Creating Prompts</w:t>
      </w:r>
    </w:p>
    <w:p w14:paraId="425B5295" w14:textId="77777777" w:rsidR="00720210" w:rsidRDefault="00000000">
      <w:pPr>
        <w:spacing w:after="100"/>
      </w:pPr>
      <w:r>
        <w:rPr>
          <w:b/>
          <w:bCs/>
          <w:color w:val="E07D0C"/>
          <w:sz w:val="24"/>
          <w:szCs w:val="24"/>
        </w:rPr>
        <w:t>The input is the product</w:t>
      </w:r>
    </w:p>
    <w:p w14:paraId="447BE3D0" w14:textId="77777777" w:rsidR="00720210" w:rsidRDefault="00000000">
      <w:pPr>
        <w:pStyle w:val="Heading4"/>
      </w:pPr>
      <w:r>
        <w:rPr>
          <w:color w:val="1F1F1F"/>
        </w:rPr>
        <w:t>Block objective</w:t>
      </w:r>
    </w:p>
    <w:p w14:paraId="5FDF798D" w14:textId="77777777" w:rsidR="00720210" w:rsidRDefault="00000000">
      <w:pPr>
        <w:spacing w:after="120"/>
      </w:pPr>
      <w:r>
        <w:rPr>
          <w:color w:val="1F1F1F"/>
        </w:rPr>
        <w:t xml:space="preserve">By the end of this </w:t>
      </w:r>
      <w:proofErr w:type="gramStart"/>
      <w:r>
        <w:rPr>
          <w:color w:val="1F1F1F"/>
        </w:rPr>
        <w:t>block</w:t>
      </w:r>
      <w:proofErr w:type="gramEnd"/>
      <w:r>
        <w:rPr>
          <w:color w:val="1F1F1F"/>
        </w:rPr>
        <w:t xml:space="preserve"> you'll have a reusable framework for writing prompts that consistently produce useful outputs.</w:t>
      </w:r>
    </w:p>
    <w:p w14:paraId="1B471202" w14:textId="77777777" w:rsidR="00720210" w:rsidRDefault="00000000">
      <w:pPr>
        <w:pStyle w:val="Heading3"/>
      </w:pPr>
      <w:r>
        <w:t>Key ideas</w:t>
      </w:r>
    </w:p>
    <w:p w14:paraId="108A8CE7" w14:textId="77777777" w:rsidR="00720210" w:rsidRDefault="00000000">
      <w:pPr>
        <w:pStyle w:val="Heading4"/>
      </w:pPr>
      <w:r>
        <w:rPr>
          <w:color w:val="1F1F1F"/>
        </w:rPr>
        <w:t>Why prompts matter</w:t>
      </w:r>
    </w:p>
    <w:p w14:paraId="2E4C39E8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Same model, different prompt = wildly different output quality</w:t>
      </w:r>
    </w:p>
    <w:p w14:paraId="3D5657C4" w14:textId="6CCB1B82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A prompt is a brief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the clearer the brief, the better the work</w:t>
      </w:r>
    </w:p>
    <w:p w14:paraId="3471D5EB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Prompting is an iterative skill, not a one-shot trick</w:t>
      </w:r>
    </w:p>
    <w:p w14:paraId="0E285870" w14:textId="77777777" w:rsidR="00720210" w:rsidRDefault="00000000">
      <w:pPr>
        <w:pStyle w:val="Heading4"/>
      </w:pPr>
      <w:r>
        <w:rPr>
          <w:color w:val="1F1F1F"/>
        </w:rPr>
        <w:t>The R-T-C-F-C framework</w:t>
      </w:r>
    </w:p>
    <w:p w14:paraId="3CD57FC7" w14:textId="0949AD4F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Role</w:t>
      </w:r>
      <w:r w:rsidR="00390660">
        <w:rPr>
          <w:color w:val="1F1F1F"/>
        </w:rPr>
        <w:t xml:space="preserve">: </w:t>
      </w:r>
      <w:r>
        <w:rPr>
          <w:color w:val="1F1F1F"/>
        </w:rPr>
        <w:t>who the model should act as ('You are a senior marketer…')</w:t>
      </w:r>
    </w:p>
    <w:p w14:paraId="6593CCE2" w14:textId="49278C38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Task</w:t>
      </w:r>
      <w:r w:rsidR="00390660">
        <w:rPr>
          <w:color w:val="1F1F1F"/>
        </w:rPr>
        <w:t xml:space="preserve">: </w:t>
      </w:r>
      <w:r>
        <w:rPr>
          <w:color w:val="1F1F1F"/>
        </w:rPr>
        <w:t>what you want it to do ('draft three subject lines…')</w:t>
      </w:r>
    </w:p>
    <w:p w14:paraId="7227E0E7" w14:textId="2ECFF59A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Context</w:t>
      </w:r>
      <w:r w:rsidR="00390660">
        <w:rPr>
          <w:color w:val="1F1F1F"/>
        </w:rPr>
        <w:t>:</w:t>
      </w:r>
      <w:r>
        <w:rPr>
          <w:color w:val="1F1F1F"/>
        </w:rPr>
        <w:t xml:space="preserve"> relevant background ('product is a B2B SaaS for accountants…')</w:t>
      </w:r>
    </w:p>
    <w:p w14:paraId="7EEBDFD9" w14:textId="4216BC59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Format</w:t>
      </w:r>
      <w:r w:rsidR="00390660">
        <w:rPr>
          <w:color w:val="1F1F1F"/>
        </w:rPr>
        <w:t xml:space="preserve">: </w:t>
      </w:r>
      <w:r>
        <w:rPr>
          <w:color w:val="1F1F1F"/>
        </w:rPr>
        <w:t>how the output should look (markdown, JSON, table)</w:t>
      </w:r>
    </w:p>
    <w:p w14:paraId="39F77142" w14:textId="28064014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Constraints</w:t>
      </w:r>
      <w:r w:rsidR="00390660">
        <w:rPr>
          <w:color w:val="1F1F1F"/>
        </w:rPr>
        <w:t>:</w:t>
      </w:r>
      <w:r>
        <w:rPr>
          <w:color w:val="1F1F1F"/>
        </w:rPr>
        <w:t xml:space="preserve"> rules &amp; guardrails ('under 50 characters, no emojis, UK English')</w:t>
      </w:r>
    </w:p>
    <w:p w14:paraId="64C0BA54" w14:textId="77777777" w:rsidR="00720210" w:rsidRDefault="00000000">
      <w:pPr>
        <w:pStyle w:val="Heading4"/>
      </w:pPr>
      <w:r>
        <w:rPr>
          <w:color w:val="1F1F1F"/>
        </w:rPr>
        <w:t>Prompt patterns worth knowing</w:t>
      </w:r>
    </w:p>
    <w:p w14:paraId="50B9220C" w14:textId="28E91925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Zero-shot</w:t>
      </w:r>
      <w:r w:rsidR="00390660">
        <w:rPr>
          <w:color w:val="1F1F1F"/>
        </w:rPr>
        <w:t xml:space="preserve">: </w:t>
      </w:r>
      <w:r>
        <w:rPr>
          <w:color w:val="1F1F1F"/>
        </w:rPr>
        <w:t>just ask</w:t>
      </w:r>
    </w:p>
    <w:p w14:paraId="695C1806" w14:textId="4385D561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Few-</w:t>
      </w:r>
      <w:proofErr w:type="gramStart"/>
      <w:r>
        <w:rPr>
          <w:color w:val="1F1F1F"/>
        </w:rPr>
        <w:t>shot</w:t>
      </w:r>
      <w:r w:rsidR="00390660">
        <w:rPr>
          <w:color w:val="1F1F1F"/>
        </w:rPr>
        <w:t>:</w:t>
      </w:r>
      <w:proofErr w:type="gramEnd"/>
      <w:r w:rsidR="00390660">
        <w:rPr>
          <w:color w:val="1F1F1F"/>
        </w:rPr>
        <w:t xml:space="preserve"> </w:t>
      </w:r>
      <w:r>
        <w:rPr>
          <w:color w:val="1F1F1F"/>
        </w:rPr>
        <w:t>include 2–3 examples of the output you want</w:t>
      </w:r>
    </w:p>
    <w:p w14:paraId="0D75D6C3" w14:textId="40AC245B" w:rsidR="00390660" w:rsidRPr="00390660" w:rsidRDefault="00390660" w:rsidP="00390660">
      <w:pPr>
        <w:pStyle w:val="p1"/>
        <w:numPr>
          <w:ilvl w:val="0"/>
          <w:numId w:val="2"/>
        </w:numPr>
        <w:rPr>
          <w:rFonts w:ascii="Sora" w:eastAsia="Sora" w:hAnsi="Sora" w:cs="Sora"/>
          <w:color w:val="1F1F1F"/>
          <w:sz w:val="22"/>
          <w:szCs w:val="22"/>
        </w:rPr>
      </w:pPr>
      <w:r w:rsidRPr="00390660">
        <w:rPr>
          <w:rFonts w:ascii="Sora" w:eastAsia="Sora" w:hAnsi="Sora" w:cs="Sora"/>
          <w:color w:val="1F1F1F"/>
          <w:sz w:val="22"/>
          <w:szCs w:val="22"/>
        </w:rPr>
        <w:t>Reasoning prompts: For complex tasks, ask the model to work through the problem systematically before giving a conclusion.</w:t>
      </w:r>
    </w:p>
    <w:p w14:paraId="1BBAE526" w14:textId="263AA05B" w:rsidR="00720210" w:rsidRPr="00390660" w:rsidRDefault="00000000">
      <w:pPr>
        <w:pStyle w:val="ListParagraph"/>
        <w:numPr>
          <w:ilvl w:val="0"/>
          <w:numId w:val="2"/>
        </w:numPr>
        <w:spacing w:after="80"/>
        <w:rPr>
          <w:color w:val="1F1F1F"/>
        </w:rPr>
      </w:pPr>
      <w:r>
        <w:rPr>
          <w:color w:val="1F1F1F"/>
        </w:rPr>
        <w:t>Role-play</w:t>
      </w:r>
      <w:r w:rsidR="00390660">
        <w:rPr>
          <w:color w:val="1F1F1F"/>
        </w:rPr>
        <w:t xml:space="preserve">: </w:t>
      </w:r>
      <w:r>
        <w:rPr>
          <w:color w:val="1F1F1F"/>
        </w:rPr>
        <w:t>assign a persona to shape tone and judgement</w:t>
      </w:r>
    </w:p>
    <w:p w14:paraId="6BF5B513" w14:textId="46ED2540" w:rsidR="00720210" w:rsidRDefault="00000000">
      <w:pPr>
        <w:pStyle w:val="Heading4"/>
      </w:pPr>
      <w:r>
        <w:rPr>
          <w:color w:val="1F1F1F"/>
        </w:rPr>
        <w:t>Weak vs strong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a rewrite</w:t>
      </w:r>
    </w:p>
    <w:p w14:paraId="4C3084AD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Weak: 'write a blog about AI for business'</w:t>
      </w:r>
    </w:p>
    <w:p w14:paraId="7C5EB48A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Strong: 'You are a B2B content editor. Write a 600-word blog post for non-technical small business owners explaining three practical ways AI can save them admin time this quarter. Tone: warm, no jargon, UK English. Format: H2 section headings + short paragraphs.'</w:t>
      </w:r>
    </w:p>
    <w:p w14:paraId="58410E37" w14:textId="247255B2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The difference is role, audience, length, angle, tone, format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all set upfront</w:t>
      </w:r>
    </w:p>
    <w:p w14:paraId="52CB2607" w14:textId="77777777" w:rsidR="00720210" w:rsidRDefault="00000000">
      <w:r>
        <w:br w:type="page"/>
      </w:r>
    </w:p>
    <w:p w14:paraId="567EB069" w14:textId="45DD48F1" w:rsidR="00720210" w:rsidRDefault="00000000">
      <w:pPr>
        <w:pStyle w:val="Heading2"/>
      </w:pPr>
      <w:r>
        <w:lastRenderedPageBreak/>
        <w:t>Exercise 2</w:t>
      </w:r>
      <w:r w:rsidR="00390660">
        <w:t xml:space="preserve">: </w:t>
      </w:r>
      <w:r>
        <w:t xml:space="preserve"> Prompt rewrite workshop</w:t>
      </w:r>
    </w:p>
    <w:p w14:paraId="55428C20" w14:textId="77777777" w:rsidR="00720210" w:rsidRDefault="00000000">
      <w:pPr>
        <w:spacing w:after="160"/>
      </w:pPr>
      <w:r>
        <w:rPr>
          <w:b/>
          <w:bCs/>
          <w:color w:val="6B6B6B"/>
        </w:rPr>
        <w:t xml:space="preserve">20 </w:t>
      </w:r>
      <w:proofErr w:type="gramStart"/>
      <w:r>
        <w:rPr>
          <w:b/>
          <w:bCs/>
          <w:color w:val="6B6B6B"/>
        </w:rPr>
        <w:t>minutes  ·</w:t>
      </w:r>
      <w:proofErr w:type="gramEnd"/>
      <w:r>
        <w:rPr>
          <w:b/>
          <w:bCs/>
          <w:color w:val="6B6B6B"/>
        </w:rPr>
        <w:t xml:space="preserve">  individual or pairs</w:t>
      </w:r>
    </w:p>
    <w:p w14:paraId="75069B9C" w14:textId="77777777" w:rsidR="00720210" w:rsidRDefault="00000000">
      <w:pPr>
        <w:pStyle w:val="Heading3"/>
      </w:pPr>
      <w:r>
        <w:t>User story</w:t>
      </w:r>
    </w:p>
    <w:p w14:paraId="198CB6C5" w14:textId="77777777" w:rsidR="00720210" w:rsidRDefault="00000000">
      <w:pPr>
        <w:spacing w:after="160"/>
      </w:pPr>
      <w:r>
        <w:rPr>
          <w:color w:val="1F1F1F"/>
        </w:rPr>
        <w:t xml:space="preserve">As an AI user, I want to turn vague prompts into strong </w:t>
      </w:r>
      <w:proofErr w:type="gramStart"/>
      <w:r>
        <w:rPr>
          <w:color w:val="1F1F1F"/>
        </w:rPr>
        <w:t>ones</w:t>
      </w:r>
      <w:proofErr w:type="gramEnd"/>
      <w:r>
        <w:rPr>
          <w:color w:val="1F1F1F"/>
        </w:rPr>
        <w:t xml:space="preserve"> so I spend less time arguing with the model.</w:t>
      </w:r>
    </w:p>
    <w:p w14:paraId="464C6A39" w14:textId="77777777" w:rsidR="00720210" w:rsidRDefault="00000000">
      <w:pPr>
        <w:pStyle w:val="Heading3"/>
      </w:pPr>
      <w:r>
        <w:t>Brief</w:t>
      </w:r>
    </w:p>
    <w:p w14:paraId="0BFDCBFF" w14:textId="1E4DBEF3" w:rsidR="00913474" w:rsidRDefault="00000000">
      <w:pPr>
        <w:spacing w:after="160"/>
        <w:rPr>
          <w:color w:val="1F1F1F"/>
        </w:rPr>
      </w:pPr>
      <w:r>
        <w:rPr>
          <w:color w:val="1F1F1F"/>
        </w:rPr>
        <w:t>Take the three weak prompts</w:t>
      </w:r>
      <w:r w:rsidR="00913474">
        <w:rPr>
          <w:color w:val="1F1F1F"/>
        </w:rPr>
        <w:t>,</w:t>
      </w:r>
      <w:r>
        <w:rPr>
          <w:color w:val="1F1F1F"/>
        </w:rPr>
        <w:t xml:space="preserve"> </w:t>
      </w:r>
      <w:r w:rsidR="00913474">
        <w:rPr>
          <w:color w:val="1F1F1F"/>
        </w:rPr>
        <w:t>r</w:t>
      </w:r>
      <w:r>
        <w:rPr>
          <w:color w:val="1F1F1F"/>
        </w:rPr>
        <w:t>ewrite each using the R-T-C-F-C framework. Run the weak and strong versions in ChatGPT or Claude and paste both outputs into your workbook so you can see the difference.</w:t>
      </w:r>
    </w:p>
    <w:p w14:paraId="3E31C9BB" w14:textId="7F67CA33" w:rsidR="00913474" w:rsidRDefault="00913474">
      <w:pPr>
        <w:pStyle w:val="Heading3"/>
        <w:rPr>
          <w:b w:val="0"/>
          <w:bCs w:val="0"/>
          <w:color w:val="1F1F1F"/>
          <w:sz w:val="22"/>
          <w:szCs w:val="22"/>
        </w:rPr>
      </w:pPr>
      <w:r>
        <w:t>Prompts</w:t>
      </w:r>
    </w:p>
    <w:p w14:paraId="09E33DEB" w14:textId="77777777" w:rsidR="00390660" w:rsidRPr="00390660" w:rsidRDefault="00390660" w:rsidP="00390660">
      <w:pPr>
        <w:pStyle w:val="ListParagraph"/>
        <w:numPr>
          <w:ilvl w:val="0"/>
          <w:numId w:val="4"/>
        </w:numPr>
        <w:spacing w:after="80"/>
        <w:rPr>
          <w:color w:val="1F1F1F"/>
        </w:rPr>
      </w:pPr>
      <w:r w:rsidRPr="00390660">
        <w:rPr>
          <w:color w:val="1F1F1F"/>
        </w:rPr>
        <w:t>Write a homepage introduction for a roofing company.</w:t>
      </w:r>
    </w:p>
    <w:p w14:paraId="0D9CF5AB" w14:textId="77777777" w:rsidR="00390660" w:rsidRPr="00390660" w:rsidRDefault="00390660" w:rsidP="00390660">
      <w:pPr>
        <w:pStyle w:val="ListParagraph"/>
        <w:numPr>
          <w:ilvl w:val="0"/>
          <w:numId w:val="4"/>
        </w:numPr>
        <w:spacing w:after="80"/>
        <w:rPr>
          <w:color w:val="1F1F1F"/>
        </w:rPr>
      </w:pPr>
      <w:r w:rsidRPr="00390660">
        <w:rPr>
          <w:color w:val="1F1F1F"/>
        </w:rPr>
        <w:t>Write a marketing email about our new CRM software.</w:t>
      </w:r>
    </w:p>
    <w:p w14:paraId="0AE5183C" w14:textId="77777777" w:rsidR="00390660" w:rsidRPr="00390660" w:rsidRDefault="00390660" w:rsidP="00390660">
      <w:pPr>
        <w:pStyle w:val="ListParagraph"/>
        <w:numPr>
          <w:ilvl w:val="0"/>
          <w:numId w:val="4"/>
        </w:numPr>
        <w:spacing w:after="80"/>
        <w:rPr>
          <w:color w:val="1F1F1F"/>
        </w:rPr>
      </w:pPr>
      <w:r w:rsidRPr="00390660">
        <w:rPr>
          <w:color w:val="1F1F1F"/>
        </w:rPr>
        <w:t>Analyse this spreadsheet.</w:t>
      </w:r>
    </w:p>
    <w:p w14:paraId="52A6E785" w14:textId="4166E0BE" w:rsidR="00720210" w:rsidRDefault="00000000">
      <w:pPr>
        <w:pStyle w:val="Heading3"/>
      </w:pPr>
      <w:r>
        <w:t>Acceptance criteria</w:t>
      </w:r>
    </w:p>
    <w:p w14:paraId="680CBACC" w14:textId="77777777" w:rsidR="00720210" w:rsidRDefault="00000000" w:rsidP="0039066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All three prompts rewritten with every RTCFC element present</w:t>
      </w:r>
    </w:p>
    <w:p w14:paraId="4B670A03" w14:textId="77777777" w:rsidR="00720210" w:rsidRDefault="00000000" w:rsidP="0039066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Both outputs (weak + strong) captured side-by-side</w:t>
      </w:r>
    </w:p>
    <w:p w14:paraId="4AF7F021" w14:textId="77777777" w:rsidR="00720210" w:rsidRDefault="00000000" w:rsidP="0039066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A one-line note per pair: what changed about the output</w:t>
      </w:r>
    </w:p>
    <w:p w14:paraId="24C3F011" w14:textId="77777777" w:rsidR="00720210" w:rsidRDefault="00000000">
      <w:pPr>
        <w:pStyle w:val="Heading3"/>
      </w:pPr>
      <w:r>
        <w:t>Suggested steps</w:t>
      </w:r>
    </w:p>
    <w:p w14:paraId="0BDD79FF" w14:textId="77777777" w:rsidR="00720210" w:rsidRDefault="00000000" w:rsidP="00913474">
      <w:pPr>
        <w:pStyle w:val="ListParagraph"/>
        <w:numPr>
          <w:ilvl w:val="0"/>
          <w:numId w:val="4"/>
        </w:numPr>
        <w:spacing w:after="80"/>
      </w:pPr>
      <w:r w:rsidRPr="00913474">
        <w:rPr>
          <w:color w:val="1F1F1F"/>
        </w:rPr>
        <w:t>Read the weak prompt and spot what's missing (role? format? constraint?)</w:t>
      </w:r>
    </w:p>
    <w:p w14:paraId="4A9DD97E" w14:textId="33F0546C" w:rsidR="00720210" w:rsidRDefault="00000000" w:rsidP="00913474">
      <w:pPr>
        <w:pStyle w:val="ListParagraph"/>
        <w:numPr>
          <w:ilvl w:val="0"/>
          <w:numId w:val="4"/>
        </w:numPr>
        <w:spacing w:after="80"/>
      </w:pPr>
      <w:r w:rsidRPr="00913474">
        <w:rPr>
          <w:color w:val="1F1F1F"/>
        </w:rPr>
        <w:t>Write the strong version</w:t>
      </w:r>
      <w:r w:rsidR="00390660">
        <w:rPr>
          <w:color w:val="1F1F1F"/>
        </w:rPr>
        <w:t xml:space="preserve">: </w:t>
      </w:r>
      <w:r w:rsidRPr="00913474">
        <w:rPr>
          <w:color w:val="1F1F1F"/>
        </w:rPr>
        <w:t xml:space="preserve"> include every RTCFC element</w:t>
      </w:r>
    </w:p>
    <w:p w14:paraId="24AD96E9" w14:textId="77777777" w:rsidR="00720210" w:rsidRDefault="00000000" w:rsidP="00913474">
      <w:pPr>
        <w:pStyle w:val="ListParagraph"/>
        <w:numPr>
          <w:ilvl w:val="0"/>
          <w:numId w:val="4"/>
        </w:numPr>
        <w:spacing w:after="80"/>
      </w:pPr>
      <w:r w:rsidRPr="00913474">
        <w:rPr>
          <w:color w:val="1F1F1F"/>
        </w:rPr>
        <w:t>Run the weak prompt first, paste the output</w:t>
      </w:r>
    </w:p>
    <w:p w14:paraId="32831DD8" w14:textId="77777777" w:rsidR="00720210" w:rsidRDefault="00000000" w:rsidP="00913474">
      <w:pPr>
        <w:pStyle w:val="ListParagraph"/>
        <w:numPr>
          <w:ilvl w:val="0"/>
          <w:numId w:val="4"/>
        </w:numPr>
        <w:spacing w:after="80"/>
      </w:pPr>
      <w:r w:rsidRPr="00913474">
        <w:rPr>
          <w:color w:val="1F1F1F"/>
        </w:rPr>
        <w:t>Run the strong prompt, paste the output</w:t>
      </w:r>
    </w:p>
    <w:p w14:paraId="6B1CBFF5" w14:textId="77777777" w:rsidR="00720210" w:rsidRDefault="00000000" w:rsidP="00913474">
      <w:pPr>
        <w:pStyle w:val="ListParagraph"/>
        <w:numPr>
          <w:ilvl w:val="0"/>
          <w:numId w:val="4"/>
        </w:numPr>
        <w:spacing w:after="80"/>
      </w:pPr>
      <w:r w:rsidRPr="00913474">
        <w:rPr>
          <w:color w:val="1F1F1F"/>
        </w:rPr>
        <w:t>Write a one-line 'difference' observation</w:t>
      </w:r>
    </w:p>
    <w:p w14:paraId="48FD07B3" w14:textId="77777777" w:rsidR="00720210" w:rsidRDefault="00000000">
      <w:pPr>
        <w:pStyle w:val="Heading3"/>
      </w:pPr>
      <w:r>
        <w:t>Your notes</w:t>
      </w:r>
    </w:p>
    <w:p w14:paraId="2E1D34DF" w14:textId="77777777" w:rsidR="00720210" w:rsidRDefault="00720210">
      <w:pPr>
        <w:pBdr>
          <w:bottom w:val="single" w:sz="4" w:space="4" w:color="E2DACD"/>
        </w:pBdr>
        <w:spacing w:after="200"/>
      </w:pPr>
    </w:p>
    <w:p w14:paraId="3182167F" w14:textId="77777777" w:rsidR="00720210" w:rsidRDefault="00720210">
      <w:pPr>
        <w:pBdr>
          <w:bottom w:val="single" w:sz="4" w:space="4" w:color="E2DACD"/>
        </w:pBdr>
        <w:spacing w:after="200"/>
      </w:pPr>
    </w:p>
    <w:p w14:paraId="66A5C48D" w14:textId="77777777" w:rsidR="00720210" w:rsidRDefault="00720210">
      <w:pPr>
        <w:pBdr>
          <w:bottom w:val="single" w:sz="4" w:space="4" w:color="E2DACD"/>
        </w:pBdr>
        <w:spacing w:after="200"/>
      </w:pPr>
    </w:p>
    <w:p w14:paraId="00723AD4" w14:textId="77777777" w:rsidR="00720210" w:rsidRDefault="00720210">
      <w:pPr>
        <w:pBdr>
          <w:bottom w:val="single" w:sz="4" w:space="4" w:color="E2DACD"/>
        </w:pBdr>
        <w:spacing w:after="200"/>
      </w:pPr>
    </w:p>
    <w:p w14:paraId="26CC2621" w14:textId="77777777" w:rsidR="008D423A" w:rsidRDefault="008D423A">
      <w:pPr>
        <w:pBdr>
          <w:bottom w:val="single" w:sz="4" w:space="4" w:color="E2DACD"/>
        </w:pBdr>
        <w:spacing w:after="200"/>
      </w:pPr>
    </w:p>
    <w:p w14:paraId="0A594146" w14:textId="77777777" w:rsidR="00720210" w:rsidRDefault="00000000">
      <w:r>
        <w:br w:type="page"/>
      </w:r>
    </w:p>
    <w:p w14:paraId="1D29E237" w14:textId="2155355E" w:rsidR="00720210" w:rsidRDefault="00000000">
      <w:pPr>
        <w:pStyle w:val="Heading1"/>
      </w:pPr>
      <w:r>
        <w:lastRenderedPageBreak/>
        <w:t>Tuition 3</w:t>
      </w:r>
      <w:r w:rsidR="00390660">
        <w:t xml:space="preserve">: </w:t>
      </w:r>
      <w:r>
        <w:t xml:space="preserve"> Custom GPTs &amp; Claude Projects</w:t>
      </w:r>
    </w:p>
    <w:p w14:paraId="6AD80BE7" w14:textId="77777777" w:rsidR="00720210" w:rsidRDefault="00000000">
      <w:pPr>
        <w:spacing w:after="100"/>
      </w:pPr>
      <w:r>
        <w:rPr>
          <w:b/>
          <w:bCs/>
          <w:color w:val="E07D0C"/>
          <w:sz w:val="24"/>
          <w:szCs w:val="24"/>
        </w:rPr>
        <w:t>From one-off prompts to reusable assistants</w:t>
      </w:r>
    </w:p>
    <w:p w14:paraId="7D4D9865" w14:textId="77777777" w:rsidR="00720210" w:rsidRDefault="00000000">
      <w:pPr>
        <w:pStyle w:val="Heading4"/>
      </w:pPr>
      <w:r>
        <w:rPr>
          <w:color w:val="1F1F1F"/>
        </w:rPr>
        <w:t>Block objective</w:t>
      </w:r>
    </w:p>
    <w:p w14:paraId="24DC6815" w14:textId="77777777" w:rsidR="00720210" w:rsidRDefault="00000000">
      <w:pPr>
        <w:spacing w:after="120"/>
      </w:pPr>
      <w:r>
        <w:rPr>
          <w:color w:val="1F1F1F"/>
        </w:rPr>
        <w:t xml:space="preserve">By the end of this </w:t>
      </w:r>
      <w:proofErr w:type="gramStart"/>
      <w:r>
        <w:rPr>
          <w:color w:val="1F1F1F"/>
        </w:rPr>
        <w:t>block</w:t>
      </w:r>
      <w:proofErr w:type="gramEnd"/>
      <w:r>
        <w:rPr>
          <w:color w:val="1F1F1F"/>
        </w:rPr>
        <w:t xml:space="preserve"> you'll understand how to package a workflow into a reusable AI assistant.</w:t>
      </w:r>
    </w:p>
    <w:p w14:paraId="3691BE2D" w14:textId="77777777" w:rsidR="00720210" w:rsidRDefault="00000000">
      <w:pPr>
        <w:pStyle w:val="Heading3"/>
      </w:pPr>
      <w:r>
        <w:t>Key ideas</w:t>
      </w:r>
    </w:p>
    <w:p w14:paraId="1039A84E" w14:textId="77777777" w:rsidR="00720210" w:rsidRDefault="00000000">
      <w:pPr>
        <w:pStyle w:val="Heading4"/>
      </w:pPr>
      <w:r>
        <w:rPr>
          <w:color w:val="1F1F1F"/>
        </w:rPr>
        <w:t>What is a Custom GPT / Claude Project?</w:t>
      </w:r>
    </w:p>
    <w:p w14:paraId="0EFA77A7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A pre-configured AI assistant: system instructions + knowledge files + capabilities</w:t>
      </w:r>
    </w:p>
    <w:p w14:paraId="39CD07CD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Solves the 'I keep retyping the same prompt' problem</w:t>
      </w:r>
    </w:p>
    <w:p w14:paraId="09B11DEA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Great for recurring workflows, brand tone, specialist knowledge, team-shared tools</w:t>
      </w:r>
    </w:p>
    <w:p w14:paraId="6AD556B3" w14:textId="77777777" w:rsidR="00720210" w:rsidRDefault="00000000">
      <w:pPr>
        <w:pStyle w:val="Heading4"/>
      </w:pPr>
      <w:r>
        <w:rPr>
          <w:color w:val="1F1F1F"/>
        </w:rPr>
        <w:t>The four ingredients</w:t>
      </w:r>
    </w:p>
    <w:p w14:paraId="156BEFD1" w14:textId="1DDF1A76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Name &amp; description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how it shows up in the picker</w:t>
      </w:r>
    </w:p>
    <w:p w14:paraId="68DBCFDC" w14:textId="0993F40E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System instructions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the standing brief the model follows every time</w:t>
      </w:r>
    </w:p>
    <w:p w14:paraId="53C207D5" w14:textId="7046BCE4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Knowledge files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documents it can reference (brand guide, FAQ, price list)</w:t>
      </w:r>
    </w:p>
    <w:p w14:paraId="55B35935" w14:textId="20C2B5D4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Capabilities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web browsing, code interpreter, image generation, custom tools</w:t>
      </w:r>
    </w:p>
    <w:p w14:paraId="5C72367F" w14:textId="17A1080F" w:rsidR="00720210" w:rsidRDefault="00000000">
      <w:pPr>
        <w:pStyle w:val="Heading4"/>
      </w:pPr>
      <w:r>
        <w:rPr>
          <w:color w:val="1F1F1F"/>
        </w:rPr>
        <w:t>Claude Projects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the equivalent</w:t>
      </w:r>
    </w:p>
    <w:p w14:paraId="24A183B9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Projects bundle a system prompt + reference files + conversation history</w:t>
      </w:r>
    </w:p>
    <w:p w14:paraId="63472506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Files stay attached across every conversation in the Project</w:t>
      </w:r>
    </w:p>
    <w:p w14:paraId="3B6448B2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Use Projects for a Claude-native version of the same idea</w:t>
      </w:r>
    </w:p>
    <w:p w14:paraId="1145B5A0" w14:textId="77777777" w:rsidR="00720210" w:rsidRDefault="00000000">
      <w:pPr>
        <w:pStyle w:val="Heading4"/>
      </w:pPr>
      <w:r>
        <w:rPr>
          <w:color w:val="1F1F1F"/>
        </w:rPr>
        <w:t>Good practice from day one</w:t>
      </w:r>
    </w:p>
    <w:p w14:paraId="3A557040" w14:textId="13B5BBAC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Give it a specific, narrow job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'do one thing well' beats 'do everything'</w:t>
      </w:r>
    </w:p>
    <w:p w14:paraId="7AC018C5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Put examples of ideal output in the system instructions</w:t>
      </w:r>
    </w:p>
    <w:p w14:paraId="36832F62" w14:textId="59EE7F5F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Name your versions (v1, v2) as you iterate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don't lose good prompts</w:t>
      </w:r>
    </w:p>
    <w:p w14:paraId="61BD9924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Test edge cases before sharing it with the team</w:t>
      </w:r>
    </w:p>
    <w:p w14:paraId="41A8F26A" w14:textId="77777777" w:rsidR="00720210" w:rsidRDefault="00000000">
      <w:r>
        <w:br w:type="page"/>
      </w:r>
    </w:p>
    <w:p w14:paraId="09689B69" w14:textId="6C1FCD82" w:rsidR="00720210" w:rsidRDefault="00000000">
      <w:pPr>
        <w:pStyle w:val="Heading2"/>
      </w:pPr>
      <w:r>
        <w:lastRenderedPageBreak/>
        <w:t>Exercise 3</w:t>
      </w:r>
      <w:r w:rsidR="00390660">
        <w:t xml:space="preserve">: </w:t>
      </w:r>
      <w:r>
        <w:t xml:space="preserve"> Build your own Custom GPT</w:t>
      </w:r>
    </w:p>
    <w:p w14:paraId="0D1EC8E4" w14:textId="77777777" w:rsidR="00720210" w:rsidRDefault="00000000">
      <w:pPr>
        <w:spacing w:after="160"/>
      </w:pPr>
      <w:r>
        <w:rPr>
          <w:b/>
          <w:bCs/>
          <w:color w:val="6B6B6B"/>
        </w:rPr>
        <w:t xml:space="preserve">20 </w:t>
      </w:r>
      <w:proofErr w:type="gramStart"/>
      <w:r>
        <w:rPr>
          <w:b/>
          <w:bCs/>
          <w:color w:val="6B6B6B"/>
        </w:rPr>
        <w:t>minutes  ·</w:t>
      </w:r>
      <w:proofErr w:type="gramEnd"/>
      <w:r>
        <w:rPr>
          <w:b/>
          <w:bCs/>
          <w:color w:val="6B6B6B"/>
        </w:rPr>
        <w:t xml:space="preserve">  individual or pairs</w:t>
      </w:r>
    </w:p>
    <w:p w14:paraId="710D79B7" w14:textId="77777777" w:rsidR="00720210" w:rsidRDefault="00000000">
      <w:pPr>
        <w:pStyle w:val="Heading3"/>
      </w:pPr>
      <w:r>
        <w:t>User story</w:t>
      </w:r>
    </w:p>
    <w:p w14:paraId="2D0345BC" w14:textId="77777777" w:rsidR="00720210" w:rsidRDefault="00000000">
      <w:pPr>
        <w:spacing w:after="160"/>
      </w:pPr>
      <w:r>
        <w:rPr>
          <w:color w:val="1F1F1F"/>
        </w:rPr>
        <w:t xml:space="preserve">As a team member, I want a reusable AI assistant for a recurring </w:t>
      </w:r>
      <w:proofErr w:type="gramStart"/>
      <w:r>
        <w:rPr>
          <w:color w:val="1F1F1F"/>
        </w:rPr>
        <w:t>task</w:t>
      </w:r>
      <w:proofErr w:type="gramEnd"/>
      <w:r>
        <w:rPr>
          <w:color w:val="1F1F1F"/>
        </w:rPr>
        <w:t xml:space="preserve"> so I stop retyping the same prompt.</w:t>
      </w:r>
    </w:p>
    <w:p w14:paraId="7197187B" w14:textId="77777777" w:rsidR="00720210" w:rsidRDefault="00000000">
      <w:pPr>
        <w:pStyle w:val="Heading3"/>
      </w:pPr>
      <w:r>
        <w:t>Brief</w:t>
      </w:r>
    </w:p>
    <w:p w14:paraId="4C93290F" w14:textId="19889CA1" w:rsidR="00720210" w:rsidRDefault="00000000">
      <w:pPr>
        <w:spacing w:after="160"/>
      </w:pPr>
      <w:r>
        <w:rPr>
          <w:color w:val="1F1F1F"/>
        </w:rPr>
        <w:t>Build a simple Custom GPT (ChatGPT) or Project (Claude) that answers every question in a chosen style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for </w:t>
      </w:r>
      <w:proofErr w:type="gramStart"/>
      <w:r>
        <w:rPr>
          <w:color w:val="1F1F1F"/>
        </w:rPr>
        <w:t>example</w:t>
      </w:r>
      <w:proofErr w:type="gramEnd"/>
      <w:r>
        <w:rPr>
          <w:color w:val="1F1F1F"/>
        </w:rPr>
        <w:t xml:space="preserve"> a 'cooking recipe explainer', 'pirate translator', or 'Gen Z marketing reviewer'. You choose the persona; the point is that the behaviour must be consistent without </w:t>
      </w:r>
      <w:proofErr w:type="gramStart"/>
      <w:r>
        <w:rPr>
          <w:color w:val="1F1F1F"/>
        </w:rPr>
        <w:t>you</w:t>
      </w:r>
      <w:proofErr w:type="gramEnd"/>
      <w:r>
        <w:rPr>
          <w:color w:val="1F1F1F"/>
        </w:rPr>
        <w:t xml:space="preserve"> re-prompting.</w:t>
      </w:r>
    </w:p>
    <w:p w14:paraId="449B0063" w14:textId="77777777" w:rsidR="00720210" w:rsidRDefault="00000000">
      <w:pPr>
        <w:pStyle w:val="Heading3"/>
      </w:pPr>
      <w:r>
        <w:t>Acceptance criteria</w:t>
      </w:r>
    </w:p>
    <w:p w14:paraId="096AAAF0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Assistant has a name, description, and system instructions</w:t>
      </w:r>
    </w:p>
    <w:p w14:paraId="5C2C6BEA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System instructions include at least one example of ideal output</w:t>
      </w:r>
    </w:p>
    <w:p w14:paraId="2F34C8B9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Three different test prompts produce outputs consistent with the style</w:t>
      </w:r>
    </w:p>
    <w:p w14:paraId="17053D72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A one-line description of what you'd change in v2</w:t>
      </w:r>
    </w:p>
    <w:p w14:paraId="3F1308E5" w14:textId="77777777" w:rsidR="00720210" w:rsidRDefault="00000000">
      <w:pPr>
        <w:pStyle w:val="Heading3"/>
      </w:pPr>
      <w:r>
        <w:t>Suggested steps</w:t>
      </w:r>
    </w:p>
    <w:p w14:paraId="584901CC" w14:textId="77777777" w:rsidR="00720210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F1F1F"/>
        </w:rPr>
        <w:t>Open ChatGPT (Explore GPTs → Create) or Claude (New Project)</w:t>
      </w:r>
    </w:p>
    <w:p w14:paraId="03D6C954" w14:textId="77777777" w:rsidR="00720210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F1F1F"/>
        </w:rPr>
        <w:t>Decide the persona and write a short description</w:t>
      </w:r>
    </w:p>
    <w:p w14:paraId="61F6434D" w14:textId="77777777" w:rsidR="00720210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F1F1F"/>
        </w:rPr>
        <w:t>Write the system instructions (role, task, tone, constraints, example)</w:t>
      </w:r>
    </w:p>
    <w:p w14:paraId="3F80CC1F" w14:textId="77777777" w:rsidR="00720210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F1F1F"/>
        </w:rPr>
        <w:t>Run three different test prompts</w:t>
      </w:r>
    </w:p>
    <w:p w14:paraId="4B23915C" w14:textId="77777777" w:rsidR="00720210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F1F1F"/>
        </w:rPr>
        <w:t>Note one improvement for v2</w:t>
      </w:r>
    </w:p>
    <w:p w14:paraId="2E8C56EE" w14:textId="77777777" w:rsidR="00720210" w:rsidRDefault="00000000">
      <w:pPr>
        <w:pStyle w:val="Heading3"/>
      </w:pPr>
      <w:r>
        <w:t>Your notes</w:t>
      </w:r>
    </w:p>
    <w:p w14:paraId="58EFC080" w14:textId="77777777" w:rsidR="00720210" w:rsidRDefault="00720210">
      <w:pPr>
        <w:pBdr>
          <w:bottom w:val="single" w:sz="4" w:space="4" w:color="E2DACD"/>
        </w:pBdr>
        <w:spacing w:after="200"/>
      </w:pPr>
    </w:p>
    <w:p w14:paraId="00B8D8C1" w14:textId="77777777" w:rsidR="00720210" w:rsidRDefault="00720210">
      <w:pPr>
        <w:pBdr>
          <w:bottom w:val="single" w:sz="4" w:space="4" w:color="E2DACD"/>
        </w:pBdr>
        <w:spacing w:after="200"/>
      </w:pPr>
    </w:p>
    <w:p w14:paraId="4E6006F4" w14:textId="77777777" w:rsidR="00720210" w:rsidRDefault="00720210">
      <w:pPr>
        <w:pBdr>
          <w:bottom w:val="single" w:sz="4" w:space="4" w:color="E2DACD"/>
        </w:pBdr>
        <w:spacing w:after="200"/>
      </w:pPr>
    </w:p>
    <w:p w14:paraId="54F7AA3D" w14:textId="77777777" w:rsidR="00720210" w:rsidRDefault="00720210">
      <w:pPr>
        <w:pBdr>
          <w:bottom w:val="single" w:sz="4" w:space="4" w:color="E2DACD"/>
        </w:pBdr>
        <w:spacing w:after="200"/>
      </w:pPr>
    </w:p>
    <w:p w14:paraId="3C4AC52B" w14:textId="77777777" w:rsidR="00720210" w:rsidRDefault="00720210">
      <w:pPr>
        <w:pBdr>
          <w:bottom w:val="single" w:sz="4" w:space="4" w:color="E2DACD"/>
        </w:pBdr>
        <w:spacing w:after="200"/>
      </w:pPr>
    </w:p>
    <w:p w14:paraId="1B7AE8C0" w14:textId="77777777" w:rsidR="00720210" w:rsidRDefault="00000000">
      <w:r>
        <w:br w:type="page"/>
      </w:r>
    </w:p>
    <w:p w14:paraId="553FD754" w14:textId="77777777" w:rsidR="00720210" w:rsidRDefault="00000000">
      <w:pPr>
        <w:pStyle w:val="Heading1"/>
      </w:pPr>
      <w:r>
        <w:lastRenderedPageBreak/>
        <w:t>Recap</w:t>
      </w:r>
    </w:p>
    <w:p w14:paraId="0D349998" w14:textId="3B025084" w:rsidR="00720210" w:rsidRDefault="00000000">
      <w:pPr>
        <w:spacing w:after="160"/>
      </w:pPr>
      <w:r>
        <w:rPr>
          <w:color w:val="1F1F1F"/>
        </w:rPr>
        <w:t>What we covered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use this space to note the ideas you want to come back to next week.</w:t>
      </w:r>
    </w:p>
    <w:p w14:paraId="35F51B29" w14:textId="048DCFCC" w:rsidR="00720210" w:rsidRDefault="00000000">
      <w:pPr>
        <w:pStyle w:val="Heading3"/>
      </w:pPr>
      <w:r>
        <w:t>Tuition 1</w:t>
      </w:r>
      <w:r w:rsidR="00390660">
        <w:t xml:space="preserve">: </w:t>
      </w:r>
      <w:r>
        <w:t xml:space="preserve"> Types of AI</w:t>
      </w:r>
    </w:p>
    <w:p w14:paraId="171FBD8D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What we mean by 'AI'</w:t>
      </w:r>
    </w:p>
    <w:p w14:paraId="37B792E7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The main categories you'll meet</w:t>
      </w:r>
    </w:p>
    <w:p w14:paraId="188B891A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Picking the right tool for the job</w:t>
      </w:r>
    </w:p>
    <w:p w14:paraId="3C17747A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What AI is NOT</w:t>
      </w:r>
    </w:p>
    <w:p w14:paraId="6ADC317A" w14:textId="1C74C1F8" w:rsidR="00720210" w:rsidRDefault="00000000">
      <w:pPr>
        <w:pStyle w:val="Heading3"/>
      </w:pPr>
      <w:r>
        <w:t>Tuition 2</w:t>
      </w:r>
      <w:r w:rsidR="00390660">
        <w:t xml:space="preserve">: </w:t>
      </w:r>
      <w:r>
        <w:t xml:space="preserve"> Creating Prompts</w:t>
      </w:r>
    </w:p>
    <w:p w14:paraId="1C630843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Why prompts matter</w:t>
      </w:r>
    </w:p>
    <w:p w14:paraId="1E40BE3F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The R-T-C-F-C framework</w:t>
      </w:r>
    </w:p>
    <w:p w14:paraId="34CF2A70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Prompt patterns worth knowing</w:t>
      </w:r>
    </w:p>
    <w:p w14:paraId="0A9BE355" w14:textId="6D2519F9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Weak vs strong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a rewrite</w:t>
      </w:r>
    </w:p>
    <w:p w14:paraId="196CE2C9" w14:textId="314D3148" w:rsidR="00720210" w:rsidRDefault="00000000">
      <w:pPr>
        <w:pStyle w:val="Heading3"/>
      </w:pPr>
      <w:r>
        <w:t>Tuition 3</w:t>
      </w:r>
      <w:r w:rsidR="00390660">
        <w:t xml:space="preserve">: </w:t>
      </w:r>
      <w:r>
        <w:t xml:space="preserve"> Custom GPTs &amp; Claude Projects</w:t>
      </w:r>
    </w:p>
    <w:p w14:paraId="014507A0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What is a Custom GPT / Claude Project?</w:t>
      </w:r>
    </w:p>
    <w:p w14:paraId="504226FE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The four ingredients</w:t>
      </w:r>
    </w:p>
    <w:p w14:paraId="14DEBC03" w14:textId="36D7D76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Claude Projects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the equivalent</w:t>
      </w:r>
    </w:p>
    <w:p w14:paraId="3FDF86F2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Good practice from day one</w:t>
      </w:r>
    </w:p>
    <w:p w14:paraId="7D48D32B" w14:textId="77777777" w:rsidR="00720210" w:rsidRDefault="00000000">
      <w:pPr>
        <w:pStyle w:val="Heading3"/>
      </w:pPr>
      <w:r>
        <w:t>One thing I'll try on Monday</w:t>
      </w:r>
    </w:p>
    <w:p w14:paraId="6DDA0FFB" w14:textId="77777777" w:rsidR="00720210" w:rsidRDefault="00720210">
      <w:pPr>
        <w:pBdr>
          <w:bottom w:val="single" w:sz="4" w:space="4" w:color="E2DACD"/>
        </w:pBdr>
        <w:spacing w:after="200"/>
      </w:pPr>
    </w:p>
    <w:p w14:paraId="61A3F7A8" w14:textId="77777777" w:rsidR="00720210" w:rsidRDefault="00720210">
      <w:pPr>
        <w:pBdr>
          <w:bottom w:val="single" w:sz="4" w:space="4" w:color="E2DACD"/>
        </w:pBdr>
        <w:spacing w:after="200"/>
      </w:pPr>
    </w:p>
    <w:p w14:paraId="6A60E263" w14:textId="77777777" w:rsidR="00720210" w:rsidRDefault="00720210">
      <w:pPr>
        <w:pBdr>
          <w:bottom w:val="single" w:sz="4" w:space="4" w:color="E2DACD"/>
        </w:pBdr>
        <w:spacing w:after="200"/>
      </w:pPr>
    </w:p>
    <w:p w14:paraId="21D9E18F" w14:textId="77777777" w:rsidR="00720210" w:rsidRDefault="00720210">
      <w:pPr>
        <w:pBdr>
          <w:bottom w:val="single" w:sz="4" w:space="4" w:color="E2DACD"/>
        </w:pBdr>
        <w:spacing w:after="200"/>
      </w:pPr>
    </w:p>
    <w:p w14:paraId="3EAEEC83" w14:textId="77777777" w:rsidR="00720210" w:rsidRDefault="00000000">
      <w:r>
        <w:br w:type="page"/>
      </w:r>
    </w:p>
    <w:p w14:paraId="57B434F5" w14:textId="77777777" w:rsidR="00720210" w:rsidRDefault="00000000">
      <w:pPr>
        <w:pStyle w:val="Heading1"/>
      </w:pPr>
      <w:r>
        <w:lastRenderedPageBreak/>
        <w:t>Final challenge</w:t>
      </w:r>
    </w:p>
    <w:p w14:paraId="37606CE7" w14:textId="77777777" w:rsidR="00720210" w:rsidRDefault="00000000">
      <w:pPr>
        <w:pStyle w:val="Heading3"/>
      </w:pPr>
      <w:r>
        <w:t>Email marketing campaign generator</w:t>
      </w:r>
    </w:p>
    <w:p w14:paraId="093EA1DA" w14:textId="7AC4B9DE" w:rsidR="00720210" w:rsidRDefault="00000000">
      <w:pPr>
        <w:spacing w:after="120"/>
      </w:pPr>
      <w:r>
        <w:rPr>
          <w:color w:val="1F1F1F"/>
        </w:rPr>
        <w:t>A small business client wants an AI assistant that can draft email marketing campaigns on demand. Given a product and an audience, it should return a subject line, preview text, email body, and a clear call-to-action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in their brand tone.</w:t>
      </w:r>
    </w:p>
    <w:p w14:paraId="42D3EA0F" w14:textId="77777777" w:rsidR="00720210" w:rsidRDefault="00000000">
      <w:pPr>
        <w:pStyle w:val="Heading3"/>
      </w:pPr>
      <w:r>
        <w:t>What you need to deliver</w:t>
      </w:r>
    </w:p>
    <w:p w14:paraId="56C70E53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Pick the right AI tool(s) for the job (and be able to justify the choice)</w:t>
      </w:r>
    </w:p>
    <w:p w14:paraId="2D7D6DEE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Build a Custom GPT or Claude Project that takes product + audience + desired tone as inputs</w:t>
      </w:r>
    </w:p>
    <w:p w14:paraId="3FEF0CE4" w14:textId="77777777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Use what you learned about prompting to write the system instructions</w:t>
      </w:r>
    </w:p>
    <w:p w14:paraId="50CE60F7" w14:textId="5CED17E3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Test it with three different briefs and keep the outputs</w:t>
      </w:r>
      <w:r w:rsidR="00390660">
        <w:rPr>
          <w:color w:val="1F1F1F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0210" w14:paraId="54EB59B2" w14:textId="77777777">
        <w:tc>
          <w:tcPr>
            <w:tcW w:w="9360" w:type="dxa"/>
            <w:tcBorders>
              <w:top w:val="single" w:sz="4" w:space="0" w:color="F5A623"/>
              <w:left w:val="single" w:sz="4" w:space="0" w:color="F5A623"/>
              <w:bottom w:val="single" w:sz="1" w:space="0" w:color="F5A623"/>
              <w:right w:val="single" w:sz="4" w:space="0" w:color="F5A623"/>
            </w:tcBorders>
            <w:shd w:val="clear" w:color="auto" w:fill="F5A62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6AD147" w14:textId="77777777" w:rsidR="00720210" w:rsidRDefault="00000000">
            <w:r>
              <w:rPr>
                <w:b/>
                <w:bCs/>
                <w:color w:val="1F1F1F"/>
                <w:spacing w:val="10"/>
              </w:rPr>
              <w:t>STRETCH GOAL</w:t>
            </w:r>
          </w:p>
        </w:tc>
      </w:tr>
      <w:tr w:rsidR="00720210" w14:paraId="2F1964C8" w14:textId="77777777">
        <w:tc>
          <w:tcPr>
            <w:tcW w:w="9360" w:type="dxa"/>
            <w:tcBorders>
              <w:left w:val="single" w:sz="4" w:space="0" w:color="F5A623"/>
              <w:bottom w:val="single" w:sz="4" w:space="0" w:color="F5A623"/>
              <w:right w:val="single" w:sz="4" w:space="0" w:color="F5A623"/>
            </w:tcBorders>
            <w:shd w:val="clear" w:color="auto" w:fill="FFF8EC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3DCF7C0" w14:textId="77777777" w:rsidR="00720210" w:rsidRDefault="00000000">
            <w:pPr>
              <w:spacing w:after="120"/>
            </w:pPr>
            <w:r>
              <w:rPr>
                <w:color w:val="1F1F1F"/>
              </w:rPr>
              <w:t>Extend the assistant so it returns three subject-line variations AND can translate the full email into a second language of the team's choice.</w:t>
            </w:r>
          </w:p>
        </w:tc>
      </w:tr>
    </w:tbl>
    <w:p w14:paraId="7C3C12F0" w14:textId="77777777" w:rsidR="00720210" w:rsidRDefault="00000000">
      <w:pPr>
        <w:spacing w:after="120"/>
      </w:pPr>
      <w:r>
        <w:rPr>
          <w:color w:val="1F1F1F"/>
        </w:rPr>
        <w:t xml:space="preserve"> </w:t>
      </w:r>
    </w:p>
    <w:p w14:paraId="27AF6990" w14:textId="77777777" w:rsidR="00720210" w:rsidRDefault="00000000">
      <w:pPr>
        <w:pStyle w:val="Heading3"/>
      </w:pPr>
      <w:r>
        <w:t>This challenge brings together</w:t>
      </w:r>
    </w:p>
    <w:p w14:paraId="0F719434" w14:textId="0071F9B5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Types of AI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choosing the right tool for the job</w:t>
      </w:r>
    </w:p>
    <w:p w14:paraId="134F4F08" w14:textId="24FA8A96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Prompting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packaging a repeatable brief into instructions</w:t>
      </w:r>
    </w:p>
    <w:p w14:paraId="6497ABF6" w14:textId="28D640F5" w:rsidR="00720210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1F1F"/>
        </w:rPr>
        <w:t>Custom GPTs</w:t>
      </w:r>
      <w:r w:rsidR="00390660">
        <w:rPr>
          <w:color w:val="1F1F1F"/>
        </w:rPr>
        <w:t xml:space="preserve">: </w:t>
      </w:r>
      <w:r>
        <w:rPr>
          <w:color w:val="1F1F1F"/>
        </w:rPr>
        <w:t xml:space="preserve"> turning the prompt into a shareable team tool</w:t>
      </w:r>
    </w:p>
    <w:p w14:paraId="29ACF634" w14:textId="77777777" w:rsidR="00720210" w:rsidRDefault="00000000">
      <w:pPr>
        <w:pStyle w:val="Heading3"/>
      </w:pPr>
      <w:r>
        <w:t>Plan + reflection</w:t>
      </w:r>
    </w:p>
    <w:p w14:paraId="6B6DE9B4" w14:textId="77777777" w:rsidR="00720210" w:rsidRDefault="00000000">
      <w:pPr>
        <w:spacing w:after="120"/>
      </w:pPr>
      <w:r>
        <w:rPr>
          <w:color w:val="6B6B6B"/>
        </w:rPr>
        <w:t>What approach will you take? What trade-offs are you making? After you build, what went well and what would you change?</w:t>
      </w:r>
    </w:p>
    <w:p w14:paraId="72AB7CCC" w14:textId="77777777" w:rsidR="00720210" w:rsidRDefault="00720210">
      <w:pPr>
        <w:pBdr>
          <w:bottom w:val="single" w:sz="4" w:space="4" w:color="E2DACD"/>
        </w:pBdr>
        <w:spacing w:after="200"/>
      </w:pPr>
    </w:p>
    <w:p w14:paraId="37DF9938" w14:textId="77777777" w:rsidR="00720210" w:rsidRDefault="00720210">
      <w:pPr>
        <w:pBdr>
          <w:bottom w:val="single" w:sz="4" w:space="4" w:color="E2DACD"/>
        </w:pBdr>
        <w:spacing w:after="200"/>
      </w:pPr>
    </w:p>
    <w:p w14:paraId="1805BD9B" w14:textId="77777777" w:rsidR="00720210" w:rsidRDefault="00720210">
      <w:pPr>
        <w:pBdr>
          <w:bottom w:val="single" w:sz="4" w:space="4" w:color="E2DACD"/>
        </w:pBdr>
        <w:spacing w:after="200"/>
      </w:pPr>
    </w:p>
    <w:p w14:paraId="2F47A8FE" w14:textId="77777777" w:rsidR="00720210" w:rsidRDefault="00720210">
      <w:pPr>
        <w:pBdr>
          <w:bottom w:val="single" w:sz="4" w:space="4" w:color="E2DACD"/>
        </w:pBdr>
        <w:spacing w:after="200"/>
      </w:pPr>
    </w:p>
    <w:p w14:paraId="6B2AEF43" w14:textId="77777777" w:rsidR="00720210" w:rsidRDefault="00720210">
      <w:pPr>
        <w:pBdr>
          <w:bottom w:val="single" w:sz="4" w:space="4" w:color="E2DACD"/>
        </w:pBdr>
        <w:spacing w:after="200"/>
      </w:pPr>
    </w:p>
    <w:p w14:paraId="6929D91F" w14:textId="77777777" w:rsidR="00720210" w:rsidRDefault="00720210">
      <w:pPr>
        <w:pBdr>
          <w:bottom w:val="single" w:sz="4" w:space="4" w:color="E2DACD"/>
        </w:pBdr>
        <w:spacing w:after="200"/>
      </w:pPr>
    </w:p>
    <w:p w14:paraId="057B56CD" w14:textId="77777777" w:rsidR="00720210" w:rsidRDefault="00720210">
      <w:pPr>
        <w:pBdr>
          <w:bottom w:val="single" w:sz="4" w:space="4" w:color="E2DACD"/>
        </w:pBdr>
        <w:spacing w:after="200"/>
      </w:pPr>
    </w:p>
    <w:sectPr w:rsidR="00720210">
      <w:headerReference w:type="default" r:id="rId8"/>
      <w:footerReference w:type="default" r:id="rId9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32B01" w14:textId="77777777" w:rsidR="00D8179F" w:rsidRDefault="00D8179F">
      <w:r>
        <w:separator/>
      </w:r>
    </w:p>
  </w:endnote>
  <w:endnote w:type="continuationSeparator" w:id="0">
    <w:p w14:paraId="6B2C28CD" w14:textId="77777777" w:rsidR="00D8179F" w:rsidRDefault="00D81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ra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04901" w14:textId="77777777" w:rsidR="00720210" w:rsidRDefault="00000000">
    <w:pPr>
      <w:tabs>
        <w:tab w:val="right" w:pos="9026"/>
      </w:tabs>
    </w:pPr>
    <w:r>
      <w:rPr>
        <w:color w:val="6B6B6B"/>
        <w:sz w:val="16"/>
        <w:szCs w:val="16"/>
      </w:rPr>
      <w:t>Step8Up Academy</w:t>
    </w:r>
    <w:r>
      <w:rPr>
        <w:color w:val="6B6B6B"/>
        <w:sz w:val="16"/>
        <w:szCs w:val="16"/>
      </w:rPr>
      <w:tab/>
      <w:t xml:space="preserve">Page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BD2594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7BD8A" w14:textId="77777777" w:rsidR="00D8179F" w:rsidRDefault="00D8179F">
      <w:r>
        <w:separator/>
      </w:r>
    </w:p>
  </w:footnote>
  <w:footnote w:type="continuationSeparator" w:id="0">
    <w:p w14:paraId="66B21C03" w14:textId="77777777" w:rsidR="00D8179F" w:rsidRDefault="00D817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84B5E" w14:textId="77777777" w:rsidR="00720210" w:rsidRDefault="00000000">
    <w:pPr>
      <w:jc w:val="right"/>
    </w:pPr>
    <w:r>
      <w:rPr>
        <w:color w:val="6B6B6B"/>
        <w:sz w:val="18"/>
        <w:szCs w:val="18"/>
      </w:rPr>
      <w:t xml:space="preserve">Step8Up </w:t>
    </w:r>
    <w:proofErr w:type="gramStart"/>
    <w:r>
      <w:rPr>
        <w:color w:val="6B6B6B"/>
        <w:sz w:val="18"/>
        <w:szCs w:val="18"/>
      </w:rPr>
      <w:t>Academy  ·</w:t>
    </w:r>
    <w:proofErr w:type="gramEnd"/>
    <w:r>
      <w:rPr>
        <w:color w:val="6B6B6B"/>
        <w:sz w:val="18"/>
        <w:szCs w:val="18"/>
      </w:rPr>
      <w:t xml:space="preserve">  AI </w:t>
    </w:r>
    <w:proofErr w:type="gramStart"/>
    <w:r>
      <w:rPr>
        <w:color w:val="6B6B6B"/>
        <w:sz w:val="18"/>
        <w:szCs w:val="18"/>
      </w:rPr>
      <w:t>Bootcamp  ·</w:t>
    </w:r>
    <w:proofErr w:type="gramEnd"/>
    <w:r>
      <w:rPr>
        <w:color w:val="6B6B6B"/>
        <w:sz w:val="18"/>
        <w:szCs w:val="18"/>
      </w:rPr>
      <w:t xml:space="preserve">  Participant Workbook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B12AB"/>
    <w:multiLevelType w:val="hybridMultilevel"/>
    <w:tmpl w:val="95D20624"/>
    <w:lvl w:ilvl="0" w:tplc="FF60C686">
      <w:start w:val="1"/>
      <w:numFmt w:val="bullet"/>
      <w:lvlText w:val="•"/>
      <w:lvlJc w:val="left"/>
      <w:pPr>
        <w:ind w:left="720" w:hanging="360"/>
      </w:pPr>
    </w:lvl>
    <w:lvl w:ilvl="1" w:tplc="C04EF172">
      <w:numFmt w:val="decimal"/>
      <w:lvlText w:val=""/>
      <w:lvlJc w:val="left"/>
    </w:lvl>
    <w:lvl w:ilvl="2" w:tplc="2BBA07E6">
      <w:numFmt w:val="decimal"/>
      <w:lvlText w:val=""/>
      <w:lvlJc w:val="left"/>
    </w:lvl>
    <w:lvl w:ilvl="3" w:tplc="7ED4217C">
      <w:numFmt w:val="decimal"/>
      <w:lvlText w:val=""/>
      <w:lvlJc w:val="left"/>
    </w:lvl>
    <w:lvl w:ilvl="4" w:tplc="E922774A">
      <w:numFmt w:val="decimal"/>
      <w:lvlText w:val=""/>
      <w:lvlJc w:val="left"/>
    </w:lvl>
    <w:lvl w:ilvl="5" w:tplc="DDE40A90">
      <w:numFmt w:val="decimal"/>
      <w:lvlText w:val=""/>
      <w:lvlJc w:val="left"/>
    </w:lvl>
    <w:lvl w:ilvl="6" w:tplc="9DDA6068">
      <w:numFmt w:val="decimal"/>
      <w:lvlText w:val=""/>
      <w:lvlJc w:val="left"/>
    </w:lvl>
    <w:lvl w:ilvl="7" w:tplc="EDAA21EA">
      <w:numFmt w:val="decimal"/>
      <w:lvlText w:val=""/>
      <w:lvlJc w:val="left"/>
    </w:lvl>
    <w:lvl w:ilvl="8" w:tplc="68DAD2C6">
      <w:numFmt w:val="decimal"/>
      <w:lvlText w:val=""/>
      <w:lvlJc w:val="left"/>
    </w:lvl>
  </w:abstractNum>
  <w:abstractNum w:abstractNumId="1" w15:restartNumberingAfterBreak="0">
    <w:nsid w:val="329E238F"/>
    <w:multiLevelType w:val="hybridMultilevel"/>
    <w:tmpl w:val="C58AEE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1D3E55"/>
    <w:multiLevelType w:val="hybridMultilevel"/>
    <w:tmpl w:val="FFBEB8B4"/>
    <w:lvl w:ilvl="0" w:tplc="7182FA80">
      <w:start w:val="1"/>
      <w:numFmt w:val="bullet"/>
      <w:lvlText w:val="●"/>
      <w:lvlJc w:val="left"/>
      <w:pPr>
        <w:ind w:left="720" w:hanging="360"/>
      </w:pPr>
    </w:lvl>
    <w:lvl w:ilvl="1" w:tplc="A9E2C81C">
      <w:start w:val="1"/>
      <w:numFmt w:val="bullet"/>
      <w:lvlText w:val="○"/>
      <w:lvlJc w:val="left"/>
      <w:pPr>
        <w:ind w:left="1440" w:hanging="360"/>
      </w:pPr>
    </w:lvl>
    <w:lvl w:ilvl="2" w:tplc="4DBCA28C">
      <w:start w:val="1"/>
      <w:numFmt w:val="bullet"/>
      <w:lvlText w:val="■"/>
      <w:lvlJc w:val="left"/>
      <w:pPr>
        <w:ind w:left="2160" w:hanging="360"/>
      </w:pPr>
    </w:lvl>
    <w:lvl w:ilvl="3" w:tplc="7CA8DBBE">
      <w:start w:val="1"/>
      <w:numFmt w:val="bullet"/>
      <w:lvlText w:val="●"/>
      <w:lvlJc w:val="left"/>
      <w:pPr>
        <w:ind w:left="2880" w:hanging="360"/>
      </w:pPr>
    </w:lvl>
    <w:lvl w:ilvl="4" w:tplc="A85A15CE">
      <w:start w:val="1"/>
      <w:numFmt w:val="bullet"/>
      <w:lvlText w:val="○"/>
      <w:lvlJc w:val="left"/>
      <w:pPr>
        <w:ind w:left="3600" w:hanging="360"/>
      </w:pPr>
    </w:lvl>
    <w:lvl w:ilvl="5" w:tplc="E29AAFE2">
      <w:start w:val="1"/>
      <w:numFmt w:val="bullet"/>
      <w:lvlText w:val="■"/>
      <w:lvlJc w:val="left"/>
      <w:pPr>
        <w:ind w:left="4320" w:hanging="360"/>
      </w:pPr>
    </w:lvl>
    <w:lvl w:ilvl="6" w:tplc="1B8C4D64">
      <w:start w:val="1"/>
      <w:numFmt w:val="bullet"/>
      <w:lvlText w:val="●"/>
      <w:lvlJc w:val="left"/>
      <w:pPr>
        <w:ind w:left="5040" w:hanging="360"/>
      </w:pPr>
    </w:lvl>
    <w:lvl w:ilvl="7" w:tplc="7FB825A4">
      <w:start w:val="1"/>
      <w:numFmt w:val="bullet"/>
      <w:lvlText w:val="●"/>
      <w:lvlJc w:val="left"/>
      <w:pPr>
        <w:ind w:left="5760" w:hanging="360"/>
      </w:pPr>
    </w:lvl>
    <w:lvl w:ilvl="8" w:tplc="8B56076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26A316E"/>
    <w:multiLevelType w:val="hybridMultilevel"/>
    <w:tmpl w:val="278469C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19432D1"/>
    <w:multiLevelType w:val="hybridMultilevel"/>
    <w:tmpl w:val="74F2F822"/>
    <w:lvl w:ilvl="0" w:tplc="C3BEFBBE">
      <w:start w:val="1"/>
      <w:numFmt w:val="decimal"/>
      <w:lvlText w:val="%1."/>
      <w:lvlJc w:val="left"/>
      <w:pPr>
        <w:ind w:left="720" w:hanging="360"/>
      </w:pPr>
    </w:lvl>
    <w:lvl w:ilvl="1" w:tplc="463E0E2C">
      <w:numFmt w:val="decimal"/>
      <w:lvlText w:val=""/>
      <w:lvlJc w:val="left"/>
    </w:lvl>
    <w:lvl w:ilvl="2" w:tplc="F28C8B9C">
      <w:numFmt w:val="decimal"/>
      <w:lvlText w:val=""/>
      <w:lvlJc w:val="left"/>
    </w:lvl>
    <w:lvl w:ilvl="3" w:tplc="4698AF78">
      <w:numFmt w:val="decimal"/>
      <w:lvlText w:val=""/>
      <w:lvlJc w:val="left"/>
    </w:lvl>
    <w:lvl w:ilvl="4" w:tplc="2B1C59E2">
      <w:numFmt w:val="decimal"/>
      <w:lvlText w:val=""/>
      <w:lvlJc w:val="left"/>
    </w:lvl>
    <w:lvl w:ilvl="5" w:tplc="8A5666EA">
      <w:numFmt w:val="decimal"/>
      <w:lvlText w:val=""/>
      <w:lvlJc w:val="left"/>
    </w:lvl>
    <w:lvl w:ilvl="6" w:tplc="B0227CEC">
      <w:numFmt w:val="decimal"/>
      <w:lvlText w:val=""/>
      <w:lvlJc w:val="left"/>
    </w:lvl>
    <w:lvl w:ilvl="7" w:tplc="E3D01DB8">
      <w:numFmt w:val="decimal"/>
      <w:lvlText w:val=""/>
      <w:lvlJc w:val="left"/>
    </w:lvl>
    <w:lvl w:ilvl="8" w:tplc="5F4EABC4">
      <w:numFmt w:val="decimal"/>
      <w:lvlText w:val=""/>
      <w:lvlJc w:val="left"/>
    </w:lvl>
  </w:abstractNum>
  <w:num w:numId="1" w16cid:durableId="1087195341">
    <w:abstractNumId w:val="2"/>
    <w:lvlOverride w:ilvl="0">
      <w:startOverride w:val="1"/>
    </w:lvlOverride>
  </w:num>
  <w:num w:numId="2" w16cid:durableId="1758793575">
    <w:abstractNumId w:val="0"/>
    <w:lvlOverride w:ilvl="0">
      <w:startOverride w:val="1"/>
    </w:lvlOverride>
  </w:num>
  <w:num w:numId="3" w16cid:durableId="1368681153">
    <w:abstractNumId w:val="4"/>
    <w:lvlOverride w:ilvl="0">
      <w:startOverride w:val="1"/>
    </w:lvlOverride>
  </w:num>
  <w:num w:numId="4" w16cid:durableId="1053315132">
    <w:abstractNumId w:val="3"/>
  </w:num>
  <w:num w:numId="5" w16cid:durableId="699551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210"/>
    <w:rsid w:val="0003628B"/>
    <w:rsid w:val="000F48AB"/>
    <w:rsid w:val="00390660"/>
    <w:rsid w:val="00545DBE"/>
    <w:rsid w:val="00720210"/>
    <w:rsid w:val="008D423A"/>
    <w:rsid w:val="00903BE9"/>
    <w:rsid w:val="00913474"/>
    <w:rsid w:val="00B662F3"/>
    <w:rsid w:val="00BD2594"/>
    <w:rsid w:val="00C656CB"/>
    <w:rsid w:val="00D8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3FDE3C"/>
  <w15:docId w15:val="{603A57E5-375C-064B-9758-DDD81655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ra" w:eastAsia="Sora" w:hAnsi="Sora" w:cs="Sor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1F1F"/>
      <w:sz w:val="56"/>
      <w:szCs w:val="56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1F1F1F"/>
      <w:sz w:val="36"/>
      <w:szCs w:val="3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E07D0C"/>
      <w:sz w:val="26"/>
      <w:szCs w:val="26"/>
    </w:rPr>
  </w:style>
  <w:style w:type="paragraph" w:styleId="Heading4">
    <w:name w:val="heading 4"/>
    <w:uiPriority w:val="9"/>
    <w:unhideWhenUsed/>
    <w:qFormat/>
    <w:pPr>
      <w:spacing w:before="160" w:after="80"/>
      <w:outlineLvl w:val="3"/>
    </w:pPr>
    <w:rPr>
      <w:b/>
      <w:bCs/>
      <w:color w:val="6B6B6B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Normal"/>
    <w:rsid w:val="0039066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1657</Words>
  <Characters>8420</Characters>
  <Application>Microsoft Office Word</Application>
  <DocSecurity>0</DocSecurity>
  <Lines>271</Lines>
  <Paragraphs>245</Paragraphs>
  <ScaleCrop>false</ScaleCrop>
  <Company/>
  <LinksUpToDate>false</LinksUpToDate>
  <CharactersWithSpaces>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 — Introduction to AI Tools — Participant Workbook</dc:title>
  <dc:creator>Step8Up Academy</dc:creator>
  <cp:lastModifiedBy>Jason Sammon</cp:lastModifiedBy>
  <cp:revision>8</cp:revision>
  <dcterms:created xsi:type="dcterms:W3CDTF">2026-04-18T15:26:00Z</dcterms:created>
  <dcterms:modified xsi:type="dcterms:W3CDTF">2026-06-07T19:43:00Z</dcterms:modified>
</cp:coreProperties>
</file>