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F1D7" w14:textId="77777777" w:rsidR="005D4D8E" w:rsidRDefault="005D4D8E" w:rsidP="005D4D8E">
      <w:pPr>
        <w:spacing w:before="120" w:after="120" w:line="360" w:lineRule="auto"/>
        <w:jc w:val="center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F8D6D52" wp14:editId="1FA7D402">
            <wp:simplePos x="0" y="0"/>
            <wp:positionH relativeFrom="column">
              <wp:posOffset>-715010</wp:posOffset>
            </wp:positionH>
            <wp:positionV relativeFrom="paragraph">
              <wp:posOffset>6985</wp:posOffset>
            </wp:positionV>
            <wp:extent cx="1057275" cy="1045845"/>
            <wp:effectExtent l="0" t="0" r="0" b="0"/>
            <wp:wrapTight wrapText="bothSides">
              <wp:wrapPolygon edited="0">
                <wp:start x="0" y="0"/>
                <wp:lineTo x="0" y="21246"/>
                <wp:lineTo x="21405" y="21246"/>
                <wp:lineTo x="21405" y="0"/>
                <wp:lineTo x="0" y="0"/>
              </wp:wrapPolygon>
            </wp:wrapTight>
            <wp:docPr id="1" name="Picture 1" descr="aast in bla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ast in black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4733C">
        <w:rPr>
          <w:rFonts w:ascii="Garamond" w:hAnsi="Garamond"/>
          <w:b/>
          <w:bCs/>
          <w:sz w:val="28"/>
          <w:szCs w:val="28"/>
        </w:rPr>
        <w:t xml:space="preserve">Arab Academy </w:t>
      </w:r>
      <w:r>
        <w:rPr>
          <w:rFonts w:ascii="Garamond" w:hAnsi="Garamond"/>
          <w:b/>
          <w:bCs/>
          <w:sz w:val="28"/>
          <w:szCs w:val="28"/>
        </w:rPr>
        <w:t>f</w:t>
      </w:r>
      <w:r w:rsidRPr="00A4733C">
        <w:rPr>
          <w:rFonts w:ascii="Garamond" w:hAnsi="Garamond"/>
          <w:b/>
          <w:bCs/>
          <w:sz w:val="28"/>
          <w:szCs w:val="28"/>
        </w:rPr>
        <w:t>or Science</w:t>
      </w:r>
      <w:r>
        <w:rPr>
          <w:rFonts w:ascii="Garamond" w:hAnsi="Garamond"/>
          <w:b/>
          <w:bCs/>
          <w:sz w:val="28"/>
          <w:szCs w:val="28"/>
        </w:rPr>
        <w:t>,</w:t>
      </w:r>
      <w:r w:rsidRPr="00A4733C">
        <w:rPr>
          <w:rFonts w:ascii="Garamond" w:hAnsi="Garamond"/>
          <w:b/>
          <w:bCs/>
          <w:sz w:val="28"/>
          <w:szCs w:val="28"/>
        </w:rPr>
        <w:t xml:space="preserve"> Technology &amp; Maritime Transport </w:t>
      </w:r>
    </w:p>
    <w:p w14:paraId="310CA8C4" w14:textId="77777777" w:rsidR="005D4D8E" w:rsidRDefault="005D4D8E" w:rsidP="005D4D8E">
      <w:pPr>
        <w:spacing w:before="120" w:after="120" w:line="360" w:lineRule="auto"/>
        <w:jc w:val="center"/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  <w:rtl/>
        </w:rPr>
      </w:pPr>
      <w:r w:rsidRPr="007078B1">
        <w:rPr>
          <w:rFonts w:ascii="Bookman Old Style" w:hAnsi="Bookman Old Style"/>
          <w:b/>
          <w:bCs/>
          <w:color w:val="000000"/>
          <w:shd w:val="clear" w:color="auto" w:fill="FFFFFF"/>
        </w:rPr>
        <w:t xml:space="preserve">College of </w:t>
      </w:r>
      <w:r>
        <w:rPr>
          <w:rFonts w:ascii="Bookman Old Style" w:hAnsi="Bookman Old Style"/>
          <w:b/>
          <w:bCs/>
          <w:color w:val="000000"/>
          <w:shd w:val="clear" w:color="auto" w:fill="FFFFFF"/>
        </w:rPr>
        <w:t>………………………………………………</w:t>
      </w:r>
      <w:r w:rsidRPr="007078B1"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 </w:t>
      </w:r>
    </w:p>
    <w:p w14:paraId="4DB321A6" w14:textId="77777777" w:rsidR="005D4D8E" w:rsidRDefault="005D4D8E" w:rsidP="005D4D8E">
      <w:pPr>
        <w:spacing w:before="120" w:after="120" w:line="360" w:lineRule="auto"/>
        <w:jc w:val="center"/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</w:pPr>
      <w:r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Branch ………………</w:t>
      </w:r>
      <w:proofErr w:type="gramStart"/>
      <w:r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…..</w:t>
      </w:r>
      <w:proofErr w:type="gramEnd"/>
    </w:p>
    <w:p w14:paraId="5B699CF6" w14:textId="2E099A34" w:rsidR="005D4D8E" w:rsidRPr="005D4D8E" w:rsidRDefault="00752B9F" w:rsidP="005D4D8E">
      <w:pPr>
        <w:spacing w:before="120" w:after="120" w:line="360" w:lineRule="auto"/>
        <w:jc w:val="center"/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</w:pPr>
      <w:r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 xml:space="preserve">Project </w:t>
      </w:r>
      <w:r w:rsidR="005D4D8E" w:rsidRPr="005D4D8E">
        <w:rPr>
          <w:rStyle w:val="apple-converted-space"/>
          <w:rFonts w:ascii="Bookman Old Style" w:hAnsi="Bookman Old Style"/>
          <w:b/>
          <w:bCs/>
          <w:color w:val="000000"/>
          <w:shd w:val="clear" w:color="auto" w:fill="FFFFFF"/>
        </w:rPr>
        <w:t>Final Evaluation Rubric</w:t>
      </w:r>
    </w:p>
    <w:p w14:paraId="76E4985D" w14:textId="24F028E1" w:rsidR="005D4D8E" w:rsidRPr="005D4D8E" w:rsidRDefault="005D4D8E" w:rsidP="005D4D8E">
      <w:pPr>
        <w:rPr>
          <w:b/>
          <w:bCs/>
        </w:rPr>
      </w:pPr>
      <w:r w:rsidRPr="005D4D8E">
        <w:rPr>
          <w:b/>
          <w:bCs/>
        </w:rPr>
        <w:t>Subject:</w:t>
      </w:r>
      <w:r w:rsidR="00F35AA3" w:rsidRPr="00F35AA3">
        <w:rPr>
          <w:b/>
          <w:bCs/>
        </w:rPr>
        <w:t xml:space="preserve"> </w:t>
      </w:r>
      <w:r w:rsidR="00F35AA3">
        <w:rPr>
          <w:b/>
          <w:bCs/>
        </w:rPr>
        <w:t>Embedded Systems</w:t>
      </w:r>
      <w:r w:rsidR="00F35AA3">
        <w:rPr>
          <w:b/>
          <w:bCs/>
        </w:rPr>
        <w:t xml:space="preserve">.                                                              </w:t>
      </w:r>
      <w:r w:rsidRPr="005D4D8E">
        <w:rPr>
          <w:b/>
          <w:bCs/>
        </w:rPr>
        <w:t xml:space="preserve"> Date: _________________</w:t>
      </w:r>
    </w:p>
    <w:p w14:paraId="5BE0D2AA" w14:textId="5AFE9BB9" w:rsidR="00140C47" w:rsidRDefault="004D6B57" w:rsidP="00140C47">
      <w:pPr>
        <w:rPr>
          <w:b/>
          <w:bCs/>
        </w:rPr>
      </w:pPr>
      <w:r w:rsidRPr="005D4D8E">
        <w:rPr>
          <w:b/>
          <w:bCs/>
        </w:rPr>
        <w:t>Project Title:</w:t>
      </w:r>
      <w:r w:rsidR="00140C47">
        <w:rPr>
          <w:b/>
          <w:bCs/>
        </w:rPr>
        <w:t xml:space="preserve"> </w:t>
      </w:r>
      <w:r w:rsidR="00F35AA3" w:rsidRPr="00F35AA3">
        <w:rPr>
          <w:b/>
          <w:bCs/>
        </w:rPr>
        <w:t>Maze-Solving-Robot-Right-Hand-Rule-with-PD-Wall-Following</w:t>
      </w:r>
      <w:r w:rsidR="00140C47">
        <w:rPr>
          <w:b/>
          <w:bCs/>
        </w:rPr>
        <w:t xml:space="preserve"> </w:t>
      </w:r>
    </w:p>
    <w:p w14:paraId="6AAD12D4" w14:textId="74A8EB7C" w:rsidR="005D4D8E" w:rsidRPr="005D4D8E" w:rsidRDefault="004D6B57" w:rsidP="00140C47">
      <w:pPr>
        <w:rPr>
          <w:b/>
          <w:bCs/>
        </w:rPr>
      </w:pPr>
      <w:r w:rsidRPr="005D4D8E">
        <w:rPr>
          <w:b/>
          <w:bCs/>
        </w:rPr>
        <w:t>Total Score: _____ / 100</w:t>
      </w:r>
    </w:p>
    <w:tbl>
      <w:tblPr>
        <w:tblStyle w:val="TableGrid"/>
        <w:tblW w:w="9085" w:type="dxa"/>
        <w:tblLayout w:type="fixed"/>
        <w:tblLook w:val="04A0" w:firstRow="1" w:lastRow="0" w:firstColumn="1" w:lastColumn="0" w:noHBand="0" w:noVBand="1"/>
      </w:tblPr>
      <w:tblGrid>
        <w:gridCol w:w="6025"/>
        <w:gridCol w:w="1980"/>
        <w:gridCol w:w="1080"/>
      </w:tblGrid>
      <w:tr w:rsidR="005D4D8E" w:rsidRPr="005D4D8E" w14:paraId="448C9D9E" w14:textId="6E61144B" w:rsidTr="005D4D8E">
        <w:tc>
          <w:tcPr>
            <w:tcW w:w="6025" w:type="dxa"/>
          </w:tcPr>
          <w:p w14:paraId="2249F324" w14:textId="77777777" w:rsidR="005D4D8E" w:rsidRPr="005D4D8E" w:rsidRDefault="005D4D8E" w:rsidP="00387A7F">
            <w:pPr>
              <w:rPr>
                <w:b/>
                <w:bCs/>
              </w:rPr>
            </w:pPr>
            <w:r w:rsidRPr="005D4D8E">
              <w:rPr>
                <w:b/>
                <w:bCs/>
              </w:rPr>
              <w:t>Student Name</w:t>
            </w:r>
          </w:p>
        </w:tc>
        <w:tc>
          <w:tcPr>
            <w:tcW w:w="1980" w:type="dxa"/>
          </w:tcPr>
          <w:p w14:paraId="0A0181A6" w14:textId="77777777" w:rsidR="005D4D8E" w:rsidRPr="005D4D8E" w:rsidRDefault="005D4D8E" w:rsidP="00387A7F">
            <w:pPr>
              <w:rPr>
                <w:b/>
                <w:bCs/>
              </w:rPr>
            </w:pPr>
            <w:r w:rsidRPr="005D4D8E">
              <w:rPr>
                <w:b/>
                <w:bCs/>
              </w:rPr>
              <w:t>Student ID</w:t>
            </w:r>
          </w:p>
        </w:tc>
        <w:tc>
          <w:tcPr>
            <w:tcW w:w="1080" w:type="dxa"/>
          </w:tcPr>
          <w:p w14:paraId="76D78169" w14:textId="77777777" w:rsidR="005D4D8E" w:rsidRPr="005D4D8E" w:rsidRDefault="005D4D8E" w:rsidP="00387A7F">
            <w:pPr>
              <w:rPr>
                <w:b/>
                <w:bCs/>
              </w:rPr>
            </w:pPr>
            <w:r w:rsidRPr="005D4D8E">
              <w:rPr>
                <w:b/>
                <w:bCs/>
              </w:rPr>
              <w:t>Group</w:t>
            </w:r>
          </w:p>
        </w:tc>
      </w:tr>
      <w:tr w:rsidR="005D4D8E" w:rsidRPr="005D4D8E" w14:paraId="06662E12" w14:textId="4BAF64B4" w:rsidTr="005D4D8E">
        <w:tc>
          <w:tcPr>
            <w:tcW w:w="6025" w:type="dxa"/>
          </w:tcPr>
          <w:p w14:paraId="29843C86" w14:textId="282E0161" w:rsidR="005D4D8E" w:rsidRPr="005D4D8E" w:rsidRDefault="001649EA" w:rsidP="001649EA">
            <w:r>
              <w:t xml:space="preserve">Abduallah Mohammed </w:t>
            </w:r>
          </w:p>
        </w:tc>
        <w:tc>
          <w:tcPr>
            <w:tcW w:w="1980" w:type="dxa"/>
          </w:tcPr>
          <w:p w14:paraId="51129DE5" w14:textId="6BDA50C8" w:rsidR="005D4D8E" w:rsidRPr="005D4D8E" w:rsidRDefault="001649EA" w:rsidP="00752B9F">
            <w:pPr>
              <w:spacing w:line="276" w:lineRule="auto"/>
            </w:pPr>
            <w:r>
              <w:t>221017764</w:t>
            </w:r>
          </w:p>
        </w:tc>
        <w:tc>
          <w:tcPr>
            <w:tcW w:w="1080" w:type="dxa"/>
          </w:tcPr>
          <w:p w14:paraId="52404364" w14:textId="0D66D428" w:rsidR="005D4D8E" w:rsidRPr="005D4D8E" w:rsidRDefault="001649EA" w:rsidP="00752B9F">
            <w:pPr>
              <w:spacing w:line="276" w:lineRule="auto"/>
            </w:pPr>
            <w:r>
              <w:t>8CE2</w:t>
            </w:r>
          </w:p>
        </w:tc>
      </w:tr>
      <w:tr w:rsidR="005D4D8E" w:rsidRPr="005D4D8E" w14:paraId="56248831" w14:textId="663B01AF" w:rsidTr="005D4D8E">
        <w:tc>
          <w:tcPr>
            <w:tcW w:w="6025" w:type="dxa"/>
          </w:tcPr>
          <w:p w14:paraId="00C8B954" w14:textId="5C926CD3" w:rsidR="005D4D8E" w:rsidRPr="005D4D8E" w:rsidRDefault="001649EA" w:rsidP="00752B9F">
            <w:pPr>
              <w:spacing w:line="276" w:lineRule="auto"/>
            </w:pPr>
            <w:r>
              <w:t>A</w:t>
            </w:r>
            <w:r>
              <w:t>l</w:t>
            </w:r>
            <w:r>
              <w:t>i Ibrahim Katary</w:t>
            </w:r>
          </w:p>
        </w:tc>
        <w:tc>
          <w:tcPr>
            <w:tcW w:w="1980" w:type="dxa"/>
          </w:tcPr>
          <w:p w14:paraId="2F7A77E0" w14:textId="214EDC88" w:rsidR="005D4D8E" w:rsidRPr="005D4D8E" w:rsidRDefault="001649EA" w:rsidP="00752B9F">
            <w:pPr>
              <w:spacing w:line="276" w:lineRule="auto"/>
            </w:pPr>
            <w:r>
              <w:t>221017764</w:t>
            </w:r>
          </w:p>
        </w:tc>
        <w:tc>
          <w:tcPr>
            <w:tcW w:w="1080" w:type="dxa"/>
          </w:tcPr>
          <w:p w14:paraId="0855943C" w14:textId="5E8F5E78" w:rsidR="005D4D8E" w:rsidRPr="005D4D8E" w:rsidRDefault="001649EA" w:rsidP="00752B9F">
            <w:pPr>
              <w:spacing w:line="276" w:lineRule="auto"/>
            </w:pPr>
            <w:r>
              <w:t>8CE2</w:t>
            </w:r>
          </w:p>
        </w:tc>
      </w:tr>
      <w:tr w:rsidR="005D4D8E" w:rsidRPr="005D4D8E" w14:paraId="095314CA" w14:textId="59BB3276" w:rsidTr="005D4D8E">
        <w:tc>
          <w:tcPr>
            <w:tcW w:w="6025" w:type="dxa"/>
          </w:tcPr>
          <w:p w14:paraId="04B6C045" w14:textId="28BC99DD" w:rsidR="005D4D8E" w:rsidRPr="005D4D8E" w:rsidRDefault="001649EA" w:rsidP="001649EA">
            <w:r>
              <w:t>Mohammed Ashraf</w:t>
            </w:r>
          </w:p>
        </w:tc>
        <w:tc>
          <w:tcPr>
            <w:tcW w:w="1980" w:type="dxa"/>
          </w:tcPr>
          <w:p w14:paraId="71FAC119" w14:textId="2860DC95" w:rsidR="005D4D8E" w:rsidRPr="005D4D8E" w:rsidRDefault="001649EA" w:rsidP="00752B9F">
            <w:pPr>
              <w:spacing w:line="276" w:lineRule="auto"/>
            </w:pPr>
            <w:r>
              <w:t>221017597</w:t>
            </w:r>
          </w:p>
        </w:tc>
        <w:tc>
          <w:tcPr>
            <w:tcW w:w="1080" w:type="dxa"/>
          </w:tcPr>
          <w:p w14:paraId="3BCED877" w14:textId="44BE35E0" w:rsidR="005D4D8E" w:rsidRPr="005D4D8E" w:rsidRDefault="001649EA" w:rsidP="00752B9F">
            <w:pPr>
              <w:spacing w:line="276" w:lineRule="auto"/>
            </w:pPr>
            <w:r>
              <w:t>8CE2</w:t>
            </w:r>
          </w:p>
        </w:tc>
      </w:tr>
      <w:tr w:rsidR="005D4D8E" w:rsidRPr="005D4D8E" w14:paraId="2ECC9380" w14:textId="74E334E9" w:rsidTr="005D4D8E">
        <w:tc>
          <w:tcPr>
            <w:tcW w:w="6025" w:type="dxa"/>
          </w:tcPr>
          <w:p w14:paraId="714796AF" w14:textId="572F46F6" w:rsidR="005D4D8E" w:rsidRPr="005D4D8E" w:rsidRDefault="001649EA" w:rsidP="00752B9F">
            <w:pPr>
              <w:spacing w:line="276" w:lineRule="auto"/>
            </w:pPr>
            <w:r w:rsidRPr="1938BC26">
              <w:t>Mohammed Mustafa Kamel</w:t>
            </w:r>
          </w:p>
        </w:tc>
        <w:tc>
          <w:tcPr>
            <w:tcW w:w="1980" w:type="dxa"/>
          </w:tcPr>
          <w:p w14:paraId="626C9D7A" w14:textId="6801F6C2" w:rsidR="005D4D8E" w:rsidRPr="005D4D8E" w:rsidRDefault="001649EA" w:rsidP="00752B9F">
            <w:pPr>
              <w:spacing w:line="276" w:lineRule="auto"/>
            </w:pPr>
            <w:r>
              <w:t>221017636</w:t>
            </w:r>
          </w:p>
        </w:tc>
        <w:tc>
          <w:tcPr>
            <w:tcW w:w="1080" w:type="dxa"/>
          </w:tcPr>
          <w:p w14:paraId="7BE22C5B" w14:textId="3B3A1720" w:rsidR="005D4D8E" w:rsidRPr="005D4D8E" w:rsidRDefault="001649EA" w:rsidP="00752B9F">
            <w:pPr>
              <w:spacing w:line="276" w:lineRule="auto"/>
            </w:pPr>
            <w:r>
              <w:t>8CE2</w:t>
            </w:r>
          </w:p>
        </w:tc>
      </w:tr>
      <w:tr w:rsidR="005D4D8E" w:rsidRPr="005D4D8E" w14:paraId="3B62143E" w14:textId="673EB668" w:rsidTr="005D4D8E">
        <w:tc>
          <w:tcPr>
            <w:tcW w:w="6025" w:type="dxa"/>
          </w:tcPr>
          <w:p w14:paraId="26E5DE63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5B915401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7150949C" w14:textId="77777777" w:rsidR="005D4D8E" w:rsidRPr="005D4D8E" w:rsidRDefault="005D4D8E" w:rsidP="00752B9F">
            <w:pPr>
              <w:spacing w:line="276" w:lineRule="auto"/>
            </w:pPr>
          </w:p>
        </w:tc>
      </w:tr>
      <w:tr w:rsidR="005D4D8E" w:rsidRPr="005D4D8E" w14:paraId="187F6A86" w14:textId="55796851" w:rsidTr="005D4D8E">
        <w:tc>
          <w:tcPr>
            <w:tcW w:w="6025" w:type="dxa"/>
          </w:tcPr>
          <w:p w14:paraId="2D2FECE5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229FD0DB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681C15DB" w14:textId="77777777" w:rsidR="005D4D8E" w:rsidRPr="005D4D8E" w:rsidRDefault="005D4D8E" w:rsidP="00752B9F">
            <w:pPr>
              <w:spacing w:line="276" w:lineRule="auto"/>
            </w:pPr>
          </w:p>
        </w:tc>
      </w:tr>
      <w:tr w:rsidR="005D4D8E" w:rsidRPr="005D4D8E" w14:paraId="798011B6" w14:textId="0265AA41" w:rsidTr="005D4D8E">
        <w:tc>
          <w:tcPr>
            <w:tcW w:w="6025" w:type="dxa"/>
          </w:tcPr>
          <w:p w14:paraId="35DB1F02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32415B2E" w14:textId="77777777" w:rsidR="005D4D8E" w:rsidRPr="005D4D8E" w:rsidRDefault="005D4D8E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1053CA2E" w14:textId="77777777" w:rsidR="005D4D8E" w:rsidRPr="005D4D8E" w:rsidRDefault="005D4D8E" w:rsidP="00752B9F">
            <w:pPr>
              <w:spacing w:line="276" w:lineRule="auto"/>
            </w:pPr>
          </w:p>
        </w:tc>
      </w:tr>
      <w:tr w:rsidR="00AA3027" w:rsidRPr="005D4D8E" w14:paraId="63C73622" w14:textId="77777777" w:rsidTr="005D4D8E">
        <w:tc>
          <w:tcPr>
            <w:tcW w:w="6025" w:type="dxa"/>
          </w:tcPr>
          <w:p w14:paraId="45A536DC" w14:textId="77777777" w:rsidR="00AA3027" w:rsidRPr="005D4D8E" w:rsidRDefault="00AA3027" w:rsidP="00752B9F">
            <w:pPr>
              <w:spacing w:line="276" w:lineRule="auto"/>
            </w:pPr>
          </w:p>
        </w:tc>
        <w:tc>
          <w:tcPr>
            <w:tcW w:w="1980" w:type="dxa"/>
          </w:tcPr>
          <w:p w14:paraId="6E367959" w14:textId="77777777" w:rsidR="00AA3027" w:rsidRPr="005D4D8E" w:rsidRDefault="00AA3027" w:rsidP="00752B9F">
            <w:pPr>
              <w:spacing w:line="276" w:lineRule="auto"/>
            </w:pPr>
          </w:p>
        </w:tc>
        <w:tc>
          <w:tcPr>
            <w:tcW w:w="1080" w:type="dxa"/>
          </w:tcPr>
          <w:p w14:paraId="3ADA4CF5" w14:textId="77777777" w:rsidR="00AA3027" w:rsidRPr="005D4D8E" w:rsidRDefault="00AA3027" w:rsidP="00752B9F">
            <w:pPr>
              <w:spacing w:line="276" w:lineRule="auto"/>
            </w:pPr>
          </w:p>
        </w:tc>
      </w:tr>
    </w:tbl>
    <w:p w14:paraId="066F1C55" w14:textId="1D12F434" w:rsidR="004D6B57" w:rsidRDefault="004D6B57" w:rsidP="005D4D8E">
      <w:pPr>
        <w:pStyle w:val="Heading1"/>
      </w:pPr>
      <w:r>
        <w:t xml:space="preserve"> </w:t>
      </w:r>
      <w:r w:rsidR="005D4D8E">
        <w:t xml:space="preserve">Team </w:t>
      </w:r>
      <w:r>
        <w:t>Scoring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  <w:gridCol w:w="1620"/>
        <w:gridCol w:w="1890"/>
      </w:tblGrid>
      <w:tr w:rsidR="004D6B57" w:rsidRPr="004D6B57" w14:paraId="20470A33" w14:textId="77777777" w:rsidTr="00752B9F">
        <w:tc>
          <w:tcPr>
            <w:tcW w:w="5755" w:type="dxa"/>
          </w:tcPr>
          <w:p w14:paraId="7396185C" w14:textId="77777777" w:rsidR="004D6B57" w:rsidRPr="004D6B57" w:rsidRDefault="004D6B57" w:rsidP="00457998">
            <w:r w:rsidRPr="004D6B57">
              <w:t xml:space="preserve"> Category </w:t>
            </w:r>
          </w:p>
        </w:tc>
        <w:tc>
          <w:tcPr>
            <w:tcW w:w="1620" w:type="dxa"/>
          </w:tcPr>
          <w:p w14:paraId="60317E1A" w14:textId="77777777" w:rsidR="004D6B57" w:rsidRPr="004D6B57" w:rsidRDefault="004D6B57" w:rsidP="00457998">
            <w:r w:rsidRPr="004D6B57">
              <w:t xml:space="preserve"> Score </w:t>
            </w:r>
          </w:p>
        </w:tc>
        <w:tc>
          <w:tcPr>
            <w:tcW w:w="1890" w:type="dxa"/>
          </w:tcPr>
          <w:p w14:paraId="65BF8EE0" w14:textId="77777777" w:rsidR="004D6B57" w:rsidRPr="004D6B57" w:rsidRDefault="004D6B57" w:rsidP="00457998">
            <w:r w:rsidRPr="004D6B57">
              <w:t xml:space="preserve"> Max Points </w:t>
            </w:r>
          </w:p>
        </w:tc>
      </w:tr>
      <w:tr w:rsidR="004D6B57" w:rsidRPr="004D6B57" w14:paraId="4CAE699C" w14:textId="77777777" w:rsidTr="00752B9F">
        <w:tc>
          <w:tcPr>
            <w:tcW w:w="5755" w:type="dxa"/>
          </w:tcPr>
          <w:p w14:paraId="40DE1ABA" w14:textId="77777777" w:rsidR="004D6B57" w:rsidRPr="004D6B57" w:rsidRDefault="004D6B57" w:rsidP="00457998">
            <w:r w:rsidRPr="004D6B57">
              <w:t xml:space="preserve"> Requirements &amp; Functionality </w:t>
            </w:r>
          </w:p>
        </w:tc>
        <w:tc>
          <w:tcPr>
            <w:tcW w:w="1620" w:type="dxa"/>
          </w:tcPr>
          <w:p w14:paraId="23B42A4A" w14:textId="77777777" w:rsidR="004D6B57" w:rsidRPr="004D6B57" w:rsidRDefault="004D6B57" w:rsidP="00457998">
            <w:r w:rsidRPr="004D6B57">
              <w:t xml:space="preserve"> </w:t>
            </w:r>
          </w:p>
        </w:tc>
        <w:tc>
          <w:tcPr>
            <w:tcW w:w="1890" w:type="dxa"/>
          </w:tcPr>
          <w:p w14:paraId="51C70EC1" w14:textId="77777777" w:rsidR="004D6B57" w:rsidRPr="004D6B57" w:rsidRDefault="004D6B57" w:rsidP="00457998">
            <w:r w:rsidRPr="004D6B57">
              <w:t xml:space="preserve"> 35 </w:t>
            </w:r>
          </w:p>
        </w:tc>
      </w:tr>
      <w:tr w:rsidR="004D6B57" w:rsidRPr="004D6B57" w14:paraId="4A3FE3D1" w14:textId="77777777" w:rsidTr="00752B9F">
        <w:tc>
          <w:tcPr>
            <w:tcW w:w="5755" w:type="dxa"/>
          </w:tcPr>
          <w:p w14:paraId="2769559E" w14:textId="77777777" w:rsidR="004D6B57" w:rsidRPr="004D6B57" w:rsidRDefault="004D6B57" w:rsidP="00457998">
            <w:r w:rsidRPr="004D6B57">
              <w:t xml:space="preserve"> Code Quality &amp; Documentation </w:t>
            </w:r>
          </w:p>
        </w:tc>
        <w:tc>
          <w:tcPr>
            <w:tcW w:w="1620" w:type="dxa"/>
          </w:tcPr>
          <w:p w14:paraId="0F065330" w14:textId="77777777" w:rsidR="004D6B57" w:rsidRPr="004D6B57" w:rsidRDefault="004D6B57" w:rsidP="00457998">
            <w:r w:rsidRPr="004D6B57">
              <w:t xml:space="preserve"> </w:t>
            </w:r>
          </w:p>
        </w:tc>
        <w:tc>
          <w:tcPr>
            <w:tcW w:w="1890" w:type="dxa"/>
          </w:tcPr>
          <w:p w14:paraId="00B2022D" w14:textId="77777777" w:rsidR="004D6B57" w:rsidRPr="004D6B57" w:rsidRDefault="004D6B57" w:rsidP="00457998">
            <w:r w:rsidRPr="004D6B57">
              <w:t xml:space="preserve"> 20 </w:t>
            </w:r>
          </w:p>
        </w:tc>
      </w:tr>
      <w:tr w:rsidR="004D6B57" w:rsidRPr="004D6B57" w14:paraId="785CFD8E" w14:textId="77777777" w:rsidTr="00752B9F">
        <w:tc>
          <w:tcPr>
            <w:tcW w:w="5755" w:type="dxa"/>
          </w:tcPr>
          <w:p w14:paraId="5AC59CFB" w14:textId="77777777" w:rsidR="004D6B57" w:rsidRPr="004D6B57" w:rsidRDefault="004D6B57" w:rsidP="00457998">
            <w:r w:rsidRPr="004D6B57">
              <w:t xml:space="preserve"> Hardware Integration &amp; Design </w:t>
            </w:r>
          </w:p>
        </w:tc>
        <w:tc>
          <w:tcPr>
            <w:tcW w:w="1620" w:type="dxa"/>
          </w:tcPr>
          <w:p w14:paraId="6A242412" w14:textId="77777777" w:rsidR="004D6B57" w:rsidRPr="004D6B57" w:rsidRDefault="004D6B57" w:rsidP="00457998">
            <w:r w:rsidRPr="004D6B57">
              <w:t xml:space="preserve"> </w:t>
            </w:r>
          </w:p>
        </w:tc>
        <w:tc>
          <w:tcPr>
            <w:tcW w:w="1890" w:type="dxa"/>
          </w:tcPr>
          <w:p w14:paraId="0788AD0B" w14:textId="77777777" w:rsidR="004D6B57" w:rsidRPr="004D6B57" w:rsidRDefault="004D6B57" w:rsidP="00457998">
            <w:r w:rsidRPr="004D6B57">
              <w:t xml:space="preserve"> 20 </w:t>
            </w:r>
          </w:p>
        </w:tc>
      </w:tr>
      <w:tr w:rsidR="004D6B57" w:rsidRPr="004D6B57" w14:paraId="0EF704A2" w14:textId="77777777" w:rsidTr="00752B9F">
        <w:tc>
          <w:tcPr>
            <w:tcW w:w="5755" w:type="dxa"/>
          </w:tcPr>
          <w:p w14:paraId="74347252" w14:textId="77777777" w:rsidR="004D6B57" w:rsidRPr="004D6B57" w:rsidRDefault="004D6B57" w:rsidP="00457998">
            <w:r w:rsidRPr="004D6B57">
              <w:t xml:space="preserve"> Testing &amp; Verification </w:t>
            </w:r>
          </w:p>
        </w:tc>
        <w:tc>
          <w:tcPr>
            <w:tcW w:w="1620" w:type="dxa"/>
          </w:tcPr>
          <w:p w14:paraId="1B12B5DE" w14:textId="77777777" w:rsidR="004D6B57" w:rsidRPr="004D6B57" w:rsidRDefault="004D6B57" w:rsidP="00457998">
            <w:r w:rsidRPr="004D6B57">
              <w:t xml:space="preserve"> </w:t>
            </w:r>
          </w:p>
        </w:tc>
        <w:tc>
          <w:tcPr>
            <w:tcW w:w="1890" w:type="dxa"/>
          </w:tcPr>
          <w:p w14:paraId="37D7C5B7" w14:textId="77777777" w:rsidR="004D6B57" w:rsidRPr="004D6B57" w:rsidRDefault="004D6B57" w:rsidP="00457998">
            <w:r w:rsidRPr="004D6B57">
              <w:t xml:space="preserve"> 15 </w:t>
            </w:r>
          </w:p>
        </w:tc>
      </w:tr>
      <w:tr w:rsidR="004D6B57" w:rsidRPr="004D6B57" w14:paraId="1266427E" w14:textId="77777777" w:rsidTr="00752B9F">
        <w:tc>
          <w:tcPr>
            <w:tcW w:w="5755" w:type="dxa"/>
          </w:tcPr>
          <w:p w14:paraId="107E87B0" w14:textId="77777777" w:rsidR="004D6B57" w:rsidRPr="004D6B57" w:rsidRDefault="004D6B57" w:rsidP="00457998">
            <w:r w:rsidRPr="004D6B57">
              <w:t xml:space="preserve"> Presentation &amp; Demonstration </w:t>
            </w:r>
          </w:p>
        </w:tc>
        <w:tc>
          <w:tcPr>
            <w:tcW w:w="1620" w:type="dxa"/>
          </w:tcPr>
          <w:p w14:paraId="612829CD" w14:textId="77777777" w:rsidR="004D6B57" w:rsidRPr="004D6B57" w:rsidRDefault="004D6B57" w:rsidP="00457998">
            <w:r w:rsidRPr="004D6B57">
              <w:t xml:space="preserve"> </w:t>
            </w:r>
          </w:p>
        </w:tc>
        <w:tc>
          <w:tcPr>
            <w:tcW w:w="1890" w:type="dxa"/>
          </w:tcPr>
          <w:p w14:paraId="5CD88685" w14:textId="77777777" w:rsidR="004D6B57" w:rsidRPr="004D6B57" w:rsidRDefault="004D6B57" w:rsidP="00457998">
            <w:r w:rsidRPr="004D6B57">
              <w:t xml:space="preserve"> 10 </w:t>
            </w:r>
          </w:p>
        </w:tc>
      </w:tr>
      <w:tr w:rsidR="004D6B57" w:rsidRPr="004D6B57" w14:paraId="79EC272C" w14:textId="77777777" w:rsidTr="00752B9F">
        <w:tc>
          <w:tcPr>
            <w:tcW w:w="5755" w:type="dxa"/>
          </w:tcPr>
          <w:p w14:paraId="5899AEEA" w14:textId="77777777" w:rsidR="004D6B57" w:rsidRPr="004D6B57" w:rsidRDefault="004D6B57" w:rsidP="00457998">
            <w:r w:rsidRPr="004D6B57">
              <w:t xml:space="preserve"> TOTAL </w:t>
            </w:r>
          </w:p>
        </w:tc>
        <w:tc>
          <w:tcPr>
            <w:tcW w:w="1620" w:type="dxa"/>
          </w:tcPr>
          <w:p w14:paraId="1AD8383A" w14:textId="77777777" w:rsidR="004D6B57" w:rsidRPr="004D6B57" w:rsidRDefault="004D6B57" w:rsidP="00457998">
            <w:r w:rsidRPr="004D6B57">
              <w:t xml:space="preserve"> </w:t>
            </w:r>
          </w:p>
        </w:tc>
        <w:tc>
          <w:tcPr>
            <w:tcW w:w="1890" w:type="dxa"/>
          </w:tcPr>
          <w:p w14:paraId="73F1CE27" w14:textId="77777777" w:rsidR="004D6B57" w:rsidRPr="004D6B57" w:rsidRDefault="004D6B57" w:rsidP="00457998">
            <w:r w:rsidRPr="004D6B57">
              <w:t xml:space="preserve"> 100 </w:t>
            </w:r>
          </w:p>
        </w:tc>
      </w:tr>
    </w:tbl>
    <w:p w14:paraId="73C8EA57" w14:textId="77777777" w:rsidR="004D6B57" w:rsidRDefault="004D6B57" w:rsidP="004D6B57"/>
    <w:p w14:paraId="7DD30F40" w14:textId="0DFFFABB" w:rsidR="004D6B57" w:rsidRDefault="004D6B57" w:rsidP="004D6B57">
      <w:r>
        <w:rPr>
          <w:rFonts w:hint="eastAsia"/>
        </w:rPr>
        <w:t xml:space="preserve">Grade: _______ / 100 </w:t>
      </w:r>
    </w:p>
    <w:p w14:paraId="5DDEB224" w14:textId="77777777" w:rsidR="00752B9F" w:rsidRDefault="00752B9F" w:rsidP="004D6B57"/>
    <w:p w14:paraId="335ADE55" w14:textId="477F80BE" w:rsidR="00752B9F" w:rsidRDefault="00752B9F" w:rsidP="00752B9F">
      <w:pPr>
        <w:ind w:left="810"/>
      </w:pPr>
      <w:r>
        <w:t>TA Signature: _________________________</w:t>
      </w:r>
    </w:p>
    <w:p w14:paraId="2E50BBD2" w14:textId="77777777" w:rsidR="00580BE2" w:rsidRDefault="00580BE2" w:rsidP="00752B9F">
      <w:pPr>
        <w:ind w:left="810"/>
      </w:pPr>
    </w:p>
    <w:p w14:paraId="375DA195" w14:textId="6A42349D" w:rsidR="004D6B57" w:rsidRDefault="004D6B57" w:rsidP="00580BE2">
      <w:r>
        <w:t>Instructor Signature: _________________________</w:t>
      </w:r>
      <w:r>
        <w:br w:type="page"/>
      </w:r>
    </w:p>
    <w:p w14:paraId="725400D7" w14:textId="763BF63C" w:rsidR="004D6B57" w:rsidRPr="004834E5" w:rsidRDefault="004D6B57" w:rsidP="004834E5">
      <w:pPr>
        <w:pStyle w:val="Heading1"/>
      </w:pPr>
      <w:r w:rsidRPr="004834E5">
        <w:lastRenderedPageBreak/>
        <w:t>Category 1: Requirements &amp; Functionality (35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0"/>
        <w:gridCol w:w="1501"/>
        <w:gridCol w:w="1763"/>
        <w:gridCol w:w="1362"/>
        <w:gridCol w:w="1497"/>
        <w:gridCol w:w="964"/>
        <w:gridCol w:w="773"/>
      </w:tblGrid>
      <w:tr w:rsidR="004D6B57" w:rsidRPr="004834E5" w14:paraId="5CC9602B" w14:textId="77777777" w:rsidTr="004D6B57">
        <w:tc>
          <w:tcPr>
            <w:tcW w:w="1490" w:type="dxa"/>
          </w:tcPr>
          <w:p w14:paraId="55A3876C" w14:textId="344C92B8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501" w:type="dxa"/>
          </w:tcPr>
          <w:p w14:paraId="7D8F1E56" w14:textId="7F5F4263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5 Excellent</w:t>
            </w:r>
          </w:p>
        </w:tc>
        <w:tc>
          <w:tcPr>
            <w:tcW w:w="1763" w:type="dxa"/>
          </w:tcPr>
          <w:p w14:paraId="768BBCDB" w14:textId="2B2DBFB6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4 Good</w:t>
            </w:r>
          </w:p>
        </w:tc>
        <w:tc>
          <w:tcPr>
            <w:tcW w:w="1362" w:type="dxa"/>
          </w:tcPr>
          <w:p w14:paraId="69D901E3" w14:textId="1A63ED27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3 Satisfactory</w:t>
            </w:r>
          </w:p>
        </w:tc>
        <w:tc>
          <w:tcPr>
            <w:tcW w:w="1497" w:type="dxa"/>
          </w:tcPr>
          <w:p w14:paraId="452A43B2" w14:textId="06E8D1F7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2 Needs Improvement</w:t>
            </w:r>
          </w:p>
        </w:tc>
        <w:tc>
          <w:tcPr>
            <w:tcW w:w="964" w:type="dxa"/>
          </w:tcPr>
          <w:p w14:paraId="0173E287" w14:textId="1BCBF267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1-0 Poor</w:t>
            </w:r>
          </w:p>
        </w:tc>
        <w:tc>
          <w:tcPr>
            <w:tcW w:w="773" w:type="dxa"/>
          </w:tcPr>
          <w:p w14:paraId="55C606DF" w14:textId="158ECFBC" w:rsidR="004D6B57" w:rsidRPr="004834E5" w:rsidRDefault="004D6B57" w:rsidP="004834E5">
            <w:pPr>
              <w:jc w:val="center"/>
              <w:rPr>
                <w:b/>
                <w:bCs/>
                <w:sz w:val="20"/>
                <w:szCs w:val="20"/>
              </w:rPr>
            </w:pPr>
            <w:r w:rsidRPr="004834E5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4D6B57" w:rsidRPr="004834E5" w14:paraId="3AE092EB" w14:textId="77777777" w:rsidTr="004D6B57">
        <w:tc>
          <w:tcPr>
            <w:tcW w:w="1490" w:type="dxa"/>
          </w:tcPr>
          <w:p w14:paraId="44E2226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Core functionality works </w:t>
            </w:r>
          </w:p>
        </w:tc>
        <w:tc>
          <w:tcPr>
            <w:tcW w:w="1501" w:type="dxa"/>
          </w:tcPr>
          <w:p w14:paraId="324EDBAE" w14:textId="6F9777EB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All features </w:t>
            </w:r>
          </w:p>
        </w:tc>
        <w:tc>
          <w:tcPr>
            <w:tcW w:w="1763" w:type="dxa"/>
          </w:tcPr>
          <w:p w14:paraId="164E6B4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One minor bug </w:t>
            </w:r>
          </w:p>
        </w:tc>
        <w:tc>
          <w:tcPr>
            <w:tcW w:w="1362" w:type="dxa"/>
          </w:tcPr>
          <w:p w14:paraId="5975ED5D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Multiple minor bugs </w:t>
            </w:r>
          </w:p>
        </w:tc>
        <w:tc>
          <w:tcPr>
            <w:tcW w:w="1497" w:type="dxa"/>
          </w:tcPr>
          <w:p w14:paraId="1C1FE493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Major feature missing </w:t>
            </w:r>
          </w:p>
        </w:tc>
        <w:tc>
          <w:tcPr>
            <w:tcW w:w="964" w:type="dxa"/>
          </w:tcPr>
          <w:p w14:paraId="0E90A270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Not working </w:t>
            </w:r>
          </w:p>
        </w:tc>
        <w:tc>
          <w:tcPr>
            <w:tcW w:w="773" w:type="dxa"/>
          </w:tcPr>
          <w:p w14:paraId="5DB45DA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rFonts w:hint="eastAsia"/>
                <w:sz w:val="20"/>
                <w:szCs w:val="20"/>
              </w:rPr>
              <w:t xml:space="preserve"> __/5 </w:t>
            </w:r>
          </w:p>
        </w:tc>
      </w:tr>
      <w:tr w:rsidR="004D6B57" w:rsidRPr="004834E5" w14:paraId="7B989CEF" w14:textId="77777777" w:rsidTr="004D6B57">
        <w:tc>
          <w:tcPr>
            <w:tcW w:w="1490" w:type="dxa"/>
          </w:tcPr>
          <w:p w14:paraId="10508DC3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Peripheral integration </w:t>
            </w:r>
          </w:p>
        </w:tc>
        <w:tc>
          <w:tcPr>
            <w:tcW w:w="1501" w:type="dxa"/>
          </w:tcPr>
          <w:p w14:paraId="7D5B1E6B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3+ peripherals </w:t>
            </w:r>
          </w:p>
        </w:tc>
        <w:tc>
          <w:tcPr>
            <w:tcW w:w="1763" w:type="dxa"/>
          </w:tcPr>
          <w:p w14:paraId="2BAAF1FF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2 peripherals </w:t>
            </w:r>
          </w:p>
        </w:tc>
        <w:tc>
          <w:tcPr>
            <w:tcW w:w="1362" w:type="dxa"/>
          </w:tcPr>
          <w:p w14:paraId="581298AE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1 peripheral </w:t>
            </w:r>
          </w:p>
        </w:tc>
        <w:tc>
          <w:tcPr>
            <w:tcW w:w="1497" w:type="dxa"/>
          </w:tcPr>
          <w:p w14:paraId="5C782B4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Flawed </w:t>
            </w:r>
          </w:p>
        </w:tc>
        <w:tc>
          <w:tcPr>
            <w:tcW w:w="964" w:type="dxa"/>
          </w:tcPr>
          <w:p w14:paraId="0920CAA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73" w:type="dxa"/>
          </w:tcPr>
          <w:p w14:paraId="4A0B9201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834E5" w14:paraId="02CEA810" w14:textId="77777777" w:rsidTr="004D6B57">
        <w:tc>
          <w:tcPr>
            <w:tcW w:w="1490" w:type="dxa"/>
          </w:tcPr>
          <w:p w14:paraId="55248369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Input handling </w:t>
            </w:r>
          </w:p>
        </w:tc>
        <w:tc>
          <w:tcPr>
            <w:tcW w:w="1501" w:type="dxa"/>
          </w:tcPr>
          <w:p w14:paraId="74D22AF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All inputs responsive </w:t>
            </w:r>
          </w:p>
        </w:tc>
        <w:tc>
          <w:tcPr>
            <w:tcW w:w="1763" w:type="dxa"/>
          </w:tcPr>
          <w:p w14:paraId="3DC6F4B6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Minor latency </w:t>
            </w:r>
          </w:p>
        </w:tc>
        <w:tc>
          <w:tcPr>
            <w:tcW w:w="1362" w:type="dxa"/>
          </w:tcPr>
          <w:p w14:paraId="14A6BFC3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Works but slow </w:t>
            </w:r>
          </w:p>
        </w:tc>
        <w:tc>
          <w:tcPr>
            <w:tcW w:w="1497" w:type="dxa"/>
          </w:tcPr>
          <w:p w14:paraId="5C1766EB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Missing debouncing </w:t>
            </w:r>
          </w:p>
        </w:tc>
        <w:tc>
          <w:tcPr>
            <w:tcW w:w="964" w:type="dxa"/>
          </w:tcPr>
          <w:p w14:paraId="08D41F5D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Not working </w:t>
            </w:r>
          </w:p>
        </w:tc>
        <w:tc>
          <w:tcPr>
            <w:tcW w:w="773" w:type="dxa"/>
          </w:tcPr>
          <w:p w14:paraId="4CC3EC0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834E5" w14:paraId="0B3D6E55" w14:textId="77777777" w:rsidTr="004D6B57">
        <w:tc>
          <w:tcPr>
            <w:tcW w:w="1490" w:type="dxa"/>
          </w:tcPr>
          <w:p w14:paraId="4E2907D0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Output accuracy </w:t>
            </w:r>
          </w:p>
        </w:tc>
        <w:tc>
          <w:tcPr>
            <w:tcW w:w="1501" w:type="dxa"/>
          </w:tcPr>
          <w:p w14:paraId="171D8BD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Perfect </w:t>
            </w:r>
          </w:p>
        </w:tc>
        <w:tc>
          <w:tcPr>
            <w:tcW w:w="1763" w:type="dxa"/>
          </w:tcPr>
          <w:p w14:paraId="638A38F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Minor error </w:t>
            </w:r>
          </w:p>
        </w:tc>
        <w:tc>
          <w:tcPr>
            <w:tcW w:w="1362" w:type="dxa"/>
          </w:tcPr>
          <w:p w14:paraId="48B8BD6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Within tolerance </w:t>
            </w:r>
          </w:p>
        </w:tc>
        <w:tc>
          <w:tcPr>
            <w:tcW w:w="1497" w:type="dxa"/>
          </w:tcPr>
          <w:p w14:paraId="7247693E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Frequent errors </w:t>
            </w:r>
          </w:p>
        </w:tc>
        <w:tc>
          <w:tcPr>
            <w:tcW w:w="964" w:type="dxa"/>
          </w:tcPr>
          <w:p w14:paraId="389D524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Wrong output </w:t>
            </w:r>
          </w:p>
        </w:tc>
        <w:tc>
          <w:tcPr>
            <w:tcW w:w="773" w:type="dxa"/>
          </w:tcPr>
          <w:p w14:paraId="066A5739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834E5" w14:paraId="6B2A3BD0" w14:textId="77777777" w:rsidTr="004D6B57">
        <w:tc>
          <w:tcPr>
            <w:tcW w:w="1490" w:type="dxa"/>
          </w:tcPr>
          <w:p w14:paraId="77D9F4B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Error handling </w:t>
            </w:r>
          </w:p>
        </w:tc>
        <w:tc>
          <w:tcPr>
            <w:tcW w:w="1501" w:type="dxa"/>
          </w:tcPr>
          <w:p w14:paraId="7F8D9A8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Recovery implemented </w:t>
            </w:r>
          </w:p>
        </w:tc>
        <w:tc>
          <w:tcPr>
            <w:tcW w:w="1763" w:type="dxa"/>
          </w:tcPr>
          <w:p w14:paraId="766DC757" w14:textId="597DEBAA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Detection</w:t>
            </w:r>
            <w:r w:rsidR="004834E5">
              <w:rPr>
                <w:sz w:val="20"/>
                <w:szCs w:val="20"/>
              </w:rPr>
              <w:t xml:space="preserve"> </w:t>
            </w:r>
            <w:r w:rsidRPr="004834E5">
              <w:rPr>
                <w:sz w:val="20"/>
                <w:szCs w:val="20"/>
              </w:rPr>
              <w:t>+</w:t>
            </w:r>
            <w:r w:rsidR="004834E5">
              <w:rPr>
                <w:sz w:val="20"/>
                <w:szCs w:val="20"/>
              </w:rPr>
              <w:t xml:space="preserve"> </w:t>
            </w:r>
            <w:r w:rsidRPr="004834E5">
              <w:rPr>
                <w:sz w:val="20"/>
                <w:szCs w:val="20"/>
              </w:rPr>
              <w:t xml:space="preserve">reset </w:t>
            </w:r>
          </w:p>
        </w:tc>
        <w:tc>
          <w:tcPr>
            <w:tcW w:w="1362" w:type="dxa"/>
          </w:tcPr>
          <w:p w14:paraId="6C854B8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Detection only </w:t>
            </w:r>
          </w:p>
        </w:tc>
        <w:tc>
          <w:tcPr>
            <w:tcW w:w="1497" w:type="dxa"/>
          </w:tcPr>
          <w:p w14:paraId="50AEEAFB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Missing checks </w:t>
            </w:r>
          </w:p>
        </w:tc>
        <w:tc>
          <w:tcPr>
            <w:tcW w:w="964" w:type="dxa"/>
          </w:tcPr>
          <w:p w14:paraId="61798BE7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73" w:type="dxa"/>
          </w:tcPr>
          <w:p w14:paraId="0EF90C44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834E5" w14:paraId="53FBB279" w14:textId="77777777" w:rsidTr="004D6B57">
        <w:tc>
          <w:tcPr>
            <w:tcW w:w="1490" w:type="dxa"/>
          </w:tcPr>
          <w:p w14:paraId="5C6F440E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User interface </w:t>
            </w:r>
          </w:p>
        </w:tc>
        <w:tc>
          <w:tcPr>
            <w:tcW w:w="1501" w:type="dxa"/>
          </w:tcPr>
          <w:p w14:paraId="3392C0A0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Intuitive + feedback </w:t>
            </w:r>
          </w:p>
        </w:tc>
        <w:tc>
          <w:tcPr>
            <w:tcW w:w="1763" w:type="dxa"/>
          </w:tcPr>
          <w:p w14:paraId="1FF4976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Functional </w:t>
            </w:r>
          </w:p>
        </w:tc>
        <w:tc>
          <w:tcPr>
            <w:tcW w:w="1362" w:type="dxa"/>
          </w:tcPr>
          <w:p w14:paraId="05617675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Minimal </w:t>
            </w:r>
          </w:p>
        </w:tc>
        <w:tc>
          <w:tcPr>
            <w:tcW w:w="1497" w:type="dxa"/>
          </w:tcPr>
          <w:p w14:paraId="070A1BC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Confusing </w:t>
            </w:r>
          </w:p>
        </w:tc>
        <w:tc>
          <w:tcPr>
            <w:tcW w:w="964" w:type="dxa"/>
          </w:tcPr>
          <w:p w14:paraId="29D880C1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73" w:type="dxa"/>
          </w:tcPr>
          <w:p w14:paraId="71D02F52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834E5" w14:paraId="2E040CE2" w14:textId="77777777" w:rsidTr="004D6B57">
        <w:tc>
          <w:tcPr>
            <w:tcW w:w="1490" w:type="dxa"/>
          </w:tcPr>
          <w:p w14:paraId="1E448577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Power management </w:t>
            </w:r>
          </w:p>
        </w:tc>
        <w:tc>
          <w:tcPr>
            <w:tcW w:w="1501" w:type="dxa"/>
          </w:tcPr>
          <w:p w14:paraId="45C0FA3A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Sleep + wakeup </w:t>
            </w:r>
          </w:p>
        </w:tc>
        <w:tc>
          <w:tcPr>
            <w:tcW w:w="1763" w:type="dxa"/>
          </w:tcPr>
          <w:p w14:paraId="174C4E4D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Sleep mode only </w:t>
            </w:r>
          </w:p>
        </w:tc>
        <w:tc>
          <w:tcPr>
            <w:tcW w:w="1362" w:type="dxa"/>
          </w:tcPr>
          <w:p w14:paraId="6564A18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Considered </w:t>
            </w:r>
          </w:p>
        </w:tc>
        <w:tc>
          <w:tcPr>
            <w:tcW w:w="1497" w:type="dxa"/>
          </w:tcPr>
          <w:p w14:paraId="6095DC22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964" w:type="dxa"/>
          </w:tcPr>
          <w:p w14:paraId="702AFC9C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N/A </w:t>
            </w:r>
          </w:p>
        </w:tc>
        <w:tc>
          <w:tcPr>
            <w:tcW w:w="773" w:type="dxa"/>
          </w:tcPr>
          <w:p w14:paraId="3C29DAF8" w14:textId="77777777" w:rsidR="004D6B57" w:rsidRPr="004834E5" w:rsidRDefault="004D6B57" w:rsidP="004D6B57">
            <w:pPr>
              <w:rPr>
                <w:sz w:val="20"/>
                <w:szCs w:val="20"/>
              </w:rPr>
            </w:pPr>
            <w:r w:rsidRPr="004834E5">
              <w:rPr>
                <w:sz w:val="20"/>
                <w:szCs w:val="20"/>
              </w:rPr>
              <w:t xml:space="preserve"> __/5 </w:t>
            </w:r>
          </w:p>
        </w:tc>
      </w:tr>
    </w:tbl>
    <w:p w14:paraId="665C02D6" w14:textId="77777777" w:rsidR="000E494E" w:rsidRDefault="000E494E" w:rsidP="004D6B57"/>
    <w:p w14:paraId="01D7A789" w14:textId="76AD0314" w:rsidR="004D6B57" w:rsidRDefault="004D6B57" w:rsidP="004D6B57">
      <w:r>
        <w:t>Category 1 Subtotal: _____ / 35</w:t>
      </w:r>
    </w:p>
    <w:p w14:paraId="28C6B6B3" w14:textId="7A8A482B" w:rsidR="004D6B57" w:rsidRDefault="004D6B57" w:rsidP="004D6B57">
      <w:r>
        <w:t>Instructor Notes:</w:t>
      </w:r>
    </w:p>
    <w:p w14:paraId="6A5BA879" w14:textId="77777777" w:rsidR="004D6B57" w:rsidRDefault="004D6B57" w:rsidP="004D6B57">
      <w:r>
        <w:t>___________________________________________</w:t>
      </w:r>
    </w:p>
    <w:p w14:paraId="2EDBD679" w14:textId="7DADF33E" w:rsidR="004D6B57" w:rsidRDefault="004D6B57" w:rsidP="004834E5">
      <w:pPr>
        <w:pStyle w:val="Heading1"/>
      </w:pPr>
      <w:r>
        <w:t>Category 2: Code Quality &amp; Documentation (20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7"/>
        <w:gridCol w:w="1713"/>
        <w:gridCol w:w="1221"/>
        <w:gridCol w:w="1392"/>
        <w:gridCol w:w="1479"/>
        <w:gridCol w:w="1403"/>
        <w:gridCol w:w="765"/>
      </w:tblGrid>
      <w:tr w:rsidR="004D6B57" w:rsidRPr="00136F18" w14:paraId="1487631D" w14:textId="77777777" w:rsidTr="004D6B57">
        <w:tc>
          <w:tcPr>
            <w:tcW w:w="1377" w:type="dxa"/>
          </w:tcPr>
          <w:p w14:paraId="45941D7C" w14:textId="1AEC57C3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13" w:type="dxa"/>
          </w:tcPr>
          <w:p w14:paraId="5E3C0765" w14:textId="3F824DEB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4 Excellent</w:t>
            </w:r>
          </w:p>
        </w:tc>
        <w:tc>
          <w:tcPr>
            <w:tcW w:w="1221" w:type="dxa"/>
          </w:tcPr>
          <w:p w14:paraId="3FF4965E" w14:textId="23047699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3 Good</w:t>
            </w:r>
          </w:p>
        </w:tc>
        <w:tc>
          <w:tcPr>
            <w:tcW w:w="1392" w:type="dxa"/>
          </w:tcPr>
          <w:p w14:paraId="25396479" w14:textId="191FBF1A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2 Satisfactory</w:t>
            </w:r>
          </w:p>
        </w:tc>
        <w:tc>
          <w:tcPr>
            <w:tcW w:w="1479" w:type="dxa"/>
          </w:tcPr>
          <w:p w14:paraId="25D04502" w14:textId="1166E208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1 Needs Improvement</w:t>
            </w:r>
          </w:p>
        </w:tc>
        <w:tc>
          <w:tcPr>
            <w:tcW w:w="1403" w:type="dxa"/>
          </w:tcPr>
          <w:p w14:paraId="41F42968" w14:textId="3BED8146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0 Poor</w:t>
            </w:r>
          </w:p>
        </w:tc>
        <w:tc>
          <w:tcPr>
            <w:tcW w:w="765" w:type="dxa"/>
          </w:tcPr>
          <w:p w14:paraId="4EE53FCA" w14:textId="0E21CD84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4D6B57" w:rsidRPr="004D6B57" w14:paraId="2BF6E360" w14:textId="77777777" w:rsidTr="004D6B57">
        <w:tc>
          <w:tcPr>
            <w:tcW w:w="1377" w:type="dxa"/>
          </w:tcPr>
          <w:p w14:paraId="4A1C3FD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Code organization </w:t>
            </w:r>
          </w:p>
        </w:tc>
        <w:tc>
          <w:tcPr>
            <w:tcW w:w="1713" w:type="dxa"/>
          </w:tcPr>
          <w:p w14:paraId="38CB3A49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Modular, clear structure </w:t>
            </w:r>
          </w:p>
        </w:tc>
        <w:tc>
          <w:tcPr>
            <w:tcW w:w="1221" w:type="dxa"/>
          </w:tcPr>
          <w:p w14:paraId="6787C80D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structure </w:t>
            </w:r>
          </w:p>
        </w:tc>
        <w:tc>
          <w:tcPr>
            <w:tcW w:w="1392" w:type="dxa"/>
          </w:tcPr>
          <w:p w14:paraId="5F128A24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</w:t>
            </w:r>
          </w:p>
        </w:tc>
        <w:tc>
          <w:tcPr>
            <w:tcW w:w="1479" w:type="dxa"/>
          </w:tcPr>
          <w:p w14:paraId="654A64BD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Disorganized </w:t>
            </w:r>
          </w:p>
        </w:tc>
        <w:tc>
          <w:tcPr>
            <w:tcW w:w="1403" w:type="dxa"/>
          </w:tcPr>
          <w:p w14:paraId="7207827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Chaotic </w:t>
            </w:r>
          </w:p>
        </w:tc>
        <w:tc>
          <w:tcPr>
            <w:tcW w:w="765" w:type="dxa"/>
          </w:tcPr>
          <w:p w14:paraId="25243CD0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__/4 </w:t>
            </w:r>
          </w:p>
        </w:tc>
      </w:tr>
      <w:tr w:rsidR="004D6B57" w:rsidRPr="004D6B57" w14:paraId="6141BDB6" w14:textId="77777777" w:rsidTr="004D6B57">
        <w:tc>
          <w:tcPr>
            <w:tcW w:w="1377" w:type="dxa"/>
          </w:tcPr>
          <w:p w14:paraId="221476D1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Naming conventions </w:t>
            </w:r>
          </w:p>
        </w:tc>
        <w:tc>
          <w:tcPr>
            <w:tcW w:w="1713" w:type="dxa"/>
          </w:tcPr>
          <w:p w14:paraId="061EEC8C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Consistent, meaningful </w:t>
            </w:r>
          </w:p>
        </w:tc>
        <w:tc>
          <w:tcPr>
            <w:tcW w:w="1221" w:type="dxa"/>
          </w:tcPr>
          <w:p w14:paraId="6B65684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Mostly consistent </w:t>
            </w:r>
          </w:p>
        </w:tc>
        <w:tc>
          <w:tcPr>
            <w:tcW w:w="1392" w:type="dxa"/>
          </w:tcPr>
          <w:p w14:paraId="2C5F9A6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Inconsistent </w:t>
            </w:r>
          </w:p>
        </w:tc>
        <w:tc>
          <w:tcPr>
            <w:tcW w:w="1479" w:type="dxa"/>
          </w:tcPr>
          <w:p w14:paraId="6AB35D6C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Hard to follow </w:t>
            </w:r>
          </w:p>
        </w:tc>
        <w:tc>
          <w:tcPr>
            <w:tcW w:w="1403" w:type="dxa"/>
          </w:tcPr>
          <w:p w14:paraId="7E13E9AC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Meaningless </w:t>
            </w:r>
          </w:p>
        </w:tc>
        <w:tc>
          <w:tcPr>
            <w:tcW w:w="765" w:type="dxa"/>
          </w:tcPr>
          <w:p w14:paraId="5CF86BD6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__/4 </w:t>
            </w:r>
          </w:p>
        </w:tc>
      </w:tr>
      <w:tr w:rsidR="004D6B57" w:rsidRPr="004D6B57" w14:paraId="5E3520B5" w14:textId="77777777" w:rsidTr="004D6B57">
        <w:tc>
          <w:tcPr>
            <w:tcW w:w="1377" w:type="dxa"/>
          </w:tcPr>
          <w:p w14:paraId="59060853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Comments </w:t>
            </w:r>
          </w:p>
        </w:tc>
        <w:tc>
          <w:tcPr>
            <w:tcW w:w="1713" w:type="dxa"/>
          </w:tcPr>
          <w:p w14:paraId="577A441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Comprehensive </w:t>
            </w:r>
          </w:p>
        </w:tc>
        <w:tc>
          <w:tcPr>
            <w:tcW w:w="1221" w:type="dxa"/>
          </w:tcPr>
          <w:p w14:paraId="08944FA7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coverage </w:t>
            </w:r>
          </w:p>
        </w:tc>
        <w:tc>
          <w:tcPr>
            <w:tcW w:w="1392" w:type="dxa"/>
          </w:tcPr>
          <w:p w14:paraId="3CC06CD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Minimal </w:t>
            </w:r>
          </w:p>
        </w:tc>
        <w:tc>
          <w:tcPr>
            <w:tcW w:w="1479" w:type="dxa"/>
          </w:tcPr>
          <w:p w14:paraId="3D1C76A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Sparse </w:t>
            </w:r>
          </w:p>
        </w:tc>
        <w:tc>
          <w:tcPr>
            <w:tcW w:w="1403" w:type="dxa"/>
          </w:tcPr>
          <w:p w14:paraId="07FFE85E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65" w:type="dxa"/>
          </w:tcPr>
          <w:p w14:paraId="7F82048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__/4 </w:t>
            </w:r>
          </w:p>
        </w:tc>
      </w:tr>
      <w:tr w:rsidR="004D6B57" w:rsidRPr="004D6B57" w14:paraId="313A1142" w14:textId="77777777" w:rsidTr="004D6B57">
        <w:tc>
          <w:tcPr>
            <w:tcW w:w="1377" w:type="dxa"/>
          </w:tcPr>
          <w:p w14:paraId="78EF42A3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Hardware abstraction </w:t>
            </w:r>
          </w:p>
        </w:tc>
        <w:tc>
          <w:tcPr>
            <w:tcW w:w="1713" w:type="dxa"/>
          </w:tcPr>
          <w:p w14:paraId="0DDC59B5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Clear separation </w:t>
            </w:r>
          </w:p>
        </w:tc>
        <w:tc>
          <w:tcPr>
            <w:tcW w:w="1221" w:type="dxa"/>
          </w:tcPr>
          <w:p w14:paraId="596A3D35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separation </w:t>
            </w:r>
          </w:p>
        </w:tc>
        <w:tc>
          <w:tcPr>
            <w:tcW w:w="1392" w:type="dxa"/>
          </w:tcPr>
          <w:p w14:paraId="5BBB0CE5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Some separation </w:t>
            </w:r>
          </w:p>
        </w:tc>
        <w:tc>
          <w:tcPr>
            <w:tcW w:w="1479" w:type="dxa"/>
          </w:tcPr>
          <w:p w14:paraId="31EA8396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Tight coupling </w:t>
            </w:r>
          </w:p>
        </w:tc>
        <w:tc>
          <w:tcPr>
            <w:tcW w:w="1403" w:type="dxa"/>
          </w:tcPr>
          <w:p w14:paraId="0CC6D58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65" w:type="dxa"/>
          </w:tcPr>
          <w:p w14:paraId="42FA732F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__/4 </w:t>
            </w:r>
          </w:p>
        </w:tc>
      </w:tr>
      <w:tr w:rsidR="004D6B57" w:rsidRPr="004D6B57" w14:paraId="439DBDBE" w14:textId="77777777" w:rsidTr="004D6B57">
        <w:tc>
          <w:tcPr>
            <w:tcW w:w="1377" w:type="dxa"/>
          </w:tcPr>
          <w:p w14:paraId="02DE30ED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Version control </w:t>
            </w:r>
          </w:p>
        </w:tc>
        <w:tc>
          <w:tcPr>
            <w:tcW w:w="1713" w:type="dxa"/>
          </w:tcPr>
          <w:p w14:paraId="2107A69A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Meaningful commits </w:t>
            </w:r>
          </w:p>
        </w:tc>
        <w:tc>
          <w:tcPr>
            <w:tcW w:w="1221" w:type="dxa"/>
          </w:tcPr>
          <w:p w14:paraId="3D8F25C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Regular commits </w:t>
            </w:r>
          </w:p>
        </w:tc>
        <w:tc>
          <w:tcPr>
            <w:tcW w:w="1392" w:type="dxa"/>
          </w:tcPr>
          <w:p w14:paraId="37A85CB8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Basic usage </w:t>
            </w:r>
          </w:p>
        </w:tc>
        <w:tc>
          <w:tcPr>
            <w:tcW w:w="1479" w:type="dxa"/>
          </w:tcPr>
          <w:p w14:paraId="50F9BF22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Inconsistent </w:t>
            </w:r>
          </w:p>
        </w:tc>
        <w:tc>
          <w:tcPr>
            <w:tcW w:w="1403" w:type="dxa"/>
          </w:tcPr>
          <w:p w14:paraId="18264F59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65" w:type="dxa"/>
          </w:tcPr>
          <w:p w14:paraId="10BED490" w14:textId="77777777" w:rsidR="004D6B57" w:rsidRPr="004D6B57" w:rsidRDefault="004D6B57" w:rsidP="00215B78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__/4 </w:t>
            </w:r>
          </w:p>
        </w:tc>
      </w:tr>
    </w:tbl>
    <w:p w14:paraId="3A0A4266" w14:textId="77777777" w:rsidR="004D6B57" w:rsidRDefault="004D6B57" w:rsidP="004D6B57"/>
    <w:p w14:paraId="36A206DE" w14:textId="16FCCB57" w:rsidR="004D6B57" w:rsidRDefault="004D6B57" w:rsidP="004D6B57">
      <w:r>
        <w:t>Category 2 Subtotal: _____ / 20</w:t>
      </w:r>
    </w:p>
    <w:p w14:paraId="4D6FB1D2" w14:textId="55F730DA" w:rsidR="004D6B57" w:rsidRDefault="004D6B57" w:rsidP="004D6B57">
      <w:r>
        <w:t>Instructor Notes:</w:t>
      </w:r>
    </w:p>
    <w:p w14:paraId="51059876" w14:textId="77777777" w:rsidR="004D6B57" w:rsidRDefault="004D6B57" w:rsidP="004D6B57">
      <w:r>
        <w:t>___________________________________________</w:t>
      </w:r>
    </w:p>
    <w:p w14:paraId="546DF756" w14:textId="7C733EC2" w:rsidR="004D6B57" w:rsidRDefault="004D6B57" w:rsidP="004834E5">
      <w:pPr>
        <w:pStyle w:val="Heading1"/>
      </w:pPr>
      <w:r>
        <w:lastRenderedPageBreak/>
        <w:t xml:space="preserve"> Category 3: Hardware Integration &amp; Design (20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1341"/>
        <w:gridCol w:w="1234"/>
        <w:gridCol w:w="1318"/>
        <w:gridCol w:w="1439"/>
        <w:gridCol w:w="915"/>
        <w:gridCol w:w="774"/>
      </w:tblGrid>
      <w:tr w:rsidR="004D6B57" w:rsidRPr="00136F18" w14:paraId="51EC76ED" w14:textId="77777777" w:rsidTr="004D6B57">
        <w:tc>
          <w:tcPr>
            <w:tcW w:w="1725" w:type="dxa"/>
          </w:tcPr>
          <w:p w14:paraId="2E3F980E" w14:textId="72FC9FEC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1" w:type="dxa"/>
          </w:tcPr>
          <w:p w14:paraId="58B92635" w14:textId="13947137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5 Excellent</w:t>
            </w:r>
          </w:p>
        </w:tc>
        <w:tc>
          <w:tcPr>
            <w:tcW w:w="1234" w:type="dxa"/>
          </w:tcPr>
          <w:p w14:paraId="51FB96EB" w14:textId="53BBBD33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4 Good</w:t>
            </w:r>
          </w:p>
        </w:tc>
        <w:tc>
          <w:tcPr>
            <w:tcW w:w="1247" w:type="dxa"/>
          </w:tcPr>
          <w:p w14:paraId="3BD9A324" w14:textId="5B2AD08C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3 Satisfactory</w:t>
            </w:r>
          </w:p>
        </w:tc>
        <w:tc>
          <w:tcPr>
            <w:tcW w:w="1384" w:type="dxa"/>
          </w:tcPr>
          <w:p w14:paraId="275479E4" w14:textId="5F16762B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2 Needs Improvement</w:t>
            </w:r>
          </w:p>
        </w:tc>
        <w:tc>
          <w:tcPr>
            <w:tcW w:w="915" w:type="dxa"/>
          </w:tcPr>
          <w:p w14:paraId="6ED4E330" w14:textId="17C6B13D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1-0 Poor</w:t>
            </w:r>
          </w:p>
        </w:tc>
        <w:tc>
          <w:tcPr>
            <w:tcW w:w="774" w:type="dxa"/>
          </w:tcPr>
          <w:p w14:paraId="781C8D96" w14:textId="1B644A9D" w:rsidR="004D6B57" w:rsidRPr="00136F18" w:rsidRDefault="004D6B57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4D6B57" w:rsidRPr="004D6B57" w14:paraId="38ED9214" w14:textId="77777777" w:rsidTr="004D6B57">
        <w:tc>
          <w:tcPr>
            <w:tcW w:w="1725" w:type="dxa"/>
          </w:tcPr>
          <w:p w14:paraId="4D86C4D5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Schematic/wiring </w:t>
            </w:r>
          </w:p>
        </w:tc>
        <w:tc>
          <w:tcPr>
            <w:tcW w:w="1341" w:type="dxa"/>
          </w:tcPr>
          <w:p w14:paraId="4639FC1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Professional, annotated </w:t>
            </w:r>
          </w:p>
        </w:tc>
        <w:tc>
          <w:tcPr>
            <w:tcW w:w="1234" w:type="dxa"/>
          </w:tcPr>
          <w:p w14:paraId="3987E61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Good, minor issues </w:t>
            </w:r>
          </w:p>
        </w:tc>
        <w:tc>
          <w:tcPr>
            <w:tcW w:w="1247" w:type="dxa"/>
          </w:tcPr>
          <w:p w14:paraId="2D9349B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sketch </w:t>
            </w:r>
          </w:p>
        </w:tc>
        <w:tc>
          <w:tcPr>
            <w:tcW w:w="1384" w:type="dxa"/>
          </w:tcPr>
          <w:p w14:paraId="067EC167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Hard to follow </w:t>
            </w:r>
          </w:p>
        </w:tc>
        <w:tc>
          <w:tcPr>
            <w:tcW w:w="915" w:type="dxa"/>
          </w:tcPr>
          <w:p w14:paraId="47CE457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Missing </w:t>
            </w:r>
          </w:p>
        </w:tc>
        <w:tc>
          <w:tcPr>
            <w:tcW w:w="774" w:type="dxa"/>
          </w:tcPr>
          <w:p w14:paraId="4F4ABC4B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D6B57" w14:paraId="175118F2" w14:textId="77777777" w:rsidTr="004D6B57">
        <w:tc>
          <w:tcPr>
            <w:tcW w:w="1725" w:type="dxa"/>
          </w:tcPr>
          <w:p w14:paraId="4E6EAA8C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Component selection </w:t>
            </w:r>
          </w:p>
        </w:tc>
        <w:tc>
          <w:tcPr>
            <w:tcW w:w="1341" w:type="dxa"/>
          </w:tcPr>
          <w:p w14:paraId="0691AD4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Optimal, justified </w:t>
            </w:r>
          </w:p>
        </w:tc>
        <w:tc>
          <w:tcPr>
            <w:tcW w:w="1234" w:type="dxa"/>
          </w:tcPr>
          <w:p w14:paraId="1DB05BC6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Appropriate </w:t>
            </w:r>
          </w:p>
        </w:tc>
        <w:tc>
          <w:tcPr>
            <w:tcW w:w="1247" w:type="dxa"/>
          </w:tcPr>
          <w:p w14:paraId="11BD8782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</w:t>
            </w:r>
          </w:p>
        </w:tc>
        <w:tc>
          <w:tcPr>
            <w:tcW w:w="1384" w:type="dxa"/>
          </w:tcPr>
          <w:p w14:paraId="2F04522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Questionable </w:t>
            </w:r>
          </w:p>
        </w:tc>
        <w:tc>
          <w:tcPr>
            <w:tcW w:w="915" w:type="dxa"/>
          </w:tcPr>
          <w:p w14:paraId="53CF95E7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Wrong </w:t>
            </w:r>
          </w:p>
        </w:tc>
        <w:tc>
          <w:tcPr>
            <w:tcW w:w="774" w:type="dxa"/>
          </w:tcPr>
          <w:p w14:paraId="5DB6978F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D6B57" w14:paraId="1288107E" w14:textId="77777777" w:rsidTr="004D6B57">
        <w:tc>
          <w:tcPr>
            <w:tcW w:w="1725" w:type="dxa"/>
          </w:tcPr>
          <w:p w14:paraId="590F9D2D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Assembly quality </w:t>
            </w:r>
          </w:p>
        </w:tc>
        <w:tc>
          <w:tcPr>
            <w:tcW w:w="1341" w:type="dxa"/>
          </w:tcPr>
          <w:p w14:paraId="470DAA1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Professional </w:t>
            </w:r>
          </w:p>
        </w:tc>
        <w:tc>
          <w:tcPr>
            <w:tcW w:w="1234" w:type="dxa"/>
          </w:tcPr>
          <w:p w14:paraId="724390B8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</w:t>
            </w:r>
          </w:p>
        </w:tc>
        <w:tc>
          <w:tcPr>
            <w:tcW w:w="1247" w:type="dxa"/>
          </w:tcPr>
          <w:p w14:paraId="2513C48D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Acceptable </w:t>
            </w:r>
          </w:p>
        </w:tc>
        <w:tc>
          <w:tcPr>
            <w:tcW w:w="1384" w:type="dxa"/>
          </w:tcPr>
          <w:p w14:paraId="026829AC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Poor connections </w:t>
            </w:r>
          </w:p>
        </w:tc>
        <w:tc>
          <w:tcPr>
            <w:tcW w:w="915" w:type="dxa"/>
          </w:tcPr>
          <w:p w14:paraId="711353CB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Unsafe </w:t>
            </w:r>
          </w:p>
        </w:tc>
        <w:tc>
          <w:tcPr>
            <w:tcW w:w="774" w:type="dxa"/>
          </w:tcPr>
          <w:p w14:paraId="0D82885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D6B57" w14:paraId="57DC8DBF" w14:textId="77777777" w:rsidTr="004D6B57">
        <w:tc>
          <w:tcPr>
            <w:tcW w:w="1725" w:type="dxa"/>
          </w:tcPr>
          <w:p w14:paraId="183AC3F0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Signal integrity </w:t>
            </w:r>
          </w:p>
        </w:tc>
        <w:tc>
          <w:tcPr>
            <w:tcW w:w="1341" w:type="dxa"/>
          </w:tcPr>
          <w:p w14:paraId="217B9D8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Clean signals </w:t>
            </w:r>
          </w:p>
        </w:tc>
        <w:tc>
          <w:tcPr>
            <w:tcW w:w="1234" w:type="dxa"/>
          </w:tcPr>
          <w:p w14:paraId="1E577853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Minor noise </w:t>
            </w:r>
          </w:p>
        </w:tc>
        <w:tc>
          <w:tcPr>
            <w:tcW w:w="1247" w:type="dxa"/>
          </w:tcPr>
          <w:p w14:paraId="1CAFBCAE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Functional </w:t>
            </w:r>
          </w:p>
        </w:tc>
        <w:tc>
          <w:tcPr>
            <w:tcW w:w="1384" w:type="dxa"/>
          </w:tcPr>
          <w:p w14:paraId="1CE61F5A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Significant noise </w:t>
            </w:r>
          </w:p>
        </w:tc>
        <w:tc>
          <w:tcPr>
            <w:tcW w:w="915" w:type="dxa"/>
          </w:tcPr>
          <w:p w14:paraId="434D85C1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Not working </w:t>
            </w:r>
          </w:p>
        </w:tc>
        <w:tc>
          <w:tcPr>
            <w:tcW w:w="774" w:type="dxa"/>
          </w:tcPr>
          <w:p w14:paraId="10111096" w14:textId="77777777" w:rsidR="004D6B57" w:rsidRPr="004D6B57" w:rsidRDefault="004D6B57" w:rsidP="00D37E2E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</w:tbl>
    <w:p w14:paraId="0412694D" w14:textId="6C6CB9C9" w:rsidR="004D6B57" w:rsidRDefault="004D6B57" w:rsidP="00F2008D">
      <w:pPr>
        <w:spacing w:after="0"/>
      </w:pPr>
      <w:r>
        <w:t>Category 3 Subtotal: _____ / 20</w:t>
      </w:r>
    </w:p>
    <w:p w14:paraId="2DB9FE87" w14:textId="0B5E3A7C" w:rsidR="004D6B57" w:rsidRDefault="004D6B57" w:rsidP="00F2008D">
      <w:pPr>
        <w:spacing w:after="0"/>
      </w:pPr>
      <w:r>
        <w:t>Instructor Notes:</w:t>
      </w:r>
    </w:p>
    <w:p w14:paraId="53664A9F" w14:textId="77777777" w:rsidR="004D6B57" w:rsidRDefault="004D6B57" w:rsidP="00F2008D">
      <w:pPr>
        <w:spacing w:after="0"/>
      </w:pPr>
      <w:r>
        <w:t>___________________________________________</w:t>
      </w:r>
    </w:p>
    <w:p w14:paraId="06C9598A" w14:textId="15599EB1" w:rsidR="004D6B57" w:rsidRDefault="004D6B57" w:rsidP="004834E5">
      <w:pPr>
        <w:pStyle w:val="Heading1"/>
      </w:pPr>
      <w:r>
        <w:t>Category 4: Testing &amp; Verification (15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1821"/>
        <w:gridCol w:w="1141"/>
        <w:gridCol w:w="1383"/>
        <w:gridCol w:w="1521"/>
        <w:gridCol w:w="955"/>
        <w:gridCol w:w="783"/>
      </w:tblGrid>
      <w:tr w:rsidR="004D6B57" w:rsidRPr="004D6B57" w14:paraId="5C11D8EA" w14:textId="77777777" w:rsidTr="004D6B57">
        <w:tc>
          <w:tcPr>
            <w:tcW w:w="1746" w:type="dxa"/>
          </w:tcPr>
          <w:p w14:paraId="559292FE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Criteria </w:t>
            </w:r>
          </w:p>
        </w:tc>
        <w:tc>
          <w:tcPr>
            <w:tcW w:w="1821" w:type="dxa"/>
          </w:tcPr>
          <w:p w14:paraId="731E0F15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5 Excellent </w:t>
            </w:r>
          </w:p>
        </w:tc>
        <w:tc>
          <w:tcPr>
            <w:tcW w:w="1141" w:type="dxa"/>
          </w:tcPr>
          <w:p w14:paraId="63359FA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4 Good </w:t>
            </w:r>
          </w:p>
        </w:tc>
        <w:tc>
          <w:tcPr>
            <w:tcW w:w="1383" w:type="dxa"/>
          </w:tcPr>
          <w:p w14:paraId="1B3A896F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3 Satisfactory </w:t>
            </w:r>
          </w:p>
        </w:tc>
        <w:tc>
          <w:tcPr>
            <w:tcW w:w="1521" w:type="dxa"/>
          </w:tcPr>
          <w:p w14:paraId="2FB730E8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2 Needs Improvement </w:t>
            </w:r>
          </w:p>
        </w:tc>
        <w:tc>
          <w:tcPr>
            <w:tcW w:w="955" w:type="dxa"/>
          </w:tcPr>
          <w:p w14:paraId="21DBF5FF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1-0 Poor </w:t>
            </w:r>
          </w:p>
        </w:tc>
        <w:tc>
          <w:tcPr>
            <w:tcW w:w="783" w:type="dxa"/>
          </w:tcPr>
          <w:p w14:paraId="0E78F694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Score </w:t>
            </w:r>
          </w:p>
        </w:tc>
      </w:tr>
      <w:tr w:rsidR="004D6B57" w:rsidRPr="004D6B57" w14:paraId="5CE426FE" w14:textId="77777777" w:rsidTr="004D6B57">
        <w:tc>
          <w:tcPr>
            <w:tcW w:w="1746" w:type="dxa"/>
          </w:tcPr>
          <w:p w14:paraId="7F8BA2A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Test plan </w:t>
            </w:r>
          </w:p>
        </w:tc>
        <w:tc>
          <w:tcPr>
            <w:tcW w:w="1821" w:type="dxa"/>
          </w:tcPr>
          <w:p w14:paraId="2AEBBBB5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Comprehensive, documented </w:t>
            </w:r>
          </w:p>
        </w:tc>
        <w:tc>
          <w:tcPr>
            <w:tcW w:w="1141" w:type="dxa"/>
          </w:tcPr>
          <w:p w14:paraId="308CDCE8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coverage </w:t>
            </w:r>
          </w:p>
        </w:tc>
        <w:tc>
          <w:tcPr>
            <w:tcW w:w="1383" w:type="dxa"/>
          </w:tcPr>
          <w:p w14:paraId="27037511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Basic tests </w:t>
            </w:r>
          </w:p>
        </w:tc>
        <w:tc>
          <w:tcPr>
            <w:tcW w:w="1521" w:type="dxa"/>
          </w:tcPr>
          <w:p w14:paraId="4AAEDD4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Minimal </w:t>
            </w:r>
          </w:p>
        </w:tc>
        <w:tc>
          <w:tcPr>
            <w:tcW w:w="955" w:type="dxa"/>
          </w:tcPr>
          <w:p w14:paraId="316BA6F0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83" w:type="dxa"/>
          </w:tcPr>
          <w:p w14:paraId="09F01D3B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D6B57" w14:paraId="7F830269" w14:textId="77777777" w:rsidTr="004D6B57">
        <w:tc>
          <w:tcPr>
            <w:tcW w:w="1746" w:type="dxa"/>
          </w:tcPr>
          <w:p w14:paraId="4725438F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Test execution </w:t>
            </w:r>
          </w:p>
        </w:tc>
        <w:tc>
          <w:tcPr>
            <w:tcW w:w="1821" w:type="dxa"/>
          </w:tcPr>
          <w:p w14:paraId="7B9D8CBA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All tests passed </w:t>
            </w:r>
          </w:p>
        </w:tc>
        <w:tc>
          <w:tcPr>
            <w:tcW w:w="1141" w:type="dxa"/>
          </w:tcPr>
          <w:p w14:paraId="662CBC38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Most passed </w:t>
            </w:r>
          </w:p>
        </w:tc>
        <w:tc>
          <w:tcPr>
            <w:tcW w:w="1383" w:type="dxa"/>
          </w:tcPr>
          <w:p w14:paraId="5D3DABE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Critical tests only </w:t>
            </w:r>
          </w:p>
        </w:tc>
        <w:tc>
          <w:tcPr>
            <w:tcW w:w="1521" w:type="dxa"/>
          </w:tcPr>
          <w:p w14:paraId="21F8848D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Incomplete </w:t>
            </w:r>
          </w:p>
        </w:tc>
        <w:tc>
          <w:tcPr>
            <w:tcW w:w="955" w:type="dxa"/>
          </w:tcPr>
          <w:p w14:paraId="5601E193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None </w:t>
            </w:r>
          </w:p>
        </w:tc>
        <w:tc>
          <w:tcPr>
            <w:tcW w:w="783" w:type="dxa"/>
          </w:tcPr>
          <w:p w14:paraId="2137A1C4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  <w:tr w:rsidR="004D6B57" w:rsidRPr="004D6B57" w14:paraId="4B3CC1F7" w14:textId="77777777" w:rsidTr="004D6B57">
        <w:tc>
          <w:tcPr>
            <w:tcW w:w="1746" w:type="dxa"/>
          </w:tcPr>
          <w:p w14:paraId="0DAEFBBC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Documentation </w:t>
            </w:r>
          </w:p>
        </w:tc>
        <w:tc>
          <w:tcPr>
            <w:tcW w:w="1821" w:type="dxa"/>
          </w:tcPr>
          <w:p w14:paraId="0CFC24E1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Test results recorded </w:t>
            </w:r>
          </w:p>
        </w:tc>
        <w:tc>
          <w:tcPr>
            <w:tcW w:w="1141" w:type="dxa"/>
          </w:tcPr>
          <w:p w14:paraId="401F8D73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Some recording </w:t>
            </w:r>
          </w:p>
        </w:tc>
        <w:tc>
          <w:tcPr>
            <w:tcW w:w="1383" w:type="dxa"/>
          </w:tcPr>
          <w:p w14:paraId="15825A15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Verbal only </w:t>
            </w:r>
          </w:p>
        </w:tc>
        <w:tc>
          <w:tcPr>
            <w:tcW w:w="1521" w:type="dxa"/>
          </w:tcPr>
          <w:p w14:paraId="44C6A149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 evidence </w:t>
            </w:r>
          </w:p>
        </w:tc>
        <w:tc>
          <w:tcPr>
            <w:tcW w:w="955" w:type="dxa"/>
          </w:tcPr>
          <w:p w14:paraId="13263634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Missing </w:t>
            </w:r>
          </w:p>
        </w:tc>
        <w:tc>
          <w:tcPr>
            <w:tcW w:w="783" w:type="dxa"/>
          </w:tcPr>
          <w:p w14:paraId="3BFA23B6" w14:textId="77777777" w:rsidR="004D6B57" w:rsidRPr="004D6B57" w:rsidRDefault="004D6B57" w:rsidP="00310FC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</w:tbl>
    <w:p w14:paraId="2E000856" w14:textId="4A77810B" w:rsidR="004D6B57" w:rsidRDefault="004D6B57" w:rsidP="00F2008D">
      <w:pPr>
        <w:spacing w:after="0"/>
      </w:pPr>
      <w:r>
        <w:t>Category 4 Subtotal: _____ / 15</w:t>
      </w:r>
    </w:p>
    <w:p w14:paraId="5F0A4375" w14:textId="60C75826" w:rsidR="004D6B57" w:rsidRDefault="004D6B57" w:rsidP="00F2008D">
      <w:pPr>
        <w:spacing w:after="0"/>
      </w:pPr>
      <w:r>
        <w:t>Instructor Notes:</w:t>
      </w:r>
    </w:p>
    <w:p w14:paraId="27CACE53" w14:textId="77777777" w:rsidR="004D6B57" w:rsidRDefault="004D6B57" w:rsidP="00F2008D">
      <w:pPr>
        <w:spacing w:after="0"/>
      </w:pPr>
      <w:r>
        <w:t>___________________________________________</w:t>
      </w:r>
    </w:p>
    <w:p w14:paraId="15CF595B" w14:textId="2A29A7DF" w:rsidR="004D6B57" w:rsidRDefault="004D6B57" w:rsidP="004834E5">
      <w:pPr>
        <w:pStyle w:val="Heading1"/>
      </w:pPr>
      <w:r>
        <w:t>Category 5: Presentation &amp; Demonstration (10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283"/>
        <w:gridCol w:w="1024"/>
        <w:gridCol w:w="1318"/>
        <w:gridCol w:w="1439"/>
        <w:gridCol w:w="927"/>
        <w:gridCol w:w="858"/>
      </w:tblGrid>
      <w:tr w:rsidR="00511A91" w:rsidRPr="00136F18" w14:paraId="2FC14D2C" w14:textId="77777777" w:rsidTr="004D6B57">
        <w:tc>
          <w:tcPr>
            <w:tcW w:w="1484" w:type="dxa"/>
          </w:tcPr>
          <w:p w14:paraId="776C1BA3" w14:textId="7D73375B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283" w:type="dxa"/>
          </w:tcPr>
          <w:p w14:paraId="096D38F9" w14:textId="7F1B8CB0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5 Excellent</w:t>
            </w:r>
          </w:p>
        </w:tc>
        <w:tc>
          <w:tcPr>
            <w:tcW w:w="1024" w:type="dxa"/>
          </w:tcPr>
          <w:p w14:paraId="3E2F6C91" w14:textId="677D642C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4 Good</w:t>
            </w:r>
          </w:p>
        </w:tc>
        <w:tc>
          <w:tcPr>
            <w:tcW w:w="1247" w:type="dxa"/>
          </w:tcPr>
          <w:p w14:paraId="3C64D4C9" w14:textId="45441613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3 Satisfactory</w:t>
            </w:r>
          </w:p>
        </w:tc>
        <w:tc>
          <w:tcPr>
            <w:tcW w:w="1369" w:type="dxa"/>
          </w:tcPr>
          <w:p w14:paraId="03440242" w14:textId="52EE325C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2 Needs Improvement</w:t>
            </w:r>
          </w:p>
        </w:tc>
        <w:tc>
          <w:tcPr>
            <w:tcW w:w="927" w:type="dxa"/>
          </w:tcPr>
          <w:p w14:paraId="63174C48" w14:textId="319CCA35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1-0 Poor</w:t>
            </w:r>
          </w:p>
        </w:tc>
        <w:tc>
          <w:tcPr>
            <w:tcW w:w="858" w:type="dxa"/>
          </w:tcPr>
          <w:p w14:paraId="0FD649BE" w14:textId="6FB84906" w:rsidR="00511A91" w:rsidRPr="00136F18" w:rsidRDefault="00511A91" w:rsidP="00136F18">
            <w:pPr>
              <w:jc w:val="center"/>
              <w:rPr>
                <w:b/>
                <w:bCs/>
                <w:sz w:val="20"/>
                <w:szCs w:val="20"/>
              </w:rPr>
            </w:pPr>
            <w:r w:rsidRPr="00136F18">
              <w:rPr>
                <w:b/>
                <w:bCs/>
                <w:sz w:val="20"/>
                <w:szCs w:val="20"/>
              </w:rPr>
              <w:t>Score</w:t>
            </w:r>
          </w:p>
        </w:tc>
      </w:tr>
      <w:tr w:rsidR="00511A91" w:rsidRPr="004D6B57" w14:paraId="209BED12" w14:textId="77777777" w:rsidTr="004D6B57">
        <w:tc>
          <w:tcPr>
            <w:tcW w:w="1484" w:type="dxa"/>
          </w:tcPr>
          <w:p w14:paraId="431B0E86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Project explanation </w:t>
            </w:r>
          </w:p>
        </w:tc>
        <w:tc>
          <w:tcPr>
            <w:tcW w:w="1283" w:type="dxa"/>
          </w:tcPr>
          <w:p w14:paraId="0008F995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Clear, complete, professional </w:t>
            </w:r>
          </w:p>
        </w:tc>
        <w:tc>
          <w:tcPr>
            <w:tcW w:w="1024" w:type="dxa"/>
          </w:tcPr>
          <w:p w14:paraId="735B86DE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Good </w:t>
            </w:r>
          </w:p>
        </w:tc>
        <w:tc>
          <w:tcPr>
            <w:tcW w:w="1247" w:type="dxa"/>
          </w:tcPr>
          <w:p w14:paraId="1951E644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Basic </w:t>
            </w:r>
          </w:p>
        </w:tc>
        <w:tc>
          <w:tcPr>
            <w:tcW w:w="1369" w:type="dxa"/>
          </w:tcPr>
          <w:p w14:paraId="75FB8A4E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Confusing </w:t>
            </w:r>
          </w:p>
        </w:tc>
        <w:tc>
          <w:tcPr>
            <w:tcW w:w="927" w:type="dxa"/>
          </w:tcPr>
          <w:p w14:paraId="4DF5B6BD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Unable </w:t>
            </w:r>
          </w:p>
        </w:tc>
        <w:tc>
          <w:tcPr>
            <w:tcW w:w="858" w:type="dxa"/>
          </w:tcPr>
          <w:p w14:paraId="667059C8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  <w:tr w:rsidR="00511A91" w:rsidRPr="004D6B57" w14:paraId="19A2A025" w14:textId="77777777" w:rsidTr="004D6B57">
        <w:tc>
          <w:tcPr>
            <w:tcW w:w="1484" w:type="dxa"/>
          </w:tcPr>
          <w:p w14:paraId="48292058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Live demonstration </w:t>
            </w:r>
          </w:p>
        </w:tc>
        <w:tc>
          <w:tcPr>
            <w:tcW w:w="1283" w:type="dxa"/>
          </w:tcPr>
          <w:p w14:paraId="6CCAA84F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Perfect, handles edge cases </w:t>
            </w:r>
          </w:p>
        </w:tc>
        <w:tc>
          <w:tcPr>
            <w:tcW w:w="1024" w:type="dxa"/>
          </w:tcPr>
          <w:p w14:paraId="35A7BE75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Works with guidance </w:t>
            </w:r>
          </w:p>
        </w:tc>
        <w:tc>
          <w:tcPr>
            <w:tcW w:w="1247" w:type="dxa"/>
          </w:tcPr>
          <w:p w14:paraId="7F426DBC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Works but slow </w:t>
            </w:r>
          </w:p>
        </w:tc>
        <w:tc>
          <w:tcPr>
            <w:tcW w:w="1369" w:type="dxa"/>
          </w:tcPr>
          <w:p w14:paraId="3278C055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Frequent failures </w:t>
            </w:r>
          </w:p>
        </w:tc>
        <w:tc>
          <w:tcPr>
            <w:tcW w:w="927" w:type="dxa"/>
          </w:tcPr>
          <w:p w14:paraId="5D773A3E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No demo </w:t>
            </w:r>
          </w:p>
        </w:tc>
        <w:tc>
          <w:tcPr>
            <w:tcW w:w="858" w:type="dxa"/>
          </w:tcPr>
          <w:p w14:paraId="420253A9" w14:textId="77777777" w:rsidR="00511A91" w:rsidRPr="004D6B57" w:rsidRDefault="00511A91" w:rsidP="00923E26">
            <w:pPr>
              <w:rPr>
                <w:sz w:val="20"/>
                <w:szCs w:val="20"/>
              </w:rPr>
            </w:pPr>
            <w:r w:rsidRPr="004D6B57">
              <w:rPr>
                <w:sz w:val="20"/>
                <w:szCs w:val="20"/>
              </w:rPr>
              <w:t xml:space="preserve"> __/5 </w:t>
            </w:r>
          </w:p>
        </w:tc>
      </w:tr>
    </w:tbl>
    <w:p w14:paraId="41E55B8F" w14:textId="08BDDF83" w:rsidR="004D6B57" w:rsidRDefault="004D6B57" w:rsidP="004D6B57">
      <w:r>
        <w:t>Category 5 Subtotal: _____ / 10</w:t>
      </w:r>
    </w:p>
    <w:p w14:paraId="043B4BBF" w14:textId="0361B2B6" w:rsidR="004D6B57" w:rsidRDefault="004D6B57" w:rsidP="004D6B57">
      <w:r>
        <w:t>Instructor Notes:</w:t>
      </w:r>
    </w:p>
    <w:p w14:paraId="71D59B9A" w14:textId="77777777" w:rsidR="004D6B57" w:rsidRDefault="004D6B57" w:rsidP="004D6B57">
      <w:r>
        <w:t>___________________________________________</w:t>
      </w:r>
    </w:p>
    <w:p w14:paraId="25BEB682" w14:textId="22A13E22" w:rsidR="004D6B57" w:rsidRDefault="004D6B57" w:rsidP="000E494E">
      <w:pPr>
        <w:pStyle w:val="Heading1"/>
      </w:pPr>
      <w:r>
        <w:lastRenderedPageBreak/>
        <w:t>Instructor Comments</w:t>
      </w:r>
    </w:p>
    <w:p w14:paraId="7742D5FD" w14:textId="53683AC7" w:rsidR="004D6B57" w:rsidRDefault="004D6B57" w:rsidP="004D6B57">
      <w:r>
        <w:t>Strengths:</w:t>
      </w:r>
    </w:p>
    <w:p w14:paraId="3E6052B2" w14:textId="274835F8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  <w:r>
        <w:t xml:space="preserve"> </w:t>
      </w:r>
    </w:p>
    <w:p w14:paraId="168CE572" w14:textId="364AF937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  <w:r>
        <w:t xml:space="preserve"> </w:t>
      </w:r>
    </w:p>
    <w:p w14:paraId="55D25BDF" w14:textId="021B6B3C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  <w:r>
        <w:t xml:space="preserve"> </w:t>
      </w:r>
    </w:p>
    <w:p w14:paraId="61A862ED" w14:textId="77777777" w:rsidR="00F2008D" w:rsidRDefault="00F2008D" w:rsidP="00F2008D">
      <w:pPr>
        <w:pStyle w:val="ListParagraph"/>
        <w:numPr>
          <w:ilvl w:val="0"/>
          <w:numId w:val="3"/>
        </w:numPr>
        <w:spacing w:line="480" w:lineRule="auto"/>
      </w:pPr>
    </w:p>
    <w:p w14:paraId="183C2A6B" w14:textId="088AA472" w:rsidR="004D6B57" w:rsidRDefault="004D6B57" w:rsidP="004D6B57">
      <w:r>
        <w:t>Areas for Improvement:</w:t>
      </w:r>
    </w:p>
    <w:p w14:paraId="3A0B5A94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</w:p>
    <w:p w14:paraId="609EBDB9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  <w:r>
        <w:t xml:space="preserve"> </w:t>
      </w:r>
    </w:p>
    <w:p w14:paraId="44E159DE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  <w:r>
        <w:t xml:space="preserve"> </w:t>
      </w:r>
    </w:p>
    <w:p w14:paraId="14417690" w14:textId="77777777" w:rsidR="00F2008D" w:rsidRDefault="00F2008D" w:rsidP="00F2008D">
      <w:pPr>
        <w:pStyle w:val="ListParagraph"/>
        <w:numPr>
          <w:ilvl w:val="0"/>
          <w:numId w:val="4"/>
        </w:numPr>
        <w:spacing w:line="480" w:lineRule="auto"/>
      </w:pPr>
    </w:p>
    <w:p w14:paraId="70501E4B" w14:textId="4B661699" w:rsidR="004D6B57" w:rsidRDefault="004D6B57" w:rsidP="004D6B57">
      <w:r>
        <w:t>Recommendation:</w:t>
      </w:r>
    </w:p>
    <w:p w14:paraId="7839B6F8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</w:p>
    <w:p w14:paraId="592D4320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  <w:r>
        <w:t xml:space="preserve"> </w:t>
      </w:r>
    </w:p>
    <w:p w14:paraId="3875065B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  <w:r>
        <w:t xml:space="preserve"> </w:t>
      </w:r>
    </w:p>
    <w:p w14:paraId="7C81A1D4" w14:textId="77777777" w:rsidR="00F2008D" w:rsidRDefault="00F2008D" w:rsidP="00F2008D">
      <w:pPr>
        <w:pStyle w:val="ListParagraph"/>
        <w:numPr>
          <w:ilvl w:val="0"/>
          <w:numId w:val="5"/>
        </w:numPr>
        <w:spacing w:line="480" w:lineRule="auto"/>
      </w:pPr>
    </w:p>
    <w:p w14:paraId="4456E001" w14:textId="77777777" w:rsidR="00C70B95" w:rsidRDefault="00C70B95">
      <w:r>
        <w:br w:type="page"/>
      </w:r>
    </w:p>
    <w:p w14:paraId="0ACF528F" w14:textId="7F499144" w:rsidR="00F2008D" w:rsidRPr="00611302" w:rsidRDefault="00D06BB8" w:rsidP="00F2008D">
      <w:pPr>
        <w:rPr>
          <w:color w:val="EE0000"/>
        </w:rPr>
      </w:pPr>
      <w:r>
        <w:lastRenderedPageBreak/>
        <w:t>Photo/Picture Album:</w:t>
      </w:r>
      <w:r w:rsidR="00F2008D" w:rsidRPr="00F2008D">
        <w:rPr>
          <w:color w:val="EE0000"/>
        </w:rPr>
        <w:t xml:space="preserve"> </w:t>
      </w:r>
      <w:r w:rsidR="00F2008D" w:rsidRPr="00F2008D">
        <w:rPr>
          <w:i/>
          <w:iCs/>
          <w:color w:val="EE0000"/>
        </w:rPr>
        <w:t>Filled by team!</w:t>
      </w:r>
    </w:p>
    <w:p w14:paraId="2E7967F0" w14:textId="02F4C46C" w:rsidR="00D06BB8" w:rsidRDefault="00D06BB8">
      <w:r>
        <w:rPr>
          <w:noProof/>
        </w:rPr>
        <mc:AlternateContent>
          <mc:Choice Requires="wps">
            <w:drawing>
              <wp:inline distT="0" distB="0" distL="0" distR="0" wp14:anchorId="02967A47" wp14:editId="623F5B6E">
                <wp:extent cx="1828800" cy="1477108"/>
                <wp:effectExtent l="0" t="0" r="19050" b="27940"/>
                <wp:docPr id="409777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7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ED16B" w14:textId="77777777" w:rsidR="001649EA" w:rsidRDefault="001649EA" w:rsidP="001649EA">
                            <w:r>
                              <w:t>Robot chassis showing motor assembly, L298N driver, and battery pack wiring</w:t>
                            </w:r>
                          </w:p>
                          <w:p w14:paraId="63EF52AB" w14:textId="2A67679E" w:rsidR="00D06BB8" w:rsidRDefault="00D06BB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2967A4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in;height:11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">
                <v:textbox>
                  <w:txbxContent>
                    <w:p w14:paraId="5BFED16B" w14:textId="77777777" w:rsidR="001649EA" w:rsidRDefault="001649EA" w:rsidP="001649EA">
                      <w:r>
                        <w:t>Robot chassis showing motor assembly, L298N driver, and battery pack wiring</w:t>
                      </w:r>
                    </w:p>
                    <w:p w14:paraId="63EF52AB" w14:textId="2A67679E" w:rsidR="00D06BB8" w:rsidRDefault="00D06BB8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617A6937" wp14:editId="2996DD44">
                <wp:extent cx="3982915" cy="2349500"/>
                <wp:effectExtent l="0" t="0" r="17780" b="1270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2915" cy="2349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67A26" w14:textId="37B6832A" w:rsidR="00D06BB8" w:rsidRDefault="001649E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2A3973" wp14:editId="759B6106">
                                  <wp:extent cx="1488832" cy="1116623"/>
                                  <wp:effectExtent l="0" t="0" r="0" b="1270"/>
                                  <wp:docPr id="1400860552" name="drawing" descr="A toy car with wir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00860552" name="drawing" descr="A toy car with wir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1712" cy="11262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DAFF33" wp14:editId="15B0B0C0">
                                  <wp:extent cx="1512277" cy="1134210"/>
                                  <wp:effectExtent l="0" t="0" r="0" b="0"/>
                                  <wp:docPr id="1071983726" name="drawing" descr="A close-up of a robo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1983726" name="drawing" descr="A close-up of a robo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0548" cy="11704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465BC0" wp14:editId="7F4C6FCE">
                                  <wp:extent cx="1585155" cy="1188864"/>
                                  <wp:effectExtent l="0" t="0" r="2540" b="5080"/>
                                  <wp:docPr id="447244563" name="drawing" descr="A robot with wheels and wire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7244563" name="drawing" descr="A robot with wheels and wires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71805" cy="125385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D2BCD8" wp14:editId="5DCBC2B5">
                                  <wp:extent cx="1590433" cy="1192824"/>
                                  <wp:effectExtent l="0" t="0" r="0" b="1270"/>
                                  <wp:docPr id="795561369" name="drawing" descr="A machine with wires on i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5561369" name="drawing" descr="A machine with wires on i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3860" cy="121039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7A6937" id="_x0000_s1027" type="#_x0000_t202" style="width:313.6pt;height:1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">
                <v:textbox>
                  <w:txbxContent>
                    <w:p w14:paraId="03E67A26" w14:textId="37B6832A" w:rsidR="00D06BB8" w:rsidRDefault="001649EA">
                      <w:r>
                        <w:rPr>
                          <w:noProof/>
                        </w:rPr>
                        <w:drawing>
                          <wp:inline distT="0" distB="0" distL="0" distR="0" wp14:anchorId="032A3973" wp14:editId="759B6106">
                            <wp:extent cx="1488832" cy="1116623"/>
                            <wp:effectExtent l="0" t="0" r="0" b="1270"/>
                            <wp:docPr id="1400860552" name="drawing" descr="A toy car with wire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00860552" name="drawing" descr="A toy car with wires&#10;&#10;AI-generated content may b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1712" cy="11262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EDAFF33" wp14:editId="15B0B0C0">
                            <wp:extent cx="1512277" cy="1134210"/>
                            <wp:effectExtent l="0" t="0" r="0" b="0"/>
                            <wp:docPr id="1071983726" name="drawing" descr="A close-up of a robo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1983726" name="drawing" descr="A close-up of a robot&#10;&#10;AI-generated content may be incorrect.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0548" cy="11704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1465BC0" wp14:editId="7F4C6FCE">
                            <wp:extent cx="1585155" cy="1188864"/>
                            <wp:effectExtent l="0" t="0" r="2540" b="5080"/>
                            <wp:docPr id="447244563" name="drawing" descr="A robot with wheels and wire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7244563" name="drawing" descr="A robot with wheels and wires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71805" cy="125385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FD2BCD8" wp14:editId="5DCBC2B5">
                            <wp:extent cx="1590433" cy="1192824"/>
                            <wp:effectExtent l="0" t="0" r="0" b="1270"/>
                            <wp:docPr id="795561369" name="drawing" descr="A machine with wires on i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5561369" name="drawing" descr="A machine with wires on it&#10;&#10;AI-generated content may be incorrect.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3860" cy="121039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4DAE63" w14:textId="77777777" w:rsidR="00451392" w:rsidRDefault="00451392" w:rsidP="00451392">
      <w:r>
        <w:rPr>
          <w:noProof/>
        </w:rPr>
        <mc:AlternateContent>
          <mc:Choice Requires="wps">
            <w:drawing>
              <wp:inline distT="0" distB="0" distL="0" distR="0" wp14:anchorId="0E27D626" wp14:editId="294F1C8A">
                <wp:extent cx="1828800" cy="1477108"/>
                <wp:effectExtent l="0" t="0" r="19050" b="27940"/>
                <wp:docPr id="1427662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7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2F7BE" w14:textId="77777777" w:rsidR="001649EA" w:rsidRDefault="001649EA" w:rsidP="001649EA">
                            <w:r>
                              <w:t>Robot navigating maze - right-hand wall-following in action</w:t>
                            </w:r>
                          </w:p>
                          <w:p w14:paraId="5596D212" w14:textId="77777777" w:rsidR="001649EA" w:rsidRDefault="001649EA" w:rsidP="001649EA"/>
                          <w:p w14:paraId="00864D38" w14:textId="3BB095E3" w:rsidR="00451392" w:rsidRDefault="00451392" w:rsidP="004513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27D626" id="_x0000_s1028" type="#_x0000_t202" style="width:2in;height:11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">
                <v:textbox>
                  <w:txbxContent>
                    <w:p w14:paraId="0072F7BE" w14:textId="77777777" w:rsidR="001649EA" w:rsidRDefault="001649EA" w:rsidP="001649EA">
                      <w:r>
                        <w:t>Robot navigating maze - right-hand wall-following in action</w:t>
                      </w:r>
                    </w:p>
                    <w:p w14:paraId="5596D212" w14:textId="77777777" w:rsidR="001649EA" w:rsidRDefault="001649EA" w:rsidP="001649EA"/>
                    <w:p w14:paraId="00864D38" w14:textId="3BB095E3" w:rsidR="00451392" w:rsidRDefault="00451392" w:rsidP="00451392"/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B069E77" wp14:editId="7BB795BC">
                <wp:extent cx="3683000" cy="2514600"/>
                <wp:effectExtent l="0" t="0" r="12700" b="19050"/>
                <wp:docPr id="4734881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0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3C3FB" w14:textId="71354468" w:rsidR="00451392" w:rsidRDefault="001649EA" w:rsidP="0045139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8E4856" wp14:editId="2479DD24">
                                  <wp:extent cx="3478530" cy="2449125"/>
                                  <wp:effectExtent l="0" t="0" r="1270" b="2540"/>
                                  <wp:docPr id="890359274" name="drawing" descr="A box and cart on the floo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0359274" name="drawing" descr="A box and cart on the floo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78530" cy="2449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069E77" id="_x0000_s1029" type="#_x0000_t202" style="width:290pt;height:1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">
                <v:textbox>
                  <w:txbxContent>
                    <w:p w14:paraId="1873C3FB" w14:textId="71354468" w:rsidR="00451392" w:rsidRDefault="001649EA" w:rsidP="00451392">
                      <w:r>
                        <w:rPr>
                          <w:noProof/>
                        </w:rPr>
                        <w:drawing>
                          <wp:inline distT="0" distB="0" distL="0" distR="0" wp14:anchorId="238E4856" wp14:editId="2479DD24">
                            <wp:extent cx="3478530" cy="2449125"/>
                            <wp:effectExtent l="0" t="0" r="1270" b="2540"/>
                            <wp:docPr id="890359274" name="drawing" descr="A box and cart on the floo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0359274" name="drawing" descr="A box and cart on the floor&#10;&#10;AI-generated content may be incorrect.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78530" cy="2449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2952A5" w14:textId="50838C09" w:rsidR="00D06BB8" w:rsidRDefault="00451392" w:rsidP="00E4420B">
      <w:pPr>
        <w:sectPr w:rsidR="00D06BB8" w:rsidSect="00D06BB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inline distT="0" distB="0" distL="0" distR="0" wp14:anchorId="6BD88477" wp14:editId="6C5EB87F">
                <wp:extent cx="1828800" cy="1477108"/>
                <wp:effectExtent l="0" t="0" r="19050" b="27940"/>
                <wp:docPr id="406985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771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4F916" w14:textId="18270DE1" w:rsidR="00451392" w:rsidRDefault="001649EA" w:rsidP="00451392">
                            <w:r>
                              <w:t xml:space="preserve">Testing </w:t>
                            </w:r>
                            <w:proofErr w:type="spellStart"/>
                            <w:r>
                              <w:t>Kp</w:t>
                            </w:r>
                            <w:proofErr w:type="spellEnd"/>
                            <w:r>
                              <w:t xml:space="preserve"> and </w:t>
                            </w:r>
                            <w:proofErr w:type="spellStart"/>
                            <w:r>
                              <w:t>Kd</w:t>
                            </w:r>
                            <w:proofErr w:type="spellEnd"/>
                            <w:r>
                              <w:t xml:space="preserve"> values to help the robot in using the PD controller to follow the wall in a straight 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D88477" id="_x0000_s1030" type="#_x0000_t202" style="width:2in;height:11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">
                <v:textbox>
                  <w:txbxContent>
                    <w:p w14:paraId="0884F916" w14:textId="18270DE1" w:rsidR="00451392" w:rsidRDefault="001649EA" w:rsidP="00451392">
                      <w:r>
                        <w:t xml:space="preserve">Testing </w:t>
                      </w:r>
                      <w:proofErr w:type="spellStart"/>
                      <w:r>
                        <w:t>Kp</w:t>
                      </w:r>
                      <w:proofErr w:type="spellEnd"/>
                      <w:r>
                        <w:t xml:space="preserve"> and </w:t>
                      </w:r>
                      <w:proofErr w:type="spellStart"/>
                      <w:r>
                        <w:t>Kd</w:t>
                      </w:r>
                      <w:proofErr w:type="spellEnd"/>
                      <w:r>
                        <w:t xml:space="preserve"> values to help the robot in using the PD controller to follow the wall in a straight line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8D8D64D" wp14:editId="59C3D41E">
                <wp:extent cx="3670300" cy="2451100"/>
                <wp:effectExtent l="0" t="0" r="25400" b="25400"/>
                <wp:docPr id="6564596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0300" cy="245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CE7F3B" w14:textId="6F0550BE" w:rsidR="00451392" w:rsidRDefault="001649EA" w:rsidP="00451392">
                            <w:r w:rsidRPr="001649EA">
                              <w:drawing>
                                <wp:inline distT="0" distB="0" distL="0" distR="0" wp14:anchorId="39F78A5A" wp14:editId="2DD7D13A">
                                  <wp:extent cx="2087880" cy="2350770"/>
                                  <wp:effectExtent l="0" t="0" r="0" b="0"/>
                                  <wp:docPr id="1220137958" name="Picture 1" descr="A box and a robot on the floo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20137958" name="Picture 1" descr="A box and a robot on the floo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7880" cy="2350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D8D64D" id="_x0000_s1031" type="#_x0000_t202" style="width:289pt;height:1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">
                <v:textbox>
                  <w:txbxContent>
                    <w:p w14:paraId="71CE7F3B" w14:textId="6F0550BE" w:rsidR="00451392" w:rsidRDefault="001649EA" w:rsidP="00451392">
                      <w:r w:rsidRPr="001649EA">
                        <w:drawing>
                          <wp:inline distT="0" distB="0" distL="0" distR="0" wp14:anchorId="39F78A5A" wp14:editId="2DD7D13A">
                            <wp:extent cx="2087880" cy="2350770"/>
                            <wp:effectExtent l="0" t="0" r="0" b="0"/>
                            <wp:docPr id="1220137958" name="Picture 1" descr="A box and a robot on the floo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20137958" name="Picture 1" descr="A box and a robot on the floor&#10;&#10;AI-generated content may be incorrect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7880" cy="2350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46CE68" w14:textId="70CBA82A" w:rsidR="00611302" w:rsidRPr="00F2008D" w:rsidRDefault="00D06BB8" w:rsidP="00F2008D">
      <w:pPr>
        <w:pStyle w:val="Heading1"/>
        <w:rPr>
          <w:i/>
          <w:iCs/>
          <w:color w:val="EE0000"/>
          <w:sz w:val="22"/>
          <w:szCs w:val="22"/>
        </w:rPr>
      </w:pPr>
      <w:r>
        <w:lastRenderedPageBreak/>
        <w:t>Team Efforts’ Evaluation</w:t>
      </w:r>
      <w:r w:rsidR="00F2008D">
        <w:t xml:space="preserve"> </w:t>
      </w:r>
      <w:proofErr w:type="spellStart"/>
      <w:r w:rsidR="00F2008D">
        <w:t>Declaration</w:t>
      </w:r>
      <w:r w:rsidR="00611302" w:rsidRPr="00F2008D">
        <w:rPr>
          <w:i/>
          <w:iCs/>
          <w:color w:val="EE0000"/>
          <w:sz w:val="22"/>
          <w:szCs w:val="22"/>
        </w:rPr>
        <w:t>Filled</w:t>
      </w:r>
      <w:proofErr w:type="spellEnd"/>
      <w:r w:rsidR="00611302" w:rsidRPr="00F2008D">
        <w:rPr>
          <w:i/>
          <w:iCs/>
          <w:color w:val="EE0000"/>
          <w:sz w:val="22"/>
          <w:szCs w:val="22"/>
        </w:rPr>
        <w:t xml:space="preserve"> by team!</w:t>
      </w:r>
    </w:p>
    <w:tbl>
      <w:tblPr>
        <w:tblStyle w:val="TableGrid"/>
        <w:tblW w:w="1417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19"/>
        <w:gridCol w:w="1701"/>
        <w:gridCol w:w="1134"/>
        <w:gridCol w:w="3686"/>
        <w:gridCol w:w="2976"/>
        <w:gridCol w:w="1560"/>
      </w:tblGrid>
      <w:tr w:rsidR="00E4420B" w:rsidRPr="00E4420B" w14:paraId="231AF897" w14:textId="234F3ADD" w:rsidTr="00F35AA3">
        <w:tc>
          <w:tcPr>
            <w:tcW w:w="3119" w:type="dxa"/>
          </w:tcPr>
          <w:p w14:paraId="230C89B0" w14:textId="0655F6D9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1701" w:type="dxa"/>
          </w:tcPr>
          <w:p w14:paraId="330AF1D1" w14:textId="2B1D5281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Student ID</w:t>
            </w:r>
          </w:p>
        </w:tc>
        <w:tc>
          <w:tcPr>
            <w:tcW w:w="1134" w:type="dxa"/>
          </w:tcPr>
          <w:p w14:paraId="45EBABD7" w14:textId="37563655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Group</w:t>
            </w:r>
          </w:p>
        </w:tc>
        <w:tc>
          <w:tcPr>
            <w:tcW w:w="3686" w:type="dxa"/>
          </w:tcPr>
          <w:p w14:paraId="7D2C2F2E" w14:textId="1CAE1D03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 w:rsidRPr="00E4420B">
              <w:rPr>
                <w:b/>
                <w:bCs/>
                <w:sz w:val="28"/>
                <w:szCs w:val="28"/>
              </w:rPr>
              <w:t>Task Description</w:t>
            </w:r>
          </w:p>
        </w:tc>
        <w:tc>
          <w:tcPr>
            <w:tcW w:w="2976" w:type="dxa"/>
          </w:tcPr>
          <w:p w14:paraId="7DB40C25" w14:textId="6E69D696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E4420B">
              <w:rPr>
                <w:b/>
                <w:bCs/>
                <w:sz w:val="28"/>
                <w:szCs w:val="28"/>
              </w:rPr>
              <w:t>Accomp</w:t>
            </w:r>
            <w:r>
              <w:rPr>
                <w:b/>
                <w:bCs/>
                <w:sz w:val="28"/>
                <w:szCs w:val="28"/>
              </w:rPr>
              <w:t>-</w:t>
            </w:r>
            <w:r w:rsidRPr="00E4420B">
              <w:rPr>
                <w:b/>
                <w:bCs/>
                <w:sz w:val="28"/>
                <w:szCs w:val="28"/>
              </w:rPr>
              <w:t>lishment</w:t>
            </w:r>
            <w:proofErr w:type="spellEnd"/>
            <w:r w:rsidRPr="00E4420B">
              <w:rPr>
                <w:b/>
                <w:bCs/>
                <w:sz w:val="28"/>
                <w:szCs w:val="28"/>
              </w:rPr>
              <w:t xml:space="preserve"> (%)</w:t>
            </w:r>
          </w:p>
        </w:tc>
        <w:tc>
          <w:tcPr>
            <w:tcW w:w="1560" w:type="dxa"/>
          </w:tcPr>
          <w:p w14:paraId="3191FDC3" w14:textId="33CB175E" w:rsidR="00E4420B" w:rsidRPr="00E4420B" w:rsidRDefault="00E4420B" w:rsidP="004D6B5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Comment</w:t>
            </w:r>
          </w:p>
        </w:tc>
      </w:tr>
      <w:tr w:rsidR="00E4420B" w14:paraId="2207AACD" w14:textId="48C0F4A3" w:rsidTr="00F35AA3">
        <w:tc>
          <w:tcPr>
            <w:tcW w:w="3119" w:type="dxa"/>
          </w:tcPr>
          <w:p w14:paraId="3AA81809" w14:textId="19DBCFBA" w:rsidR="00E4420B" w:rsidRDefault="00B71C46" w:rsidP="004D6B57">
            <w:r>
              <w:t>Abduallah Mohamed</w:t>
            </w:r>
          </w:p>
          <w:p w14:paraId="5CBF7C84" w14:textId="77777777" w:rsidR="00E4420B" w:rsidRDefault="00E4420B" w:rsidP="004D6B57"/>
        </w:tc>
        <w:tc>
          <w:tcPr>
            <w:tcW w:w="1701" w:type="dxa"/>
          </w:tcPr>
          <w:p w14:paraId="3918AE9E" w14:textId="4AD5E400" w:rsidR="00E4420B" w:rsidRDefault="00B71C46" w:rsidP="004D6B57">
            <w:r>
              <w:t>221007888</w:t>
            </w:r>
          </w:p>
        </w:tc>
        <w:tc>
          <w:tcPr>
            <w:tcW w:w="1134" w:type="dxa"/>
          </w:tcPr>
          <w:p w14:paraId="02EFB500" w14:textId="05070586" w:rsidR="00E4420B" w:rsidRDefault="00B71C46" w:rsidP="004D6B57">
            <w:r>
              <w:t>CE2</w:t>
            </w:r>
          </w:p>
        </w:tc>
        <w:tc>
          <w:tcPr>
            <w:tcW w:w="3686" w:type="dxa"/>
          </w:tcPr>
          <w:p w14:paraId="40FF6D0F" w14:textId="428D4959" w:rsidR="00E4420B" w:rsidRPr="00F35AA3" w:rsidRDefault="00B71C46" w:rsidP="004D6B57">
            <w:pPr>
              <w:rPr>
                <w:sz w:val="21"/>
                <w:szCs w:val="21"/>
              </w:rPr>
            </w:pPr>
            <w:r w:rsidRPr="00F35AA3">
              <w:rPr>
                <w:sz w:val="21"/>
                <w:szCs w:val="21"/>
              </w:rPr>
              <w:t xml:space="preserve">PD controller implementation — tuned </w:t>
            </w:r>
            <w:proofErr w:type="spellStart"/>
            <w:r w:rsidRPr="00F35AA3">
              <w:rPr>
                <w:sz w:val="21"/>
                <w:szCs w:val="21"/>
              </w:rPr>
              <w:t>Kp</w:t>
            </w:r>
            <w:proofErr w:type="spellEnd"/>
            <w:r w:rsidRPr="00F35AA3">
              <w:rPr>
                <w:sz w:val="21"/>
                <w:szCs w:val="21"/>
              </w:rPr>
              <w:t xml:space="preserve">=10, </w:t>
            </w:r>
            <w:proofErr w:type="spellStart"/>
            <w:r w:rsidRPr="00F35AA3">
              <w:rPr>
                <w:sz w:val="21"/>
                <w:szCs w:val="21"/>
              </w:rPr>
              <w:t>Kd</w:t>
            </w:r>
            <w:proofErr w:type="spellEnd"/>
            <w:r w:rsidRPr="00F35AA3">
              <w:rPr>
                <w:sz w:val="21"/>
                <w:szCs w:val="21"/>
              </w:rPr>
              <w:t>=20 for smooth right-wall following at 12.5 cm target distance</w:t>
            </w:r>
          </w:p>
        </w:tc>
        <w:tc>
          <w:tcPr>
            <w:tcW w:w="2976" w:type="dxa"/>
          </w:tcPr>
          <w:p w14:paraId="44BA96E4" w14:textId="567BC5CF" w:rsidR="00E4420B" w:rsidRDefault="00B71C46" w:rsidP="004D6B57">
            <w:r w:rsidRPr="00B71C46">
              <w:t>100%</w:t>
            </w:r>
          </w:p>
        </w:tc>
        <w:tc>
          <w:tcPr>
            <w:tcW w:w="1560" w:type="dxa"/>
          </w:tcPr>
          <w:p w14:paraId="2D75E00A" w14:textId="77777777" w:rsidR="00E4420B" w:rsidRDefault="00E4420B" w:rsidP="004D6B57"/>
        </w:tc>
      </w:tr>
      <w:tr w:rsidR="00E4420B" w14:paraId="28CE07C0" w14:textId="1E20BCC5" w:rsidTr="00F35AA3">
        <w:tc>
          <w:tcPr>
            <w:tcW w:w="3119" w:type="dxa"/>
          </w:tcPr>
          <w:p w14:paraId="1AE5DE31" w14:textId="77777777" w:rsidR="00E4420B" w:rsidRDefault="00E4420B" w:rsidP="004D6B57"/>
          <w:p w14:paraId="0BB93E79" w14:textId="15840F25" w:rsidR="00E4420B" w:rsidRDefault="00B71C46" w:rsidP="004D6B57">
            <w:r>
              <w:t>A</w:t>
            </w:r>
            <w:r>
              <w:t>l</w:t>
            </w:r>
            <w:r>
              <w:t>i Ibrahim Katary</w:t>
            </w:r>
          </w:p>
        </w:tc>
        <w:tc>
          <w:tcPr>
            <w:tcW w:w="1701" w:type="dxa"/>
          </w:tcPr>
          <w:p w14:paraId="5C9E6A58" w14:textId="5EE0813E" w:rsidR="00E4420B" w:rsidRDefault="00B71C46" w:rsidP="004D6B57">
            <w:r>
              <w:t>221017764</w:t>
            </w:r>
          </w:p>
        </w:tc>
        <w:tc>
          <w:tcPr>
            <w:tcW w:w="1134" w:type="dxa"/>
          </w:tcPr>
          <w:p w14:paraId="44628943" w14:textId="39FB922A" w:rsidR="00E4420B" w:rsidRDefault="00B71C46" w:rsidP="004D6B57">
            <w:r>
              <w:t>CE2</w:t>
            </w:r>
          </w:p>
        </w:tc>
        <w:tc>
          <w:tcPr>
            <w:tcW w:w="3686" w:type="dxa"/>
          </w:tcPr>
          <w:p w14:paraId="13389A45" w14:textId="617CEB6F" w:rsidR="00E4420B" w:rsidRPr="00F35AA3" w:rsidRDefault="00B71C46" w:rsidP="004D6B57">
            <w:pPr>
              <w:rPr>
                <w:sz w:val="21"/>
                <w:szCs w:val="21"/>
              </w:rPr>
            </w:pPr>
            <w:r w:rsidRPr="00F35AA3">
              <w:rPr>
                <w:sz w:val="21"/>
                <w:szCs w:val="21"/>
              </w:rPr>
              <w:t>Hardware assembly + voltage divider design — identified that HC-SR04 ECHO pin outputs 5V which is incompatible with Tiva C 3.3V GPIO, designed and built resistor voltage divider to safely scale signal down</w:t>
            </w:r>
          </w:p>
        </w:tc>
        <w:tc>
          <w:tcPr>
            <w:tcW w:w="2976" w:type="dxa"/>
          </w:tcPr>
          <w:p w14:paraId="7D83151D" w14:textId="374BFF4B" w:rsidR="00E4420B" w:rsidRDefault="00B71C46" w:rsidP="004D6B57">
            <w:r>
              <w:t>100%</w:t>
            </w:r>
          </w:p>
        </w:tc>
        <w:tc>
          <w:tcPr>
            <w:tcW w:w="1560" w:type="dxa"/>
          </w:tcPr>
          <w:p w14:paraId="68F6A2F0" w14:textId="77777777" w:rsidR="00E4420B" w:rsidRDefault="00E4420B" w:rsidP="004D6B57"/>
        </w:tc>
      </w:tr>
      <w:tr w:rsidR="00E4420B" w14:paraId="62B4700E" w14:textId="58D5B511" w:rsidTr="00F35AA3">
        <w:tc>
          <w:tcPr>
            <w:tcW w:w="3119" w:type="dxa"/>
          </w:tcPr>
          <w:p w14:paraId="6114FA72" w14:textId="574329A9" w:rsidR="00E4420B" w:rsidRDefault="00B71C46" w:rsidP="004D6B57">
            <w:r>
              <w:t>Mohammed Ashraf</w:t>
            </w:r>
          </w:p>
          <w:p w14:paraId="07A80DAF" w14:textId="77777777" w:rsidR="00E4420B" w:rsidRDefault="00E4420B" w:rsidP="004D6B57"/>
        </w:tc>
        <w:tc>
          <w:tcPr>
            <w:tcW w:w="1701" w:type="dxa"/>
          </w:tcPr>
          <w:p w14:paraId="5521ADEB" w14:textId="66A3CAC8" w:rsidR="00E4420B" w:rsidRDefault="00B71C46" w:rsidP="004D6B57">
            <w:r>
              <w:t>221017597</w:t>
            </w:r>
          </w:p>
        </w:tc>
        <w:tc>
          <w:tcPr>
            <w:tcW w:w="1134" w:type="dxa"/>
          </w:tcPr>
          <w:p w14:paraId="0819E4D2" w14:textId="19130159" w:rsidR="00E4420B" w:rsidRDefault="00B71C46" w:rsidP="004D6B57">
            <w:r>
              <w:t>CE2</w:t>
            </w:r>
          </w:p>
        </w:tc>
        <w:tc>
          <w:tcPr>
            <w:tcW w:w="3686" w:type="dxa"/>
          </w:tcPr>
          <w:p w14:paraId="646BF499" w14:textId="0382F05F" w:rsidR="00E4420B" w:rsidRPr="00F35AA3" w:rsidRDefault="00B71C46" w:rsidP="004D6B57">
            <w:pPr>
              <w:rPr>
                <w:sz w:val="21"/>
                <w:szCs w:val="21"/>
              </w:rPr>
            </w:pPr>
            <w:r w:rsidRPr="00F35AA3">
              <w:rPr>
                <w:sz w:val="21"/>
                <w:szCs w:val="21"/>
              </w:rPr>
              <w:t>Hardware assembly — chassis build, motor mounting, sensor placement, L298N and wiring integration</w:t>
            </w:r>
          </w:p>
        </w:tc>
        <w:tc>
          <w:tcPr>
            <w:tcW w:w="2976" w:type="dxa"/>
          </w:tcPr>
          <w:p w14:paraId="1C938726" w14:textId="4061BC7B" w:rsidR="00E4420B" w:rsidRDefault="00B71C46" w:rsidP="004D6B57">
            <w:r>
              <w:t>100%</w:t>
            </w:r>
          </w:p>
        </w:tc>
        <w:tc>
          <w:tcPr>
            <w:tcW w:w="1560" w:type="dxa"/>
          </w:tcPr>
          <w:p w14:paraId="19902BE3" w14:textId="77777777" w:rsidR="00E4420B" w:rsidRDefault="00E4420B" w:rsidP="004D6B57"/>
        </w:tc>
      </w:tr>
      <w:tr w:rsidR="00E4420B" w14:paraId="371294B1" w14:textId="4AF06DB8" w:rsidTr="00F35AA3">
        <w:trPr>
          <w:trHeight w:val="844"/>
        </w:trPr>
        <w:tc>
          <w:tcPr>
            <w:tcW w:w="3119" w:type="dxa"/>
          </w:tcPr>
          <w:p w14:paraId="245D968F" w14:textId="77777777" w:rsidR="00E4420B" w:rsidRDefault="00E4420B" w:rsidP="004D6B57"/>
          <w:p w14:paraId="1D1CA8B5" w14:textId="14E51656" w:rsidR="00E4420B" w:rsidRDefault="00B71C46" w:rsidP="004D6B57">
            <w:r w:rsidRPr="1938BC26">
              <w:t>Mohammed Mustafa Kamel</w:t>
            </w:r>
          </w:p>
        </w:tc>
        <w:tc>
          <w:tcPr>
            <w:tcW w:w="1701" w:type="dxa"/>
          </w:tcPr>
          <w:p w14:paraId="6F80E4BE" w14:textId="0B2F2BAC" w:rsidR="00E4420B" w:rsidRDefault="00B71C46" w:rsidP="004D6B57">
            <w:r>
              <w:t>221017636</w:t>
            </w:r>
          </w:p>
        </w:tc>
        <w:tc>
          <w:tcPr>
            <w:tcW w:w="1134" w:type="dxa"/>
          </w:tcPr>
          <w:p w14:paraId="3ED4532F" w14:textId="2B1B1FF9" w:rsidR="00E4420B" w:rsidRDefault="00B71C46" w:rsidP="004D6B57">
            <w:r>
              <w:t>CE2</w:t>
            </w:r>
          </w:p>
        </w:tc>
        <w:tc>
          <w:tcPr>
            <w:tcW w:w="3686" w:type="dxa"/>
          </w:tcPr>
          <w:p w14:paraId="72880192" w14:textId="33AFF9D3" w:rsidR="00E4420B" w:rsidRPr="00F35AA3" w:rsidRDefault="00B71C46" w:rsidP="004D6B57">
            <w:pPr>
              <w:rPr>
                <w:sz w:val="21"/>
                <w:szCs w:val="21"/>
              </w:rPr>
            </w:pPr>
            <w:r w:rsidRPr="00F35AA3">
              <w:rPr>
                <w:sz w:val="21"/>
                <w:szCs w:val="21"/>
              </w:rPr>
              <w:t>Motor direction logic — right-hand rule state machine (gap detection, front-wall avoidance, wall-following transitions)</w:t>
            </w:r>
          </w:p>
        </w:tc>
        <w:tc>
          <w:tcPr>
            <w:tcW w:w="2976" w:type="dxa"/>
          </w:tcPr>
          <w:p w14:paraId="66B13386" w14:textId="5AF5CF28" w:rsidR="00E4420B" w:rsidRDefault="00B71C46" w:rsidP="004D6B57">
            <w:r>
              <w:t>100%</w:t>
            </w:r>
          </w:p>
        </w:tc>
        <w:tc>
          <w:tcPr>
            <w:tcW w:w="1560" w:type="dxa"/>
          </w:tcPr>
          <w:p w14:paraId="04AE05E9" w14:textId="77777777" w:rsidR="00E4420B" w:rsidRDefault="00E4420B" w:rsidP="004D6B57"/>
        </w:tc>
      </w:tr>
    </w:tbl>
    <w:p w14:paraId="32A79329" w14:textId="612D10C0" w:rsidR="004D6B57" w:rsidRDefault="00333B2B" w:rsidP="00F2008D">
      <w:pPr>
        <w:pStyle w:val="Heading1"/>
      </w:pPr>
      <w:r>
        <w:t xml:space="preserve">Team </w:t>
      </w:r>
      <w:r w:rsidR="00F2008D">
        <w:t>Signatures</w:t>
      </w:r>
      <w:r>
        <w:t xml:space="preserve"> </w:t>
      </w:r>
      <w:r w:rsidR="00B657FC" w:rsidRPr="00F2008D">
        <w:rPr>
          <w:i/>
          <w:iCs/>
          <w:color w:val="EE0000"/>
          <w:sz w:val="22"/>
          <w:szCs w:val="22"/>
        </w:rPr>
        <w:t>Filled by team!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4815"/>
        <w:gridCol w:w="3827"/>
      </w:tblGrid>
      <w:tr w:rsidR="00140C47" w14:paraId="67D6AA95" w14:textId="77777777" w:rsidTr="00140C47">
        <w:tc>
          <w:tcPr>
            <w:tcW w:w="4815" w:type="dxa"/>
          </w:tcPr>
          <w:p w14:paraId="0EB3531A" w14:textId="0237C1A6" w:rsidR="00140C47" w:rsidRDefault="00140C47" w:rsidP="009D2C86">
            <w:pPr>
              <w:jc w:val="center"/>
            </w:pPr>
            <w:r>
              <w:t>Name, ID</w:t>
            </w:r>
          </w:p>
        </w:tc>
        <w:tc>
          <w:tcPr>
            <w:tcW w:w="3827" w:type="dxa"/>
            <w:tcBorders>
              <w:right w:val="single" w:sz="4" w:space="0" w:color="auto"/>
            </w:tcBorders>
          </w:tcPr>
          <w:p w14:paraId="1087B9C8" w14:textId="52A27EBB" w:rsidR="00140C47" w:rsidRDefault="00140C47" w:rsidP="009D2C86">
            <w:pPr>
              <w:jc w:val="center"/>
            </w:pPr>
            <w:r>
              <w:t>Signature</w:t>
            </w:r>
          </w:p>
        </w:tc>
      </w:tr>
      <w:tr w:rsidR="00140C47" w14:paraId="5CA3FC93" w14:textId="77777777" w:rsidTr="00140C47">
        <w:tc>
          <w:tcPr>
            <w:tcW w:w="4815" w:type="dxa"/>
          </w:tcPr>
          <w:p w14:paraId="315AF61D" w14:textId="0AACA044" w:rsidR="00140C47" w:rsidRPr="00F35AA3" w:rsidRDefault="00140C47" w:rsidP="00F35AA3">
            <w:pPr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Abduallah Mohamed</w:t>
            </w:r>
            <w:r w:rsidRPr="00F35AA3">
              <w:rPr>
                <w:sz w:val="22"/>
                <w:szCs w:val="22"/>
              </w:rPr>
              <w:t xml:space="preserve">, </w:t>
            </w:r>
            <w:r w:rsidRPr="00F35AA3">
              <w:rPr>
                <w:sz w:val="22"/>
                <w:szCs w:val="22"/>
              </w:rPr>
              <w:t>221007888</w:t>
            </w:r>
          </w:p>
        </w:tc>
        <w:tc>
          <w:tcPr>
            <w:tcW w:w="3827" w:type="dxa"/>
            <w:tcBorders>
              <w:right w:val="single" w:sz="4" w:space="0" w:color="auto"/>
            </w:tcBorders>
          </w:tcPr>
          <w:p w14:paraId="09A0842A" w14:textId="3FB58C66" w:rsidR="00140C47" w:rsidRPr="00F35AA3" w:rsidRDefault="00140C47" w:rsidP="00F2008D">
            <w:pPr>
              <w:spacing w:line="480" w:lineRule="auto"/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Abduallah Mohamed</w:t>
            </w:r>
          </w:p>
        </w:tc>
      </w:tr>
      <w:tr w:rsidR="00140C47" w14:paraId="54DCC591" w14:textId="77777777" w:rsidTr="00140C47">
        <w:tc>
          <w:tcPr>
            <w:tcW w:w="4815" w:type="dxa"/>
          </w:tcPr>
          <w:p w14:paraId="1A1D6BAC" w14:textId="520C0E20" w:rsidR="00140C47" w:rsidRPr="00F35AA3" w:rsidRDefault="00140C47" w:rsidP="00F2008D">
            <w:pPr>
              <w:spacing w:line="480" w:lineRule="auto"/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Ali Ibrahim Katary</w:t>
            </w:r>
            <w:r w:rsidRPr="00F35AA3">
              <w:rPr>
                <w:sz w:val="22"/>
                <w:szCs w:val="22"/>
              </w:rPr>
              <w:t xml:space="preserve">, </w:t>
            </w:r>
            <w:r w:rsidRPr="00F35AA3">
              <w:rPr>
                <w:sz w:val="22"/>
                <w:szCs w:val="22"/>
              </w:rPr>
              <w:t>221017764</w:t>
            </w:r>
          </w:p>
        </w:tc>
        <w:tc>
          <w:tcPr>
            <w:tcW w:w="3827" w:type="dxa"/>
            <w:tcBorders>
              <w:right w:val="single" w:sz="4" w:space="0" w:color="auto"/>
            </w:tcBorders>
          </w:tcPr>
          <w:p w14:paraId="75B857E8" w14:textId="11ED38BD" w:rsidR="00140C47" w:rsidRPr="00F35AA3" w:rsidRDefault="00140C47" w:rsidP="00F2008D">
            <w:pPr>
              <w:spacing w:line="480" w:lineRule="auto"/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Ali Ibrahim Katary</w:t>
            </w:r>
          </w:p>
        </w:tc>
      </w:tr>
      <w:tr w:rsidR="00140C47" w14:paraId="394CF11A" w14:textId="77777777" w:rsidTr="00140C47">
        <w:tc>
          <w:tcPr>
            <w:tcW w:w="4815" w:type="dxa"/>
          </w:tcPr>
          <w:p w14:paraId="53777884" w14:textId="42DE7270" w:rsidR="00140C47" w:rsidRPr="00F35AA3" w:rsidRDefault="00140C47" w:rsidP="00F35AA3">
            <w:pPr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Mohammed Ashraf</w:t>
            </w:r>
            <w:r w:rsidRPr="00F35AA3">
              <w:rPr>
                <w:sz w:val="22"/>
                <w:szCs w:val="22"/>
              </w:rPr>
              <w:t xml:space="preserve">, </w:t>
            </w:r>
            <w:r w:rsidRPr="00F35AA3">
              <w:rPr>
                <w:sz w:val="22"/>
                <w:szCs w:val="22"/>
              </w:rPr>
              <w:t>221017597</w:t>
            </w:r>
          </w:p>
        </w:tc>
        <w:tc>
          <w:tcPr>
            <w:tcW w:w="3827" w:type="dxa"/>
            <w:tcBorders>
              <w:right w:val="single" w:sz="4" w:space="0" w:color="auto"/>
            </w:tcBorders>
          </w:tcPr>
          <w:p w14:paraId="29573167" w14:textId="0A8CBEEE" w:rsidR="00140C47" w:rsidRPr="00F35AA3" w:rsidRDefault="00140C47" w:rsidP="00F35AA3">
            <w:pPr>
              <w:spacing w:line="480" w:lineRule="auto"/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Mohammed Ashraf</w:t>
            </w:r>
          </w:p>
        </w:tc>
      </w:tr>
      <w:tr w:rsidR="00140C47" w14:paraId="57CFF059" w14:textId="77777777" w:rsidTr="00140C47">
        <w:tc>
          <w:tcPr>
            <w:tcW w:w="4815" w:type="dxa"/>
          </w:tcPr>
          <w:p w14:paraId="6D4576D1" w14:textId="4F1AE061" w:rsidR="00140C47" w:rsidRPr="00F35AA3" w:rsidRDefault="00140C47" w:rsidP="00F35AA3">
            <w:pPr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Mohammed Mustafa Kamel, 221017636</w:t>
            </w:r>
          </w:p>
        </w:tc>
        <w:tc>
          <w:tcPr>
            <w:tcW w:w="3827" w:type="dxa"/>
            <w:tcBorders>
              <w:right w:val="single" w:sz="4" w:space="0" w:color="auto"/>
            </w:tcBorders>
          </w:tcPr>
          <w:p w14:paraId="1CEC25B7" w14:textId="221B3172" w:rsidR="00140C47" w:rsidRPr="00F35AA3" w:rsidRDefault="00140C47" w:rsidP="00F35AA3">
            <w:pPr>
              <w:spacing w:line="480" w:lineRule="auto"/>
              <w:rPr>
                <w:sz w:val="22"/>
                <w:szCs w:val="22"/>
              </w:rPr>
            </w:pPr>
            <w:r w:rsidRPr="00F35AA3">
              <w:rPr>
                <w:sz w:val="22"/>
                <w:szCs w:val="22"/>
              </w:rPr>
              <w:t>Mohammed Mustafa Kamel</w:t>
            </w:r>
          </w:p>
        </w:tc>
      </w:tr>
    </w:tbl>
    <w:p w14:paraId="5756CA73" w14:textId="77777777" w:rsidR="00F2008D" w:rsidRDefault="00F2008D" w:rsidP="00F35AA3">
      <w:pPr>
        <w:spacing w:line="480" w:lineRule="auto"/>
      </w:pPr>
    </w:p>
    <w:sectPr w:rsidR="00F2008D" w:rsidSect="00D06BB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4B56"/>
    <w:multiLevelType w:val="hybridMultilevel"/>
    <w:tmpl w:val="EC040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931080"/>
    <w:multiLevelType w:val="hybridMultilevel"/>
    <w:tmpl w:val="6226A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65DAE"/>
    <w:multiLevelType w:val="hybridMultilevel"/>
    <w:tmpl w:val="E6BA34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C3F07"/>
    <w:multiLevelType w:val="hybridMultilevel"/>
    <w:tmpl w:val="E6BA34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7523A5"/>
    <w:multiLevelType w:val="hybridMultilevel"/>
    <w:tmpl w:val="707E0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9A3B90"/>
    <w:multiLevelType w:val="hybridMultilevel"/>
    <w:tmpl w:val="707E0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3749820">
    <w:abstractNumId w:val="0"/>
  </w:num>
  <w:num w:numId="2" w16cid:durableId="396976101">
    <w:abstractNumId w:val="1"/>
  </w:num>
  <w:num w:numId="3" w16cid:durableId="679889393">
    <w:abstractNumId w:val="4"/>
  </w:num>
  <w:num w:numId="4" w16cid:durableId="1324817486">
    <w:abstractNumId w:val="5"/>
  </w:num>
  <w:num w:numId="5" w16cid:durableId="349533950">
    <w:abstractNumId w:val="2"/>
  </w:num>
  <w:num w:numId="6" w16cid:durableId="1065034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4C"/>
    <w:rsid w:val="000E494E"/>
    <w:rsid w:val="00136F18"/>
    <w:rsid w:val="00140C47"/>
    <w:rsid w:val="001649EA"/>
    <w:rsid w:val="001B224C"/>
    <w:rsid w:val="00333B2B"/>
    <w:rsid w:val="00396244"/>
    <w:rsid w:val="003C5489"/>
    <w:rsid w:val="004254B8"/>
    <w:rsid w:val="00451392"/>
    <w:rsid w:val="004834E5"/>
    <w:rsid w:val="004D6B57"/>
    <w:rsid w:val="00511A91"/>
    <w:rsid w:val="0052751D"/>
    <w:rsid w:val="00530C63"/>
    <w:rsid w:val="00580BE2"/>
    <w:rsid w:val="00594BDC"/>
    <w:rsid w:val="005D4D8E"/>
    <w:rsid w:val="00611302"/>
    <w:rsid w:val="00752B9F"/>
    <w:rsid w:val="009D2C86"/>
    <w:rsid w:val="00A54115"/>
    <w:rsid w:val="00AA3027"/>
    <w:rsid w:val="00B657FC"/>
    <w:rsid w:val="00B71C46"/>
    <w:rsid w:val="00BE0320"/>
    <w:rsid w:val="00C70B95"/>
    <w:rsid w:val="00D06BB8"/>
    <w:rsid w:val="00E4420B"/>
    <w:rsid w:val="00F2008D"/>
    <w:rsid w:val="00F3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FF67"/>
  <w15:chartTrackingRefBased/>
  <w15:docId w15:val="{7DB637C6-3433-497B-AA82-337543AA9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D4D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5C178-FEAE-40BA-A77A-B66179637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7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Fahmy</dc:creator>
  <cp:keywords/>
  <dc:description/>
  <cp:lastModifiedBy>Mohamed Hassan</cp:lastModifiedBy>
  <cp:revision>20</cp:revision>
  <dcterms:created xsi:type="dcterms:W3CDTF">2026-05-12T08:51:00Z</dcterms:created>
  <dcterms:modified xsi:type="dcterms:W3CDTF">2026-05-25T03:09:00Z</dcterms:modified>
</cp:coreProperties>
</file>