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7896EE3" w:rsidR="009A0C23" w:rsidRDefault="00360288">
            <w:r w:rsidRPr="00360288">
              <w:t>SWTID1741339550151955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2DC91FC" w:rsidR="009A0C23" w:rsidRDefault="00360288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60288"/>
    <w:rsid w:val="00400328"/>
    <w:rsid w:val="006669D1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judson bless</cp:lastModifiedBy>
  <cp:revision>2</cp:revision>
  <dcterms:created xsi:type="dcterms:W3CDTF">2025-03-10T07:06:00Z</dcterms:created>
  <dcterms:modified xsi:type="dcterms:W3CDTF">2025-03-10T07:06:00Z</dcterms:modified>
</cp:coreProperties>
</file>