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A17871" w14:textId="0EBE0FB1" w:rsidR="00EC4CAF" w:rsidRDefault="00DF5F5B" w:rsidP="00DF5F5B">
      <w:r>
        <w:t xml:space="preserve">Here is the link to the “Task </w:t>
      </w:r>
      <w:r w:rsidR="0006571C">
        <w:rPr>
          <w:rFonts w:hint="eastAsia"/>
        </w:rPr>
        <w:t>3.1</w:t>
      </w:r>
      <w:r>
        <w:t>” directory (including the demo video</w:t>
      </w:r>
      <w:r w:rsidR="00181E84">
        <w:rPr>
          <w:rFonts w:hint="eastAsia"/>
        </w:rPr>
        <w:t xml:space="preserve">, the report </w:t>
      </w:r>
      <w:r w:rsidR="00181E84">
        <w:t>on</w:t>
      </w:r>
      <w:r w:rsidR="00181E84">
        <w:rPr>
          <w:rFonts w:hint="eastAsia"/>
        </w:rPr>
        <w:t xml:space="preserve"> how to integrate with Llama2, the project files,</w:t>
      </w:r>
      <w:r w:rsidR="00CC1874">
        <w:rPr>
          <w:rFonts w:hint="eastAsia"/>
        </w:rPr>
        <w:t xml:space="preserve"> and the</w:t>
      </w:r>
      <w:r w:rsidR="00181E84">
        <w:rPr>
          <w:rFonts w:hint="eastAsia"/>
        </w:rPr>
        <w:t xml:space="preserve"> </w:t>
      </w:r>
      <w:r w:rsidR="00181E84">
        <w:t>main activity</w:t>
      </w:r>
      <w:r w:rsidR="00181E84">
        <w:rPr>
          <w:rFonts w:hint="eastAsia"/>
        </w:rPr>
        <w:t xml:space="preserve"> file</w:t>
      </w:r>
      <w:r>
        <w:t>):</w:t>
      </w:r>
    </w:p>
    <w:p w14:paraId="122FFA6A" w14:textId="77777777" w:rsidR="00C66739" w:rsidRDefault="00C66739" w:rsidP="00DF5F5B">
      <w:pPr>
        <w:rPr>
          <w:rFonts w:hint="eastAsia"/>
        </w:rPr>
      </w:pPr>
    </w:p>
    <w:p w14:paraId="6FDE12F4" w14:textId="7AE73DDF" w:rsidR="00C66739" w:rsidRDefault="00C66739" w:rsidP="00DF5F5B">
      <w:r>
        <w:rPr>
          <w:rFonts w:hint="eastAsia"/>
        </w:rPr>
        <w:t>Main app screen:</w:t>
      </w:r>
    </w:p>
    <w:p w14:paraId="19B0D0A0" w14:textId="2C139556" w:rsidR="00C66739" w:rsidRPr="00CC1874" w:rsidRDefault="00B65BC4" w:rsidP="00DF5F5B">
      <w:pPr>
        <w:rPr>
          <w:rFonts w:hint="eastAsia"/>
        </w:rPr>
      </w:pPr>
      <w:r>
        <w:rPr>
          <w:noProof/>
        </w:rPr>
        <w:drawing>
          <wp:inline distT="0" distB="0" distL="0" distR="0" wp14:anchorId="7954DCEB" wp14:editId="0654D88A">
            <wp:extent cx="5267325" cy="2962275"/>
            <wp:effectExtent l="0" t="0" r="9525" b="9525"/>
            <wp:docPr id="516998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6739" w:rsidRPr="00CC18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4AA"/>
    <w:rsid w:val="0006571C"/>
    <w:rsid w:val="00181E84"/>
    <w:rsid w:val="00327F96"/>
    <w:rsid w:val="009514AA"/>
    <w:rsid w:val="009968CD"/>
    <w:rsid w:val="00B65BC4"/>
    <w:rsid w:val="00C447B3"/>
    <w:rsid w:val="00C66739"/>
    <w:rsid w:val="00CC1874"/>
    <w:rsid w:val="00DF5F5B"/>
    <w:rsid w:val="00E7623B"/>
    <w:rsid w:val="00EC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3B7B8E"/>
  <w15:chartTrackingRefBased/>
  <w15:docId w15:val="{FADF0D05-A616-4E64-B44B-F4210BAD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152</Characters>
  <Application>Microsoft Office Word</Application>
  <DocSecurity>0</DocSecurity>
  <Lines>10</Lines>
  <Paragraphs>2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Jia</dc:creator>
  <cp:keywords/>
  <dc:description/>
  <cp:lastModifiedBy>Judson Jia</cp:lastModifiedBy>
  <cp:revision>9</cp:revision>
  <dcterms:created xsi:type="dcterms:W3CDTF">2024-04-04T12:01:00Z</dcterms:created>
  <dcterms:modified xsi:type="dcterms:W3CDTF">2024-04-04T12:05:00Z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e40e32902594e631764a77d6fe798b0558d874ef1b0846cc93a3485d4971a7cf</vt:lpwstr>
  </property>
</Properties>
</file>