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BE20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1C0DB116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544F5C34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SIT 725</w:t>
      </w:r>
    </w:p>
    <w:p w14:paraId="03910E1C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6ED70C21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Applied Software Engineering</w:t>
      </w:r>
    </w:p>
    <w:p w14:paraId="4AF94486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57C6B04E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7C668230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039D7430" w14:textId="0321D7F5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 xml:space="preserve">Task </w:t>
      </w:r>
      <w:r>
        <w:rPr>
          <w:rFonts w:hint="eastAsia"/>
          <w:b/>
          <w:bCs/>
          <w:sz w:val="48"/>
          <w:szCs w:val="48"/>
        </w:rPr>
        <w:t>5.1</w:t>
      </w:r>
      <w:r w:rsidRPr="007E5BEC">
        <w:rPr>
          <w:b/>
          <w:bCs/>
          <w:sz w:val="48"/>
          <w:szCs w:val="48"/>
        </w:rPr>
        <w:t>P</w:t>
      </w:r>
    </w:p>
    <w:p w14:paraId="4A7EF595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03A02C0D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32C696CF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079463DC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62C7AE89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Disen Jia</w:t>
      </w:r>
    </w:p>
    <w:p w14:paraId="217F9FC7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223314816</w:t>
      </w:r>
    </w:p>
    <w:p w14:paraId="38215F3F" w14:textId="77777777" w:rsidR="00E13094" w:rsidRPr="007E5BEC" w:rsidRDefault="00E13094" w:rsidP="00E13094">
      <w:pPr>
        <w:jc w:val="center"/>
        <w:rPr>
          <w:b/>
          <w:bCs/>
          <w:sz w:val="48"/>
          <w:szCs w:val="48"/>
        </w:rPr>
      </w:pPr>
    </w:p>
    <w:p w14:paraId="73E65A19" w14:textId="77777777" w:rsidR="003657AD" w:rsidRDefault="003657AD"/>
    <w:p w14:paraId="09D8BCF6" w14:textId="6B48150C" w:rsidR="002114E0" w:rsidRPr="00620F28" w:rsidRDefault="00B7651E">
      <w:pPr>
        <w:rPr>
          <w:b/>
          <w:bCs/>
        </w:rPr>
      </w:pPr>
      <w:r w:rsidRPr="00620F28">
        <w:rPr>
          <w:b/>
          <w:bCs/>
        </w:rPr>
        <w:lastRenderedPageBreak/>
        <w:t>Project Management: Task Decomposition</w:t>
      </w:r>
    </w:p>
    <w:p w14:paraId="0C39691D" w14:textId="77777777" w:rsidR="00FF6DAC" w:rsidRPr="00FF6DAC" w:rsidRDefault="00FF6DAC" w:rsidP="00FF6DAC">
      <w:pPr>
        <w:rPr>
          <w:b/>
          <w:bCs/>
        </w:rPr>
      </w:pPr>
      <w:r w:rsidRPr="00FF6DAC">
        <w:rPr>
          <w:b/>
          <w:bCs/>
        </w:rPr>
        <w:t>User Story</w:t>
      </w:r>
    </w:p>
    <w:p w14:paraId="11824180" w14:textId="11C40BA0" w:rsidR="00FF6DAC" w:rsidRPr="00FF6DAC" w:rsidRDefault="00FF6DAC" w:rsidP="00FF6DAC">
      <w:r w:rsidRPr="00FF6DAC">
        <w:rPr>
          <w:b/>
          <w:bCs/>
        </w:rPr>
        <w:t>As a</w:t>
      </w:r>
      <w:r w:rsidRPr="00FF6DAC">
        <w:t xml:space="preserve"> drone researcher and UAV flight enthusiast, </w:t>
      </w:r>
      <w:r w:rsidRPr="00FF6DAC">
        <w:rPr>
          <w:b/>
          <w:bCs/>
        </w:rPr>
        <w:t>I want to</w:t>
      </w:r>
      <w:r w:rsidRPr="00FF6DAC">
        <w:t xml:space="preserve"> upload experimental UAV flight data and visualize 3D flight trajectories with network quality overlays, </w:t>
      </w:r>
      <w:r w:rsidRPr="00FF6DAC">
        <w:rPr>
          <w:b/>
          <w:bCs/>
        </w:rPr>
        <w:t>so that</w:t>
      </w:r>
      <w:r w:rsidRPr="00FF6DAC">
        <w:t xml:space="preserve"> I can </w:t>
      </w:r>
      <w:r w:rsidRPr="00FF6DAC">
        <w:t>analyse</w:t>
      </w:r>
      <w:r w:rsidRPr="00FF6DAC">
        <w:t xml:space="preserve"> the correlation between network degradation and UAV flight performance accuracy.</w:t>
      </w:r>
    </w:p>
    <w:p w14:paraId="68E4FCBE" w14:textId="77777777" w:rsidR="00B7651E" w:rsidRDefault="00B7651E"/>
    <w:p w14:paraId="6F7B5CE1" w14:textId="77777777" w:rsidR="00B163D1" w:rsidRPr="00B163D1" w:rsidRDefault="00B163D1" w:rsidP="00B163D1">
      <w:pPr>
        <w:rPr>
          <w:b/>
          <w:bCs/>
        </w:rPr>
      </w:pPr>
      <w:r w:rsidRPr="00B163D1">
        <w:rPr>
          <w:b/>
          <w:bCs/>
        </w:rPr>
        <w:t>Sprint Backlog Tasks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699"/>
        <w:gridCol w:w="6090"/>
        <w:gridCol w:w="1517"/>
      </w:tblGrid>
      <w:tr w:rsidR="00B163D1" w:rsidRPr="00B163D1" w14:paraId="68666688" w14:textId="77777777" w:rsidTr="00B1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704B1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Task #</w:t>
            </w:r>
          </w:p>
        </w:tc>
        <w:tc>
          <w:tcPr>
            <w:tcW w:w="0" w:type="auto"/>
            <w:hideMark/>
          </w:tcPr>
          <w:p w14:paraId="246BFC4E" w14:textId="77777777" w:rsidR="00B163D1" w:rsidRPr="00B163D1" w:rsidRDefault="00B163D1" w:rsidP="00B1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Task Description</w:t>
            </w:r>
          </w:p>
        </w:tc>
        <w:tc>
          <w:tcPr>
            <w:tcW w:w="0" w:type="auto"/>
            <w:hideMark/>
          </w:tcPr>
          <w:p w14:paraId="5DBAF56E" w14:textId="77777777" w:rsidR="00B163D1" w:rsidRPr="00B163D1" w:rsidRDefault="00B163D1" w:rsidP="00B1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Estimated Hours</w:t>
            </w:r>
          </w:p>
        </w:tc>
      </w:tr>
      <w:tr w:rsidR="00B163D1" w:rsidRPr="00B163D1" w14:paraId="70DE528C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86CFD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5F9E9DF" w14:textId="4CAF6980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 xml:space="preserve">Set up database and create data storage structure for UAV </w:t>
            </w:r>
            <w:r w:rsidRPr="00B163D1">
              <w:rPr>
                <w:rFonts w:hint="eastAsia"/>
                <w:b/>
                <w:bCs/>
                <w:sz w:val="18"/>
                <w:szCs w:val="18"/>
              </w:rPr>
              <w:t>flight data</w:t>
            </w:r>
          </w:p>
        </w:tc>
        <w:tc>
          <w:tcPr>
            <w:tcW w:w="0" w:type="auto"/>
            <w:hideMark/>
          </w:tcPr>
          <w:p w14:paraId="2F8DE030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B163D1" w:rsidRPr="00B163D1" w14:paraId="6C1DD50B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1BF25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FDEB2B3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Create user registration and login system with secure password protection</w:t>
            </w:r>
          </w:p>
        </w:tc>
        <w:tc>
          <w:tcPr>
            <w:tcW w:w="0" w:type="auto"/>
            <w:hideMark/>
          </w:tcPr>
          <w:p w14:paraId="4D7A6913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B163D1" w:rsidRPr="00B163D1" w14:paraId="7B2D6D76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2EA5A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C655323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Build file upload page for UAV data files (supports CSV, JSON, TXT formats)</w:t>
            </w:r>
          </w:p>
        </w:tc>
        <w:tc>
          <w:tcPr>
            <w:tcW w:w="0" w:type="auto"/>
            <w:hideMark/>
          </w:tcPr>
          <w:p w14:paraId="06335AC2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B163D1" w:rsidRPr="00B163D1" w14:paraId="10CD7507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D2F6C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2A0F6E9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Create system to read and process uploaded flight data files</w:t>
            </w:r>
          </w:p>
        </w:tc>
        <w:tc>
          <w:tcPr>
            <w:tcW w:w="0" w:type="auto"/>
            <w:hideMark/>
          </w:tcPr>
          <w:p w14:paraId="442D16B8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B163D1" w:rsidRPr="00B163D1" w14:paraId="2608E97E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F3B66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4669831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Build user homepage showing personal flight history and management tools</w:t>
            </w:r>
          </w:p>
        </w:tc>
        <w:tc>
          <w:tcPr>
            <w:tcW w:w="0" w:type="auto"/>
            <w:hideMark/>
          </w:tcPr>
          <w:p w14:paraId="0EE94501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6</w:t>
            </w:r>
          </w:p>
        </w:tc>
      </w:tr>
      <w:tr w:rsidR="00B163D1" w:rsidRPr="00B163D1" w14:paraId="3B2964BC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24E1B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70AB38A6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Create 3D flight path visualization using Three.js graphics library</w:t>
            </w:r>
          </w:p>
        </w:tc>
        <w:tc>
          <w:tcPr>
            <w:tcW w:w="0" w:type="auto"/>
            <w:hideMark/>
          </w:tcPr>
          <w:p w14:paraId="73A92626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B163D1" w:rsidRPr="00B163D1" w14:paraId="6790B438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A4D8C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2C4DD81D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Design database structure for saving user flight data and analysis results</w:t>
            </w:r>
          </w:p>
        </w:tc>
        <w:tc>
          <w:tcPr>
            <w:tcW w:w="0" w:type="auto"/>
            <w:hideMark/>
          </w:tcPr>
          <w:p w14:paraId="4168ABB9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B163D1" w:rsidRPr="00B163D1" w14:paraId="0CD0E433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EA448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0AD13321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Build features for users to view, edit, and delete their flight analysis data</w:t>
            </w:r>
          </w:p>
        </w:tc>
        <w:tc>
          <w:tcPr>
            <w:tcW w:w="0" w:type="auto"/>
            <w:hideMark/>
          </w:tcPr>
          <w:p w14:paraId="16A32BB8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6</w:t>
            </w:r>
          </w:p>
        </w:tc>
      </w:tr>
      <w:tr w:rsidR="00B163D1" w:rsidRPr="00B163D1" w14:paraId="42F6E61C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F2E67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5B33EFE5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Create analysis tools to calculate flight accuracy and network performance</w:t>
            </w:r>
          </w:p>
        </w:tc>
        <w:tc>
          <w:tcPr>
            <w:tcW w:w="0" w:type="auto"/>
            <w:hideMark/>
          </w:tcPr>
          <w:p w14:paraId="72871328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B163D1" w:rsidRPr="00B163D1" w14:paraId="78F8B619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68E53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6BEECAEF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Design responsive website layout that works on mobile phones and computers</w:t>
            </w:r>
          </w:p>
        </w:tc>
        <w:tc>
          <w:tcPr>
            <w:tcW w:w="0" w:type="auto"/>
            <w:hideMark/>
          </w:tcPr>
          <w:p w14:paraId="42EC2949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6</w:t>
            </w:r>
          </w:p>
        </w:tc>
      </w:tr>
      <w:tr w:rsidR="00B163D1" w:rsidRPr="00B163D1" w14:paraId="7FF813E2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EE274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14:paraId="50F26244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Add user login session management and page access security protection</w:t>
            </w:r>
          </w:p>
        </w:tc>
        <w:tc>
          <w:tcPr>
            <w:tcW w:w="0" w:type="auto"/>
            <w:hideMark/>
          </w:tcPr>
          <w:p w14:paraId="7DB0BAB8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B163D1" w:rsidRPr="00B163D1" w14:paraId="3F53A429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FCCCB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14:paraId="3E008627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Create dashboard showing user's flight statistics and performance trends</w:t>
            </w:r>
          </w:p>
        </w:tc>
        <w:tc>
          <w:tcPr>
            <w:tcW w:w="0" w:type="auto"/>
            <w:hideMark/>
          </w:tcPr>
          <w:p w14:paraId="35274A21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B163D1" w:rsidRPr="00B163D1" w14:paraId="2C08FE2D" w14:textId="77777777" w:rsidTr="00B1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DA060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198E306F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Build detailed flight analysis view with downloadable report generation</w:t>
            </w:r>
          </w:p>
        </w:tc>
        <w:tc>
          <w:tcPr>
            <w:tcW w:w="0" w:type="auto"/>
            <w:hideMark/>
          </w:tcPr>
          <w:p w14:paraId="7EE4D695" w14:textId="77777777" w:rsidR="00B163D1" w:rsidRPr="00B163D1" w:rsidRDefault="00B163D1" w:rsidP="00B1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B163D1" w:rsidRPr="00B163D1" w14:paraId="36D88AFB" w14:textId="77777777" w:rsidTr="00B1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BDB7D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14:paraId="11F02DC5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Add error handling and user-friendly feedback messages throughout the website</w:t>
            </w:r>
          </w:p>
        </w:tc>
        <w:tc>
          <w:tcPr>
            <w:tcW w:w="0" w:type="auto"/>
            <w:hideMark/>
          </w:tcPr>
          <w:p w14:paraId="46188CA6" w14:textId="77777777" w:rsidR="00B163D1" w:rsidRPr="00B163D1" w:rsidRDefault="00B163D1" w:rsidP="00B1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3</w:t>
            </w:r>
          </w:p>
        </w:tc>
      </w:tr>
      <w:tr w:rsidR="00B163D1" w:rsidRPr="00B163D1" w14:paraId="7F126BEC" w14:textId="77777777" w:rsidTr="00B163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88E62" w14:textId="77777777" w:rsidR="00B163D1" w:rsidRPr="00B163D1" w:rsidRDefault="00B163D1" w:rsidP="00B163D1">
            <w:pPr>
              <w:rPr>
                <w:bCs/>
                <w:sz w:val="18"/>
                <w:szCs w:val="18"/>
              </w:rPr>
            </w:pPr>
            <w:r w:rsidRPr="00B163D1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5C5B1F37" w14:textId="77777777" w:rsidR="00B163D1" w:rsidRPr="00B163D1" w:rsidRDefault="00B163D1" w:rsidP="00B163D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Create user profile settings page for account management and preferences</w:t>
            </w:r>
          </w:p>
        </w:tc>
        <w:tc>
          <w:tcPr>
            <w:tcW w:w="0" w:type="auto"/>
            <w:hideMark/>
          </w:tcPr>
          <w:p w14:paraId="2EC9641D" w14:textId="77777777" w:rsidR="00B163D1" w:rsidRPr="00B163D1" w:rsidRDefault="00B163D1" w:rsidP="00B163D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163D1">
              <w:rPr>
                <w:b/>
                <w:bCs/>
                <w:sz w:val="18"/>
                <w:szCs w:val="18"/>
              </w:rPr>
              <w:t>3</w:t>
            </w:r>
          </w:p>
        </w:tc>
      </w:tr>
    </w:tbl>
    <w:p w14:paraId="00C33034" w14:textId="77777777" w:rsidR="00B163D1" w:rsidRPr="00B163D1" w:rsidRDefault="00B163D1" w:rsidP="00B163D1">
      <w:pPr>
        <w:rPr>
          <w:b/>
          <w:bCs/>
        </w:rPr>
      </w:pPr>
      <w:r w:rsidRPr="00B163D1">
        <w:rPr>
          <w:b/>
          <w:bCs/>
        </w:rPr>
        <w:t>Total Estimated Hours: 83 hours</w:t>
      </w:r>
    </w:p>
    <w:p w14:paraId="4CF12476" w14:textId="77777777" w:rsidR="00FF6DAC" w:rsidRDefault="00FF6DAC" w:rsidP="00B163D1"/>
    <w:sectPr w:rsidR="00FF6D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1D"/>
    <w:rsid w:val="000D298F"/>
    <w:rsid w:val="001A221D"/>
    <w:rsid w:val="002114E0"/>
    <w:rsid w:val="003657AD"/>
    <w:rsid w:val="0041096F"/>
    <w:rsid w:val="00496D2D"/>
    <w:rsid w:val="00620F28"/>
    <w:rsid w:val="00B163D1"/>
    <w:rsid w:val="00B401B9"/>
    <w:rsid w:val="00B4334E"/>
    <w:rsid w:val="00B7651E"/>
    <w:rsid w:val="00CA181E"/>
    <w:rsid w:val="00D82B55"/>
    <w:rsid w:val="00DD67A4"/>
    <w:rsid w:val="00E13094"/>
    <w:rsid w:val="00E87B8F"/>
    <w:rsid w:val="00EF54F0"/>
    <w:rsid w:val="00FA26C9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FD136"/>
  <w15:chartTrackingRefBased/>
  <w15:docId w15:val="{AD95528E-3919-46DF-BED8-CE2B71B8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94"/>
  </w:style>
  <w:style w:type="paragraph" w:styleId="1">
    <w:name w:val="heading 1"/>
    <w:basedOn w:val="a"/>
    <w:next w:val="a"/>
    <w:link w:val="10"/>
    <w:uiPriority w:val="9"/>
    <w:qFormat/>
    <w:rsid w:val="001A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A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A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A22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A221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22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A221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22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A22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2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2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2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221D"/>
    <w:rPr>
      <w:b/>
      <w:bCs/>
      <w:smallCaps/>
      <w:color w:val="0F4761" w:themeColor="accent1" w:themeShade="BF"/>
      <w:spacing w:val="5"/>
    </w:rPr>
  </w:style>
  <w:style w:type="table" w:customStyle="1" w:styleId="OPExcelTableContent-3439">
    <w:name w:val="OP_ExcelTableContent-3439"/>
    <w:basedOn w:val="a1"/>
    <w:rsid w:val="00B163D1"/>
    <w:rPr>
      <w:color w:val="000000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right w:val="nil"/>
        </w:tcBorders>
        <w:shd w:val="clear" w:color="auto" w:fill="F7FBF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1376</Characters>
  <Application>Microsoft Office Word</Application>
  <DocSecurity>0</DocSecurity>
  <Lines>86</Lines>
  <Paragraphs>58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15</cp:revision>
  <cp:lastPrinted>2025-08-08T14:11:00Z</cp:lastPrinted>
  <dcterms:created xsi:type="dcterms:W3CDTF">2025-08-08T13:52:00Z</dcterms:created>
  <dcterms:modified xsi:type="dcterms:W3CDTF">2025-08-08T14:11:00Z</dcterms:modified>
</cp:coreProperties>
</file>