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2331A" w14:textId="77777777" w:rsidR="00594D3B" w:rsidRPr="007E5BEC" w:rsidRDefault="00594D3B" w:rsidP="00594D3B">
      <w:pPr>
        <w:jc w:val="center"/>
        <w:rPr>
          <w:b/>
          <w:bCs/>
          <w:sz w:val="48"/>
          <w:szCs w:val="48"/>
        </w:rPr>
      </w:pPr>
    </w:p>
    <w:p w14:paraId="4B9F2E3B" w14:textId="77777777" w:rsidR="00594D3B" w:rsidRPr="007E5BEC" w:rsidRDefault="00594D3B" w:rsidP="00594D3B">
      <w:pPr>
        <w:jc w:val="center"/>
        <w:rPr>
          <w:b/>
          <w:bCs/>
          <w:sz w:val="48"/>
          <w:szCs w:val="48"/>
        </w:rPr>
      </w:pPr>
    </w:p>
    <w:p w14:paraId="34BD79B5" w14:textId="77777777" w:rsidR="00594D3B" w:rsidRPr="007E5BEC" w:rsidRDefault="00594D3B" w:rsidP="00594D3B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SIT 725</w:t>
      </w:r>
    </w:p>
    <w:p w14:paraId="63F2DA49" w14:textId="77777777" w:rsidR="00594D3B" w:rsidRPr="007E5BEC" w:rsidRDefault="00594D3B" w:rsidP="00594D3B">
      <w:pPr>
        <w:jc w:val="center"/>
        <w:rPr>
          <w:b/>
          <w:bCs/>
          <w:sz w:val="48"/>
          <w:szCs w:val="48"/>
        </w:rPr>
      </w:pPr>
    </w:p>
    <w:p w14:paraId="76AD11EF" w14:textId="77777777" w:rsidR="00594D3B" w:rsidRPr="007E5BEC" w:rsidRDefault="00594D3B" w:rsidP="00594D3B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Applied Software Engineering</w:t>
      </w:r>
    </w:p>
    <w:p w14:paraId="689601D9" w14:textId="77777777" w:rsidR="00594D3B" w:rsidRPr="007E5BEC" w:rsidRDefault="00594D3B" w:rsidP="00594D3B">
      <w:pPr>
        <w:jc w:val="center"/>
        <w:rPr>
          <w:b/>
          <w:bCs/>
          <w:sz w:val="48"/>
          <w:szCs w:val="48"/>
        </w:rPr>
      </w:pPr>
    </w:p>
    <w:p w14:paraId="5DD1BDC4" w14:textId="77777777" w:rsidR="00594D3B" w:rsidRPr="007E5BEC" w:rsidRDefault="00594D3B" w:rsidP="00594D3B">
      <w:pPr>
        <w:jc w:val="center"/>
        <w:rPr>
          <w:b/>
          <w:bCs/>
          <w:sz w:val="48"/>
          <w:szCs w:val="48"/>
        </w:rPr>
      </w:pPr>
    </w:p>
    <w:p w14:paraId="526A0389" w14:textId="77777777" w:rsidR="00594D3B" w:rsidRPr="007E5BEC" w:rsidRDefault="00594D3B" w:rsidP="00594D3B">
      <w:pPr>
        <w:jc w:val="center"/>
        <w:rPr>
          <w:b/>
          <w:bCs/>
          <w:sz w:val="48"/>
          <w:szCs w:val="48"/>
        </w:rPr>
      </w:pPr>
    </w:p>
    <w:p w14:paraId="481677DC" w14:textId="13C00A8E" w:rsidR="00594D3B" w:rsidRPr="007E5BEC" w:rsidRDefault="00594D3B" w:rsidP="00594D3B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 xml:space="preserve">Task </w:t>
      </w:r>
      <w:r>
        <w:rPr>
          <w:rFonts w:hint="eastAsia"/>
          <w:b/>
          <w:bCs/>
          <w:sz w:val="48"/>
          <w:szCs w:val="48"/>
        </w:rPr>
        <w:t>6.</w:t>
      </w:r>
      <w:r w:rsidR="0093107F">
        <w:rPr>
          <w:rFonts w:hint="eastAsia"/>
          <w:b/>
          <w:bCs/>
          <w:sz w:val="48"/>
          <w:szCs w:val="48"/>
        </w:rPr>
        <w:t>2D</w:t>
      </w:r>
    </w:p>
    <w:p w14:paraId="21010BA4" w14:textId="77777777" w:rsidR="00594D3B" w:rsidRPr="007E5BEC" w:rsidRDefault="00594D3B" w:rsidP="00594D3B">
      <w:pPr>
        <w:jc w:val="center"/>
        <w:rPr>
          <w:b/>
          <w:bCs/>
          <w:sz w:val="48"/>
          <w:szCs w:val="48"/>
        </w:rPr>
      </w:pPr>
    </w:p>
    <w:p w14:paraId="40284874" w14:textId="77777777" w:rsidR="00594D3B" w:rsidRPr="007E5BEC" w:rsidRDefault="00594D3B" w:rsidP="00594D3B">
      <w:pPr>
        <w:jc w:val="center"/>
        <w:rPr>
          <w:b/>
          <w:bCs/>
          <w:sz w:val="48"/>
          <w:szCs w:val="48"/>
        </w:rPr>
      </w:pPr>
    </w:p>
    <w:p w14:paraId="6470549E" w14:textId="77777777" w:rsidR="00594D3B" w:rsidRPr="007E5BEC" w:rsidRDefault="00594D3B" w:rsidP="00594D3B">
      <w:pPr>
        <w:jc w:val="center"/>
        <w:rPr>
          <w:b/>
          <w:bCs/>
          <w:sz w:val="48"/>
          <w:szCs w:val="48"/>
        </w:rPr>
      </w:pPr>
    </w:p>
    <w:p w14:paraId="446B205E" w14:textId="77777777" w:rsidR="00594D3B" w:rsidRPr="007E5BEC" w:rsidRDefault="00594D3B" w:rsidP="00594D3B">
      <w:pPr>
        <w:jc w:val="center"/>
        <w:rPr>
          <w:b/>
          <w:bCs/>
          <w:sz w:val="48"/>
          <w:szCs w:val="48"/>
        </w:rPr>
      </w:pPr>
    </w:p>
    <w:p w14:paraId="5CC5905C" w14:textId="77777777" w:rsidR="00594D3B" w:rsidRPr="007E5BEC" w:rsidRDefault="00594D3B" w:rsidP="00594D3B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Disen Jia</w:t>
      </w:r>
    </w:p>
    <w:p w14:paraId="22400DF0" w14:textId="77777777" w:rsidR="00594D3B" w:rsidRPr="007E5BEC" w:rsidRDefault="00594D3B" w:rsidP="00594D3B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223314816</w:t>
      </w:r>
    </w:p>
    <w:p w14:paraId="47F0F127" w14:textId="77777777" w:rsidR="00B05538" w:rsidRDefault="00B05538" w:rsidP="00594D3B">
      <w:pPr>
        <w:jc w:val="center"/>
        <w:rPr>
          <w:b/>
          <w:bCs/>
          <w:sz w:val="48"/>
          <w:szCs w:val="48"/>
        </w:rPr>
      </w:pPr>
    </w:p>
    <w:p w14:paraId="63BD08A4" w14:textId="77777777" w:rsidR="00B05538" w:rsidRDefault="00B05538" w:rsidP="00B05538">
      <w:pPr>
        <w:rPr>
          <w:b/>
          <w:bCs/>
          <w:sz w:val="32"/>
          <w:szCs w:val="32"/>
        </w:rPr>
      </w:pPr>
    </w:p>
    <w:p w14:paraId="42CB7E42" w14:textId="00C57B1A" w:rsidR="00AD29FF" w:rsidRDefault="00B62B07" w:rsidP="00B62B07">
      <w:pPr>
        <w:jc w:val="both"/>
      </w:pPr>
      <w:r w:rsidRPr="00B62B07">
        <w:lastRenderedPageBreak/>
        <w:t>This document outlines the testing implementation for a Node.js-based UAV Performance Analysis Platform that processes flight data, manages user authentication, and provides data visualization capabilities.</w:t>
      </w:r>
    </w:p>
    <w:p w14:paraId="59B3B18E" w14:textId="77777777" w:rsidR="00B62B07" w:rsidRDefault="00B62B07" w:rsidP="00B62B07">
      <w:pPr>
        <w:jc w:val="both"/>
      </w:pPr>
    </w:p>
    <w:p w14:paraId="2F21E240" w14:textId="0164E654" w:rsidR="00B62B07" w:rsidRDefault="00551201" w:rsidP="00551201">
      <w:pPr>
        <w:jc w:val="both"/>
        <w:rPr>
          <w:b/>
          <w:bCs/>
        </w:rPr>
      </w:pPr>
      <w:r w:rsidRPr="00551201">
        <w:rPr>
          <w:b/>
          <w:bCs/>
        </w:rPr>
        <w:t>Unit Testing</w:t>
      </w:r>
    </w:p>
    <w:p w14:paraId="3B1C0DB3" w14:textId="7EAF3B1C" w:rsidR="00551201" w:rsidRDefault="008A46CB" w:rsidP="00551201">
      <w:pPr>
        <w:jc w:val="both"/>
      </w:pPr>
      <w:r w:rsidRPr="008A46CB">
        <w:t>4 tests covering data validation, statistics calculation, and flight data processing</w:t>
      </w:r>
    </w:p>
    <w:p w14:paraId="7D804DCE" w14:textId="47A3DD7B" w:rsidR="008A46CB" w:rsidRDefault="003A6F7E" w:rsidP="00551201">
      <w:pPr>
        <w:jc w:val="both"/>
      </w:pPr>
      <w:r w:rsidRPr="003A6F7E">
        <w:rPr>
          <w:b/>
          <w:bCs/>
        </w:rPr>
        <w:t>Location:</w:t>
      </w:r>
      <w:r w:rsidRPr="003A6F7E">
        <w:t xml:space="preserve"> tests/unit/UAVDataProcessor.test.js</w:t>
      </w:r>
    </w:p>
    <w:p w14:paraId="0020CEF2" w14:textId="77777777" w:rsidR="003A6F7E" w:rsidRDefault="003A6F7E" w:rsidP="00551201">
      <w:pPr>
        <w:jc w:val="both"/>
      </w:pPr>
    </w:p>
    <w:p w14:paraId="446D06BE" w14:textId="1F3E3719" w:rsidR="003A6F7E" w:rsidRDefault="00717F7A" w:rsidP="00551201">
      <w:pPr>
        <w:jc w:val="both"/>
      </w:pPr>
      <w:r>
        <w:t>R</w:t>
      </w:r>
      <w:r>
        <w:rPr>
          <w:rFonts w:hint="eastAsia"/>
        </w:rPr>
        <w:t>esults:</w:t>
      </w:r>
    </w:p>
    <w:p w14:paraId="60F1B351" w14:textId="49727434" w:rsidR="00717F7A" w:rsidRDefault="00144CCB" w:rsidP="00551201">
      <w:pPr>
        <w:jc w:val="both"/>
      </w:pPr>
      <w:r w:rsidRPr="00144CCB">
        <w:rPr>
          <w:noProof/>
        </w:rPr>
        <w:drawing>
          <wp:inline distT="0" distB="0" distL="0" distR="0" wp14:anchorId="46E0D4F1" wp14:editId="1DC70271">
            <wp:extent cx="4397121" cy="4092295"/>
            <wp:effectExtent l="0" t="0" r="3810" b="3810"/>
            <wp:docPr id="8766697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6973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EECF" w14:textId="77777777" w:rsidR="00B4275D" w:rsidRDefault="00B4275D" w:rsidP="00551201">
      <w:pPr>
        <w:jc w:val="both"/>
      </w:pPr>
    </w:p>
    <w:p w14:paraId="26BBF630" w14:textId="77777777" w:rsidR="00B4275D" w:rsidRDefault="00B4275D" w:rsidP="00551201">
      <w:pPr>
        <w:jc w:val="both"/>
      </w:pPr>
    </w:p>
    <w:p w14:paraId="1EAA4EB7" w14:textId="77777777" w:rsidR="00B4275D" w:rsidRDefault="00B4275D" w:rsidP="00551201">
      <w:pPr>
        <w:jc w:val="both"/>
      </w:pPr>
    </w:p>
    <w:p w14:paraId="70E53011" w14:textId="77777777" w:rsidR="00B4275D" w:rsidRDefault="00B4275D" w:rsidP="00551201">
      <w:pPr>
        <w:jc w:val="both"/>
      </w:pPr>
    </w:p>
    <w:p w14:paraId="654DF99B" w14:textId="77777777" w:rsidR="00B4275D" w:rsidRDefault="00B4275D" w:rsidP="00551201">
      <w:pPr>
        <w:jc w:val="both"/>
      </w:pPr>
    </w:p>
    <w:p w14:paraId="37DF3E30" w14:textId="77777777" w:rsidR="00B4275D" w:rsidRDefault="00B4275D" w:rsidP="00551201">
      <w:pPr>
        <w:jc w:val="both"/>
      </w:pPr>
    </w:p>
    <w:p w14:paraId="6C24AAA2" w14:textId="5F498195" w:rsidR="00B4275D" w:rsidRPr="00947734" w:rsidRDefault="00947734" w:rsidP="00551201">
      <w:pPr>
        <w:jc w:val="both"/>
        <w:rPr>
          <w:b/>
          <w:bCs/>
        </w:rPr>
      </w:pPr>
      <w:r w:rsidRPr="00947734">
        <w:rPr>
          <w:b/>
          <w:bCs/>
        </w:rPr>
        <w:lastRenderedPageBreak/>
        <w:t>Integration Testing</w:t>
      </w:r>
    </w:p>
    <w:p w14:paraId="4CDEAAD0" w14:textId="53F135A1" w:rsidR="00370308" w:rsidRDefault="002549EB" w:rsidP="00551201">
      <w:pPr>
        <w:jc w:val="both"/>
      </w:pPr>
      <w:r w:rsidRPr="002549EB">
        <w:rPr>
          <w:b/>
          <w:bCs/>
        </w:rPr>
        <w:t>Location:</w:t>
      </w:r>
      <w:r w:rsidRPr="002549EB">
        <w:t xml:space="preserve"> tests/integration/auth.test.js &amp; tests/integration/flights.test.js</w:t>
      </w:r>
    </w:p>
    <w:p w14:paraId="6BC4580E" w14:textId="21CF2C7B" w:rsidR="002549EB" w:rsidRDefault="00E0033B" w:rsidP="00551201">
      <w:pPr>
        <w:jc w:val="both"/>
      </w:pPr>
      <w:r w:rsidRPr="00E0033B">
        <w:t>8 tests covering user registration, login, profile management, and flight data operations</w:t>
      </w:r>
      <w:r w:rsidR="00171A8F">
        <w:rPr>
          <w:rFonts w:hint="eastAsia"/>
        </w:rPr>
        <w:t>.</w:t>
      </w:r>
    </w:p>
    <w:p w14:paraId="6AC157F7" w14:textId="77777777" w:rsidR="00171A8F" w:rsidRDefault="00171A8F" w:rsidP="00551201">
      <w:pPr>
        <w:jc w:val="both"/>
      </w:pPr>
    </w:p>
    <w:p w14:paraId="5E7783C8" w14:textId="79022326" w:rsidR="00171A8F" w:rsidRDefault="00171A8F" w:rsidP="00551201">
      <w:pPr>
        <w:jc w:val="both"/>
      </w:pPr>
      <w:r>
        <w:t>R</w:t>
      </w:r>
      <w:r>
        <w:rPr>
          <w:rFonts w:hint="eastAsia"/>
        </w:rPr>
        <w:t>esults:</w:t>
      </w:r>
    </w:p>
    <w:p w14:paraId="6B74BBB6" w14:textId="40B1A74B" w:rsidR="00171A8F" w:rsidRDefault="00386001" w:rsidP="00551201">
      <w:pPr>
        <w:jc w:val="both"/>
      </w:pPr>
      <w:r w:rsidRPr="00386001">
        <w:rPr>
          <w:noProof/>
        </w:rPr>
        <w:drawing>
          <wp:inline distT="0" distB="0" distL="0" distR="0" wp14:anchorId="7A6BD0C5" wp14:editId="0B3CC79E">
            <wp:extent cx="5274310" cy="3263265"/>
            <wp:effectExtent l="0" t="0" r="2540" b="0"/>
            <wp:docPr id="119585023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50233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BAA9" w14:textId="77777777" w:rsidR="00C20A42" w:rsidRDefault="00C20A42" w:rsidP="00551201">
      <w:pPr>
        <w:jc w:val="both"/>
      </w:pPr>
    </w:p>
    <w:p w14:paraId="115B92EB" w14:textId="77777777" w:rsidR="00C20A42" w:rsidRDefault="00C20A42" w:rsidP="00551201">
      <w:pPr>
        <w:jc w:val="both"/>
      </w:pPr>
    </w:p>
    <w:p w14:paraId="0DBA6416" w14:textId="22DCC25F" w:rsidR="0083713E" w:rsidRPr="000804DE" w:rsidRDefault="000804DE" w:rsidP="00551201">
      <w:pPr>
        <w:jc w:val="both"/>
        <w:rPr>
          <w:b/>
          <w:bCs/>
        </w:rPr>
      </w:pPr>
      <w:r w:rsidRPr="000804DE">
        <w:rPr>
          <w:b/>
          <w:bCs/>
        </w:rPr>
        <w:t>API Testing</w:t>
      </w:r>
    </w:p>
    <w:p w14:paraId="4ED555B0" w14:textId="023BB44B" w:rsidR="0083713E" w:rsidRDefault="003B0866" w:rsidP="00551201">
      <w:pPr>
        <w:jc w:val="both"/>
        <w:rPr>
          <w:rFonts w:hint="eastAsia"/>
        </w:rPr>
      </w:pPr>
      <w:r w:rsidRPr="003B0866">
        <w:t>Integrated within tests/integration/auth.test.js &amp; tests/integration/flights.test.js</w:t>
      </w:r>
      <w:r>
        <w:rPr>
          <w:rFonts w:hint="eastAsia"/>
        </w:rPr>
        <w:t>.</w:t>
      </w:r>
    </w:p>
    <w:p w14:paraId="1C1B2AB7" w14:textId="09DD1A04" w:rsidR="0083713E" w:rsidRDefault="003B0866" w:rsidP="00551201">
      <w:pPr>
        <w:jc w:val="both"/>
        <w:rPr>
          <w:rFonts w:hint="eastAsia"/>
        </w:rPr>
      </w:pPr>
      <w:r w:rsidRPr="003B0866">
        <w:t>HTTP request testing using Supertest library for endpoint validation</w:t>
      </w:r>
      <w:r>
        <w:rPr>
          <w:rFonts w:hint="eastAsia"/>
        </w:rPr>
        <w:t>.</w:t>
      </w:r>
      <w:r w:rsidRPr="003B0866">
        <w:br/>
        <w:t>8 API endpoint tests covering authentication, user management, and flight data operations</w:t>
      </w:r>
      <w:r>
        <w:rPr>
          <w:rFonts w:hint="eastAsia"/>
        </w:rPr>
        <w:t>.</w:t>
      </w:r>
    </w:p>
    <w:p w14:paraId="66667B20" w14:textId="77777777" w:rsidR="0083713E" w:rsidRDefault="0083713E" w:rsidP="00551201">
      <w:pPr>
        <w:jc w:val="both"/>
      </w:pPr>
    </w:p>
    <w:p w14:paraId="6702A018" w14:textId="77777777" w:rsidR="0083713E" w:rsidRDefault="0083713E" w:rsidP="00551201">
      <w:pPr>
        <w:jc w:val="both"/>
      </w:pPr>
    </w:p>
    <w:p w14:paraId="14B28D0B" w14:textId="77777777" w:rsidR="0083713E" w:rsidRDefault="0083713E" w:rsidP="00551201">
      <w:pPr>
        <w:jc w:val="both"/>
      </w:pPr>
    </w:p>
    <w:p w14:paraId="5744ED13" w14:textId="77777777" w:rsidR="0083713E" w:rsidRDefault="0083713E" w:rsidP="00551201">
      <w:pPr>
        <w:jc w:val="both"/>
      </w:pPr>
    </w:p>
    <w:p w14:paraId="08B8DF0E" w14:textId="77777777" w:rsidR="0083713E" w:rsidRDefault="0083713E" w:rsidP="00551201">
      <w:pPr>
        <w:jc w:val="both"/>
      </w:pPr>
    </w:p>
    <w:p w14:paraId="6B93D4B5" w14:textId="6D090F0E" w:rsidR="0083713E" w:rsidRPr="005143F2" w:rsidRDefault="005143F2" w:rsidP="00551201">
      <w:pPr>
        <w:jc w:val="both"/>
        <w:rPr>
          <w:b/>
          <w:bCs/>
        </w:rPr>
      </w:pPr>
      <w:r w:rsidRPr="005143F2">
        <w:rPr>
          <w:b/>
          <w:bCs/>
        </w:rPr>
        <w:lastRenderedPageBreak/>
        <w:t>End-to-End Testing</w:t>
      </w:r>
    </w:p>
    <w:p w14:paraId="170B0DA5" w14:textId="44F27A3A" w:rsidR="00370308" w:rsidRDefault="00C12B96" w:rsidP="00551201">
      <w:pPr>
        <w:jc w:val="both"/>
      </w:pPr>
      <w:r w:rsidRPr="00C12B96">
        <w:rPr>
          <w:b/>
          <w:bCs/>
        </w:rPr>
        <w:t>Location:</w:t>
      </w:r>
      <w:r w:rsidRPr="00C12B96">
        <w:t xml:space="preserve"> tests/e2e/user-workflow.test.js</w:t>
      </w:r>
    </w:p>
    <w:p w14:paraId="099D2776" w14:textId="77777777" w:rsidR="00637334" w:rsidRDefault="00637334" w:rsidP="00551201">
      <w:pPr>
        <w:jc w:val="both"/>
      </w:pPr>
      <w:r w:rsidRPr="00637334">
        <w:rPr>
          <w:b/>
          <w:bCs/>
        </w:rPr>
        <w:t>Scenarios:</w:t>
      </w:r>
      <w:r w:rsidRPr="00637334">
        <w:t xml:space="preserve"> User registration → login → file upload → data analysis → report generation</w:t>
      </w:r>
    </w:p>
    <w:p w14:paraId="26CCC019" w14:textId="77777777" w:rsidR="00637334" w:rsidRDefault="00637334" w:rsidP="00551201">
      <w:pPr>
        <w:jc w:val="both"/>
      </w:pPr>
      <w:r w:rsidRPr="00637334">
        <w:rPr>
          <w:noProof/>
        </w:rPr>
        <w:drawing>
          <wp:inline distT="0" distB="0" distL="0" distR="0" wp14:anchorId="27F45465" wp14:editId="7AE2B8CF">
            <wp:extent cx="5274310" cy="1515110"/>
            <wp:effectExtent l="0" t="0" r="2540" b="8890"/>
            <wp:docPr id="60499686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96868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E820" w14:textId="77777777" w:rsidR="00637334" w:rsidRDefault="00637334" w:rsidP="00551201">
      <w:pPr>
        <w:jc w:val="both"/>
      </w:pPr>
    </w:p>
    <w:p w14:paraId="3B7A14E9" w14:textId="77777777" w:rsidR="00637334" w:rsidRDefault="00637334" w:rsidP="00551201">
      <w:pPr>
        <w:jc w:val="both"/>
      </w:pPr>
    </w:p>
    <w:p w14:paraId="0A14B94F" w14:textId="2DC46739" w:rsidR="00370308" w:rsidRDefault="00370308" w:rsidP="00551201">
      <w:pPr>
        <w:jc w:val="both"/>
      </w:pPr>
    </w:p>
    <w:p w14:paraId="632ACBA1" w14:textId="77777777" w:rsidR="00637334" w:rsidRDefault="00637334" w:rsidP="00551201">
      <w:pPr>
        <w:jc w:val="both"/>
      </w:pPr>
    </w:p>
    <w:p w14:paraId="61ABD430" w14:textId="77777777" w:rsidR="00637334" w:rsidRDefault="00637334" w:rsidP="00551201">
      <w:pPr>
        <w:jc w:val="both"/>
      </w:pPr>
    </w:p>
    <w:p w14:paraId="27D2AA64" w14:textId="77777777" w:rsidR="00637334" w:rsidRDefault="00637334" w:rsidP="00551201">
      <w:pPr>
        <w:jc w:val="both"/>
      </w:pPr>
    </w:p>
    <w:p w14:paraId="34906151" w14:textId="2E0C435F" w:rsidR="00637334" w:rsidRPr="00637334" w:rsidRDefault="00637334" w:rsidP="00551201">
      <w:pPr>
        <w:jc w:val="both"/>
        <w:rPr>
          <w:b/>
          <w:bCs/>
        </w:rPr>
      </w:pPr>
      <w:r w:rsidRPr="00637334">
        <w:rPr>
          <w:b/>
          <w:bCs/>
        </w:rPr>
        <w:t>T</w:t>
      </w:r>
      <w:r w:rsidRPr="00637334">
        <w:rPr>
          <w:rFonts w:hint="eastAsia"/>
          <w:b/>
          <w:bCs/>
        </w:rPr>
        <w:t>est coverage</w:t>
      </w:r>
    </w:p>
    <w:p w14:paraId="3716D136" w14:textId="1A38E2BA" w:rsidR="00551201" w:rsidRPr="00551201" w:rsidRDefault="00370308" w:rsidP="00551201">
      <w:pPr>
        <w:jc w:val="both"/>
        <w:rPr>
          <w:b/>
          <w:bCs/>
        </w:rPr>
      </w:pPr>
      <w:r w:rsidRPr="00370308">
        <w:rPr>
          <w:b/>
          <w:bCs/>
          <w:noProof/>
        </w:rPr>
        <w:drawing>
          <wp:inline distT="0" distB="0" distL="0" distR="0" wp14:anchorId="135EABA0" wp14:editId="515D6B7B">
            <wp:extent cx="5274310" cy="1831975"/>
            <wp:effectExtent l="0" t="0" r="2540" b="0"/>
            <wp:docPr id="122589277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92775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201" w:rsidRPr="005512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87709" w14:textId="77777777" w:rsidR="000C0786" w:rsidRDefault="000C0786" w:rsidP="0093107F">
      <w:pPr>
        <w:spacing w:after="0" w:line="240" w:lineRule="auto"/>
      </w:pPr>
      <w:r>
        <w:separator/>
      </w:r>
    </w:p>
  </w:endnote>
  <w:endnote w:type="continuationSeparator" w:id="0">
    <w:p w14:paraId="6C5DB572" w14:textId="77777777" w:rsidR="000C0786" w:rsidRDefault="000C0786" w:rsidP="0093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FD9B0" w14:textId="77777777" w:rsidR="000C0786" w:rsidRDefault="000C0786" w:rsidP="0093107F">
      <w:pPr>
        <w:spacing w:after="0" w:line="240" w:lineRule="auto"/>
      </w:pPr>
      <w:r>
        <w:separator/>
      </w:r>
    </w:p>
  </w:footnote>
  <w:footnote w:type="continuationSeparator" w:id="0">
    <w:p w14:paraId="49C0E9AB" w14:textId="77777777" w:rsidR="000C0786" w:rsidRDefault="000C0786" w:rsidP="00931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CC7F1B"/>
    <w:multiLevelType w:val="hybridMultilevel"/>
    <w:tmpl w:val="AB5A4A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15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96"/>
    <w:rsid w:val="0000432D"/>
    <w:rsid w:val="000804DE"/>
    <w:rsid w:val="0008464D"/>
    <w:rsid w:val="000B5F57"/>
    <w:rsid w:val="000C0786"/>
    <w:rsid w:val="00144CCB"/>
    <w:rsid w:val="00171A8F"/>
    <w:rsid w:val="002168B2"/>
    <w:rsid w:val="002549EB"/>
    <w:rsid w:val="003657AD"/>
    <w:rsid w:val="00370308"/>
    <w:rsid w:val="00386001"/>
    <w:rsid w:val="003A6F7E"/>
    <w:rsid w:val="003B0866"/>
    <w:rsid w:val="005065D4"/>
    <w:rsid w:val="005143F2"/>
    <w:rsid w:val="00551201"/>
    <w:rsid w:val="00562766"/>
    <w:rsid w:val="00594D3B"/>
    <w:rsid w:val="00637334"/>
    <w:rsid w:val="006E642E"/>
    <w:rsid w:val="00715F96"/>
    <w:rsid w:val="00717F7A"/>
    <w:rsid w:val="0083713E"/>
    <w:rsid w:val="008A46CB"/>
    <w:rsid w:val="0093107F"/>
    <w:rsid w:val="00947734"/>
    <w:rsid w:val="00996C73"/>
    <w:rsid w:val="009B09EA"/>
    <w:rsid w:val="00AD29FF"/>
    <w:rsid w:val="00B05538"/>
    <w:rsid w:val="00B4275D"/>
    <w:rsid w:val="00B62B07"/>
    <w:rsid w:val="00B653CC"/>
    <w:rsid w:val="00C12B96"/>
    <w:rsid w:val="00C20A42"/>
    <w:rsid w:val="00CA181E"/>
    <w:rsid w:val="00CC148F"/>
    <w:rsid w:val="00D82B55"/>
    <w:rsid w:val="00E0033B"/>
    <w:rsid w:val="00F73352"/>
    <w:rsid w:val="00FA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270C6"/>
  <w15:chartTrackingRefBased/>
  <w15:docId w15:val="{30FE80ED-E385-4F43-8040-3E21BA02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D3B"/>
  </w:style>
  <w:style w:type="paragraph" w:styleId="1">
    <w:name w:val="heading 1"/>
    <w:basedOn w:val="a"/>
    <w:next w:val="a"/>
    <w:link w:val="10"/>
    <w:uiPriority w:val="9"/>
    <w:qFormat/>
    <w:rsid w:val="00715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5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5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5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5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5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5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5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715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15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15F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15F96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15F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15F96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5F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715F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5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5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5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5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5F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5F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5F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5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5F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5F9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310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93107F"/>
  </w:style>
  <w:style w:type="paragraph" w:styleId="af0">
    <w:name w:val="footer"/>
    <w:basedOn w:val="a"/>
    <w:link w:val="af1"/>
    <w:uiPriority w:val="99"/>
    <w:unhideWhenUsed/>
    <w:rsid w:val="009310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93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4</Pages>
  <Words>118</Words>
  <Characters>927</Characters>
  <Application>Microsoft Office Word</Application>
  <DocSecurity>0</DocSecurity>
  <Lines>65</Lines>
  <Paragraphs>21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32</cp:revision>
  <cp:lastPrinted>2025-08-27T06:15:00Z</cp:lastPrinted>
  <dcterms:created xsi:type="dcterms:W3CDTF">2025-08-25T12:46:00Z</dcterms:created>
  <dcterms:modified xsi:type="dcterms:W3CDTF">2025-08-27T06:15:00Z</dcterms:modified>
</cp:coreProperties>
</file>