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ECDB1" w14:textId="14C7E45B" w:rsidR="00EA7AB4" w:rsidRDefault="00FD75EF" w:rsidP="004E7560">
      <w:pPr>
        <w:pStyle w:val="Heading1"/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</w:rPr>
      </w:pPr>
      <w:r>
        <w:rPr>
          <w:rFonts w:eastAsia="Times New Roman"/>
          <w:lang w:eastAsia="en-GB"/>
        </w:rPr>
        <w:t xml:space="preserve">Example </w:t>
      </w:r>
      <w:r w:rsidR="008F37B4">
        <w:rPr>
          <w:rFonts w:eastAsia="Times New Roman"/>
          <w:lang w:eastAsia="en-GB"/>
        </w:rPr>
        <w:t>Overview</w:t>
      </w:r>
      <w:r w:rsidR="008F37B4" w:rsidRPr="008F37B4">
        <w:rPr>
          <w:rFonts w:eastAsia="Times New Roman"/>
          <w:lang w:eastAsia="en-GB"/>
        </w:rPr>
        <w:t xml:space="preserve"> of </w:t>
      </w:r>
      <w:r w:rsidR="0060442F" w:rsidRPr="004E1D1A">
        <w:rPr>
          <w:rFonts w:eastAsia="Times New Roman"/>
          <w:color w:val="C00000"/>
          <w:lang w:eastAsia="en-GB"/>
        </w:rPr>
        <w:t xml:space="preserve">Planned </w:t>
      </w:r>
      <w:r w:rsidR="008F37B4" w:rsidRPr="008F37B4">
        <w:rPr>
          <w:rFonts w:eastAsia="Times New Roman"/>
          <w:lang w:eastAsia="en-GB"/>
        </w:rPr>
        <w:t xml:space="preserve">Individual </w:t>
      </w:r>
      <w:r w:rsidR="0060442F">
        <w:rPr>
          <w:rFonts w:eastAsia="Times New Roman"/>
          <w:lang w:eastAsia="en-GB"/>
        </w:rPr>
        <w:t xml:space="preserve">Contributions </w:t>
      </w:r>
      <w:r w:rsidR="004D112D">
        <w:rPr>
          <w:rFonts w:eastAsia="Times New Roman"/>
          <w:lang w:eastAsia="en-GB"/>
        </w:rPr>
        <w:br/>
      </w:r>
      <w:r w:rsidRPr="00C42289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</w:rPr>
        <w:t>[This is an example only</w:t>
      </w:r>
      <w:r w:rsidR="004D112D" w:rsidRPr="00C42289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</w:rPr>
        <w:t xml:space="preserve">, using a the Locate a Socket app. You </w:t>
      </w:r>
      <w:r w:rsidR="004D112D" w:rsidRPr="001A233D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  <w:u w:val="single"/>
        </w:rPr>
        <w:t xml:space="preserve">must </w:t>
      </w:r>
      <w:r w:rsidR="00567CCA" w:rsidRPr="001A233D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  <w:u w:val="single"/>
        </w:rPr>
        <w:t xml:space="preserve">use this same </w:t>
      </w:r>
      <w:r w:rsidR="004D3B3A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  <w:u w:val="single"/>
        </w:rPr>
        <w:t>template structure</w:t>
      </w:r>
      <w:r w:rsidR="00567CCA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</w:rPr>
        <w:t xml:space="preserve"> – but </w:t>
      </w:r>
      <w:r w:rsidR="001A233D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</w:rPr>
        <w:t xml:space="preserve">please </w:t>
      </w:r>
      <w:r w:rsidR="004D112D" w:rsidRPr="00C42289">
        <w:rPr>
          <w:rFonts w:asciiTheme="minorHAnsi" w:eastAsiaTheme="minorHAnsi" w:hAnsiTheme="minorHAnsi" w:cstheme="minorBidi"/>
          <w:i/>
          <w:iCs/>
          <w:color w:val="000000"/>
          <w:sz w:val="24"/>
          <w:szCs w:val="24"/>
        </w:rPr>
        <w:t>include details that are specific to your tasks/roles in your own group project.]</w:t>
      </w:r>
    </w:p>
    <w:p w14:paraId="50107A5C" w14:textId="19728C6D" w:rsidR="00446212" w:rsidRPr="00446212" w:rsidRDefault="00446212" w:rsidP="00446212">
      <w:pPr>
        <w:rPr>
          <w:b/>
          <w:bCs/>
        </w:rPr>
      </w:pPr>
      <w:r w:rsidRPr="00446212">
        <w:rPr>
          <w:b/>
          <w:bCs/>
        </w:rPr>
        <w:t>Overview of team contributions &amp; target 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194"/>
        <w:gridCol w:w="3195"/>
      </w:tblGrid>
      <w:tr w:rsidR="00F73041" w14:paraId="6FC1D6A2" w14:textId="77777777" w:rsidTr="00F73041">
        <w:tc>
          <w:tcPr>
            <w:tcW w:w="3194" w:type="dxa"/>
          </w:tcPr>
          <w:p w14:paraId="6EF6CB72" w14:textId="3B7D7A36" w:rsidR="00F73041" w:rsidRDefault="00F73041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Name</w:t>
            </w:r>
          </w:p>
        </w:tc>
        <w:tc>
          <w:tcPr>
            <w:tcW w:w="3194" w:type="dxa"/>
          </w:tcPr>
          <w:p w14:paraId="0CE7C449" w14:textId="4BA17EDA" w:rsidR="00F73041" w:rsidRDefault="00F73041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Main Role/s</w:t>
            </w:r>
          </w:p>
        </w:tc>
        <w:tc>
          <w:tcPr>
            <w:tcW w:w="3195" w:type="dxa"/>
          </w:tcPr>
          <w:p w14:paraId="3261DF57" w14:textId="758FD673" w:rsidR="00F73041" w:rsidRDefault="00F73041" w:rsidP="0024257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Target </w:t>
            </w:r>
            <w:r w:rsidR="006D61DF">
              <w:rPr>
                <w:lang w:eastAsia="en-GB"/>
              </w:rPr>
              <w:t>Grade</w:t>
            </w:r>
          </w:p>
        </w:tc>
      </w:tr>
      <w:tr w:rsidR="00F73041" w14:paraId="105116AD" w14:textId="77777777" w:rsidTr="005A2F5F">
        <w:tc>
          <w:tcPr>
            <w:tcW w:w="3194" w:type="dxa"/>
            <w:shd w:val="clear" w:color="auto" w:fill="CAEDFB" w:themeFill="accent4" w:themeFillTint="33"/>
          </w:tcPr>
          <w:p w14:paraId="7A53F05F" w14:textId="3BA6E622" w:rsidR="00F73041" w:rsidRDefault="00F73041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Rand</w:t>
            </w:r>
          </w:p>
        </w:tc>
        <w:tc>
          <w:tcPr>
            <w:tcW w:w="3194" w:type="dxa"/>
            <w:shd w:val="clear" w:color="auto" w:fill="CAEDFB" w:themeFill="accent4" w:themeFillTint="33"/>
          </w:tcPr>
          <w:p w14:paraId="01395F88" w14:textId="115F59F2" w:rsidR="00F73041" w:rsidRDefault="00F73041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Backend dev, Scrum ma</w:t>
            </w:r>
            <w:r w:rsidR="001276DB">
              <w:rPr>
                <w:lang w:eastAsia="en-GB"/>
              </w:rPr>
              <w:t>s</w:t>
            </w:r>
            <w:r>
              <w:rPr>
                <w:lang w:eastAsia="en-GB"/>
              </w:rPr>
              <w:t>ter</w:t>
            </w:r>
            <w:r w:rsidR="001276DB">
              <w:rPr>
                <w:lang w:eastAsia="en-GB"/>
              </w:rPr>
              <w:t xml:space="preserve"> Sprint 1</w:t>
            </w:r>
          </w:p>
        </w:tc>
        <w:tc>
          <w:tcPr>
            <w:tcW w:w="3195" w:type="dxa"/>
            <w:shd w:val="clear" w:color="auto" w:fill="CAEDFB" w:themeFill="accent4" w:themeFillTint="33"/>
          </w:tcPr>
          <w:p w14:paraId="111290FE" w14:textId="7C63842F" w:rsidR="00F73041" w:rsidRDefault="00F73041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D</w:t>
            </w:r>
          </w:p>
        </w:tc>
      </w:tr>
      <w:tr w:rsidR="00F73041" w14:paraId="263A9501" w14:textId="77777777" w:rsidTr="00AD0114">
        <w:tc>
          <w:tcPr>
            <w:tcW w:w="3194" w:type="dxa"/>
            <w:shd w:val="clear" w:color="auto" w:fill="D9F2D0" w:themeFill="accent6" w:themeFillTint="33"/>
          </w:tcPr>
          <w:p w14:paraId="11DFA4E2" w14:textId="4E7010AC" w:rsidR="00F73041" w:rsidRDefault="00F73041" w:rsidP="00242579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Egwene</w:t>
            </w:r>
            <w:proofErr w:type="spellEnd"/>
          </w:p>
        </w:tc>
        <w:tc>
          <w:tcPr>
            <w:tcW w:w="3194" w:type="dxa"/>
            <w:shd w:val="clear" w:color="auto" w:fill="D9F2D0" w:themeFill="accent6" w:themeFillTint="33"/>
          </w:tcPr>
          <w:p w14:paraId="4BC52C82" w14:textId="0F54A571" w:rsidR="00F73041" w:rsidRDefault="001276DB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Frontend dev, Scrum master Sprint 2</w:t>
            </w:r>
          </w:p>
        </w:tc>
        <w:tc>
          <w:tcPr>
            <w:tcW w:w="3195" w:type="dxa"/>
            <w:shd w:val="clear" w:color="auto" w:fill="D9F2D0" w:themeFill="accent6" w:themeFillTint="33"/>
          </w:tcPr>
          <w:p w14:paraId="66495479" w14:textId="623616E7" w:rsidR="00F73041" w:rsidRDefault="001276DB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HD</w:t>
            </w:r>
          </w:p>
        </w:tc>
      </w:tr>
      <w:tr w:rsidR="00F73041" w14:paraId="32CFCDAC" w14:textId="77777777" w:rsidTr="00AD0114">
        <w:tc>
          <w:tcPr>
            <w:tcW w:w="3194" w:type="dxa"/>
            <w:shd w:val="clear" w:color="auto" w:fill="F2CEED" w:themeFill="accent5" w:themeFillTint="33"/>
          </w:tcPr>
          <w:p w14:paraId="3073022F" w14:textId="7E6CE7DF" w:rsidR="00F73041" w:rsidRDefault="001276DB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Yoda</w:t>
            </w:r>
          </w:p>
        </w:tc>
        <w:tc>
          <w:tcPr>
            <w:tcW w:w="3194" w:type="dxa"/>
            <w:shd w:val="clear" w:color="auto" w:fill="F2CEED" w:themeFill="accent5" w:themeFillTint="33"/>
          </w:tcPr>
          <w:p w14:paraId="47278F1A" w14:textId="3197FB8F" w:rsidR="00F73041" w:rsidRDefault="001E5B03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Core dev (backend &amp; front end)</w:t>
            </w:r>
          </w:p>
        </w:tc>
        <w:tc>
          <w:tcPr>
            <w:tcW w:w="3195" w:type="dxa"/>
            <w:shd w:val="clear" w:color="auto" w:fill="F2CEED" w:themeFill="accent5" w:themeFillTint="33"/>
          </w:tcPr>
          <w:p w14:paraId="53A9C3F7" w14:textId="369168C2" w:rsidR="00F73041" w:rsidRDefault="00D0757E" w:rsidP="00242579">
            <w:pPr>
              <w:rPr>
                <w:lang w:eastAsia="en-GB"/>
              </w:rPr>
            </w:pPr>
            <w:r>
              <w:rPr>
                <w:lang w:eastAsia="en-GB"/>
              </w:rPr>
              <w:t>P</w:t>
            </w:r>
          </w:p>
        </w:tc>
      </w:tr>
    </w:tbl>
    <w:p w14:paraId="7AC0A084" w14:textId="77777777" w:rsidR="00242579" w:rsidRDefault="00242579" w:rsidP="00242579">
      <w:pPr>
        <w:rPr>
          <w:lang w:eastAsia="en-GB"/>
        </w:rPr>
      </w:pPr>
    </w:p>
    <w:p w14:paraId="4795A21A" w14:textId="3A6C710D" w:rsidR="00D0757E" w:rsidRDefault="00D0757E" w:rsidP="00242579">
      <w:pPr>
        <w:rPr>
          <w:lang w:eastAsia="en-GB"/>
        </w:rPr>
      </w:pPr>
      <w:r w:rsidRPr="00446212">
        <w:rPr>
          <w:b/>
          <w:bCs/>
          <w:lang w:eastAsia="en-GB"/>
        </w:rPr>
        <w:t>Individual plans:</w:t>
      </w:r>
      <w:r w:rsidR="00421435">
        <w:rPr>
          <w:lang w:eastAsia="en-GB"/>
        </w:rPr>
        <w:t xml:space="preserve"> [</w:t>
      </w:r>
      <w:r w:rsidR="00735B3B">
        <w:rPr>
          <w:lang w:eastAsia="en-GB"/>
        </w:rPr>
        <w:t>The following example is for Rand &amp; Yoda. You must include the plans for all members in your submission]</w:t>
      </w:r>
    </w:p>
    <w:p w14:paraId="2ADE694A" w14:textId="74890879" w:rsidR="00D0757E" w:rsidRPr="00E14DFE" w:rsidRDefault="00D0757E" w:rsidP="00AD0114">
      <w:pPr>
        <w:shd w:val="clear" w:color="auto" w:fill="CAEDFB" w:themeFill="accent4" w:themeFillTint="33"/>
        <w:rPr>
          <w:b/>
          <w:bCs/>
          <w:lang w:eastAsia="en-GB"/>
        </w:rPr>
      </w:pPr>
      <w:r w:rsidRPr="00E14DFE">
        <w:rPr>
          <w:b/>
          <w:bCs/>
          <w:lang w:eastAsia="en-GB"/>
        </w:rPr>
        <w:t>Rand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811"/>
        <w:gridCol w:w="2086"/>
        <w:gridCol w:w="2605"/>
        <w:gridCol w:w="2520"/>
      </w:tblGrid>
      <w:tr w:rsidR="00EA7AB4" w:rsidRPr="00EA7AB4" w14:paraId="72154A47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11477" w14:textId="43CF851A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AC79C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Pass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"can do allocated work with</w:t>
            </w:r>
          </w:p>
          <w:p w14:paraId="6BD89638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guidance"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7C76B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Credit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"performs their role in the</w:t>
            </w:r>
          </w:p>
          <w:p w14:paraId="187A556D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Project”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BEC53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Distinction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"can see themselves in the</w:t>
            </w:r>
          </w:p>
          <w:p w14:paraId="3815E8B2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team and assist others"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C583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High Distinction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“can demonstrate</w:t>
            </w:r>
          </w:p>
          <w:p w14:paraId="22820C0E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excellence"</w:t>
            </w:r>
          </w:p>
        </w:tc>
      </w:tr>
      <w:tr w:rsidR="00EA7AB4" w:rsidRPr="00EA7AB4" w14:paraId="51FF9A3F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CF73CA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Core Development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6F04F" w14:textId="4E3A99A9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EE89E" w14:textId="3E6218FF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E6B18" w14:textId="77777777" w:rsidR="008B09D1" w:rsidRDefault="006563D6" w:rsidP="00EA7AB4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208FC2B8" wp14:editId="312ED471">
                  <wp:extent cx="394138" cy="394138"/>
                  <wp:effectExtent l="0" t="0" r="0" b="0"/>
                  <wp:docPr id="2019367363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B09D1">
              <w:t xml:space="preserve"> </w:t>
            </w:r>
          </w:p>
          <w:p w14:paraId="351610ED" w14:textId="5E9777DE" w:rsidR="00EA7AB4" w:rsidRPr="00EA7AB4" w:rsidRDefault="008B09D1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8B09D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Backend Development working on RESTful API for station management, booking management, following MVC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172552" w14:textId="03CADFEF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A7AB4" w:rsidRPr="00EA7AB4" w14:paraId="6B2F2768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D4C76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B2216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769F4" w14:textId="7486228F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DDC28" w14:textId="622F45E3" w:rsidR="00EA7AB4" w:rsidRDefault="008B09D1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4A990110" wp14:editId="6ACA965B">
                  <wp:extent cx="394138" cy="394138"/>
                  <wp:effectExtent l="0" t="0" r="0" b="0"/>
                  <wp:docPr id="664478530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F6883" w14:textId="09A89A32" w:rsidR="008B09D1" w:rsidRPr="00EA7AB4" w:rsidRDefault="008B09D1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8B09D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Advanced CRUD [data validation for charging stations, authentication (JWT/OAuth), and role-based access control for admin users]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966F2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F84320" w:rsidRPr="00EA7AB4" w14:paraId="7B4225B2" w14:textId="77777777" w:rsidTr="009658E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7A44A" w14:textId="77777777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666C0" w14:textId="77777777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B29C" w14:textId="0903E2CD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4C0AA" w14:textId="77777777" w:rsidR="00F84320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669B638B" wp14:editId="7246A868">
                  <wp:extent cx="394138" cy="394138"/>
                  <wp:effectExtent l="0" t="0" r="0" b="0"/>
                  <wp:docPr id="1779090304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C9523" w14:textId="32A04469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8B09D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Backend architecture diagrams</w:t>
            </w:r>
          </w:p>
        </w:tc>
      </w:tr>
      <w:tr w:rsidR="00F84320" w:rsidRPr="00EA7AB4" w14:paraId="30F9F58D" w14:textId="77777777" w:rsidTr="00120C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1088" w14:textId="77777777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SRS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FF66B" w14:textId="6F06847B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2583" w14:textId="681555B2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7E21E" w14:textId="77777777" w:rsidR="00F84320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475C3F51" wp14:editId="38F5E1EA">
                  <wp:extent cx="394138" cy="394138"/>
                  <wp:effectExtent l="0" t="0" r="0" b="0"/>
                  <wp:docPr id="322609822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49376" w14:textId="13F5E1D4" w:rsidR="00F84320" w:rsidRPr="00EA7AB4" w:rsidRDefault="00F8432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8F041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Significant contributions to SRS with research</w:t>
            </w:r>
          </w:p>
        </w:tc>
      </w:tr>
      <w:tr w:rsidR="00EA7AB4" w:rsidRPr="00EA7AB4" w14:paraId="2EEC8930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DFA58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0E654" w14:textId="77777777" w:rsidR="00A81CEC" w:rsidRDefault="008F0413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1BBDE7FE" wp14:editId="5F79CEAB">
                  <wp:extent cx="394138" cy="394138"/>
                  <wp:effectExtent l="0" t="0" r="0" b="0"/>
                  <wp:docPr id="1520761542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9A675" w14:textId="6AF5B045" w:rsidR="00EA7AB4" w:rsidRPr="00EA7AB4" w:rsidRDefault="00A81CEC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Test</w:t>
            </w:r>
            <w:r w:rsidR="008F0413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EA7AB4"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own code during development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with</w:t>
            </w:r>
            <w:r w:rsidR="0081463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tests done marked in Trello cards.</w:t>
            </w:r>
          </w:p>
          <w:p w14:paraId="1DC3C1F4" w14:textId="6E7824B9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49559" w14:textId="77777777" w:rsidR="0081463A" w:rsidRDefault="0081463A" w:rsidP="00EA7AB4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26D7EBBA" wp14:editId="447AF4E5">
                  <wp:extent cx="394138" cy="394138"/>
                  <wp:effectExtent l="0" t="0" r="0" b="0"/>
                  <wp:docPr id="1529547326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9F481A2" w14:textId="4CBB0AA0" w:rsidR="00EA7AB4" w:rsidRPr="00EA7AB4" w:rsidRDefault="0081463A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81463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do some manual testing with developed test cases</w:t>
            </w:r>
            <w:r w:rsidR="00667A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end of sprint</w:t>
            </w:r>
            <w:r w:rsidR="005E4EDD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for </w:t>
            </w:r>
            <w:r w:rsidR="00D8507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the </w:t>
            </w:r>
            <w:r w:rsidR="00D8507A" w:rsidRPr="008B09D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station management</w:t>
            </w:r>
            <w:r w:rsidR="00D8507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module</w:t>
            </w:r>
            <w:r w:rsidR="00667A7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E1572" w14:textId="3E938CAB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977FB" w14:textId="3153DBAE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A7AB4" w:rsidRPr="00EA7AB4" w14:paraId="0A9D81E7" w14:textId="77777777" w:rsidTr="001A2D7A">
        <w:trPr>
          <w:trHeight w:val="5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7C856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Real Time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D5EAD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5E366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17DA6" w14:textId="050A5A3F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E089E" w14:textId="7934E39F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A7AB4" w:rsidRPr="00EA7AB4" w14:paraId="47B05508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D1F8F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Discuss with tutor during workshops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083F8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3A4D3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93BC5" w14:textId="77777777" w:rsidR="001A2D7A" w:rsidRDefault="001A2D7A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0B907109" wp14:editId="3F4D21FD">
                  <wp:extent cx="394138" cy="394138"/>
                  <wp:effectExtent l="0" t="0" r="0" b="0"/>
                  <wp:docPr id="965916358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7036D" w14:textId="344E5CC2" w:rsidR="00EA7AB4" w:rsidRPr="00EA7AB4" w:rsidRDefault="007D7622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7D7622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Will discuss with tutor in </w:t>
            </w:r>
            <w:r w:rsidR="00B53E7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either week 8 or 9.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3F18" w14:textId="4E56E1C5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A7AB4" w:rsidRPr="00EA7AB4" w14:paraId="40D61D0D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D6DFA" w14:textId="692DD1E8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Leadership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B0CDEF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D939EB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0C849" w14:textId="77777777" w:rsidR="001A2D7A" w:rsidRDefault="001A2D7A" w:rsidP="001A2D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69FC9281" wp14:editId="198D53D4">
                  <wp:extent cx="394138" cy="394138"/>
                  <wp:effectExtent l="0" t="0" r="0" b="0"/>
                  <wp:docPr id="896918480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23C4B" w14:textId="40942380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Acting as the Scrum Master</w:t>
            </w:r>
            <w:r w:rsidR="001A2D7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in Sprint 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2FF3A" w14:textId="3F85C56C" w:rsidR="00EA7AB4" w:rsidRPr="00EA7AB4" w:rsidRDefault="00EA7AB4" w:rsidP="001A2D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A7AB4" w:rsidRPr="00EA7AB4" w14:paraId="4D40F0D6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AD57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Tools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5B0AE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7E764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Credit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4BB8C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Distinction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BC9FE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High Distinction</w:t>
            </w:r>
          </w:p>
        </w:tc>
      </w:tr>
      <w:tr w:rsidR="00EA7AB4" w:rsidRPr="00EA7AB4" w14:paraId="5E6035A1" w14:textId="77777777" w:rsidTr="00EA7A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41A3B" w14:textId="77777777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F3721" w14:textId="48BD814C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2C3D4" w14:textId="6120F756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3FC4D" w14:textId="77777777" w:rsidR="001A2D7A" w:rsidRDefault="001A2D7A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49FB66E2" wp14:editId="4CA6D693">
                  <wp:extent cx="394138" cy="394138"/>
                  <wp:effectExtent l="0" t="0" r="0" b="0"/>
                  <wp:docPr id="237723004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F89DD" w14:textId="13CF51DB" w:rsidR="00EA7AB4" w:rsidRPr="00EA7AB4" w:rsidRDefault="001A2D7A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A2D7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Use feature branches in git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8A1B3" w14:textId="6658361E" w:rsidR="00EA7AB4" w:rsidRPr="00EA7AB4" w:rsidRDefault="00EA7AB4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C85DF0" w:rsidRPr="00EA7AB4" w14:paraId="6730366F" w14:textId="77777777" w:rsidTr="00562DEE">
        <w:trPr>
          <w:trHeight w:val="12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64705" w14:textId="77777777" w:rsidR="00C85DF0" w:rsidRPr="00EA7AB4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Trello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E3DF" w14:textId="5B522429" w:rsidR="00C85DF0" w:rsidRPr="00EA7AB4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CC7D8" w14:textId="20391913" w:rsidR="00C85DF0" w:rsidRPr="00EA7AB4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45F0D" w14:textId="77777777" w:rsidR="00C85DF0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498AD1EB" wp14:editId="6DA40254">
                  <wp:extent cx="394138" cy="394138"/>
                  <wp:effectExtent l="0" t="0" r="0" b="0"/>
                  <wp:docPr id="714342188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3B414" w14:textId="63A62424" w:rsidR="00C85DF0" w:rsidRPr="00EA7AB4" w:rsidRDefault="00C85DF0" w:rsidP="006121D8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Trello cards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will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be 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well-documented and easy to follow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, will use 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checklists for basic breakdowns (high level)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</w:tc>
      </w:tr>
      <w:tr w:rsidR="00C85DF0" w:rsidRPr="00EA7AB4" w14:paraId="12071667" w14:textId="77777777" w:rsidTr="004440B1">
        <w:trPr>
          <w:trHeight w:val="16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531FE" w14:textId="77777777" w:rsidR="00C85DF0" w:rsidRPr="00EA7AB4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README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BA5CE" w14:textId="65640129" w:rsidR="00C85DF0" w:rsidRPr="00EA7AB4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665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E98D3" w14:textId="77777777" w:rsidR="00C85DF0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221D9616" wp14:editId="64138F26">
                  <wp:extent cx="394138" cy="394138"/>
                  <wp:effectExtent l="0" t="0" r="0" b="0"/>
                  <wp:docPr id="440459822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D6776" w14:textId="79FF4AB2" w:rsidR="00C85DF0" w:rsidRPr="00EA7AB4" w:rsidRDefault="00C85DF0" w:rsidP="00EA7AB4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Will make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significant contribut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ions 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to the README by </w:t>
            </w:r>
            <w:r w:rsidR="00E95818" w:rsidRPr="00E958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adding clear API documentation for station and booking management. </w:t>
            </w:r>
            <w:r w:rsidR="00B479B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Will</w:t>
            </w:r>
            <w:r w:rsidR="00E95818" w:rsidRPr="00E958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include</w:t>
            </w:r>
            <w:r w:rsidR="00B479B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3552F4" w:rsidRPr="003552F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detailed setup instructions</w:t>
            </w:r>
            <w:r w:rsidR="003552F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421F8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for c</w:t>
            </w:r>
            <w:r w:rsidR="00421F8E" w:rsidRPr="00421F8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onfiguring authentication (JWT/OAuth)</w:t>
            </w:r>
            <w:r w:rsidR="00421F8E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, and </w:t>
            </w:r>
            <w:r w:rsidR="00E95818" w:rsidRPr="00E95818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example usage scenarios demonstrating role-based access control and data validation</w:t>
            </w:r>
            <w:r w:rsidR="00B479B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.</w:t>
            </w:r>
          </w:p>
        </w:tc>
      </w:tr>
    </w:tbl>
    <w:p w14:paraId="5B015F8D" w14:textId="77777777" w:rsidR="00EA7AB4" w:rsidRDefault="00EA7AB4" w:rsidP="00EA7AB4">
      <w:pPr>
        <w:spacing w:before="100" w:beforeAutospacing="1" w:after="100" w:afterAutospacing="1" w:line="240" w:lineRule="auto"/>
        <w:ind w:left="-567"/>
        <w:outlineLvl w:val="1"/>
        <w:rPr>
          <w:color w:val="000000"/>
        </w:rPr>
      </w:pPr>
    </w:p>
    <w:p w14:paraId="1A276E6F" w14:textId="7C6DD266" w:rsidR="00575746" w:rsidRPr="00883BFB" w:rsidRDefault="00883BFB" w:rsidP="00133F3F">
      <w:pPr>
        <w:shd w:val="clear" w:color="auto" w:fill="F2CEED" w:themeFill="accent5" w:themeFillTint="33"/>
        <w:rPr>
          <w:b/>
          <w:bCs/>
          <w:lang w:eastAsia="en-GB"/>
        </w:rPr>
      </w:pPr>
      <w:r>
        <w:rPr>
          <w:b/>
          <w:bCs/>
          <w:lang w:eastAsia="en-GB"/>
        </w:rPr>
        <w:t>Yoda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2674"/>
        <w:gridCol w:w="1236"/>
        <w:gridCol w:w="2605"/>
        <w:gridCol w:w="2520"/>
      </w:tblGrid>
      <w:tr w:rsidR="00E14DFE" w:rsidRPr="00EA7AB4" w14:paraId="5A156E14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0B68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383AD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Pass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"can do allocated work with</w:t>
            </w:r>
          </w:p>
          <w:p w14:paraId="7F2F6E04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guidance"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9E6A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Credit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"performs their role in the</w:t>
            </w:r>
          </w:p>
          <w:p w14:paraId="68763839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Project”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DC3E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Distinction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"can see themselves in the</w:t>
            </w:r>
          </w:p>
          <w:p w14:paraId="37A901D4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team and assist others"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EA8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  <w:t xml:space="preserve">High Distinction -&gt; </w:t>
            </w: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“can demonstrate</w:t>
            </w:r>
          </w:p>
          <w:p w14:paraId="4FADD01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sz w:val="21"/>
                <w:szCs w:val="21"/>
                <w:lang w:eastAsia="en-AU"/>
                <w14:ligatures w14:val="none"/>
              </w:rPr>
              <w:t>excellence"</w:t>
            </w:r>
          </w:p>
        </w:tc>
      </w:tr>
      <w:tr w:rsidR="00E14DFE" w:rsidRPr="00EA7AB4" w14:paraId="1D56030B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CE00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Core Development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55C6A4" w14:textId="67FCEC81" w:rsidR="00AA69A3" w:rsidRDefault="00AA69A3" w:rsidP="00AA69A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6D0A0AD8" wp14:editId="354EF595">
                  <wp:extent cx="394138" cy="394138"/>
                  <wp:effectExtent l="0" t="0" r="0" b="0"/>
                  <wp:docPr id="427757550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C9DD6" w14:textId="77777777" w:rsidR="000B13B0" w:rsidRPr="000B13B0" w:rsidRDefault="000B13B0" w:rsidP="000B13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B13B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Set up the basic frontend layouts with default UI components for basic home </w:t>
            </w:r>
            <w:r w:rsidRPr="000B13B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>page, login/signup forms, and user dashboard layout.</w:t>
            </w:r>
          </w:p>
          <w:p w14:paraId="2D4FC0A8" w14:textId="77777777" w:rsidR="000B13B0" w:rsidRPr="000B13B0" w:rsidRDefault="000B13B0" w:rsidP="000B13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6B9BB340" w14:textId="679EC36C" w:rsidR="00E14DFE" w:rsidRPr="00EA7AB4" w:rsidRDefault="000B13B0" w:rsidP="000B13B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0B13B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Set up a basic Express.js server with default configurations and create a simple API endpoint that returns a list of sample charging stations as JSON.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8935D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lastRenderedPageBreak/>
              <w:t xml:space="preserve"> 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A43F5" w14:textId="4C4B0396" w:rsidR="00E14DFE" w:rsidRDefault="00E14DFE" w:rsidP="003C59D1">
            <w:pPr>
              <w:spacing w:after="0" w:line="240" w:lineRule="auto"/>
            </w:pPr>
            <w:r>
              <w:t xml:space="preserve"> </w:t>
            </w:r>
          </w:p>
          <w:p w14:paraId="158DDA6F" w14:textId="0334B74A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19249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53A8D00C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F6E87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FE6FE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D6FB8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9F0E3" w14:textId="06AC5933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B2574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109467F4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22E69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B21A7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6BD4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994F5" w14:textId="064CC0F9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1D2238BA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4B32A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SRS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A1C96" w14:textId="55073D73" w:rsidR="00E14DFE" w:rsidRPr="00EA7AB4" w:rsidRDefault="000B13B0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5095DC4B" wp14:editId="2030FC45">
                  <wp:extent cx="394138" cy="394138"/>
                  <wp:effectExtent l="0" t="0" r="0" b="0"/>
                  <wp:docPr id="1037351446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61A1">
              <w:t xml:space="preserve"> </w:t>
            </w:r>
            <w:r w:rsidR="007E61A1" w:rsidRPr="007E61A1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Add key functional requirements (FRs) related to the user authentication process, viewing station details, and basic booking functionality to the SRS.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78786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9C61E" w14:textId="124AA070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0C32D457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70A84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46B6" w14:textId="77777777" w:rsidR="00E14DFE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48BA61E4" wp14:editId="314A3874">
                  <wp:extent cx="394138" cy="394138"/>
                  <wp:effectExtent l="0" t="0" r="0" b="0"/>
                  <wp:docPr id="1207344823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4AF5F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Test </w:t>
            </w: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own code during development</w:t>
            </w: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with tests done marked in Trello cards.</w:t>
            </w:r>
          </w:p>
          <w:p w14:paraId="4A68C812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76D95" w14:textId="591EE9DC" w:rsidR="00E14DFE" w:rsidRPr="00EA7AB4" w:rsidRDefault="00E14DFE" w:rsidP="00E62C1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3B763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04AA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79397072" w14:textId="77777777" w:rsidTr="003C59D1">
        <w:trPr>
          <w:trHeight w:val="59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8B445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Real Time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88A6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EC10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6D657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E4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87BF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220B59AF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AFE1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Discuss with tutor during workshops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719A4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F6652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D4E2" w14:textId="09EA401B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5E3A7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6F9968F0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C4426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Leadership</w:t>
            </w:r>
          </w:p>
          <w:p w14:paraId="748E9704" w14:textId="7EFCC2F9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447389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1104A4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60FD7" w14:textId="178C5B91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BA8551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432CBC" w:rsidRPr="00EA7AB4" w14:paraId="26DE7427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BAA55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Tools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27557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6B31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Credit</w:t>
            </w: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8EF72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Distinction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6CE8A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High Distinction</w:t>
            </w:r>
          </w:p>
        </w:tc>
      </w:tr>
      <w:tr w:rsidR="00E14DFE" w:rsidRPr="00EA7AB4" w14:paraId="38E2F458" w14:textId="77777777" w:rsidTr="003C59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AC4D9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6BE44" w14:textId="77777777" w:rsidR="004B1957" w:rsidRDefault="00432CBC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346611DD" wp14:editId="4AC818D6">
                  <wp:extent cx="394138" cy="394138"/>
                  <wp:effectExtent l="0" t="0" r="0" b="0"/>
                  <wp:docPr id="1545008221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E9A05" w14:textId="774DBF09" w:rsidR="00E14DFE" w:rsidRPr="00EA7AB4" w:rsidRDefault="004B1957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Push</w:t>
            </w:r>
            <w:r w:rsidR="00432CBC" w:rsidRPr="00432CB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code to team </w:t>
            </w:r>
            <w:proofErr w:type="spellStart"/>
            <w:r w:rsidR="00432CBC" w:rsidRPr="00432CB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git</w:t>
            </w:r>
            <w:proofErr w:type="spellEnd"/>
            <w:r w:rsidR="00432CBC" w:rsidRPr="00432CB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repo.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557C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6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384B" w14:textId="544E3C2C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7F7F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43395293" w14:textId="77777777" w:rsidTr="003C59D1">
        <w:trPr>
          <w:trHeight w:val="120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9933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Trello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D6B3C" w14:textId="77777777" w:rsidR="00E14DFE" w:rsidRDefault="004B1957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7D17CA9E" wp14:editId="14C507E3">
                  <wp:extent cx="394138" cy="394138"/>
                  <wp:effectExtent l="0" t="0" r="0" b="0"/>
                  <wp:docPr id="539346755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63370" w14:textId="6DC2C7AA" w:rsidR="006E75AE" w:rsidRPr="00EA7AB4" w:rsidRDefault="006E75A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Use Trello at basic level</w:t>
            </w:r>
            <w:r w:rsidR="00CE7ED0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&amp; move tasks across stages.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178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8D1C" w14:textId="6472AAA9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E14DFE" w:rsidRPr="00EA7AB4" w14:paraId="08B81180" w14:textId="77777777" w:rsidTr="004440B1">
        <w:trPr>
          <w:trHeight w:val="100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19E5B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EA7AB4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README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D2D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4D170" w14:textId="6B9A5307" w:rsidR="00E14DFE" w:rsidRPr="00EA7AB4" w:rsidRDefault="00CE7ED0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20"/>
                <w:szCs w:val="20"/>
                <w:lang w:eastAsia="en-AU"/>
              </w:rPr>
              <w:drawing>
                <wp:inline distT="0" distB="0" distL="0" distR="0" wp14:anchorId="1225D0CE" wp14:editId="4FC81F8A">
                  <wp:extent cx="394138" cy="394138"/>
                  <wp:effectExtent l="0" t="0" r="0" b="0"/>
                  <wp:docPr id="1235712197" name="Graphic 1" descr="Checkbox Ti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67363" name="Graphic 2019367363" descr="Checkbox Ticked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03" cy="40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180A" w:rsidRPr="0040313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EF7CAB" w:rsidRPr="0040313C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Document </w:t>
            </w:r>
            <w:r w:rsidR="00EF7CAB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basic</w:t>
            </w:r>
            <w:r w:rsidR="002E180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 xml:space="preserve"> </w:t>
            </w:r>
            <w:r w:rsidR="002E180A" w:rsidRPr="004923DA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  <w:t>Project Setup &amp; Running Instructions</w:t>
            </w:r>
          </w:p>
        </w:tc>
        <w:tc>
          <w:tcPr>
            <w:tcW w:w="665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CBD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3A15C" w14:textId="7113831D" w:rsidR="00E14DFE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  <w:p w14:paraId="03665ADA" w14:textId="77777777" w:rsidR="00E14DFE" w:rsidRPr="00EA7AB4" w:rsidRDefault="00E14DFE" w:rsidP="003C59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02A7A8D8" w14:textId="77777777" w:rsidR="00E14DFE" w:rsidRPr="00DB5F43" w:rsidRDefault="00E14DFE">
      <w:pPr>
        <w:rPr>
          <w:sz w:val="18"/>
          <w:szCs w:val="18"/>
        </w:rPr>
      </w:pPr>
    </w:p>
    <w:sectPr w:rsidR="00E14DFE" w:rsidRPr="00DB5F43" w:rsidSect="00EA7AB4">
      <w:footerReference w:type="even" r:id="rId9"/>
      <w:footerReference w:type="default" r:id="rId10"/>
      <w:pgSz w:w="11906" w:h="16838"/>
      <w:pgMar w:top="1440" w:right="1440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0A083" w14:textId="77777777" w:rsidR="006961FA" w:rsidRDefault="006961FA" w:rsidP="004B4E8D">
      <w:pPr>
        <w:spacing w:after="0" w:line="240" w:lineRule="auto"/>
      </w:pPr>
      <w:r>
        <w:separator/>
      </w:r>
    </w:p>
  </w:endnote>
  <w:endnote w:type="continuationSeparator" w:id="0">
    <w:p w14:paraId="42479650" w14:textId="77777777" w:rsidR="006961FA" w:rsidRDefault="006961FA" w:rsidP="004B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94267498"/>
      <w:docPartObj>
        <w:docPartGallery w:val="Page Numbers (Bottom of Page)"/>
        <w:docPartUnique/>
      </w:docPartObj>
    </w:sdtPr>
    <w:sdtContent>
      <w:p w14:paraId="577FBEF8" w14:textId="31D51428" w:rsidR="00D845CC" w:rsidRDefault="00D845CC" w:rsidP="001179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9FDF1" w14:textId="77777777" w:rsidR="00D845CC" w:rsidRDefault="00D845CC" w:rsidP="00D845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70174917"/>
      <w:docPartObj>
        <w:docPartGallery w:val="Page Numbers (Bottom of Page)"/>
        <w:docPartUnique/>
      </w:docPartObj>
    </w:sdtPr>
    <w:sdtContent>
      <w:p w14:paraId="6E5D2DE7" w14:textId="4338C71A" w:rsidR="00D845CC" w:rsidRDefault="00D845CC" w:rsidP="001179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736E6D1F" w14:textId="77777777" w:rsidR="00D845CC" w:rsidRDefault="00D845CC" w:rsidP="00D845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9C645" w14:textId="77777777" w:rsidR="006961FA" w:rsidRDefault="006961FA" w:rsidP="004B4E8D">
      <w:pPr>
        <w:spacing w:after="0" w:line="240" w:lineRule="auto"/>
      </w:pPr>
      <w:r>
        <w:separator/>
      </w:r>
    </w:p>
  </w:footnote>
  <w:footnote w:type="continuationSeparator" w:id="0">
    <w:p w14:paraId="3370312E" w14:textId="77777777" w:rsidR="006961FA" w:rsidRDefault="006961FA" w:rsidP="004B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068"/>
    <w:multiLevelType w:val="hybridMultilevel"/>
    <w:tmpl w:val="54DA9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76F1"/>
    <w:multiLevelType w:val="hybridMultilevel"/>
    <w:tmpl w:val="FE083D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781"/>
    <w:multiLevelType w:val="hybridMultilevel"/>
    <w:tmpl w:val="7444E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9556">
    <w:abstractNumId w:val="2"/>
  </w:num>
  <w:num w:numId="2" w16cid:durableId="819152370">
    <w:abstractNumId w:val="0"/>
  </w:num>
  <w:num w:numId="3" w16cid:durableId="121268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8D"/>
    <w:rsid w:val="000219BE"/>
    <w:rsid w:val="000754DE"/>
    <w:rsid w:val="00080DD6"/>
    <w:rsid w:val="000B13B0"/>
    <w:rsid w:val="000D0B50"/>
    <w:rsid w:val="001104FE"/>
    <w:rsid w:val="00114651"/>
    <w:rsid w:val="00124626"/>
    <w:rsid w:val="00126838"/>
    <w:rsid w:val="001276DB"/>
    <w:rsid w:val="00133F3F"/>
    <w:rsid w:val="001357AA"/>
    <w:rsid w:val="00167D5C"/>
    <w:rsid w:val="001743AC"/>
    <w:rsid w:val="001753A9"/>
    <w:rsid w:val="001A233D"/>
    <w:rsid w:val="001A2D7A"/>
    <w:rsid w:val="001B1D49"/>
    <w:rsid w:val="001C45DB"/>
    <w:rsid w:val="001E073E"/>
    <w:rsid w:val="001E5B03"/>
    <w:rsid w:val="001F34A9"/>
    <w:rsid w:val="001F58CF"/>
    <w:rsid w:val="002051BC"/>
    <w:rsid w:val="00242579"/>
    <w:rsid w:val="00252861"/>
    <w:rsid w:val="00254D56"/>
    <w:rsid w:val="00257C4C"/>
    <w:rsid w:val="00290DE7"/>
    <w:rsid w:val="002B1611"/>
    <w:rsid w:val="002D5425"/>
    <w:rsid w:val="002E180A"/>
    <w:rsid w:val="002E1860"/>
    <w:rsid w:val="002E269F"/>
    <w:rsid w:val="003170B8"/>
    <w:rsid w:val="00343B16"/>
    <w:rsid w:val="003552F4"/>
    <w:rsid w:val="003836DC"/>
    <w:rsid w:val="003839BC"/>
    <w:rsid w:val="003B2B59"/>
    <w:rsid w:val="003B46EF"/>
    <w:rsid w:val="003F36CC"/>
    <w:rsid w:val="00421435"/>
    <w:rsid w:val="00421F8E"/>
    <w:rsid w:val="00432CBC"/>
    <w:rsid w:val="004440B1"/>
    <w:rsid w:val="00446212"/>
    <w:rsid w:val="004678DE"/>
    <w:rsid w:val="004B1957"/>
    <w:rsid w:val="004B474C"/>
    <w:rsid w:val="004B4E8D"/>
    <w:rsid w:val="004D112D"/>
    <w:rsid w:val="004D3B3A"/>
    <w:rsid w:val="004E1D1A"/>
    <w:rsid w:val="004E31B3"/>
    <w:rsid w:val="004E3C9F"/>
    <w:rsid w:val="004E7560"/>
    <w:rsid w:val="005074A0"/>
    <w:rsid w:val="00530FC0"/>
    <w:rsid w:val="00541898"/>
    <w:rsid w:val="00562DEE"/>
    <w:rsid w:val="00567CCA"/>
    <w:rsid w:val="00575746"/>
    <w:rsid w:val="005A2F5F"/>
    <w:rsid w:val="005E1D84"/>
    <w:rsid w:val="005E4EDD"/>
    <w:rsid w:val="0060442F"/>
    <w:rsid w:val="00606CFD"/>
    <w:rsid w:val="00611D00"/>
    <w:rsid w:val="006121D8"/>
    <w:rsid w:val="006203EB"/>
    <w:rsid w:val="00620E01"/>
    <w:rsid w:val="00631FEC"/>
    <w:rsid w:val="006563D6"/>
    <w:rsid w:val="00667A7C"/>
    <w:rsid w:val="006961FA"/>
    <w:rsid w:val="006A2C56"/>
    <w:rsid w:val="006D61DF"/>
    <w:rsid w:val="006E02B4"/>
    <w:rsid w:val="006E75AE"/>
    <w:rsid w:val="006F0FA1"/>
    <w:rsid w:val="006F5F9E"/>
    <w:rsid w:val="00705828"/>
    <w:rsid w:val="007078F0"/>
    <w:rsid w:val="00722D5C"/>
    <w:rsid w:val="00735B3B"/>
    <w:rsid w:val="00735D56"/>
    <w:rsid w:val="00741E49"/>
    <w:rsid w:val="00757917"/>
    <w:rsid w:val="007601D4"/>
    <w:rsid w:val="00776E91"/>
    <w:rsid w:val="00786719"/>
    <w:rsid w:val="007923FF"/>
    <w:rsid w:val="00792856"/>
    <w:rsid w:val="007A54BC"/>
    <w:rsid w:val="007C2022"/>
    <w:rsid w:val="007D7622"/>
    <w:rsid w:val="007E61A1"/>
    <w:rsid w:val="0081463A"/>
    <w:rsid w:val="008147B5"/>
    <w:rsid w:val="008243C2"/>
    <w:rsid w:val="00827788"/>
    <w:rsid w:val="008347D2"/>
    <w:rsid w:val="008663A3"/>
    <w:rsid w:val="00871C79"/>
    <w:rsid w:val="00883BFB"/>
    <w:rsid w:val="008850F4"/>
    <w:rsid w:val="00892877"/>
    <w:rsid w:val="008A2ED9"/>
    <w:rsid w:val="008A44EA"/>
    <w:rsid w:val="008B09D1"/>
    <w:rsid w:val="008D086F"/>
    <w:rsid w:val="008D43A2"/>
    <w:rsid w:val="008E1CCA"/>
    <w:rsid w:val="008E2C4B"/>
    <w:rsid w:val="008E3DF7"/>
    <w:rsid w:val="008F0413"/>
    <w:rsid w:val="008F37B4"/>
    <w:rsid w:val="009103DB"/>
    <w:rsid w:val="00920F40"/>
    <w:rsid w:val="00930D02"/>
    <w:rsid w:val="00951D00"/>
    <w:rsid w:val="009659E1"/>
    <w:rsid w:val="00973E5A"/>
    <w:rsid w:val="00984BD5"/>
    <w:rsid w:val="00992E20"/>
    <w:rsid w:val="00A07DF4"/>
    <w:rsid w:val="00A14C50"/>
    <w:rsid w:val="00A21594"/>
    <w:rsid w:val="00A2584D"/>
    <w:rsid w:val="00A3229C"/>
    <w:rsid w:val="00A7357C"/>
    <w:rsid w:val="00A81CEC"/>
    <w:rsid w:val="00AA69A3"/>
    <w:rsid w:val="00AD0114"/>
    <w:rsid w:val="00AE14DB"/>
    <w:rsid w:val="00AF2193"/>
    <w:rsid w:val="00B249B0"/>
    <w:rsid w:val="00B479BA"/>
    <w:rsid w:val="00B53E7A"/>
    <w:rsid w:val="00B87AD7"/>
    <w:rsid w:val="00BD239E"/>
    <w:rsid w:val="00BF43FC"/>
    <w:rsid w:val="00C42289"/>
    <w:rsid w:val="00C85DF0"/>
    <w:rsid w:val="00CB085D"/>
    <w:rsid w:val="00CD43C9"/>
    <w:rsid w:val="00CD67FB"/>
    <w:rsid w:val="00CE7ED0"/>
    <w:rsid w:val="00CF5926"/>
    <w:rsid w:val="00D01114"/>
    <w:rsid w:val="00D0757E"/>
    <w:rsid w:val="00D13930"/>
    <w:rsid w:val="00D2087F"/>
    <w:rsid w:val="00D35AD7"/>
    <w:rsid w:val="00D471BC"/>
    <w:rsid w:val="00D770D0"/>
    <w:rsid w:val="00D811D6"/>
    <w:rsid w:val="00D845CC"/>
    <w:rsid w:val="00D8507A"/>
    <w:rsid w:val="00D919AC"/>
    <w:rsid w:val="00DA58EB"/>
    <w:rsid w:val="00DB5F43"/>
    <w:rsid w:val="00DD1F71"/>
    <w:rsid w:val="00DF247A"/>
    <w:rsid w:val="00E14DFE"/>
    <w:rsid w:val="00E22B5D"/>
    <w:rsid w:val="00E44EA9"/>
    <w:rsid w:val="00E57440"/>
    <w:rsid w:val="00E62C13"/>
    <w:rsid w:val="00E95818"/>
    <w:rsid w:val="00EA7AB4"/>
    <w:rsid w:val="00EB0F7F"/>
    <w:rsid w:val="00EC60FE"/>
    <w:rsid w:val="00EE272F"/>
    <w:rsid w:val="00EF7CAB"/>
    <w:rsid w:val="00F067A6"/>
    <w:rsid w:val="00F12B72"/>
    <w:rsid w:val="00F20CF6"/>
    <w:rsid w:val="00F51D64"/>
    <w:rsid w:val="00F70062"/>
    <w:rsid w:val="00F73041"/>
    <w:rsid w:val="00F84320"/>
    <w:rsid w:val="00F90B4F"/>
    <w:rsid w:val="00F967AF"/>
    <w:rsid w:val="00FA0F98"/>
    <w:rsid w:val="00FC0751"/>
    <w:rsid w:val="00FD75EF"/>
    <w:rsid w:val="00FE74DA"/>
    <w:rsid w:val="00FF03E9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86A5"/>
  <w15:chartTrackingRefBased/>
  <w15:docId w15:val="{5E4D0658-B330-0F4B-957D-75F7F921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8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37B4"/>
    <w:rPr>
      <w:b/>
      <w:bCs/>
    </w:rPr>
  </w:style>
  <w:style w:type="table" w:styleId="TableGrid">
    <w:name w:val="Table Grid"/>
    <w:basedOn w:val="TableNormal"/>
    <w:uiPriority w:val="39"/>
    <w:rsid w:val="008F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71C79"/>
    <w:pPr>
      <w:spacing w:after="0" w:line="240" w:lineRule="auto"/>
      <w:contextualSpacing/>
    </w:pPr>
    <w:rPr>
      <w:rFonts w:eastAsiaTheme="minorEastAsia"/>
      <w:color w:val="000000" w:themeColor="text1"/>
      <w:kern w:val="0"/>
      <w:sz w:val="20"/>
      <w:szCs w:val="20"/>
      <w:lang w:val="en-US"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C79"/>
    <w:rPr>
      <w:rFonts w:eastAsiaTheme="minorEastAsia"/>
      <w:color w:val="000000" w:themeColor="text1"/>
      <w:kern w:val="0"/>
      <w:sz w:val="20"/>
      <w:szCs w:val="20"/>
      <w:lang w:val="en-US" w:eastAsia="ja-JP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71C7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84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CC"/>
  </w:style>
  <w:style w:type="character" w:styleId="PageNumber">
    <w:name w:val="page number"/>
    <w:basedOn w:val="DefaultParagraphFont"/>
    <w:uiPriority w:val="99"/>
    <w:semiHidden/>
    <w:unhideWhenUsed/>
    <w:rsid w:val="00D845CC"/>
  </w:style>
  <w:style w:type="character" w:customStyle="1" w:styleId="apple-converted-space">
    <w:name w:val="apple-converted-space"/>
    <w:basedOn w:val="DefaultParagraphFont"/>
    <w:rsid w:val="0088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Niroshinie Fernando</dc:creator>
  <cp:keywords/>
  <dc:description/>
  <cp:lastModifiedBy>Niroshinie Fernando</cp:lastModifiedBy>
  <cp:revision>38</cp:revision>
  <dcterms:created xsi:type="dcterms:W3CDTF">2025-03-09T10:54:00Z</dcterms:created>
  <dcterms:modified xsi:type="dcterms:W3CDTF">2025-03-09T11:46:00Z</dcterms:modified>
</cp:coreProperties>
</file>