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BF41" w14:textId="77777777" w:rsidR="001726DB" w:rsidRDefault="0088030C">
      <w:pPr>
        <w:rPr>
          <w:sz w:val="32"/>
        </w:rPr>
      </w:pPr>
      <w:r w:rsidRPr="0088030C">
        <w:rPr>
          <w:sz w:val="32"/>
        </w:rPr>
        <w:t>General Areas to focus on when creating test cases</w:t>
      </w:r>
    </w:p>
    <w:p w14:paraId="744210DA" w14:textId="77777777" w:rsidR="0088030C" w:rsidRPr="005B5DE5" w:rsidRDefault="005E2D61">
      <w:pPr>
        <w:rPr>
          <w:sz w:val="24"/>
        </w:rPr>
      </w:pPr>
      <w:r>
        <w:rPr>
          <w:sz w:val="24"/>
        </w:rPr>
        <w:t>As of June 29</w:t>
      </w:r>
      <w:r w:rsidR="0088030C" w:rsidRPr="005B5DE5">
        <w:rPr>
          <w:sz w:val="24"/>
        </w:rPr>
        <w:t>, 2017</w:t>
      </w:r>
    </w:p>
    <w:p w14:paraId="258D7F25" w14:textId="77777777" w:rsidR="0088030C" w:rsidRPr="005B5DE5" w:rsidRDefault="0088030C">
      <w:pPr>
        <w:rPr>
          <w:sz w:val="24"/>
        </w:rPr>
      </w:pPr>
      <w:r w:rsidRPr="005B5DE5">
        <w:rPr>
          <w:sz w:val="24"/>
        </w:rPr>
        <w:t>Author: Elie Godbout</w:t>
      </w:r>
    </w:p>
    <w:p w14:paraId="40538356" w14:textId="77777777" w:rsidR="0088030C" w:rsidRDefault="0088030C">
      <w:pPr>
        <w:rPr>
          <w:b/>
        </w:rPr>
      </w:pPr>
    </w:p>
    <w:p w14:paraId="5EE24C5D" w14:textId="77777777" w:rsidR="00256256" w:rsidRPr="00256256" w:rsidRDefault="00256256" w:rsidP="00256256">
      <w:pPr>
        <w:rPr>
          <w:i/>
        </w:rPr>
      </w:pPr>
      <w:r w:rsidRPr="00256256">
        <w:rPr>
          <w:i/>
        </w:rPr>
        <w:t>Recall successful &amp; unsuccessful tests.</w:t>
      </w:r>
    </w:p>
    <w:p w14:paraId="2A98689F" w14:textId="77777777" w:rsidR="00256256" w:rsidRPr="002C2CF7" w:rsidRDefault="002C2CF7">
      <w:r>
        <w:t>Look out for consistency across each screen (spelling, font, etc.)</w:t>
      </w:r>
    </w:p>
    <w:p w14:paraId="33F277A0" w14:textId="77777777" w:rsidR="002C2CF7" w:rsidRDefault="006F1344">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p>
    <w:p w14:paraId="77E4031F" w14:textId="77777777" w:rsidR="005E2D61" w:rsidRPr="006F1344" w:rsidRDefault="005E2D61">
      <w:pPr>
        <w:rPr>
          <w:color w:val="1F3864" w:themeColor="accent1" w:themeShade="80"/>
        </w:rPr>
      </w:pPr>
    </w:p>
    <w:p w14:paraId="0158BFD7" w14:textId="77777777" w:rsidR="00754F6F" w:rsidRDefault="00754F6F" w:rsidP="00754F6F">
      <w:r w:rsidRPr="00754F6F">
        <w:rPr>
          <w:u w:val="single"/>
        </w:rPr>
        <w:t>Account create screen</w:t>
      </w:r>
      <w:r>
        <w:t>:</w:t>
      </w:r>
    </w:p>
    <w:p w14:paraId="44C44D15" w14:textId="77777777" w:rsidR="00F75693" w:rsidRPr="00F75693" w:rsidRDefault="00F75693">
      <w:r>
        <w:rPr>
          <w:b/>
        </w:rPr>
        <w:t xml:space="preserve">Username </w:t>
      </w:r>
      <w:r>
        <w:t xml:space="preserve">– </w:t>
      </w:r>
      <w:r w:rsidR="00BA05D3" w:rsidRPr="00BA05D3">
        <w:rPr>
          <w:color w:val="00B050"/>
        </w:rPr>
        <w:t>Low</w:t>
      </w:r>
      <w:r w:rsidR="00880ABD" w:rsidRPr="00BA05D3">
        <w:rPr>
          <w:color w:val="00B050"/>
        </w:rPr>
        <w:t xml:space="preserve"> Risk</w:t>
      </w:r>
      <w:r w:rsidRPr="00BA05D3">
        <w:rPr>
          <w:color w:val="00B050"/>
        </w:rPr>
        <w:t xml:space="preserve"> </w:t>
      </w:r>
      <w:r>
        <w:t>(</w:t>
      </w:r>
      <w:r w:rsidR="00BA05D3">
        <w:t>alphanumeric values</w:t>
      </w:r>
      <w:r>
        <w:t>)</w:t>
      </w:r>
    </w:p>
    <w:p w14:paraId="39CDFE64" w14:textId="77777777" w:rsidR="00F75693" w:rsidRDefault="00F75693">
      <w:r>
        <w:rPr>
          <w:b/>
        </w:rPr>
        <w:t xml:space="preserve">Password </w:t>
      </w:r>
      <w:r>
        <w:t xml:space="preserve">– </w:t>
      </w:r>
      <w:r w:rsidR="00880ABD">
        <w:rPr>
          <w:color w:val="FF0000"/>
        </w:rPr>
        <w:t>High Risk</w:t>
      </w:r>
      <w:r>
        <w:t xml:space="preserve"> (possible constraints in formatting)</w:t>
      </w:r>
    </w:p>
    <w:p w14:paraId="2EA50684" w14:textId="77777777"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14:paraId="0BF7B4AC" w14:textId="77777777" w:rsidR="00F75693" w:rsidRPr="00F75693" w:rsidRDefault="00F75693">
      <w:r>
        <w:rPr>
          <w:b/>
        </w:rPr>
        <w:t xml:space="preserve">Email </w:t>
      </w:r>
      <w:r>
        <w:t xml:space="preserve">– </w:t>
      </w:r>
      <w:r w:rsidR="00BA05D3">
        <w:rPr>
          <w:color w:val="FF0000"/>
        </w:rPr>
        <w:t>High</w:t>
      </w:r>
      <w:r w:rsidR="00880ABD" w:rsidRPr="00BA05D3">
        <w:rPr>
          <w:color w:val="FF0000"/>
        </w:rPr>
        <w:t xml:space="preserve"> Risk</w:t>
      </w:r>
      <w:r w:rsidR="00BA05D3">
        <w:t xml:space="preserve"> (cannot be a duplicate email / must conform to email formatting / </w:t>
      </w:r>
      <w:r w:rsidR="00BA05D3" w:rsidRPr="00BA05D3">
        <w:rPr>
          <w:color w:val="4472C4" w:themeColor="accent1"/>
        </w:rPr>
        <w:t>confirm the existence of email</w:t>
      </w:r>
      <w:r>
        <w:t>)</w:t>
      </w:r>
    </w:p>
    <w:p w14:paraId="38DADF3C" w14:textId="77777777" w:rsidR="00F75693" w:rsidRP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p>
    <w:p w14:paraId="3FB2D5D7" w14:textId="77777777" w:rsidR="00754F6F" w:rsidRDefault="00754F6F">
      <w:pPr>
        <w:rPr>
          <w:b/>
        </w:rPr>
      </w:pPr>
    </w:p>
    <w:p w14:paraId="4AC2792A" w14:textId="77777777" w:rsidR="0088030C" w:rsidRPr="0088030C" w:rsidRDefault="0088030C">
      <w:pPr>
        <w:rPr>
          <w:b/>
        </w:rPr>
      </w:pPr>
      <w:r w:rsidRPr="0088030C">
        <w:rPr>
          <w:u w:val="single"/>
        </w:rPr>
        <w:t>Log in scree</w:t>
      </w:r>
      <w:r w:rsidRPr="00754F6F">
        <w:rPr>
          <w:u w:val="single"/>
        </w:rPr>
        <w:t>n</w:t>
      </w:r>
      <w:r w:rsidRPr="00754F6F">
        <w:t>:</w:t>
      </w:r>
    </w:p>
    <w:p w14:paraId="21AF14DB" w14:textId="77777777" w:rsidR="0088030C" w:rsidRDefault="0088030C">
      <w:r w:rsidRPr="0088030C">
        <w:rPr>
          <w:b/>
        </w:rPr>
        <w:t>Username</w:t>
      </w:r>
      <w:r>
        <w:t xml:space="preserve"> – </w:t>
      </w:r>
      <w:r w:rsidR="0050050A" w:rsidRPr="0050050A">
        <w:rPr>
          <w:color w:val="00B050"/>
        </w:rPr>
        <w:t xml:space="preserve">Low </w:t>
      </w:r>
      <w:r w:rsidR="00880ABD" w:rsidRPr="0050050A">
        <w:rPr>
          <w:color w:val="00B050"/>
        </w:rPr>
        <w:t>Risk</w:t>
      </w:r>
      <w:r w:rsidRPr="0050050A">
        <w:rPr>
          <w:color w:val="00B050"/>
        </w:rPr>
        <w:t xml:space="preserve"> </w:t>
      </w:r>
      <w:r>
        <w:t>(</w:t>
      </w:r>
      <w:r w:rsidR="0050050A">
        <w:t>Not optional / can be changed)</w:t>
      </w:r>
    </w:p>
    <w:p w14:paraId="54BFCBCE" w14:textId="77777777"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14:paraId="5CFA8B28" w14:textId="77777777" w:rsidR="0088030C" w:rsidRDefault="0088030C">
      <w:r w:rsidRPr="0088030C">
        <w:rPr>
          <w:b/>
        </w:rPr>
        <w:t xml:space="preserve">Email </w:t>
      </w:r>
      <w:r>
        <w:t xml:space="preserve">– </w:t>
      </w:r>
      <w:r w:rsidR="00880ABD" w:rsidRPr="0050050A">
        <w:rPr>
          <w:color w:val="FF0000"/>
        </w:rPr>
        <w:t>Low Risk</w:t>
      </w:r>
      <w:r w:rsidRPr="0050050A">
        <w:rPr>
          <w:color w:val="FF0000"/>
        </w:rPr>
        <w:t xml:space="preserve"> </w:t>
      </w:r>
      <w:r>
        <w:t>(</w:t>
      </w:r>
      <w:r w:rsidR="0050050A">
        <w:t>primary identifier for account / cannot be changed</w:t>
      </w:r>
      <w:r>
        <w:t>)</w:t>
      </w:r>
    </w:p>
    <w:p w14:paraId="12B957E6" w14:textId="77777777" w:rsidR="00754F6F" w:rsidRDefault="0088030C">
      <w:r w:rsidRPr="0088030C">
        <w:rPr>
          <w:b/>
        </w:rPr>
        <w:t>Player ID</w:t>
      </w:r>
      <w:r>
        <w:t xml:space="preserve"> – </w:t>
      </w:r>
      <w:r w:rsidR="00880ABD">
        <w:rPr>
          <w:color w:val="00B050"/>
        </w:rPr>
        <w:t>Low Risk</w:t>
      </w:r>
      <w:r>
        <w:t xml:space="preserve"> (Not optional / can be changed / extra identifier for users)</w:t>
      </w:r>
    </w:p>
    <w:p w14:paraId="6B6DC847" w14:textId="77777777" w:rsidR="007B7EF5" w:rsidRDefault="007B7EF5"/>
    <w:p w14:paraId="6DA92EB2" w14:textId="77777777" w:rsidR="007B7EF5" w:rsidRPr="00EF16FB" w:rsidRDefault="007B7EF5">
      <w:pPr>
        <w:rPr>
          <w:color w:val="00B050"/>
          <w:u w:val="single"/>
        </w:rPr>
      </w:pPr>
      <w:r w:rsidRPr="007B7EF5">
        <w:rPr>
          <w:u w:val="single"/>
        </w:rPr>
        <w:t>Account options screen:</w:t>
      </w:r>
    </w:p>
    <w:p w14:paraId="0E7159E1" w14:textId="77777777" w:rsidR="007B7EF5" w:rsidRPr="007B7EF5" w:rsidRDefault="007B7EF5">
      <w:r>
        <w:rPr>
          <w:b/>
        </w:rPr>
        <w:t xml:space="preserve">Username </w:t>
      </w:r>
      <w:r>
        <w:t xml:space="preserve">– </w:t>
      </w:r>
      <w:r w:rsidR="009470A2" w:rsidRPr="009470A2">
        <w:rPr>
          <w:color w:val="00B050"/>
        </w:rPr>
        <w:t>Low</w:t>
      </w:r>
      <w:r w:rsidR="00880ABD" w:rsidRPr="009470A2">
        <w:rPr>
          <w:color w:val="00B050"/>
        </w:rPr>
        <w:t xml:space="preserve"> Risk</w:t>
      </w:r>
      <w:r w:rsidRPr="009470A2">
        <w:rPr>
          <w:color w:val="00B050"/>
        </w:rPr>
        <w:t xml:space="preserve"> </w:t>
      </w:r>
      <w:r>
        <w:t>(</w:t>
      </w:r>
      <w:r w:rsidR="009470A2">
        <w:t>username can be changed</w:t>
      </w:r>
      <w:r>
        <w:t>)</w:t>
      </w:r>
    </w:p>
    <w:p w14:paraId="2D91BFEA" w14:textId="77777777"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the old one. / when changing the password, the user must input the existing password, input the new password and confirm the new password.)</w:t>
      </w:r>
    </w:p>
    <w:p w14:paraId="4B7C502B" w14:textId="77777777" w:rsidR="007B7EF5" w:rsidRPr="000C4665" w:rsidRDefault="007B7EF5">
      <w:r>
        <w:rPr>
          <w:b/>
        </w:rPr>
        <w:t>Email</w:t>
      </w:r>
      <w:r w:rsidR="000C4665">
        <w:rPr>
          <w:b/>
        </w:rPr>
        <w:t xml:space="preserve"> </w:t>
      </w:r>
      <w:r w:rsidR="009470A2">
        <w:t xml:space="preserve">– </w:t>
      </w:r>
      <w:r w:rsidR="009470A2" w:rsidRPr="009470A2">
        <w:rPr>
          <w:color w:val="FF0000"/>
        </w:rPr>
        <w:t>High</w:t>
      </w:r>
      <w:r w:rsidR="00880ABD" w:rsidRPr="009470A2">
        <w:rPr>
          <w:color w:val="FF0000"/>
        </w:rPr>
        <w:t xml:space="preserve"> Risk</w:t>
      </w:r>
      <w:r w:rsidR="000C4665" w:rsidRPr="009470A2">
        <w:rPr>
          <w:color w:val="FF0000"/>
        </w:rPr>
        <w:t xml:space="preserve"> </w:t>
      </w:r>
      <w:r w:rsidR="000C4665">
        <w:t>(</w:t>
      </w:r>
      <w:r w:rsidR="000119DC">
        <w:t>Cannot change</w:t>
      </w:r>
      <w:r w:rsidR="009470A2">
        <w:t xml:space="preserve"> or update the Email</w:t>
      </w:r>
      <w:r w:rsidR="000C4665">
        <w:t>)</w:t>
      </w:r>
    </w:p>
    <w:p w14:paraId="7B1C6B7E" w14:textId="77777777"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14:paraId="0C54B3DE" w14:textId="77777777" w:rsidR="007B7EF5" w:rsidRDefault="007B7EF5">
      <w:r>
        <w:rPr>
          <w:b/>
        </w:rPr>
        <w:t>Delete account</w:t>
      </w:r>
      <w:r w:rsidR="000C4665">
        <w:rPr>
          <w:b/>
        </w:rPr>
        <w:t xml:space="preserve"> </w:t>
      </w:r>
      <w:r w:rsidR="000C4665">
        <w:t xml:space="preserve">– </w:t>
      </w:r>
      <w:r w:rsidR="00880ABD">
        <w:rPr>
          <w:color w:val="FF0000"/>
        </w:rPr>
        <w:t>High Risk</w:t>
      </w:r>
      <w:r w:rsidR="000C4665">
        <w:t xml:space="preserve"> (Deleting account will remove all instances of that user’s information / The user will no longer be able to log in as their account will no longer be existing)</w:t>
      </w:r>
    </w:p>
    <w:p w14:paraId="2884FF20" w14:textId="77777777" w:rsidR="00621099" w:rsidRPr="00011E69" w:rsidRDefault="00377415">
      <w:pPr>
        <w:rPr>
          <w:color w:val="1F3864" w:themeColor="accent1" w:themeShade="80"/>
        </w:rPr>
      </w:pPr>
      <w:r w:rsidRPr="00377415">
        <w:rPr>
          <w:b/>
          <w:color w:val="1F3864" w:themeColor="accent1" w:themeShade="80"/>
        </w:rPr>
        <w:t>Monster profile</w:t>
      </w:r>
      <w:r w:rsidRPr="00377415">
        <w:rPr>
          <w:color w:val="1F3864" w:themeColor="accent1" w:themeShade="80"/>
        </w:rPr>
        <w:t xml:space="preserve"> – Low Risk (Users will be able to select a monster image to place as their profile. / this will be changeable and removable.)</w:t>
      </w:r>
    </w:p>
    <w:p w14:paraId="113C404D" w14:textId="77777777" w:rsidR="00766F0E" w:rsidRDefault="00766F0E">
      <w:pPr>
        <w:rPr>
          <w:u w:val="single"/>
        </w:rPr>
      </w:pPr>
    </w:p>
    <w:p w14:paraId="4F7B7D00" w14:textId="77777777" w:rsidR="00621099" w:rsidRDefault="00621099">
      <w:pPr>
        <w:rPr>
          <w:u w:val="single"/>
        </w:rPr>
      </w:pPr>
      <w:r w:rsidRPr="00621099">
        <w:rPr>
          <w:u w:val="single"/>
        </w:rPr>
        <w:lastRenderedPageBreak/>
        <w:t>Home Screen:</w:t>
      </w:r>
    </w:p>
    <w:p w14:paraId="4F773739" w14:textId="77777777"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14:paraId="2B8E77D3" w14:textId="77777777" w:rsidR="00210774" w:rsidRDefault="005A0A49">
      <w:r>
        <w:rPr>
          <w:b/>
        </w:rPr>
        <w:t>Navigation Buttons</w:t>
      </w:r>
      <w:r w:rsidR="00210774">
        <w:rPr>
          <w:b/>
        </w:rPr>
        <w:t xml:space="preserve"> (top row of buttons) </w:t>
      </w:r>
      <w:r w:rsidR="00210774">
        <w:t xml:space="preserve">– </w:t>
      </w:r>
      <w:r w:rsidR="00880ABD">
        <w:rPr>
          <w:color w:val="FF0000"/>
        </w:rPr>
        <w:t>High Risk</w:t>
      </w:r>
      <w:r w:rsidR="00210774">
        <w:t xml:space="preserve"> (When a user, clicks on any of these buttons, they will be sent to the corresponding screen.)</w:t>
      </w:r>
    </w:p>
    <w:p w14:paraId="1397A5A2" w14:textId="77777777" w:rsidR="00210774" w:rsidRDefault="00210774">
      <w:r>
        <w:rPr>
          <w:b/>
        </w:rPr>
        <w:t xml:space="preserve">Selecting followers/following </w:t>
      </w:r>
      <w:r>
        <w:t xml:space="preserve">– </w:t>
      </w:r>
      <w:r w:rsidR="00880ABD" w:rsidRPr="00880ABD">
        <w:rPr>
          <w:color w:val="ED7D31" w:themeColor="accent2"/>
        </w:rPr>
        <w:t>Medium Risk</w:t>
      </w:r>
      <w:r>
        <w:t xml:space="preserve"> (The user’s list of followers and following should be populated when the screen is opened / the users will select a profile from the two lists. This will send them to that other user’s account information screen.)</w:t>
      </w:r>
    </w:p>
    <w:p w14:paraId="3BB9F25F" w14:textId="77777777" w:rsidR="00E574E0" w:rsidRDefault="00E574E0">
      <w:r w:rsidRPr="00E574E0">
        <w:rPr>
          <w:b/>
        </w:rPr>
        <w:t>Deleting(Blocking) followers/following</w:t>
      </w:r>
      <w:r>
        <w:t xml:space="preserve"> – </w:t>
      </w:r>
      <w:r w:rsidR="00880ABD" w:rsidRPr="00880ABD">
        <w:rPr>
          <w:color w:val="ED7D31" w:themeColor="accent2"/>
        </w:rPr>
        <w:t>Medium Risk</w:t>
      </w:r>
      <w:r>
        <w:t xml:space="preserve"> (The user will have access to a sort of delete option for both lists in order to remove those link</w:t>
      </w:r>
      <w:r w:rsidR="007E7D88">
        <w:t>s from their account. / A user</w:t>
      </w:r>
      <w:r>
        <w:t xml:space="preserve"> will no longer have access to the deleted/blocked user / the user’s profile will not appear in the list)</w:t>
      </w:r>
    </w:p>
    <w:p w14:paraId="6793FB07" w14:textId="77777777" w:rsidR="00E574E0" w:rsidRDefault="00E574E0"/>
    <w:p w14:paraId="3312378D" w14:textId="77777777" w:rsidR="00014C4A" w:rsidRDefault="00014C4A">
      <w:pPr>
        <w:rPr>
          <w:u w:val="single"/>
        </w:rPr>
      </w:pPr>
      <w:r w:rsidRPr="00014C4A">
        <w:rPr>
          <w:u w:val="single"/>
        </w:rPr>
        <w:t>Player collection screen:</w:t>
      </w:r>
    </w:p>
    <w:p w14:paraId="5CE9E74D" w14:textId="77777777" w:rsidR="00014C4A" w:rsidRDefault="005A0A49" w:rsidP="00014C4A">
      <w:r>
        <w:rPr>
          <w:b/>
        </w:rPr>
        <w:t>Navigation Buttons</w:t>
      </w:r>
      <w:r w:rsidR="00014C4A">
        <w:rPr>
          <w:b/>
        </w:rPr>
        <w:t xml:space="preserve"> (top row of buttons) </w:t>
      </w:r>
      <w:r w:rsidR="00014C4A">
        <w:t xml:space="preserve">– </w:t>
      </w:r>
      <w:r w:rsidR="00880ABD">
        <w:rPr>
          <w:color w:val="FF0000"/>
        </w:rPr>
        <w:t>High Risk</w:t>
      </w:r>
      <w:r w:rsidR="00014C4A">
        <w:t xml:space="preserve"> (When a user, clicks on any of these buttons, they will be sent to the corresponding screen.)</w:t>
      </w:r>
    </w:p>
    <w:p w14:paraId="145B4EF7" w14:textId="77777777" w:rsidR="00014C4A" w:rsidRDefault="00014C4A">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w:t>
      </w:r>
      <w:r w:rsidR="00DB1D8F">
        <w:t>User will be able to click on them and have the information show up to the right of the screen. / Users will be able to add &amp; remove the Favorite label / Users will be able to add &amp; remove the Wishlist label</w:t>
      </w:r>
      <w:r w:rsidR="00E91F2A">
        <w:t xml:space="preserve"> / User</w:t>
      </w:r>
      <w:r w:rsidR="00DB1D8F">
        <w:t>s will be able to delete a monster from the list / deleted monsters will not be accessib</w:t>
      </w:r>
      <w:r w:rsidR="009D7077">
        <w:t>le and removed from the list)</w:t>
      </w:r>
    </w:p>
    <w:p w14:paraId="0DF112FB" w14:textId="77777777"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14:paraId="7471D1F7" w14:textId="77777777" w:rsidR="00465195" w:rsidRDefault="00465195">
      <w:r w:rsidRPr="00465195">
        <w:rPr>
          <w:b/>
        </w:rPr>
        <w:t>Add from Wishlist/Favorites Button</w:t>
      </w:r>
      <w:r>
        <w:rPr>
          <w:b/>
        </w:rPr>
        <w:t xml:space="preserve"> </w:t>
      </w:r>
      <w:r>
        <w:t xml:space="preserve">– </w:t>
      </w:r>
      <w:r w:rsidR="00880ABD" w:rsidRPr="00880ABD">
        <w:rPr>
          <w:color w:val="ED7D31" w:themeColor="accent2"/>
        </w:rPr>
        <w:t>Medium Risk</w:t>
      </w:r>
      <w:r>
        <w:t xml:space="preserve"> (Depending on the label for the monster, this button will change properties: Wishlist label will make the button to “Add from WishList”, this will turn the monster to an owned label. / Owned and Favorites labeled monsters will make the button to “Favorites”, this will toggle the label from favorites to owned and vice versa.)</w:t>
      </w:r>
    </w:p>
    <w:p w14:paraId="4D90E611" w14:textId="77777777" w:rsidR="000B0105" w:rsidRDefault="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4AD70566" w14:textId="77777777" w:rsidR="0027216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14:paraId="35F6F11F" w14:textId="77777777" w:rsidR="00E91F2A" w:rsidRDefault="00E91F2A"/>
    <w:p w14:paraId="5D8D0EA6" w14:textId="77777777" w:rsidR="00E91F2A" w:rsidRDefault="00E91F2A">
      <w:pPr>
        <w:rPr>
          <w:u w:val="single"/>
        </w:rPr>
      </w:pPr>
      <w:r w:rsidRPr="00E91F2A">
        <w:rPr>
          <w:u w:val="single"/>
        </w:rPr>
        <w:t>Monster Book</w:t>
      </w:r>
      <w:r w:rsidR="007E6217">
        <w:rPr>
          <w:u w:val="single"/>
        </w:rPr>
        <w:t xml:space="preserve"> screen</w:t>
      </w:r>
      <w:r w:rsidRPr="00E91F2A">
        <w:rPr>
          <w:u w:val="single"/>
        </w:rPr>
        <w:t>:</w:t>
      </w:r>
    </w:p>
    <w:p w14:paraId="0777CEB9" w14:textId="77777777" w:rsidR="00E91F2A" w:rsidRDefault="005A0A49" w:rsidP="00E91F2A">
      <w:r>
        <w:rPr>
          <w:b/>
        </w:rPr>
        <w:t>Navigation Buttons</w:t>
      </w:r>
      <w:r w:rsidR="00E91F2A">
        <w:rPr>
          <w:b/>
        </w:rPr>
        <w:t xml:space="preserve"> (top row of buttons) </w:t>
      </w:r>
      <w:r w:rsidR="00E91F2A">
        <w:t xml:space="preserve">– </w:t>
      </w:r>
      <w:r w:rsidR="00880ABD">
        <w:rPr>
          <w:color w:val="FF0000"/>
        </w:rPr>
        <w:t>High Risk</w:t>
      </w:r>
      <w:r w:rsidR="00E91F2A">
        <w:t xml:space="preserve"> (When a user, clicks on any of these buttons, they will be sent to the corresponding screen.)</w:t>
      </w:r>
    </w:p>
    <w:p w14:paraId="1A424F93" w14:textId="77777777"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14:paraId="7CF36F00" w14:textId="77777777" w:rsidR="00D60D45" w:rsidRPr="003E575E" w:rsidRDefault="00D60D45" w:rsidP="00E91F2A">
      <w:pPr>
        <w:rPr>
          <w:color w:val="4472C4" w:themeColor="accent1"/>
        </w:rPr>
      </w:pPr>
      <w:r w:rsidRPr="003E575E">
        <w:rPr>
          <w:b/>
          <w:color w:val="4472C4" w:themeColor="accent1"/>
        </w:rPr>
        <w:t>Monster History</w:t>
      </w:r>
      <w:r w:rsidRPr="003E575E">
        <w:rPr>
          <w:color w:val="4472C4" w:themeColor="accent1"/>
        </w:rPr>
        <w:t xml:space="preserve"> </w:t>
      </w:r>
      <w:r>
        <w:t xml:space="preserve">– </w:t>
      </w:r>
      <w:r w:rsidR="00880ABD" w:rsidRPr="00880ABD">
        <w:rPr>
          <w:color w:val="ED7D31" w:themeColor="accent2"/>
        </w:rPr>
        <w:t>Medium Risk</w:t>
      </w:r>
      <w:r>
        <w:t xml:space="preserve"> </w:t>
      </w:r>
      <w:r w:rsidRPr="003E575E">
        <w:rPr>
          <w:color w:val="4472C4" w:themeColor="accent1"/>
        </w:rPr>
        <w:t>(The history will display</w:t>
      </w:r>
      <w:r w:rsidR="007E7D88" w:rsidRPr="003E575E">
        <w:rPr>
          <w:color w:val="4472C4" w:themeColor="accent1"/>
        </w:rPr>
        <w:t xml:space="preserve"> the last five monsters a user</w:t>
      </w:r>
      <w:r w:rsidRPr="003E575E">
        <w:rPr>
          <w:color w:val="4472C4" w:themeColor="accent1"/>
        </w:rPr>
        <w:t xml:space="preserve"> has visited in the list. / When a user has clicked on a monster, the fifth monster on the history list will be destroyed and the clicked monster will be added to the list as the first instance.)</w:t>
      </w:r>
    </w:p>
    <w:p w14:paraId="21F64079" w14:textId="77777777"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name, the monster’s ID number of both. / To initiate the search, the user must input the data into the search bar and click the Search or Go Button. / the specified monster will be displayed in the list and all others will be removed.)</w:t>
      </w:r>
    </w:p>
    <w:p w14:paraId="7F1423F7" w14:textId="77777777"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p>
    <w:p w14:paraId="42B4BBE8" w14:textId="77777777" w:rsidR="00AB076A" w:rsidRPr="00967BA2" w:rsidRDefault="00471741" w:rsidP="00E91F2A">
      <w:pPr>
        <w:rPr>
          <w:color w:val="4472C4" w:themeColor="accent1"/>
        </w:rPr>
      </w:pPr>
      <w:r w:rsidRPr="00967BA2">
        <w:rPr>
          <w:b/>
          <w:color w:val="4472C4" w:themeColor="accent1"/>
        </w:rPr>
        <w:t>View Monster Properties</w:t>
      </w:r>
      <w:r w:rsidRPr="00967BA2">
        <w:rPr>
          <w:color w:val="4472C4" w:themeColor="accent1"/>
        </w:rPr>
        <w:t xml:space="preserve"> </w:t>
      </w:r>
      <w:r>
        <w:t xml:space="preserve">– </w:t>
      </w:r>
      <w:r w:rsidR="00880ABD" w:rsidRPr="00880ABD">
        <w:rPr>
          <w:color w:val="ED7D31" w:themeColor="accent2"/>
        </w:rPr>
        <w:t>Medium Risk</w:t>
      </w:r>
      <w:r>
        <w:t xml:space="preserve"> </w:t>
      </w:r>
      <w:r w:rsidRPr="00967BA2">
        <w:rPr>
          <w:color w:val="4472C4" w:themeColor="accent1"/>
        </w:rPr>
        <w:t>(</w:t>
      </w:r>
      <w:r w:rsidR="00BF4C66" w:rsidRPr="00967BA2">
        <w:rPr>
          <w:color w:val="4472C4" w:themeColor="accent1"/>
        </w:rPr>
        <w:t>Clicking on the view monster properties button will send the user to the monster properties screen.</w:t>
      </w:r>
      <w:r w:rsidRPr="00967BA2">
        <w:rPr>
          <w:color w:val="4472C4" w:themeColor="accent1"/>
        </w:rPr>
        <w:t>)</w:t>
      </w:r>
    </w:p>
    <w:p w14:paraId="2A9992D1" w14:textId="77777777"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p>
    <w:p w14:paraId="60A2261A" w14:textId="77777777" w:rsidR="00980375"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 collection by clicking on the “Add monster to collection button”. The monster will be set under the owned label</w:t>
      </w:r>
      <w:r w:rsidR="00980375">
        <w:t>.)</w:t>
      </w:r>
    </w:p>
    <w:p w14:paraId="479CACE7" w14:textId="0A03F833" w:rsidR="00AD63A4" w:rsidRDefault="00AD63A4" w:rsidP="00980375">
      <w:r w:rsidRPr="00AD63A4">
        <w:rPr>
          <w:b/>
        </w:rPr>
        <w:t>Filters</w:t>
      </w:r>
      <w:r>
        <w:t xml:space="preserve"> – </w:t>
      </w:r>
      <w:r w:rsidRPr="00AD63A4">
        <w:rPr>
          <w:color w:val="ED7D31" w:themeColor="accent2"/>
        </w:rPr>
        <w:t xml:space="preserve">Medium Risk </w:t>
      </w:r>
      <w:r>
        <w:t>(Users will be able to filter the search results by Attributes both Primary and Secondary)</w:t>
      </w:r>
    </w:p>
    <w:p w14:paraId="55557313" w14:textId="60A6E0DB" w:rsidR="00E55142" w:rsidRPr="007E7D88" w:rsidRDefault="00E55142" w:rsidP="00980375">
      <w:r w:rsidRPr="00E55142">
        <w:rPr>
          <w:b/>
        </w:rPr>
        <w:t>EvolutionTree</w:t>
      </w:r>
      <w:r>
        <w:t xml:space="preserve"> – </w:t>
      </w:r>
      <w:r w:rsidRPr="00E55142">
        <w:rPr>
          <w:color w:val="ED7D31" w:themeColor="accent2"/>
        </w:rPr>
        <w:t xml:space="preserve">Medium Risk </w:t>
      </w:r>
      <w:r>
        <w:t>(Upon selecti</w:t>
      </w:r>
      <w:bookmarkStart w:id="0" w:name="_GoBack"/>
      <w:bookmarkEnd w:id="0"/>
      <w:r>
        <w:t>ng a monster from the list, the complete list of the monster’s evolutions will be displayed and interactable. / selecting a monster from the evolution tree will display that monster’s information.)</w:t>
      </w:r>
    </w:p>
    <w:p w14:paraId="60A2049D" w14:textId="77777777" w:rsidR="0027216A" w:rsidRDefault="0027216A"/>
    <w:p w14:paraId="4297EE0D" w14:textId="77777777" w:rsidR="00952071" w:rsidRDefault="00952071">
      <w:pPr>
        <w:rPr>
          <w:u w:val="single"/>
        </w:rPr>
      </w:pPr>
      <w:r w:rsidRPr="00952071">
        <w:rPr>
          <w:u w:val="single"/>
        </w:rPr>
        <w:t>Edit Monster Screen:</w:t>
      </w:r>
    </w:p>
    <w:p w14:paraId="59943B98" w14:textId="77777777"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14:paraId="26BF0C03" w14:textId="77777777" w:rsidR="00952071" w:rsidRPr="00EF16FB" w:rsidRDefault="00952071" w:rsidP="00952071">
      <w:pPr>
        <w:rPr>
          <w:color w:val="1F3864" w:themeColor="accent1" w:themeShade="80"/>
        </w:rPr>
      </w:pPr>
      <w:r w:rsidRPr="00EF16FB">
        <w:rPr>
          <w:b/>
          <w:color w:val="1F3864" w:themeColor="accent1" w:themeShade="80"/>
        </w:rPr>
        <w:t>Time log/monster log</w:t>
      </w:r>
      <w:r w:rsidRPr="00EF16FB">
        <w:rPr>
          <w:color w:val="1F3864" w:themeColor="accent1" w:themeShade="80"/>
        </w:rPr>
        <w:t xml:space="preserve"> – </w:t>
      </w:r>
      <w:r w:rsidR="00880ABD">
        <w:rPr>
          <w:color w:val="00B050"/>
        </w:rPr>
        <w:t>Low Risk</w:t>
      </w:r>
      <w:r w:rsidRPr="00EF16FB">
        <w:rPr>
          <w:color w:val="00B050"/>
        </w:rPr>
        <w:t xml:space="preserve"> </w:t>
      </w:r>
      <w:r w:rsidRPr="00EF16FB">
        <w:rPr>
          <w:color w:val="1F3864" w:themeColor="accent1" w:themeShade="80"/>
        </w:rPr>
        <w:t>(</w:t>
      </w:r>
      <w:r w:rsidR="00885BA2" w:rsidRPr="00EF16FB">
        <w:rPr>
          <w:color w:val="1F3864" w:themeColor="accent1" w:themeShade="80"/>
        </w:rPr>
        <w:t>The section will hold information on the monster’s growth. When users apply changes to the monster, a time stamp will be issued and displayed. / users will be able to scroll and see all the changes done to a monster over the course of its growth.</w:t>
      </w:r>
      <w:r w:rsidRPr="00EF16FB">
        <w:rPr>
          <w:color w:val="1F3864" w:themeColor="accent1" w:themeShade="80"/>
        </w:rPr>
        <w:t>)</w:t>
      </w:r>
    </w:p>
    <w:p w14:paraId="0A3CA81C" w14:textId="77777777"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Users will be able to input a numeric value ONLY in these fields to change the properties or click on arrow buttons to have the current value increment or decrement by one. / The monster’s properties will be updated in real time.)</w:t>
      </w:r>
    </w:p>
    <w:p w14:paraId="5409E58E" w14:textId="77777777"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skills in which case a message will displayed describing the field as “No Awoken Skills”. / Users will be able to toggle a monster’s awoken skills on and of by clicking in them. / awoken skills will only be able to be turned on if the previous awoken skill is on as well. This is used to simulate the actions of the Main game. / the awoken skills will only be displayed as icons, however, hovering your mouse over a skill will display the name and description of the skill.)</w:t>
      </w:r>
    </w:p>
    <w:p w14:paraId="1AB858F2" w14:textId="77777777" w:rsidR="00EC1CF8" w:rsidRPr="009B715C"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 xml:space="preserve">Users will have a default of 5 slots to use for placing latent skills, however, users will be able to toggle on or off the sixth slot for their monster. / when a user wishes to add a latent skill to their monster, they will click on a </w:t>
      </w:r>
      <w:r w:rsidR="009F4954">
        <w:t>drop-down</w:t>
      </w:r>
      <w:r w:rsidR="00237E04">
        <w:t xml:space="preserve"> menu of all the available latent skills for that monster. Clicking the desired latent skill will display the icon in the window, signifying that it has been added. / Removing a latent skill will require the user to click on the applied latent skill. This will open the </w:t>
      </w:r>
      <w:r w:rsidR="009F4954">
        <w:t>drop-down</w:t>
      </w:r>
      <w:r w:rsidR="00237E04">
        <w:t xml:space="preserve"> menu, click on the remove option and the latent skill will be removed. / Adding latent skills will cost slots just like in PAD. Adding a latent skill will reduce the </w:t>
      </w:r>
      <w:r w:rsidR="009F4954">
        <w:t>number</w:t>
      </w:r>
      <w:r w:rsidR="00237E04">
        <w:t xml:space="preserve"> of slots a player has and removing a latent skill will add the slots it needed to be applied. A user will not be able to add any more latent skills if the cost exceeds to current slot availability. / The latent skills will only be displayed as icons, however, hovering the mouse over the icon will display the name of the latent skill as well as the description. / latent skills will affect the monster properties in real time.</w:t>
      </w:r>
      <w:r>
        <w:t>)</w:t>
      </w:r>
    </w:p>
    <w:p w14:paraId="2D390605" w14:textId="77777777"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the </w:t>
      </w:r>
      <w:r w:rsidR="007C711E" w:rsidRPr="00EF16FB">
        <w:rPr>
          <w:color w:val="1F3864" w:themeColor="accent1" w:themeShade="80"/>
        </w:rPr>
        <w:t xml:space="preserve">monster book or collection </w:t>
      </w:r>
      <w:r w:rsidR="007C711E" w:rsidRPr="007C711E">
        <w:t>and use them as an assist monster</w:t>
      </w:r>
      <w:r w:rsidR="007C711E">
        <w:t>. / This will label the monster as “Assisted”.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14:paraId="7FA8B9F1" w14:textId="77777777" w:rsidR="00EC1CF8" w:rsidRDefault="00EC1CF8">
      <w:r w:rsidRPr="00EC1CF8">
        <w:rPr>
          <w:b/>
        </w:rPr>
        <w:t>Return Button</w:t>
      </w:r>
      <w:r>
        <w:t xml:space="preserve"> – </w:t>
      </w:r>
      <w:r w:rsidR="00880ABD" w:rsidRPr="00880ABD">
        <w:rPr>
          <w:color w:val="ED7D31" w:themeColor="accent2"/>
        </w:rPr>
        <w:t>Medium Risk</w:t>
      </w:r>
      <w:r>
        <w:t xml:space="preserve"> (Users will be able to use the “Return” Button in order to return to the player collection screen. / If a player performs any changes and returns by way of the “Return” button or by any other measure, the changes </w:t>
      </w:r>
      <w:r w:rsidR="00EF16FB">
        <w:t>will not be saved.</w:t>
      </w:r>
      <w:r>
        <w:t>)</w:t>
      </w:r>
    </w:p>
    <w:p w14:paraId="06F24160" w14:textId="77777777" w:rsidR="000B0105" w:rsidRDefault="000B0105" w:rsidP="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16C2A5DE" w14:textId="77777777" w:rsidR="00D44CAB" w:rsidRDefault="00D44CAB" w:rsidP="000B0105">
      <w:r w:rsidRPr="00D44CAB">
        <w:rPr>
          <w:b/>
        </w:rPr>
        <w:t>Apply Changes Button</w:t>
      </w:r>
      <w:r>
        <w:t xml:space="preserve"> – High Risk (When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14:paraId="4461ECA5" w14:textId="77777777" w:rsidR="007E6217" w:rsidRPr="007E6217" w:rsidRDefault="007E6217" w:rsidP="000B0105">
      <w:pPr>
        <w:rPr>
          <w:u w:val="single"/>
        </w:rPr>
      </w:pPr>
    </w:p>
    <w:p w14:paraId="7BC05C37" w14:textId="77777777" w:rsidR="007E6217" w:rsidRPr="007E6217" w:rsidRDefault="007E6217" w:rsidP="000B0105">
      <w:pPr>
        <w:rPr>
          <w:u w:val="single"/>
        </w:rPr>
      </w:pPr>
      <w:commentRangeStart w:id="1"/>
      <w:r w:rsidRPr="007E6217">
        <w:rPr>
          <w:u w:val="single"/>
        </w:rPr>
        <w:t>View Monster Properties Screen:</w:t>
      </w:r>
    </w:p>
    <w:p w14:paraId="1D9EA7DD" w14:textId="77777777" w:rsidR="000A1DBE" w:rsidRDefault="000A1DBE" w:rsidP="000A1DBE">
      <w:r w:rsidRPr="00952071">
        <w:rPr>
          <w:b/>
        </w:rPr>
        <w:t>Upon Loading</w:t>
      </w:r>
      <w:r>
        <w:t xml:space="preserve"> – </w:t>
      </w:r>
      <w:r w:rsidR="00880ABD">
        <w:rPr>
          <w:color w:val="FF0000"/>
        </w:rPr>
        <w:t>High Risk</w:t>
      </w:r>
      <w:r>
        <w:t xml:space="preserve"> (When the Monster Edit screen is loaded, the specific monster’s information will be displayed. This includes; the monster’s image, stats, skills, descriptions, etc.)</w:t>
      </w:r>
    </w:p>
    <w:p w14:paraId="6A9A82C1" w14:textId="77777777" w:rsidR="000A1DBE" w:rsidRDefault="000A1DBE" w:rsidP="000A1DBE">
      <w:r w:rsidRPr="00885BA2">
        <w:rPr>
          <w:b/>
        </w:rPr>
        <w:t>Awoken Skills edit</w:t>
      </w:r>
      <w:r>
        <w:t xml:space="preserve"> – </w:t>
      </w:r>
      <w:r w:rsidR="00880ABD" w:rsidRPr="00880ABD">
        <w:rPr>
          <w:color w:val="ED7D31" w:themeColor="accent2"/>
        </w:rPr>
        <w:t>Medium Risk</w:t>
      </w:r>
      <w:r>
        <w:t xml:space="preserve"> (When the screen is loaded, the monster’s list of available awoken skills will be displayed unless a monster does not have awoken skills in which case a message will displayed describing the field as “No Awoken Skills”. / the awoken skills will only be displayed as icons, however, hovering your mouse over a skill will display the name and description of the skill.)</w:t>
      </w:r>
    </w:p>
    <w:p w14:paraId="44970C2A" w14:textId="77777777" w:rsidR="009B715C" w:rsidRPr="007E7D88" w:rsidRDefault="00AF7B27" w:rsidP="009B715C">
      <w:r>
        <w:rPr>
          <w:b/>
        </w:rPr>
        <w:t>Add monster</w:t>
      </w:r>
      <w:r w:rsidR="009B715C">
        <w:rPr>
          <w:b/>
        </w:rPr>
        <w:t xml:space="preserve"> to Collection </w:t>
      </w:r>
      <w:r w:rsidR="009B715C">
        <w:t xml:space="preserve">– </w:t>
      </w:r>
      <w:r w:rsidR="00880ABD" w:rsidRPr="00880ABD">
        <w:rPr>
          <w:color w:val="ED7D31" w:themeColor="accent2"/>
        </w:rPr>
        <w:t>Medium Risk</w:t>
      </w:r>
      <w:r w:rsidR="009B715C">
        <w:t xml:space="preserve"> (</w:t>
      </w:r>
      <w:r w:rsidR="00006D39">
        <w:t>Clicking this button will add the monster to the player collection under the “Wishlist” label.)</w:t>
      </w:r>
    </w:p>
    <w:p w14:paraId="71BA903B" w14:textId="77777777" w:rsidR="009B715C" w:rsidRPr="007E7D88" w:rsidRDefault="00AF7B27" w:rsidP="009B715C">
      <w:r>
        <w:rPr>
          <w:b/>
        </w:rPr>
        <w:t>Add monster</w:t>
      </w:r>
      <w:r w:rsidR="009B715C" w:rsidRPr="00980375">
        <w:rPr>
          <w:b/>
        </w:rPr>
        <w:t xml:space="preserve"> to Wishlist</w:t>
      </w:r>
      <w:r w:rsidR="009B715C">
        <w:t xml:space="preserve"> – </w:t>
      </w:r>
      <w:r w:rsidR="00880ABD" w:rsidRPr="00880ABD">
        <w:rPr>
          <w:color w:val="ED7D31" w:themeColor="accent2"/>
        </w:rPr>
        <w:t>Medium Risk</w:t>
      </w:r>
      <w:r w:rsidR="009B715C">
        <w:t xml:space="preserve"> (Clicking this button will add the monster to the player collection under the “Wishlist” label.)</w:t>
      </w:r>
    </w:p>
    <w:p w14:paraId="1D3C13A2" w14:textId="77777777" w:rsidR="00B25A39" w:rsidRDefault="009B715C" w:rsidP="000A1DBE">
      <w:r w:rsidRPr="00EC1CF8">
        <w:rPr>
          <w:b/>
        </w:rPr>
        <w:t>Return Button</w:t>
      </w:r>
      <w:r>
        <w:t xml:space="preserve"> – </w:t>
      </w:r>
      <w:r w:rsidR="00880ABD" w:rsidRPr="00880ABD">
        <w:rPr>
          <w:color w:val="ED7D31" w:themeColor="accent2"/>
        </w:rPr>
        <w:t>Medium Risk</w:t>
      </w:r>
      <w:r>
        <w:t xml:space="preserve"> (Users will be able to use the “Return” Button in order to return t</w:t>
      </w:r>
      <w:r w:rsidR="00081D53">
        <w:t xml:space="preserve">o the monster book </w:t>
      </w:r>
      <w:r w:rsidR="005E2D61">
        <w:t>screen.)</w:t>
      </w:r>
      <w:commentRangeEnd w:id="1"/>
      <w:r w:rsidR="008B3AFB">
        <w:rPr>
          <w:rStyle w:val="CommentReference"/>
        </w:rPr>
        <w:commentReference w:id="1"/>
      </w:r>
    </w:p>
    <w:p w14:paraId="24C9EC6B" w14:textId="77777777" w:rsidR="005E2D61" w:rsidRPr="005E2D61" w:rsidRDefault="005E2D61" w:rsidP="000A1DBE"/>
    <w:p w14:paraId="717F920B" w14:textId="77777777" w:rsidR="00B826C5" w:rsidRDefault="00FF0A92" w:rsidP="000A1DBE">
      <w:pPr>
        <w:rPr>
          <w:u w:val="single"/>
        </w:rPr>
      </w:pPr>
      <w:r>
        <w:rPr>
          <w:u w:val="single"/>
        </w:rPr>
        <w:t>My</w:t>
      </w:r>
      <w:r w:rsidR="00B826C5" w:rsidRPr="00B826C5">
        <w:rPr>
          <w:u w:val="single"/>
        </w:rPr>
        <w:t xml:space="preserve"> Team</w:t>
      </w:r>
      <w:r>
        <w:rPr>
          <w:u w:val="single"/>
        </w:rPr>
        <w:t>s</w:t>
      </w:r>
      <w:r w:rsidR="00B826C5" w:rsidRPr="00B826C5">
        <w:rPr>
          <w:u w:val="single"/>
        </w:rPr>
        <w:t xml:space="preserve"> Screen:</w:t>
      </w:r>
    </w:p>
    <w:p w14:paraId="4612B3A5" w14:textId="77777777" w:rsidR="00B25A39" w:rsidRDefault="005A0A49" w:rsidP="00B25A39">
      <w:r>
        <w:rPr>
          <w:b/>
        </w:rPr>
        <w:t>Navigation Buttons</w:t>
      </w:r>
      <w:r w:rsidR="00B25A39">
        <w:rPr>
          <w:b/>
        </w:rPr>
        <w:t xml:space="preserve"> (top row of buttons) </w:t>
      </w:r>
      <w:r w:rsidR="00B25A39">
        <w:t xml:space="preserve">– </w:t>
      </w:r>
      <w:r w:rsidR="00880ABD">
        <w:rPr>
          <w:color w:val="FF0000"/>
        </w:rPr>
        <w:t>High Risk</w:t>
      </w:r>
      <w:r w:rsidR="00B25A39">
        <w:t xml:space="preserve"> (When a user, clicks on any of these buttons, they will be sent to the corresponding screen.)</w:t>
      </w:r>
    </w:p>
    <w:p w14:paraId="5682A053" w14:textId="77777777" w:rsidR="00B25A39" w:rsidRDefault="00B25A39" w:rsidP="00B25A39">
      <w:r w:rsidRPr="00B25A39">
        <w:rPr>
          <w:b/>
        </w:rPr>
        <w:t>Upon loading the edit team screen</w:t>
      </w:r>
      <w:r>
        <w:t xml:space="preserve"> – </w:t>
      </w:r>
      <w:r w:rsidRPr="001512C2">
        <w:rPr>
          <w:color w:val="FF0000"/>
        </w:rPr>
        <w:t xml:space="preserve">High Risk </w:t>
      </w:r>
      <w:r>
        <w:t>(</w:t>
      </w:r>
      <w:r w:rsidR="000F2CEA">
        <w:t xml:space="preserve">The list of the user’s collection of monsters will be displayed. / the user’s </w:t>
      </w:r>
      <w:r w:rsidR="00CA3271">
        <w:t>created teams will be displayed in a list / when a team is selected from the list, the team and its information will be displayed in the center of the screen.</w:t>
      </w:r>
      <w:r>
        <w:t>)</w:t>
      </w:r>
    </w:p>
    <w:p w14:paraId="6C4D72C1" w14:textId="77777777" w:rsidR="00B25A39" w:rsidRPr="00E04FA7" w:rsidRDefault="000F2CEA" w:rsidP="00B25A39">
      <w:r w:rsidRPr="00E04FA7">
        <w:rPr>
          <w:b/>
        </w:rPr>
        <w:t>Create</w:t>
      </w:r>
      <w:r w:rsidR="00A36A34" w:rsidRPr="00E04FA7">
        <w:rPr>
          <w:b/>
        </w:rPr>
        <w:t>/add new</w:t>
      </w:r>
      <w:r w:rsidRPr="00E04FA7">
        <w:rPr>
          <w:b/>
        </w:rPr>
        <w:t xml:space="preserve"> team button</w:t>
      </w:r>
      <w:r w:rsidRPr="00E04FA7">
        <w:t xml:space="preserve"> </w:t>
      </w:r>
      <w:r w:rsidRPr="000F2CEA">
        <w:rPr>
          <w:color w:val="1F3864" w:themeColor="accent1" w:themeShade="80"/>
        </w:rPr>
        <w:t xml:space="preserve">– </w:t>
      </w:r>
      <w:r w:rsidR="00880ABD" w:rsidRPr="00766F0E">
        <w:rPr>
          <w:color w:val="ED7D31" w:themeColor="accent2"/>
        </w:rPr>
        <w:t>Medium Risk</w:t>
      </w:r>
      <w:r w:rsidRPr="00766F0E">
        <w:rPr>
          <w:color w:val="ED7D31" w:themeColor="accent2"/>
        </w:rPr>
        <w:t xml:space="preserve"> </w:t>
      </w:r>
      <w:r w:rsidRPr="00E04FA7">
        <w:t>(In order for a user to build a team, first they must click on the “Create team” button. / an empty team section will be created.)</w:t>
      </w:r>
    </w:p>
    <w:p w14:paraId="723857D0" w14:textId="77777777" w:rsidR="000F2CEA" w:rsidRDefault="000F2CEA" w:rsidP="00B25A39">
      <w:r w:rsidRPr="000F2CEA">
        <w:rPr>
          <w:b/>
        </w:rPr>
        <w:t>Delete</w:t>
      </w:r>
      <w:r w:rsidR="007E140E">
        <w:rPr>
          <w:b/>
        </w:rPr>
        <w:t xml:space="preserve"> Team</w:t>
      </w:r>
      <w:r w:rsidRPr="000F2CEA">
        <w:rPr>
          <w:b/>
        </w:rPr>
        <w:t xml:space="preserv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14:paraId="768DB095" w14:textId="77777777" w:rsidR="0014326F" w:rsidRDefault="0014326F" w:rsidP="00B25A39">
      <w:r w:rsidRPr="009C50CE">
        <w:rPr>
          <w:b/>
          <w:color w:val="1F3864" w:themeColor="accent1" w:themeShade="80"/>
        </w:rPr>
        <w:t xml:space="preserve">Update </w:t>
      </w:r>
      <w:r w:rsidR="00A36A34">
        <w:rPr>
          <w:b/>
          <w:color w:val="1F3864" w:themeColor="accent1" w:themeShade="80"/>
        </w:rPr>
        <w:t xml:space="preserve">Team </w:t>
      </w:r>
      <w:r w:rsidRPr="009C50CE">
        <w:rPr>
          <w:b/>
          <w:color w:val="1F3864" w:themeColor="accent1" w:themeShade="80"/>
        </w:rPr>
        <w:t>Button</w:t>
      </w:r>
      <w:r w:rsidRPr="009C50CE">
        <w:rPr>
          <w:color w:val="1F3864" w:themeColor="accent1" w:themeShade="80"/>
        </w:rPr>
        <w:t xml:space="preserve"> </w:t>
      </w:r>
      <w:r>
        <w:t xml:space="preserve">– </w:t>
      </w:r>
      <w:r w:rsidR="00880ABD" w:rsidRPr="00880ABD">
        <w:rPr>
          <w:color w:val="ED7D31" w:themeColor="accent2"/>
        </w:rPr>
        <w:t>Medium Risk</w:t>
      </w:r>
      <w:r>
        <w:t xml:space="preserve"> (Clicking </w:t>
      </w:r>
      <w:r w:rsidR="00166BA6">
        <w:t>the “Update</w:t>
      </w:r>
      <w:r>
        <w:t>” button will send the user to the edit team info screen.)</w:t>
      </w:r>
    </w:p>
    <w:p w14:paraId="34BC453B" w14:textId="77777777" w:rsidR="00166BA6" w:rsidRDefault="00166BA6" w:rsidP="00B25A39"/>
    <w:p w14:paraId="35B8C113" w14:textId="77777777" w:rsidR="00166BA6" w:rsidRDefault="00166BA6" w:rsidP="00B25A39">
      <w:pPr>
        <w:rPr>
          <w:u w:val="single"/>
        </w:rPr>
      </w:pPr>
      <w:r w:rsidRPr="00166BA6">
        <w:rPr>
          <w:u w:val="single"/>
        </w:rPr>
        <w:t>Edit</w:t>
      </w:r>
      <w:r w:rsidR="005A0A49">
        <w:rPr>
          <w:u w:val="single"/>
        </w:rPr>
        <w:t xml:space="preserve"> team</w:t>
      </w:r>
      <w:r w:rsidRPr="00166BA6">
        <w:rPr>
          <w:u w:val="single"/>
        </w:rPr>
        <w:t xml:space="preserve"> info screen:</w:t>
      </w:r>
    </w:p>
    <w:p w14:paraId="0BD3CB2D" w14:textId="77777777"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p>
    <w:p w14:paraId="57262595" w14:textId="77777777" w:rsidR="00A36A34" w:rsidRDefault="00A36A34" w:rsidP="005F0844">
      <w:r>
        <w:rPr>
          <w:b/>
        </w:rPr>
        <w:t>Monster List</w:t>
      </w:r>
      <w:r>
        <w:t xml:space="preserve"> – </w:t>
      </w:r>
      <w:r>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p>
    <w:p w14:paraId="6D7CB3B8" w14:textId="77777777" w:rsidR="00A36A34" w:rsidRDefault="00A36A34" w:rsidP="005F0844">
      <w:r>
        <w:rPr>
          <w:b/>
        </w:rPr>
        <w:t xml:space="preserve">Monster List Result handling </w:t>
      </w:r>
      <w:r>
        <w:t xml:space="preserve">– </w:t>
      </w:r>
      <w:r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14:paraId="64079DF1" w14:textId="77777777" w:rsidR="005F0844" w:rsidRDefault="005F0844" w:rsidP="005F0844">
      <w:r w:rsidRPr="000F2CEA">
        <w:rPr>
          <w:b/>
        </w:rPr>
        <w:t xml:space="preserve">Delete </w:t>
      </w:r>
      <w:r w:rsidR="00B92AF2">
        <w:rPr>
          <w:b/>
        </w:rPr>
        <w:t xml:space="preserve">Team </w:t>
      </w:r>
      <w:r w:rsidRPr="000F2CEA">
        <w:rPr>
          <w:b/>
        </w:rPr>
        <w:t>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 / users will no longer have access to a team after it has been deleted.</w:t>
      </w:r>
      <w:r w:rsidR="00B92AF2">
        <w:t xml:space="preserve"> / Upon confirming the team to be deleted, the user will be sent back to the edit team screen.</w:t>
      </w:r>
      <w:r>
        <w:t>)</w:t>
      </w:r>
    </w:p>
    <w:p w14:paraId="13430962" w14:textId="77777777" w:rsidR="00A36A34" w:rsidRDefault="00A36A34" w:rsidP="005F0844">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14:paraId="0DCBBE7C" w14:textId="77777777" w:rsidR="00A66CF0" w:rsidRDefault="00A66CF0" w:rsidP="005F0844">
      <w:r w:rsidRPr="000F2CEA">
        <w:rPr>
          <w:b/>
        </w:rPr>
        <w:t>Monster Slots</w:t>
      </w:r>
      <w:r>
        <w:t xml:space="preserve"> – </w:t>
      </w:r>
      <w:r w:rsidR="008B4110" w:rsidRPr="008B4110">
        <w:rPr>
          <w:color w:val="ED7D31" w:themeColor="accent2"/>
        </w:rPr>
        <w:t>Medium</w:t>
      </w:r>
      <w:r w:rsidRPr="008B4110">
        <w:rPr>
          <w:color w:val="ED7D31" w:themeColor="accent2"/>
        </w:rPr>
        <w:t xml:space="preserve"> Risk </w:t>
      </w:r>
      <w:r>
        <w:t>(Users will be able to click on a slot on the team section. Empty or populated, the player can then click on a monster from the list to add them to that slot. / when a slot is selected, clicking the slot again will undo the process.)</w:t>
      </w:r>
    </w:p>
    <w:p w14:paraId="5C575245" w14:textId="77777777" w:rsidR="009F3C53" w:rsidRDefault="00080EBC" w:rsidP="005F0844">
      <w:pPr>
        <w:rPr>
          <w:color w:val="ED7D31" w:themeColor="accent2"/>
        </w:rPr>
      </w:pPr>
      <w:r w:rsidRPr="00080EBC">
        <w:rPr>
          <w:b/>
        </w:rPr>
        <w:t xml:space="preserve">Submit Team/Unsub team button </w:t>
      </w:r>
      <w:r>
        <w:t xml:space="preserve">– </w:t>
      </w:r>
      <w:r w:rsidRPr="001512C2">
        <w:rPr>
          <w:color w:val="FF0000"/>
        </w:rPr>
        <w:t xml:space="preserve">High Risk </w:t>
      </w:r>
      <w:r>
        <w:t>(Clicking this button will send the specific team to be viewable to any other user as well as be ranked by other users. / when a team is already submitted, the button will turn into the “Unsub team” button, clicking this will remove the specific team from being viewable and ranked by other users. All ranks associated to the team will be removed as well. / a warning message will ask the user to confirm or deny the unsub of a team.)</w:t>
      </w:r>
    </w:p>
    <w:p w14:paraId="1CFBF5E3" w14:textId="77777777" w:rsidR="005E2D61" w:rsidRPr="005E2D61" w:rsidRDefault="005E2D61" w:rsidP="005F0844">
      <w:pPr>
        <w:rPr>
          <w:color w:val="ED7D31" w:themeColor="accent2"/>
        </w:rPr>
      </w:pPr>
    </w:p>
    <w:p w14:paraId="0914D09F" w14:textId="77777777" w:rsidR="009F3C53" w:rsidRDefault="009F3C53" w:rsidP="005F0844">
      <w:pPr>
        <w:rPr>
          <w:u w:val="single"/>
        </w:rPr>
      </w:pPr>
      <w:r w:rsidRPr="009F3C53">
        <w:rPr>
          <w:u w:val="single"/>
        </w:rPr>
        <w:t xml:space="preserve">Search </w:t>
      </w:r>
      <w:proofErr w:type="gramStart"/>
      <w:r w:rsidRPr="009F3C53">
        <w:rPr>
          <w:u w:val="single"/>
        </w:rPr>
        <w:t>other</w:t>
      </w:r>
      <w:proofErr w:type="gramEnd"/>
      <w:r w:rsidRPr="009F3C53">
        <w:rPr>
          <w:u w:val="single"/>
        </w:rPr>
        <w:t xml:space="preserve"> player info screen:</w:t>
      </w:r>
    </w:p>
    <w:p w14:paraId="7E941E5A" w14:textId="77777777" w:rsidR="009F3C53" w:rsidRDefault="005A0A49" w:rsidP="009F3C53">
      <w:r>
        <w:rPr>
          <w:b/>
        </w:rPr>
        <w:t>Navigation Buttons</w:t>
      </w:r>
      <w:r w:rsidR="009F3C53">
        <w:rPr>
          <w:b/>
        </w:rPr>
        <w:t xml:space="preserve"> (top row of buttons) </w:t>
      </w:r>
      <w:r w:rsidR="009F3C53">
        <w:t xml:space="preserve">– </w:t>
      </w:r>
      <w:r w:rsidR="00880ABD">
        <w:rPr>
          <w:color w:val="FF0000"/>
        </w:rPr>
        <w:t>High Risk</w:t>
      </w:r>
      <w:r w:rsidR="009F3C53">
        <w:t xml:space="preserve"> (When a user, clicks on any of these buttons, they will be sent to the corresponding screen.)</w:t>
      </w:r>
    </w:p>
    <w:p w14:paraId="135D648D" w14:textId="77777777" w:rsidR="009F3C53" w:rsidRDefault="009F3C53" w:rsidP="009F3C53">
      <w:r w:rsidRPr="009F3C53">
        <w:rPr>
          <w:b/>
        </w:rPr>
        <w:t xml:space="preserve">Upon loading </w:t>
      </w:r>
      <w:proofErr w:type="gramStart"/>
      <w:r w:rsidR="00023104">
        <w:rPr>
          <w:b/>
        </w:rPr>
        <w:t>search</w:t>
      </w:r>
      <w:proofErr w:type="gramEnd"/>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14:paraId="00E72076" w14:textId="77777777"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14:paraId="3DD4FAED" w14:textId="77777777"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14:paraId="2EAB2872" w14:textId="77777777" w:rsidR="008E6149" w:rsidRDefault="00F947C6" w:rsidP="008E6149">
      <w:r w:rsidRPr="00F947C6">
        <w:rPr>
          <w:b/>
        </w:rPr>
        <w:t>Player search History</w:t>
      </w:r>
      <w:r>
        <w:t xml:space="preserve"> – </w:t>
      </w:r>
      <w:r w:rsidR="00880ABD" w:rsidRPr="00880ABD">
        <w:rPr>
          <w:color w:val="ED7D31" w:themeColor="accent2"/>
        </w:rPr>
        <w:t>Medium Risk</w:t>
      </w:r>
      <w:r>
        <w:t xml:space="preserve"> (The history will display the last ten players a user has visited in the list. / When a user has clicked on a player, the tenth player on the history list will be destroyed and the clicked player will be added to the list as the first instance.)</w:t>
      </w:r>
    </w:p>
    <w:p w14:paraId="773B7441" w14:textId="77777777" w:rsidR="00377415"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14:paraId="3EE7CF75" w14:textId="77777777" w:rsidR="000445BA" w:rsidRPr="000445BA" w:rsidRDefault="000445BA" w:rsidP="008E6149">
      <w:pPr>
        <w:rPr>
          <w:u w:val="single"/>
        </w:rPr>
      </w:pPr>
      <w:r w:rsidRPr="000445BA">
        <w:rPr>
          <w:u w:val="single"/>
        </w:rPr>
        <w:t>Player search result information screen:</w:t>
      </w:r>
    </w:p>
    <w:p w14:paraId="5E0EA06E" w14:textId="77777777" w:rsidR="000445BA" w:rsidRDefault="005A0A49" w:rsidP="000445BA">
      <w:r>
        <w:rPr>
          <w:b/>
        </w:rPr>
        <w:t>Navigation Buttons</w:t>
      </w:r>
      <w:r w:rsidR="000445BA">
        <w:rPr>
          <w:b/>
        </w:rPr>
        <w:t xml:space="preserve"> (top row of buttons) </w:t>
      </w:r>
      <w:r w:rsidR="000445BA">
        <w:t xml:space="preserve">– </w:t>
      </w:r>
      <w:r w:rsidR="00880ABD">
        <w:rPr>
          <w:color w:val="FF0000"/>
        </w:rPr>
        <w:t>High Risk</w:t>
      </w:r>
      <w:r w:rsidR="000445BA">
        <w:t xml:space="preserve"> (When a user, clicks on any of these buttons, they will be sent to the corresponding screen.)</w:t>
      </w:r>
    </w:p>
    <w:p w14:paraId="722D8F7F" w14:textId="77777777"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14:paraId="58E6FEC9" w14:textId="77777777"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previous pages.)</w:t>
      </w:r>
    </w:p>
    <w:p w14:paraId="30C94468" w14:textId="77777777" w:rsidR="0055494A"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14:paraId="34520606" w14:textId="77777777" w:rsidR="002E29E0" w:rsidRDefault="002E29E0" w:rsidP="00457227"/>
    <w:p w14:paraId="49BDEF84" w14:textId="77777777" w:rsidR="002E29E0" w:rsidRPr="002E29E0" w:rsidRDefault="002E29E0" w:rsidP="00457227">
      <w:pPr>
        <w:rPr>
          <w:u w:val="single"/>
        </w:rPr>
      </w:pPr>
      <w:r w:rsidRPr="002E29E0">
        <w:rPr>
          <w:u w:val="single"/>
        </w:rPr>
        <w:t>Team Rank screen:</w:t>
      </w:r>
    </w:p>
    <w:p w14:paraId="169A84E8" w14:textId="77777777" w:rsidR="00C14D1E" w:rsidRPr="00880ABD" w:rsidRDefault="005A0A49" w:rsidP="00C14D1E">
      <w:pPr>
        <w:rPr>
          <w:color w:val="00B050"/>
        </w:rPr>
      </w:pPr>
      <w:r>
        <w:rPr>
          <w:b/>
        </w:rPr>
        <w:t>Navigation Buttons</w:t>
      </w:r>
      <w:r w:rsidR="00C14D1E">
        <w:rPr>
          <w:b/>
        </w:rPr>
        <w:t xml:space="preserve"> (top row of buttons) </w:t>
      </w:r>
      <w:r w:rsidR="00C14D1E">
        <w:t xml:space="preserve">– </w:t>
      </w:r>
      <w:r w:rsidR="00880ABD">
        <w:rPr>
          <w:color w:val="FF0000"/>
        </w:rPr>
        <w:t>High Risk</w:t>
      </w:r>
      <w:r w:rsidR="00C14D1E">
        <w:t xml:space="preserve"> (When a user, clicks on any of these buttons, they will be sent to the corresponding screen.)</w:t>
      </w:r>
    </w:p>
    <w:p w14:paraId="40E9659D" w14:textId="77777777" w:rsidR="002B6105" w:rsidRDefault="009E0877" w:rsidP="00457227">
      <w:r w:rsidRPr="009E0877">
        <w:rPr>
          <w:b/>
        </w:rPr>
        <w:t>Upon loading Team rank screen</w:t>
      </w:r>
      <w:r>
        <w:t xml:space="preserve"> – </w:t>
      </w:r>
      <w:r w:rsidRPr="009C170C">
        <w:rPr>
          <w:color w:val="ED7D31" w:themeColor="accent2"/>
        </w:rPr>
        <w:t xml:space="preserve">Medium Risk </w:t>
      </w:r>
      <w:r>
        <w:t>(</w:t>
      </w:r>
      <w:r w:rsidR="00116813">
        <w:t>Results for Teams will be displayed ordered by most recent team first.</w:t>
      </w:r>
      <w:r>
        <w:t>)</w:t>
      </w:r>
    </w:p>
    <w:p w14:paraId="54EC0DC1" w14:textId="77777777" w:rsidR="00BB041D" w:rsidRDefault="002B6105" w:rsidP="00457227">
      <w:r w:rsidRPr="002B6105">
        <w:rPr>
          <w:b/>
        </w:rPr>
        <w:t>Ranked Team list</w:t>
      </w:r>
      <w:r>
        <w:t xml:space="preserve"> – </w:t>
      </w:r>
      <w:r w:rsidRPr="009C170C">
        <w:rPr>
          <w:color w:val="FF0000"/>
        </w:rPr>
        <w:t xml:space="preserve">High Risk </w:t>
      </w:r>
      <w:r>
        <w:t>(</w:t>
      </w:r>
      <w:r w:rsidR="00BB041D">
        <w:t>the user will be able to select from the list of t</w:t>
      </w:r>
      <w:r w:rsidR="0098671E">
        <w:t>he teams. This will send the team’s creator’s information screen.</w:t>
      </w:r>
      <w:r>
        <w:t>)</w:t>
      </w:r>
    </w:p>
    <w:p w14:paraId="7ED87728" w14:textId="77777777" w:rsidR="008B2306" w:rsidRDefault="008B2306" w:rsidP="00457227">
      <w:r w:rsidRPr="008B2306">
        <w:rPr>
          <w:b/>
        </w:rPr>
        <w:t>Team Search bar</w:t>
      </w:r>
      <w:r>
        <w:t xml:space="preserve"> – </w:t>
      </w:r>
      <w:r w:rsidRPr="009C170C">
        <w:rPr>
          <w:color w:val="ED7D31" w:themeColor="accent2"/>
        </w:rPr>
        <w:t xml:space="preserve">Medium Risk </w:t>
      </w:r>
      <w:r>
        <w:t>(Users will be able to search for specific teams by inputting team types or names into the search bar and clicking the “search” button.)</w:t>
      </w:r>
    </w:p>
    <w:p w14:paraId="516035C3" w14:textId="77777777" w:rsidR="00EF16FB" w:rsidRDefault="002350CE" w:rsidP="000B0105">
      <w:r w:rsidRPr="002350CE">
        <w:rPr>
          <w:b/>
        </w:rPr>
        <w:t>Rank button</w:t>
      </w:r>
      <w:r>
        <w:t xml:space="preserve"> – </w:t>
      </w:r>
      <w:r w:rsidRPr="009C170C">
        <w:rPr>
          <w:color w:val="ED7D31" w:themeColor="accent2"/>
        </w:rPr>
        <w:t xml:space="preserve">Medium Risk </w:t>
      </w:r>
      <w:r>
        <w:t>(Users will be able to click on the “Rank” button on a team they desire. This will increase the rank of the team giving it higher value. / users whom have already given a team a Rank, will not be able to give the same team another rank.)</w:t>
      </w:r>
    </w:p>
    <w:p w14:paraId="72FB59F8" w14:textId="77777777" w:rsidR="00857FDD" w:rsidRPr="00857FDD" w:rsidRDefault="00857FDD" w:rsidP="000B0105">
      <w:pPr>
        <w:rPr>
          <w:u w:val="single"/>
        </w:rPr>
      </w:pPr>
    </w:p>
    <w:p w14:paraId="2FB78105" w14:textId="77777777" w:rsidR="001C326D" w:rsidRDefault="001C326D" w:rsidP="000B0105">
      <w:pPr>
        <w:rPr>
          <w:color w:val="1F3864" w:themeColor="accent1" w:themeShade="80"/>
          <w:sz w:val="24"/>
          <w:u w:val="single"/>
        </w:rPr>
      </w:pPr>
    </w:p>
    <w:p w14:paraId="2DDD7575" w14:textId="77777777" w:rsidR="001C326D" w:rsidRDefault="001C326D" w:rsidP="000B0105">
      <w:pPr>
        <w:rPr>
          <w:color w:val="1F3864" w:themeColor="accent1" w:themeShade="80"/>
          <w:sz w:val="24"/>
          <w:u w:val="single"/>
        </w:rPr>
      </w:pPr>
    </w:p>
    <w:p w14:paraId="23EFDEC6" w14:textId="77777777" w:rsidR="001C326D" w:rsidRDefault="001C326D" w:rsidP="000B0105">
      <w:pPr>
        <w:rPr>
          <w:color w:val="1F3864" w:themeColor="accent1" w:themeShade="80"/>
          <w:sz w:val="24"/>
          <w:u w:val="single"/>
        </w:rPr>
      </w:pPr>
    </w:p>
    <w:p w14:paraId="44422088" w14:textId="77777777" w:rsidR="00857FDD" w:rsidRDefault="00D40610" w:rsidP="000B0105">
      <w:pPr>
        <w:rPr>
          <w:color w:val="1F3864" w:themeColor="accent1" w:themeShade="80"/>
          <w:sz w:val="24"/>
          <w:u w:val="single"/>
        </w:rPr>
      </w:pPr>
      <w:r>
        <w:rPr>
          <w:color w:val="1F3864" w:themeColor="accent1" w:themeShade="80"/>
          <w:sz w:val="24"/>
          <w:u w:val="single"/>
        </w:rPr>
        <w:t>Constraints and worries:</w:t>
      </w:r>
    </w:p>
    <w:p w14:paraId="37E6C9A3" w14:textId="77777777" w:rsidR="00D40610" w:rsidRDefault="00D40610" w:rsidP="00D40610">
      <w:pPr>
        <w:pStyle w:val="ListParagraph"/>
        <w:numPr>
          <w:ilvl w:val="0"/>
          <w:numId w:val="1"/>
        </w:numPr>
        <w:rPr>
          <w:color w:val="1F3864" w:themeColor="accent1" w:themeShade="80"/>
        </w:rPr>
      </w:pPr>
      <w:r w:rsidRPr="00D40610">
        <w:rPr>
          <w:color w:val="1F3864" w:themeColor="accent1" w:themeShade="80"/>
        </w:rPr>
        <w:t>Functions of the Awoken skills, latent awoken skills, monster types &amp; monster attributes.</w:t>
      </w:r>
    </w:p>
    <w:p w14:paraId="2BD24FF4" w14:textId="77777777" w:rsidR="00D40610" w:rsidRDefault="00D40610" w:rsidP="00D40610">
      <w:pPr>
        <w:pStyle w:val="ListParagraph"/>
        <w:numPr>
          <w:ilvl w:val="0"/>
          <w:numId w:val="1"/>
        </w:numPr>
        <w:rPr>
          <w:color w:val="1F3864" w:themeColor="accent1" w:themeShade="80"/>
        </w:rPr>
      </w:pPr>
      <w:r>
        <w:rPr>
          <w:color w:val="1F3864" w:themeColor="accent1" w:themeShade="80"/>
        </w:rPr>
        <w:t>Team Ranking system and how to search/uniquely identify specific teams.</w:t>
      </w:r>
    </w:p>
    <w:p w14:paraId="3E520009" w14:textId="77777777" w:rsidR="00D40610" w:rsidRDefault="00D40610" w:rsidP="00D40610">
      <w:pPr>
        <w:pStyle w:val="ListParagraph"/>
        <w:numPr>
          <w:ilvl w:val="0"/>
          <w:numId w:val="1"/>
        </w:numPr>
        <w:rPr>
          <w:color w:val="1F3864" w:themeColor="accent1" w:themeShade="80"/>
        </w:rPr>
      </w:pPr>
      <w:r>
        <w:rPr>
          <w:color w:val="1F3864" w:themeColor="accent1" w:themeShade="80"/>
        </w:rPr>
        <w:t>Selecting monsters from monster book &amp; from edit teams.</w:t>
      </w:r>
    </w:p>
    <w:p w14:paraId="6AD81C2E" w14:textId="77777777" w:rsidR="00727DA2" w:rsidRDefault="00727DA2" w:rsidP="00D40610">
      <w:pPr>
        <w:pStyle w:val="ListParagraph"/>
        <w:numPr>
          <w:ilvl w:val="0"/>
          <w:numId w:val="1"/>
        </w:numPr>
        <w:rPr>
          <w:color w:val="1F3864" w:themeColor="accent1" w:themeShade="80"/>
        </w:rPr>
      </w:pPr>
      <w:r>
        <w:rPr>
          <w:color w:val="1F3864" w:themeColor="accent1" w:themeShade="80"/>
        </w:rPr>
        <w:t>Remember to add pypyodbc to the list of tools used for the creation of this project</w:t>
      </w:r>
    </w:p>
    <w:p w14:paraId="7FBDF26A" w14:textId="77777777" w:rsidR="001C326D" w:rsidRPr="00D40610" w:rsidRDefault="001C326D" w:rsidP="00D0677A">
      <w:pPr>
        <w:pStyle w:val="ListParagraph"/>
        <w:rPr>
          <w:color w:val="1F3864" w:themeColor="accent1" w:themeShade="80"/>
        </w:rPr>
      </w:pPr>
    </w:p>
    <w:p w14:paraId="3509C751" w14:textId="77777777"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e godbout" w:date="2017-07-11T14:57:00Z" w:initials="eg">
    <w:p w14:paraId="080099A4" w14:textId="77777777" w:rsidR="00AD63A4" w:rsidRDefault="008B3AFB">
      <w:pPr>
        <w:pStyle w:val="CommentText"/>
      </w:pPr>
      <w:r>
        <w:rPr>
          <w:rStyle w:val="CommentReference"/>
        </w:rPr>
        <w:annotationRef/>
      </w:r>
      <w:r w:rsidR="00AD63A4">
        <w:t>This screen appears to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0099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099A4" w16cid:durableId="1D0F65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e godbout">
    <w15:presenceInfo w15:providerId="Windows Live" w15:userId="914d894e907f6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9DC"/>
    <w:rsid w:val="00011E69"/>
    <w:rsid w:val="00014BDF"/>
    <w:rsid w:val="00014C4A"/>
    <w:rsid w:val="00023104"/>
    <w:rsid w:val="000445BA"/>
    <w:rsid w:val="00080EBC"/>
    <w:rsid w:val="00081D53"/>
    <w:rsid w:val="000A1DBE"/>
    <w:rsid w:val="000B0105"/>
    <w:rsid w:val="000C4665"/>
    <w:rsid w:val="000F2CEA"/>
    <w:rsid w:val="00116813"/>
    <w:rsid w:val="0014326F"/>
    <w:rsid w:val="001512C2"/>
    <w:rsid w:val="00166BA6"/>
    <w:rsid w:val="001726DB"/>
    <w:rsid w:val="00184979"/>
    <w:rsid w:val="001A43BD"/>
    <w:rsid w:val="001C326D"/>
    <w:rsid w:val="001F5708"/>
    <w:rsid w:val="00210774"/>
    <w:rsid w:val="002350CE"/>
    <w:rsid w:val="00237E04"/>
    <w:rsid w:val="00256256"/>
    <w:rsid w:val="00257DF7"/>
    <w:rsid w:val="0027216A"/>
    <w:rsid w:val="002A444D"/>
    <w:rsid w:val="002B6105"/>
    <w:rsid w:val="002C2CF7"/>
    <w:rsid w:val="002E29E0"/>
    <w:rsid w:val="00377415"/>
    <w:rsid w:val="003C7446"/>
    <w:rsid w:val="003E575E"/>
    <w:rsid w:val="004157A2"/>
    <w:rsid w:val="00443889"/>
    <w:rsid w:val="00457227"/>
    <w:rsid w:val="00465195"/>
    <w:rsid w:val="00471741"/>
    <w:rsid w:val="004D4F8B"/>
    <w:rsid w:val="0050050A"/>
    <w:rsid w:val="0054548F"/>
    <w:rsid w:val="0055494A"/>
    <w:rsid w:val="005736D6"/>
    <w:rsid w:val="005A0A49"/>
    <w:rsid w:val="005B5DE5"/>
    <w:rsid w:val="005C72BC"/>
    <w:rsid w:val="005E2D61"/>
    <w:rsid w:val="005F0844"/>
    <w:rsid w:val="005F136F"/>
    <w:rsid w:val="00621099"/>
    <w:rsid w:val="006A11EB"/>
    <w:rsid w:val="006C1227"/>
    <w:rsid w:val="006D38BB"/>
    <w:rsid w:val="006F1344"/>
    <w:rsid w:val="00727DA2"/>
    <w:rsid w:val="00754F6F"/>
    <w:rsid w:val="00766F0E"/>
    <w:rsid w:val="007A3840"/>
    <w:rsid w:val="007B7EF5"/>
    <w:rsid w:val="007C1E32"/>
    <w:rsid w:val="007C711E"/>
    <w:rsid w:val="007E140E"/>
    <w:rsid w:val="007E6217"/>
    <w:rsid w:val="007E7D88"/>
    <w:rsid w:val="00857FDD"/>
    <w:rsid w:val="008775C4"/>
    <w:rsid w:val="0088030C"/>
    <w:rsid w:val="00880ABD"/>
    <w:rsid w:val="00885BA2"/>
    <w:rsid w:val="008B2306"/>
    <w:rsid w:val="008B3AFB"/>
    <w:rsid w:val="008B4110"/>
    <w:rsid w:val="008E6149"/>
    <w:rsid w:val="009470A2"/>
    <w:rsid w:val="00952071"/>
    <w:rsid w:val="00967BA2"/>
    <w:rsid w:val="00980375"/>
    <w:rsid w:val="0098671E"/>
    <w:rsid w:val="009B715C"/>
    <w:rsid w:val="009C170C"/>
    <w:rsid w:val="009C50CE"/>
    <w:rsid w:val="009D7077"/>
    <w:rsid w:val="009E0877"/>
    <w:rsid w:val="009F3C53"/>
    <w:rsid w:val="009F4954"/>
    <w:rsid w:val="00A36A34"/>
    <w:rsid w:val="00A50BE7"/>
    <w:rsid w:val="00A66CF0"/>
    <w:rsid w:val="00A76BFF"/>
    <w:rsid w:val="00AB076A"/>
    <w:rsid w:val="00AB151F"/>
    <w:rsid w:val="00AD63A4"/>
    <w:rsid w:val="00AF7B27"/>
    <w:rsid w:val="00B25A39"/>
    <w:rsid w:val="00B826C5"/>
    <w:rsid w:val="00B92AF2"/>
    <w:rsid w:val="00BA05D3"/>
    <w:rsid w:val="00BB041D"/>
    <w:rsid w:val="00BB12AA"/>
    <w:rsid w:val="00BF4C66"/>
    <w:rsid w:val="00C14D1E"/>
    <w:rsid w:val="00C2055C"/>
    <w:rsid w:val="00C42B4F"/>
    <w:rsid w:val="00C753D9"/>
    <w:rsid w:val="00CA3271"/>
    <w:rsid w:val="00D0677A"/>
    <w:rsid w:val="00D132DA"/>
    <w:rsid w:val="00D40610"/>
    <w:rsid w:val="00D44CAB"/>
    <w:rsid w:val="00D47E98"/>
    <w:rsid w:val="00D60D45"/>
    <w:rsid w:val="00DB1D8F"/>
    <w:rsid w:val="00DC732B"/>
    <w:rsid w:val="00DE70D7"/>
    <w:rsid w:val="00DF31D7"/>
    <w:rsid w:val="00E04FA7"/>
    <w:rsid w:val="00E55142"/>
    <w:rsid w:val="00E574E0"/>
    <w:rsid w:val="00E91F2A"/>
    <w:rsid w:val="00EC1CF8"/>
    <w:rsid w:val="00EF16FB"/>
    <w:rsid w:val="00F349B9"/>
    <w:rsid w:val="00F75693"/>
    <w:rsid w:val="00F947C6"/>
    <w:rsid w:val="00FD5A1F"/>
    <w:rsid w:val="00FF0A92"/>
    <w:rsid w:val="00FF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2FB2"/>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 w:type="character" w:styleId="CommentReference">
    <w:name w:val="annotation reference"/>
    <w:basedOn w:val="DefaultParagraphFont"/>
    <w:uiPriority w:val="99"/>
    <w:semiHidden/>
    <w:unhideWhenUsed/>
    <w:rsid w:val="008B3AFB"/>
    <w:rPr>
      <w:sz w:val="16"/>
      <w:szCs w:val="16"/>
    </w:rPr>
  </w:style>
  <w:style w:type="paragraph" w:styleId="CommentText">
    <w:name w:val="annotation text"/>
    <w:basedOn w:val="Normal"/>
    <w:link w:val="CommentTextChar"/>
    <w:uiPriority w:val="99"/>
    <w:semiHidden/>
    <w:unhideWhenUsed/>
    <w:rsid w:val="008B3AFB"/>
    <w:pPr>
      <w:spacing w:line="240" w:lineRule="auto"/>
    </w:pPr>
    <w:rPr>
      <w:sz w:val="20"/>
      <w:szCs w:val="20"/>
    </w:rPr>
  </w:style>
  <w:style w:type="character" w:customStyle="1" w:styleId="CommentTextChar">
    <w:name w:val="Comment Text Char"/>
    <w:basedOn w:val="DefaultParagraphFont"/>
    <w:link w:val="CommentText"/>
    <w:uiPriority w:val="99"/>
    <w:semiHidden/>
    <w:rsid w:val="008B3AFB"/>
    <w:rPr>
      <w:sz w:val="20"/>
      <w:szCs w:val="20"/>
    </w:rPr>
  </w:style>
  <w:style w:type="paragraph" w:styleId="CommentSubject">
    <w:name w:val="annotation subject"/>
    <w:basedOn w:val="CommentText"/>
    <w:next w:val="CommentText"/>
    <w:link w:val="CommentSubjectChar"/>
    <w:uiPriority w:val="99"/>
    <w:semiHidden/>
    <w:unhideWhenUsed/>
    <w:rsid w:val="008B3AFB"/>
    <w:rPr>
      <w:b/>
      <w:bCs/>
    </w:rPr>
  </w:style>
  <w:style w:type="character" w:customStyle="1" w:styleId="CommentSubjectChar">
    <w:name w:val="Comment Subject Char"/>
    <w:basedOn w:val="CommentTextChar"/>
    <w:link w:val="CommentSubject"/>
    <w:uiPriority w:val="99"/>
    <w:semiHidden/>
    <w:rsid w:val="008B3AFB"/>
    <w:rPr>
      <w:b/>
      <w:bCs/>
      <w:sz w:val="20"/>
      <w:szCs w:val="20"/>
    </w:rPr>
  </w:style>
  <w:style w:type="paragraph" w:styleId="BalloonText">
    <w:name w:val="Balloon Text"/>
    <w:basedOn w:val="Normal"/>
    <w:link w:val="BalloonTextChar"/>
    <w:uiPriority w:val="99"/>
    <w:semiHidden/>
    <w:unhideWhenUsed/>
    <w:rsid w:val="008B3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1714-51FA-405B-8820-FBC64E8B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13</cp:revision>
  <dcterms:created xsi:type="dcterms:W3CDTF">2017-07-11T17:28:00Z</dcterms:created>
  <dcterms:modified xsi:type="dcterms:W3CDTF">2017-07-11T18:02:00Z</dcterms:modified>
</cp:coreProperties>
</file>