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B0C89" w14:textId="0C2C6600" w:rsidR="00DC0233" w:rsidRPr="00C850A7" w:rsidRDefault="00DC0233">
      <w:pPr>
        <w:pStyle w:val="Heading1"/>
        <w:rPr>
          <w:u w:val="single"/>
        </w:rPr>
      </w:pPr>
      <w:r w:rsidRPr="00C850A7">
        <w:rPr>
          <w:u w:val="single"/>
        </w:rPr>
        <w:t>CS</w:t>
      </w:r>
      <w:r w:rsidR="00BA2E1C">
        <w:rPr>
          <w:u w:val="single"/>
        </w:rPr>
        <w:t xml:space="preserve"> </w:t>
      </w:r>
      <w:r w:rsidR="00112092">
        <w:rPr>
          <w:u w:val="single"/>
        </w:rPr>
        <w:t>410W Programming Languages</w:t>
      </w:r>
      <w:r w:rsidRPr="00C850A7">
        <w:rPr>
          <w:u w:val="single"/>
        </w:rPr>
        <w:tab/>
      </w:r>
      <w:r w:rsidR="00657EA2">
        <w:rPr>
          <w:u w:val="single"/>
        </w:rPr>
        <w:t>Spring, 202</w:t>
      </w:r>
      <w:r w:rsidR="00767432">
        <w:rPr>
          <w:u w:val="single"/>
        </w:rPr>
        <w:t>1</w:t>
      </w:r>
    </w:p>
    <w:p w14:paraId="46CCA7CE" w14:textId="39A4EF5C" w:rsidR="00DC0233" w:rsidRDefault="00671F2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Assignment</w:t>
      </w:r>
      <w:r w:rsidR="00A03054">
        <w:rPr>
          <w:rFonts w:ascii="Times New Roman" w:hAnsi="Times New Roman"/>
          <w:b/>
        </w:rPr>
        <w:t xml:space="preserve"> #</w:t>
      </w:r>
      <w:r w:rsidR="00767432">
        <w:rPr>
          <w:rFonts w:ascii="Times New Roman" w:hAnsi="Times New Roman"/>
          <w:b/>
        </w:rPr>
        <w:t>4</w:t>
      </w:r>
    </w:p>
    <w:p w14:paraId="344E60FB" w14:textId="77777777" w:rsidR="00DC0233" w:rsidRDefault="001D776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Value: 2</w:t>
      </w:r>
      <w:r w:rsidR="005252B1">
        <w:rPr>
          <w:rFonts w:ascii="Times New Roman" w:hAnsi="Times New Roman"/>
          <w:b/>
        </w:rPr>
        <w:t>0</w:t>
      </w:r>
      <w:r w:rsidR="00C850A7">
        <w:rPr>
          <w:rFonts w:ascii="Times New Roman" w:hAnsi="Times New Roman"/>
          <w:b/>
        </w:rPr>
        <w:t xml:space="preserve"> points</w:t>
      </w:r>
    </w:p>
    <w:p w14:paraId="3DEB3A2D" w14:textId="77777777" w:rsidR="00DC0233" w:rsidRDefault="00DC0233">
      <w:pPr>
        <w:rPr>
          <w:rFonts w:ascii="Times New Roman" w:hAnsi="Times New Roman"/>
        </w:rPr>
      </w:pPr>
    </w:p>
    <w:p w14:paraId="0423A4A5" w14:textId="77777777" w:rsidR="0021529C" w:rsidRDefault="0021529C" w:rsidP="00497C18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73F000A6" w14:textId="77777777" w:rsidR="0021529C" w:rsidRPr="00A03054" w:rsidRDefault="0021529C" w:rsidP="00497C18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5955DF88" w14:textId="77777777" w:rsidR="00A03054" w:rsidRPr="00A03054" w:rsidRDefault="00A03054" w:rsidP="00F2059F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4E6D4EBB" w14:textId="77777777" w:rsidR="00A03054" w:rsidRDefault="00E03FF1" w:rsidP="00A03054">
      <w:pPr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 a timeline similar to the example in your textbook that shows the evolution of programming languages</w:t>
      </w:r>
    </w:p>
    <w:p w14:paraId="52722C1B" w14:textId="77777777" w:rsidR="00E03FF1" w:rsidRDefault="00E03FF1" w:rsidP="00E03FF1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ind w:left="720"/>
        <w:jc w:val="both"/>
        <w:rPr>
          <w:rFonts w:ascii="Times New Roman" w:hAnsi="Times New Roman"/>
        </w:rPr>
      </w:pPr>
    </w:p>
    <w:p w14:paraId="0112EF4A" w14:textId="79652E0F" w:rsidR="00E03FF1" w:rsidRDefault="00E03FF1" w:rsidP="00A03054">
      <w:pPr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 your timeline, place each of the 30 influential programming languages discussed in class</w:t>
      </w:r>
      <w:r w:rsidR="00767432">
        <w:rPr>
          <w:rFonts w:ascii="Times New Roman" w:hAnsi="Times New Roman"/>
        </w:rPr>
        <w:t xml:space="preserve"> (on your meeting day)</w:t>
      </w:r>
      <w:r>
        <w:rPr>
          <w:rFonts w:ascii="Times New Roman" w:hAnsi="Times New Roman"/>
        </w:rPr>
        <w:t xml:space="preserve"> at the year it was released. Do not include any other languages on your timeline.</w:t>
      </w:r>
    </w:p>
    <w:p w14:paraId="4E729770" w14:textId="77777777" w:rsidR="00E03FF1" w:rsidRDefault="00E03FF1" w:rsidP="00E03FF1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</w:p>
    <w:p w14:paraId="1D288E50" w14:textId="77777777" w:rsidR="00E03FF1" w:rsidRPr="00A03054" w:rsidRDefault="00E03FF1" w:rsidP="00A03054">
      <w:pPr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a language was built upon or strongly influenced by another language, draw an </w:t>
      </w:r>
      <w:r w:rsidRPr="00DD1F13">
        <w:rPr>
          <w:rFonts w:ascii="Times New Roman" w:hAnsi="Times New Roman"/>
          <w:b/>
          <w:bCs/>
          <w:u w:val="single"/>
        </w:rPr>
        <w:t>arrow</w:t>
      </w:r>
      <w:r>
        <w:rPr>
          <w:rFonts w:ascii="Times New Roman" w:hAnsi="Times New Roman"/>
        </w:rPr>
        <w:t xml:space="preserve"> to the language from the one that influenced it </w:t>
      </w:r>
    </w:p>
    <w:p w14:paraId="37E86436" w14:textId="77777777" w:rsidR="00A03054" w:rsidRPr="00A03054" w:rsidRDefault="00A03054" w:rsidP="00A03054">
      <w:pPr>
        <w:pStyle w:val="ListParagraph"/>
        <w:rPr>
          <w:rFonts w:ascii="Times New Roman" w:hAnsi="Times New Roman"/>
        </w:rPr>
      </w:pPr>
    </w:p>
    <w:p w14:paraId="69593A97" w14:textId="77777777" w:rsidR="00A03054" w:rsidRDefault="00E03FF1" w:rsidP="00E03FF1">
      <w:pPr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whatever software (Word, Excel, PowerPoint, Visio, draw.io, Photo Shop, Paint, etc.) you would like to create your timeline.</w:t>
      </w:r>
    </w:p>
    <w:p w14:paraId="1F299DEE" w14:textId="77777777" w:rsidR="00E03FF1" w:rsidRDefault="00E03FF1" w:rsidP="00E03FF1">
      <w:pPr>
        <w:pStyle w:val="ListParagraph"/>
        <w:rPr>
          <w:rFonts w:ascii="Times New Roman" w:hAnsi="Times New Roman"/>
        </w:rPr>
      </w:pPr>
    </w:p>
    <w:p w14:paraId="1A9C7C98" w14:textId="77777777" w:rsidR="00E03FF1" w:rsidRPr="00A03054" w:rsidRDefault="00E03FF1" w:rsidP="00E03FF1">
      <w:pPr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Your timeline must fit onto a single 8.5x11 inch sheet of paper.</w:t>
      </w:r>
    </w:p>
    <w:p w14:paraId="0064917D" w14:textId="77777777" w:rsidR="009D105B" w:rsidRDefault="009D105B" w:rsidP="009D105B">
      <w:pPr>
        <w:pStyle w:val="ListParagraph"/>
        <w:rPr>
          <w:rFonts w:ascii="Times New Roman" w:hAnsi="Times New Roman"/>
        </w:rPr>
      </w:pPr>
    </w:p>
    <w:p w14:paraId="2D2E19B7" w14:textId="77777777" w:rsidR="009D105B" w:rsidRPr="00A03054" w:rsidRDefault="0097639A" w:rsidP="00A03054">
      <w:pPr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9D105B">
        <w:rPr>
          <w:rFonts w:ascii="Times New Roman" w:hAnsi="Times New Roman"/>
        </w:rPr>
        <w:t xml:space="preserve">pload </w:t>
      </w:r>
      <w:r>
        <w:rPr>
          <w:rFonts w:ascii="Times New Roman" w:hAnsi="Times New Roman"/>
        </w:rPr>
        <w:t>your</w:t>
      </w:r>
      <w:r w:rsidR="009D105B">
        <w:rPr>
          <w:rFonts w:ascii="Times New Roman" w:hAnsi="Times New Roman"/>
        </w:rPr>
        <w:t xml:space="preserve"> document to Canvas.</w:t>
      </w:r>
    </w:p>
    <w:sectPr w:rsidR="009D105B" w:rsidRPr="00A03054">
      <w:endnotePr>
        <w:numFmt w:val="decimal"/>
      </w:endnotePr>
      <w:pgSz w:w="12240" w:h="15840"/>
      <w:pgMar w:top="1296" w:right="1296" w:bottom="1296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059C3"/>
    <w:multiLevelType w:val="hybridMultilevel"/>
    <w:tmpl w:val="CE3C7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6B06C5"/>
    <w:multiLevelType w:val="hybridMultilevel"/>
    <w:tmpl w:val="24A2C3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5058B0"/>
    <w:multiLevelType w:val="hybridMultilevel"/>
    <w:tmpl w:val="2BDE33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C5A06"/>
    <w:multiLevelType w:val="hybridMultilevel"/>
    <w:tmpl w:val="E368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20BA1"/>
    <w:multiLevelType w:val="hybridMultilevel"/>
    <w:tmpl w:val="D6109F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0233"/>
    <w:rsid w:val="00056911"/>
    <w:rsid w:val="000F3B71"/>
    <w:rsid w:val="00112092"/>
    <w:rsid w:val="001467F9"/>
    <w:rsid w:val="001D7764"/>
    <w:rsid w:val="0021529C"/>
    <w:rsid w:val="002201BC"/>
    <w:rsid w:val="002A01EA"/>
    <w:rsid w:val="00345F05"/>
    <w:rsid w:val="003605C4"/>
    <w:rsid w:val="003A44EC"/>
    <w:rsid w:val="003D5B40"/>
    <w:rsid w:val="00416ABF"/>
    <w:rsid w:val="00476A09"/>
    <w:rsid w:val="00497C18"/>
    <w:rsid w:val="00523777"/>
    <w:rsid w:val="005252B1"/>
    <w:rsid w:val="00657EA2"/>
    <w:rsid w:val="00671F22"/>
    <w:rsid w:val="0071641F"/>
    <w:rsid w:val="00752281"/>
    <w:rsid w:val="0076020E"/>
    <w:rsid w:val="00767432"/>
    <w:rsid w:val="007E0E96"/>
    <w:rsid w:val="008050E6"/>
    <w:rsid w:val="008C49EC"/>
    <w:rsid w:val="009248BA"/>
    <w:rsid w:val="0097639A"/>
    <w:rsid w:val="009A1597"/>
    <w:rsid w:val="009B1D58"/>
    <w:rsid w:val="009B2DDD"/>
    <w:rsid w:val="009D105B"/>
    <w:rsid w:val="009E7177"/>
    <w:rsid w:val="00A03054"/>
    <w:rsid w:val="00AC1CBD"/>
    <w:rsid w:val="00AC6D68"/>
    <w:rsid w:val="00B10C91"/>
    <w:rsid w:val="00BA2E1C"/>
    <w:rsid w:val="00C0793B"/>
    <w:rsid w:val="00C17DFB"/>
    <w:rsid w:val="00C850A7"/>
    <w:rsid w:val="00D326B9"/>
    <w:rsid w:val="00DC0233"/>
    <w:rsid w:val="00DD1F13"/>
    <w:rsid w:val="00E03FF1"/>
    <w:rsid w:val="00E12E90"/>
    <w:rsid w:val="00F2059F"/>
    <w:rsid w:val="00F50716"/>
    <w:rsid w:val="00F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218AA"/>
  <w15:chartTrackingRefBased/>
  <w15:docId w15:val="{CBBA24D2-4058-8845-8470-D5CEAABD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9360"/>
      </w:tabs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PlainText">
    <w:name w:val="Plain Text"/>
    <w:basedOn w:val="Normal"/>
    <w:pPr>
      <w:widowControl/>
    </w:pPr>
    <w:rPr>
      <w:rFonts w:cs="Courier New"/>
      <w:snapToGrid/>
      <w:sz w:val="20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316"/>
        <w:tab w:val="left" w:pos="612"/>
        <w:tab w:val="left" w:pos="1440"/>
      </w:tabs>
      <w:ind w:left="288" w:hanging="288"/>
    </w:pPr>
    <w:rPr>
      <w:rFonts w:ascii="Times New Roman" w:hAnsi="Times New Roman"/>
    </w:rPr>
  </w:style>
  <w:style w:type="character" w:styleId="Hyperlink">
    <w:name w:val="Hyperlink"/>
    <w:rsid w:val="00671F22"/>
    <w:rPr>
      <w:color w:val="0000FF"/>
      <w:u w:val="single"/>
    </w:rPr>
  </w:style>
  <w:style w:type="character" w:styleId="Strong">
    <w:name w:val="Strong"/>
    <w:uiPriority w:val="22"/>
    <w:qFormat/>
    <w:rsid w:val="00AC1CBD"/>
    <w:rPr>
      <w:b/>
      <w:bCs/>
    </w:rPr>
  </w:style>
  <w:style w:type="character" w:customStyle="1" w:styleId="apple-converted-space">
    <w:name w:val="apple-converted-space"/>
    <w:rsid w:val="00AC1CBD"/>
  </w:style>
  <w:style w:type="paragraph" w:styleId="ListParagraph">
    <w:name w:val="List Paragraph"/>
    <w:basedOn w:val="Normal"/>
    <w:uiPriority w:val="34"/>
    <w:qFormat/>
    <w:rsid w:val="00A03054"/>
    <w:pPr>
      <w:ind w:left="720"/>
    </w:pPr>
  </w:style>
  <w:style w:type="paragraph" w:styleId="BalloonText">
    <w:name w:val="Balloon Text"/>
    <w:basedOn w:val="Normal"/>
    <w:link w:val="BalloonTextChar"/>
    <w:rsid w:val="009D10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105B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Microsoft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The Boger's</dc:creator>
  <cp:keywords/>
  <cp:lastModifiedBy>Terwilliger, Mark Gary</cp:lastModifiedBy>
  <cp:revision>4</cp:revision>
  <cp:lastPrinted>2017-08-25T20:52:00Z</cp:lastPrinted>
  <dcterms:created xsi:type="dcterms:W3CDTF">2021-01-19T03:21:00Z</dcterms:created>
  <dcterms:modified xsi:type="dcterms:W3CDTF">2021-01-20T01:31:00Z</dcterms:modified>
</cp:coreProperties>
</file>