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55C" w:rsidRDefault="006634C4">
      <w:pP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:rsidR="006634C4" w:rsidRDefault="006634C4">
      <w:pP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10. </w:t>
      </w:r>
      <w:r>
        <w:t xml:space="preserve">Write a python program to sending email using </w:t>
      </w:r>
      <w:proofErr w:type="spellStart"/>
      <w:r>
        <w:t>SMTPLib</w:t>
      </w:r>
      <w:proofErr w:type="spellEnd"/>
      <w:r>
        <w:t>.</w:t>
      </w:r>
    </w:p>
    <w:p w:rsidR="006634C4" w:rsidRDefault="006634C4" w:rsidP="00663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:rsidR="006634C4" w:rsidRPr="006634C4" w:rsidRDefault="006634C4" w:rsidP="00663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634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smtplib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4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email.mime.multipart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634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MIMEMultipart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4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email.mime.text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634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MIMEText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sender_email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"ct2124.kasc@gmail.com"</w:t>
      </w:r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sender_password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kkyi</w:t>
      </w:r>
      <w:proofErr w:type="spellEnd"/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ybmq</w:t>
      </w:r>
      <w:proofErr w:type="spellEnd"/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pynw</w:t>
      </w:r>
      <w:proofErr w:type="spellEnd"/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ryve</w:t>
      </w:r>
      <w:proofErr w:type="spellEnd"/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recipient_email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"ct2124.kasc@gmail.com"</w:t>
      </w:r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message = 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MIMEMultipart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message[</w:t>
      </w:r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"From"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sender_email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message[</w:t>
      </w:r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"To"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recipient_email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message[</w:t>
      </w:r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"Subject"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 Email from Python"</w:t>
      </w:r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 = </w:t>
      </w:r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"This is a test email sent from Python."</w:t>
      </w:r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message.attach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MIMEText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(body</w:t>
      </w:r>
      <w:r w:rsidRPr="006634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"plain"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smtp_server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"smtp.gmail.com"</w:t>
      </w:r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smtp_port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634C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587</w:t>
      </w:r>
      <w:r w:rsidRPr="006634C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634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server = 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smtplib.SMTP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smtp_server</w:t>
      </w:r>
      <w:proofErr w:type="spellEnd"/>
      <w:r w:rsidRPr="006634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smtp_port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server.starttls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server.login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sender_email</w:t>
      </w:r>
      <w:proofErr w:type="spellEnd"/>
      <w:r w:rsidRPr="006634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sender_password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text = 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message.as_string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server.sendmail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sender_email</w:t>
      </w:r>
      <w:proofErr w:type="spellEnd"/>
      <w:r w:rsidRPr="006634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recipient_email</w:t>
      </w:r>
      <w:proofErr w:type="spellEnd"/>
      <w:r w:rsidRPr="006634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text)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634C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"Email sent successfully!"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4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6634C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6634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634C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634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"Error:"</w:t>
      </w:r>
      <w:r w:rsidRPr="006634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34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finally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server.quit</w:t>
      </w:r>
      <w:proofErr w:type="spellEnd"/>
      <w:r w:rsidRPr="006634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6634C4" w:rsidRDefault="006634C4"/>
    <w:p w:rsidR="006634C4" w:rsidRDefault="006634C4">
      <w:proofErr w:type="gramStart"/>
      <w:r>
        <w:t>output :</w:t>
      </w:r>
      <w:proofErr w:type="gramEnd"/>
      <w:r>
        <w:t xml:space="preserve"> </w:t>
      </w:r>
    </w:p>
    <w:p w:rsidR="006634C4" w:rsidRDefault="006634C4" w:rsidP="006634C4">
      <w:r>
        <w:t>C:\Users\TEMP.CTIT.119\PycharmProjects\pythonProject\venv\bin\python.exe C:/Users/TEMP.CTIT.119/PycharmProjects/pythonProject/smt.py</w:t>
      </w:r>
    </w:p>
    <w:p w:rsidR="006634C4" w:rsidRDefault="006634C4" w:rsidP="006634C4">
      <w:r>
        <w:t>Email sent successfully!</w:t>
      </w:r>
    </w:p>
    <w:p w:rsidR="006634C4" w:rsidRDefault="006634C4" w:rsidP="006634C4"/>
    <w:p w:rsidR="006634C4" w:rsidRDefault="006634C4" w:rsidP="006634C4">
      <w:r>
        <w:t>Process finished with exit code 0</w:t>
      </w:r>
      <w:bookmarkStart w:id="0" w:name="_GoBack"/>
      <w:bookmarkEnd w:id="0"/>
    </w:p>
    <w:sectPr w:rsidR="006634C4" w:rsidSect="006634C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C4"/>
    <w:rsid w:val="006634C4"/>
    <w:rsid w:val="00B75F2E"/>
    <w:rsid w:val="00EA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4645"/>
  <w15:chartTrackingRefBased/>
  <w15:docId w15:val="{AD6E4144-A5E0-449D-990A-45B564DF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4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1</cp:revision>
  <dcterms:created xsi:type="dcterms:W3CDTF">2024-02-14T06:37:00Z</dcterms:created>
  <dcterms:modified xsi:type="dcterms:W3CDTF">2024-02-14T06:42:00Z</dcterms:modified>
</cp:coreProperties>
</file>