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520" w:rsidRPr="0049286E" w:rsidRDefault="00976827" w:rsidP="0049286E">
      <w:pPr>
        <w:pStyle w:val="berschrift1"/>
        <w:jc w:val="center"/>
        <w:rPr>
          <w:sz w:val="44"/>
        </w:rPr>
      </w:pPr>
      <w:bookmarkStart w:id="0" w:name="_Hlk483480108"/>
      <w:bookmarkEnd w:id="0"/>
      <w:r w:rsidRPr="0049286E">
        <w:rPr>
          <w:sz w:val="44"/>
        </w:rPr>
        <w:t>BWM-T</w:t>
      </w:r>
      <w:bookmarkStart w:id="1" w:name="_GoBack"/>
      <w:bookmarkEnd w:id="1"/>
      <w:r w:rsidRPr="0049286E">
        <w:rPr>
          <w:sz w:val="44"/>
        </w:rPr>
        <w:t>est 30.05.2017</w:t>
      </w:r>
    </w:p>
    <w:p w:rsidR="00203754" w:rsidRDefault="00203754"/>
    <w:p w:rsidR="0049286E" w:rsidRDefault="0049286E" w:rsidP="0049286E">
      <w:pPr>
        <w:spacing w:after="0"/>
        <w:ind w:left="720"/>
        <w:jc w:val="center"/>
        <w:rPr>
          <w:b/>
        </w:rPr>
      </w:pPr>
      <w:r>
        <w:rPr>
          <w:b/>
        </w:rPr>
        <w:t>Organisation</w:t>
      </w:r>
    </w:p>
    <w:p w:rsidR="0049286E" w:rsidRDefault="0049286E" w:rsidP="0049286E">
      <w:pPr>
        <w:spacing w:after="0"/>
        <w:ind w:left="720"/>
      </w:pPr>
      <w:r>
        <w:t>Organisation ist ein</w:t>
      </w:r>
    </w:p>
    <w:p w:rsidR="0049286E" w:rsidRDefault="0049286E" w:rsidP="0049286E">
      <w:pPr>
        <w:widowControl w:val="0"/>
        <w:numPr>
          <w:ilvl w:val="0"/>
          <w:numId w:val="2"/>
        </w:numPr>
        <w:spacing w:after="0"/>
        <w:ind w:hanging="360"/>
        <w:contextualSpacing/>
      </w:pPr>
      <w:r>
        <w:t>Offenes(nicht nur beziehungen zw elementen des systems, sondern auch zu anderen systemen(umwelt) – beeinflussung durch außen – umwelt besteht aus gesellschaft, mitbewerbern, absatzmarkt, beschaffungsmarkt)</w:t>
      </w:r>
    </w:p>
    <w:p w:rsidR="0049286E" w:rsidRDefault="0049286E" w:rsidP="0049286E">
      <w:pPr>
        <w:widowControl w:val="0"/>
        <w:numPr>
          <w:ilvl w:val="0"/>
          <w:numId w:val="2"/>
        </w:numPr>
        <w:spacing w:after="0"/>
        <w:ind w:hanging="360"/>
        <w:contextualSpacing/>
      </w:pPr>
      <w:r>
        <w:t>Dynamisches(aufbau des unternehmens, aufgabenbereich der mitarbeiter, abläufe ändern sich ständig – gründe dafür sind die offenheit des systems und die wechselbeziehung zw elementen des systems)</w:t>
      </w:r>
    </w:p>
    <w:p w:rsidR="0049286E" w:rsidRDefault="0049286E" w:rsidP="0049286E">
      <w:pPr>
        <w:widowControl w:val="0"/>
        <w:numPr>
          <w:ilvl w:val="0"/>
          <w:numId w:val="2"/>
        </w:numPr>
        <w:spacing w:after="0"/>
        <w:ind w:hanging="360"/>
        <w:contextualSpacing/>
      </w:pPr>
      <w:r>
        <w:t>Komplexes(unternehmen besteht aus vielen elementen und verschiedenen beziehungen (z.b mensch-mensch, mensch-maschiene, mensch-information))</w:t>
      </w:r>
    </w:p>
    <w:p w:rsidR="0049286E" w:rsidRDefault="0049286E" w:rsidP="0049286E">
      <w:pPr>
        <w:widowControl w:val="0"/>
        <w:numPr>
          <w:ilvl w:val="0"/>
          <w:numId w:val="2"/>
        </w:numPr>
        <w:spacing w:after="0"/>
        <w:ind w:hanging="360"/>
        <w:contextualSpacing/>
      </w:pPr>
      <w:r>
        <w:t>Prohabilität(je komplexer das system ist, desto weniger kann man exakte aussagen über dessen verhalten machen – unbekannte faktoren beeinflussen das system – man behilft sich mit wahrscheinlichkeitsaussagen)</w:t>
      </w:r>
    </w:p>
    <w:p w:rsidR="0049286E" w:rsidRDefault="0049286E" w:rsidP="0049286E">
      <w:pPr>
        <w:widowControl w:val="0"/>
        <w:numPr>
          <w:ilvl w:val="0"/>
          <w:numId w:val="2"/>
        </w:numPr>
        <w:ind w:hanging="360"/>
        <w:contextualSpacing/>
      </w:pPr>
      <w:r>
        <w:t>Soziotechnisches System(system muss oft in teilsysteme gegliedert werden)</w:t>
      </w:r>
    </w:p>
    <w:p w:rsidR="0049286E" w:rsidRDefault="0049286E" w:rsidP="0049286E">
      <w:pPr>
        <w:jc w:val="center"/>
        <w:rPr>
          <w:b/>
        </w:rPr>
      </w:pPr>
      <w:r>
        <w:rPr>
          <w:b/>
        </w:rPr>
        <w:t>Methodik</w:t>
      </w:r>
    </w:p>
    <w:p w:rsidR="0049286E" w:rsidRDefault="0049286E" w:rsidP="0049286E">
      <w:r>
        <w:t xml:space="preserve">Konzeptionelle methode – problemstellung und ziel bekannt – ist zustand und soll zustand werden gemacht – soll mit ist verglichen und entsprechend angepasst </w:t>
      </w:r>
    </w:p>
    <w:p w:rsidR="0049286E" w:rsidRDefault="0049286E" w:rsidP="0049286E">
      <w:r>
        <w:t>Vorteile: unabhängig von vorhandener situation</w:t>
      </w:r>
    </w:p>
    <w:p w:rsidR="0049286E" w:rsidRDefault="0049286E" w:rsidP="0049286E">
      <w:r>
        <w:t>Nachteil: eventuell fern von realität</w:t>
      </w:r>
    </w:p>
    <w:p w:rsidR="0049286E" w:rsidRDefault="0049286E" w:rsidP="0049286E">
      <w:r>
        <w:t>empirische methode – ist zustand auf mängel untersucht und soll konzept aufgrund der vorhandenen mängel und deren ursachen aufgebaut</w:t>
      </w:r>
    </w:p>
    <w:p w:rsidR="0049286E" w:rsidRDefault="0049286E" w:rsidP="0049286E">
      <w:r>
        <w:t>Nachteil: oft nur mängel und nicht deren ursachen beachtet</w:t>
      </w:r>
    </w:p>
    <w:p w:rsidR="0049286E" w:rsidRDefault="0049286E" w:rsidP="0049286E">
      <w:r>
        <w:t>Praxis oft gemischt zw beiden methoden</w:t>
      </w:r>
    </w:p>
    <w:p w:rsidR="0049286E" w:rsidRDefault="0049286E" w:rsidP="0049286E">
      <w:r>
        <w:rPr>
          <w:noProof/>
          <w:lang w:eastAsia="de-AT"/>
        </w:rPr>
        <w:drawing>
          <wp:inline distT="0" distB="0" distL="0" distR="0" wp14:anchorId="7246CDC7" wp14:editId="2151328C">
            <wp:extent cx="3268232" cy="993119"/>
            <wp:effectExtent l="0" t="0" r="0" b="0"/>
            <wp:docPr id="3" name="image07.png" descr="C:\Users\Simon.DESKTOP-82T08Q0\AppData\Local\Microsoft\Windows\INetCache\Content.Word\Screenshot_20170401-1050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:\Users\Simon.DESKTOP-82T08Q0\AppData\Local\Microsoft\Windows\INetCache\Content.Word\Screenshot_20170401-105041.png"/>
                    <pic:cNvPicPr preferRelativeResize="0"/>
                  </pic:nvPicPr>
                  <pic:blipFill>
                    <a:blip r:embed="rId7"/>
                    <a:srcRect l="-2209" t="37823" r="11798" b="46720"/>
                    <a:stretch>
                      <a:fillRect/>
                    </a:stretch>
                  </pic:blipFill>
                  <pic:spPr>
                    <a:xfrm>
                      <a:off x="0" y="0"/>
                      <a:ext cx="3268232" cy="993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9286E" w:rsidRDefault="0049286E" w:rsidP="0049286E">
      <w:r>
        <w:tab/>
      </w:r>
    </w:p>
    <w:p w:rsidR="0049286E" w:rsidRDefault="0049286E" w:rsidP="0049286E">
      <w:r>
        <w:rPr>
          <w:noProof/>
          <w:lang w:eastAsia="de-AT"/>
        </w:rPr>
        <w:lastRenderedPageBreak/>
        <w:drawing>
          <wp:inline distT="0" distB="0" distL="0" distR="0" wp14:anchorId="430CE406" wp14:editId="609498BD">
            <wp:extent cx="4112683" cy="2499108"/>
            <wp:effectExtent l="0" t="0" r="0" b="0"/>
            <wp:docPr id="2" name="image06.png" descr="C:\Users\Simon.DESKTOP-82T08Q0\AppData\Local\Microsoft\Windows\INetCache\Content.Word\Screenshot_20170401-1318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C:\Users\Simon.DESKTOP-82T08Q0\AppData\Local\Microsoft\Windows\INetCache\Content.Word\Screenshot_20170401-131851.png"/>
                    <pic:cNvPicPr preferRelativeResize="0"/>
                  </pic:nvPicPr>
                  <pic:blipFill>
                    <a:blip r:embed="rId8"/>
                    <a:srcRect l="5247" t="34013" r="2511" b="34450"/>
                    <a:stretch>
                      <a:fillRect/>
                    </a:stretch>
                  </pic:blipFill>
                  <pic:spPr>
                    <a:xfrm>
                      <a:off x="0" y="0"/>
                      <a:ext cx="4112683" cy="249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49286E" w:rsidRDefault="0049286E" w:rsidP="0049286E"/>
    <w:p w:rsidR="0049286E" w:rsidRDefault="0049286E" w:rsidP="0049286E"/>
    <w:p w:rsidR="0049286E" w:rsidRDefault="0049286E" w:rsidP="0049286E">
      <w:r>
        <w:t>Zur analyse von schwachstellen – oft externe berater Vorteile: sind nicht betriebsblind, kosten durch kostenvoranschläge abgeschätzt werden Nachteile: Fachwissen vorher nicht bekannt, eventuelle befangenheit gegenüber lieferanten oder produkten</w:t>
      </w:r>
    </w:p>
    <w:p w:rsidR="0049286E" w:rsidRDefault="0049286E" w:rsidP="0049286E">
      <w:pPr>
        <w:jc w:val="center"/>
        <w:rPr>
          <w:b/>
        </w:rPr>
      </w:pPr>
      <w:r>
        <w:rPr>
          <w:b/>
        </w:rPr>
        <w:t>Gestaltung und formen der organisation</w:t>
      </w:r>
    </w:p>
    <w:p w:rsidR="0049286E" w:rsidRDefault="0049286E" w:rsidP="0049286E"/>
    <w:p w:rsidR="0049286E" w:rsidRDefault="0049286E" w:rsidP="0049286E">
      <w:pPr>
        <w:rPr>
          <w:b/>
        </w:rPr>
      </w:pPr>
      <w:r>
        <w:rPr>
          <w:noProof/>
          <w:lang w:eastAsia="de-AT"/>
        </w:rPr>
        <w:drawing>
          <wp:inline distT="0" distB="0" distL="0" distR="0" wp14:anchorId="3FB46D57" wp14:editId="07D384EA">
            <wp:extent cx="2458967" cy="3404577"/>
            <wp:effectExtent l="472805" t="-472804" r="472805" b="-472804"/>
            <wp:docPr id="5" name="image10.png" descr="C:\Users\Simon.DESKTOP-82T08Q0\AppData\Local\Microsoft\Windows\INetCache\Content.Word\Screenshot_20170401-1325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Simon.DESKTOP-82T08Q0\AppData\Local\Microsoft\Windows\INetCache\Content.Word\Screenshot_20170401-132554.png"/>
                    <pic:cNvPicPr preferRelativeResize="0"/>
                  </pic:nvPicPr>
                  <pic:blipFill>
                    <a:blip r:embed="rId9"/>
                    <a:srcRect t="10794" b="113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8967" cy="3404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286E" w:rsidRDefault="0049286E" w:rsidP="0049286E">
      <w:pPr>
        <w:rPr>
          <w:b/>
        </w:rPr>
      </w:pPr>
      <w:r>
        <w:rPr>
          <w:b/>
        </w:rPr>
        <w:t>Organisation:</w:t>
      </w:r>
    </w:p>
    <w:p w:rsidR="0049286E" w:rsidRDefault="0049286E" w:rsidP="0049286E">
      <w:pPr>
        <w:spacing w:after="0"/>
      </w:pPr>
      <w:r>
        <w:t>Aufgaben wiederkehrend – lohnt sich nachzudenken sie möglichst effektiv zu lösen</w:t>
      </w:r>
    </w:p>
    <w:p w:rsidR="0049286E" w:rsidRDefault="0049286E" w:rsidP="0049286E">
      <w:pPr>
        <w:spacing w:after="0"/>
      </w:pPr>
      <w:r>
        <w:t xml:space="preserve">Vorteile organisatorischer regelungen: </w:t>
      </w:r>
    </w:p>
    <w:p w:rsidR="0049286E" w:rsidRDefault="0049286E" w:rsidP="0049286E">
      <w:pPr>
        <w:widowControl w:val="0"/>
        <w:numPr>
          <w:ilvl w:val="0"/>
          <w:numId w:val="3"/>
        </w:numPr>
        <w:spacing w:after="0"/>
        <w:ind w:hanging="360"/>
        <w:contextualSpacing/>
      </w:pPr>
      <w:r>
        <w:t>nicht für jede situation nachgedacht werden, wie aufgabe gemacht werden soll</w:t>
      </w:r>
    </w:p>
    <w:p w:rsidR="0049286E" w:rsidRDefault="0049286E" w:rsidP="0049286E">
      <w:pPr>
        <w:widowControl w:val="0"/>
        <w:numPr>
          <w:ilvl w:val="0"/>
          <w:numId w:val="3"/>
        </w:numPr>
        <w:spacing w:after="0"/>
        <w:ind w:hanging="360"/>
        <w:contextualSpacing/>
      </w:pPr>
      <w:r>
        <w:t>erhöhte transparenz, bessere abstimmung einzelner aufgaben</w:t>
      </w:r>
    </w:p>
    <w:p w:rsidR="0049286E" w:rsidRDefault="0049286E" w:rsidP="0049286E">
      <w:pPr>
        <w:widowControl w:val="0"/>
        <w:numPr>
          <w:ilvl w:val="0"/>
          <w:numId w:val="3"/>
        </w:numPr>
        <w:ind w:hanging="360"/>
        <w:contextualSpacing/>
      </w:pPr>
      <w:r>
        <w:t>verringert abhängigkeit einzelner personen – neue können sich leichter in aufgabenbereich einfinden</w:t>
      </w:r>
    </w:p>
    <w:p w:rsidR="0049286E" w:rsidRDefault="0049286E" w:rsidP="0049286E">
      <w:pPr>
        <w:ind w:left="360"/>
      </w:pPr>
      <w:r>
        <w:t>nachteile:</w:t>
      </w:r>
    </w:p>
    <w:p w:rsidR="0049286E" w:rsidRDefault="0049286E" w:rsidP="0049286E">
      <w:pPr>
        <w:widowControl w:val="0"/>
        <w:numPr>
          <w:ilvl w:val="0"/>
          <w:numId w:val="5"/>
        </w:numPr>
        <w:spacing w:after="0"/>
        <w:ind w:hanging="360"/>
        <w:contextualSpacing/>
      </w:pPr>
      <w:r>
        <w:t>bei verändernden bedingungen oft hemmschuh</w:t>
      </w:r>
    </w:p>
    <w:p w:rsidR="0049286E" w:rsidRDefault="0049286E" w:rsidP="0049286E">
      <w:pPr>
        <w:widowControl w:val="0"/>
        <w:numPr>
          <w:ilvl w:val="0"/>
          <w:numId w:val="5"/>
        </w:numPr>
        <w:spacing w:after="0"/>
        <w:ind w:hanging="360"/>
        <w:contextualSpacing/>
      </w:pPr>
      <w:r>
        <w:t>sonderfälle werden gleich behandelt</w:t>
      </w:r>
    </w:p>
    <w:p w:rsidR="0049286E" w:rsidRDefault="0049286E" w:rsidP="0049286E">
      <w:pPr>
        <w:widowControl w:val="0"/>
        <w:numPr>
          <w:ilvl w:val="0"/>
          <w:numId w:val="5"/>
        </w:numPr>
        <w:spacing w:after="0"/>
        <w:ind w:hanging="360"/>
        <w:contextualSpacing/>
      </w:pPr>
      <w:r>
        <w:t>weniger freiheit für mitarbeiter</w:t>
      </w:r>
      <w:r>
        <w:rPr>
          <w:rFonts w:ascii="Wingdings" w:eastAsia="Wingdings" w:hAnsi="Wingdings" w:cs="Wingdings"/>
        </w:rPr>
        <w:t>→</w:t>
      </w:r>
      <w:r>
        <w:t xml:space="preserve"> weniger motivation, einsatzbereitschaft</w:t>
      </w:r>
    </w:p>
    <w:p w:rsidR="0049286E" w:rsidRDefault="0049286E" w:rsidP="0049286E">
      <w:pPr>
        <w:widowControl w:val="0"/>
        <w:numPr>
          <w:ilvl w:val="0"/>
          <w:numId w:val="5"/>
        </w:numPr>
        <w:ind w:hanging="360"/>
        <w:contextualSpacing/>
      </w:pPr>
      <w:r>
        <w:t>dienst nach vorschrift auch wenn vorschrift nicht (mehr) passt</w:t>
      </w:r>
    </w:p>
    <w:p w:rsidR="0049286E" w:rsidRDefault="0049286E" w:rsidP="0049286E">
      <w:pPr>
        <w:rPr>
          <w:b/>
        </w:rPr>
      </w:pPr>
      <w:r>
        <w:rPr>
          <w:b/>
        </w:rPr>
        <w:t>Disposition:</w:t>
      </w:r>
    </w:p>
    <w:p w:rsidR="0049286E" w:rsidRDefault="0049286E" w:rsidP="0049286E">
      <w:r>
        <w:lastRenderedPageBreak/>
        <w:t>Der Spielraum,der  dem mitarbeiter zur lösung seiner aufgaben überlassen wird. Es erfolgt regelung im einzellfall</w:t>
      </w:r>
    </w:p>
    <w:p w:rsidR="0049286E" w:rsidRDefault="0049286E" w:rsidP="0049286E">
      <w:r>
        <w:t xml:space="preserve">Sehr flexibel </w:t>
      </w:r>
    </w:p>
    <w:p w:rsidR="0049286E" w:rsidRDefault="0049286E" w:rsidP="0049286E">
      <w:pPr>
        <w:rPr>
          <w:b/>
        </w:rPr>
      </w:pPr>
      <w:r>
        <w:rPr>
          <w:b/>
        </w:rPr>
        <w:t>Improvisation:</w:t>
      </w:r>
    </w:p>
    <w:p w:rsidR="0049286E" w:rsidRDefault="0049286E" w:rsidP="0049286E">
      <w:r>
        <w:t>Wenn regelungen nur vorläufig gelten oder zeitlich befristt sind, sie ermöglicht eine kurzfristige anpassung an neue anforderungen</w:t>
      </w:r>
    </w:p>
    <w:p w:rsidR="0049286E" w:rsidRDefault="0049286E" w:rsidP="0049286E">
      <w:r>
        <w:t>Sinnvoll, wenn</w:t>
      </w:r>
    </w:p>
    <w:p w:rsidR="0049286E" w:rsidRDefault="0049286E" w:rsidP="0049286E">
      <w:pPr>
        <w:widowControl w:val="0"/>
        <w:numPr>
          <w:ilvl w:val="0"/>
          <w:numId w:val="6"/>
        </w:numPr>
        <w:spacing w:after="0"/>
        <w:ind w:hanging="360"/>
        <w:contextualSpacing/>
      </w:pPr>
      <w:r>
        <w:t>bedingungen ändern sich ständig</w:t>
      </w:r>
    </w:p>
    <w:p w:rsidR="0049286E" w:rsidRDefault="0049286E" w:rsidP="0049286E">
      <w:pPr>
        <w:widowControl w:val="0"/>
        <w:numPr>
          <w:ilvl w:val="0"/>
          <w:numId w:val="6"/>
        </w:numPr>
        <w:spacing w:after="0"/>
        <w:ind w:hanging="360"/>
        <w:contextualSpacing/>
      </w:pPr>
      <w:r>
        <w:t>zu wenig erfahrungen bei geplanten regelungen – durch provisorium werden erfahrungen gesammelt</w:t>
      </w:r>
    </w:p>
    <w:p w:rsidR="0049286E" w:rsidRDefault="0049286E" w:rsidP="0049286E">
      <w:pPr>
        <w:widowControl w:val="0"/>
        <w:numPr>
          <w:ilvl w:val="0"/>
          <w:numId w:val="6"/>
        </w:numPr>
        <w:spacing w:after="0"/>
        <w:ind w:hanging="360"/>
        <w:contextualSpacing/>
      </w:pPr>
      <w:r>
        <w:t>es soll auf jeden fall etwas geändert werden(z.B kein geld), da grundlegende änderungen aufgeschoben werden müssen</w:t>
      </w:r>
    </w:p>
    <w:p w:rsidR="0049286E" w:rsidRDefault="0049286E" w:rsidP="0049286E">
      <w:pPr>
        <w:widowControl w:val="0"/>
        <w:numPr>
          <w:ilvl w:val="0"/>
          <w:numId w:val="6"/>
        </w:numPr>
        <w:ind w:hanging="360"/>
        <w:contextualSpacing/>
      </w:pPr>
      <w:r>
        <w:t>es ist jetzt schon bekannt, das sich best. sachen ändern werden (z.B gesetzliche änderungen)</w:t>
      </w:r>
    </w:p>
    <w:p w:rsidR="0049286E" w:rsidRDefault="0049286E" w:rsidP="0049286E">
      <w:r>
        <w:t>Bereiche der organisation:</w:t>
      </w:r>
    </w:p>
    <w:p w:rsidR="0049286E" w:rsidRDefault="0049286E" w:rsidP="0049286E">
      <w:r>
        <w:rPr>
          <w:noProof/>
          <w:lang w:eastAsia="de-AT"/>
        </w:rPr>
        <w:drawing>
          <wp:inline distT="0" distB="0" distL="0" distR="0" wp14:anchorId="589EC479" wp14:editId="5DE42A06">
            <wp:extent cx="5160315" cy="2799009"/>
            <wp:effectExtent l="0" t="0" r="0" b="0"/>
            <wp:docPr id="4" name="image09.png" descr="C:\Users\Simon.DESKTOP-82T08Q0\AppData\Local\Microsoft\Windows\INetCache\Content.Word\Screenshot_20170401-1355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C:\Users\Simon.DESKTOP-82T08Q0\AppData\Local\Microsoft\Windows\INetCache\Content.Word\Screenshot_20170401-135521.png"/>
                    <pic:cNvPicPr preferRelativeResize="0"/>
                  </pic:nvPicPr>
                  <pic:blipFill>
                    <a:blip r:embed="rId10"/>
                    <a:srcRect l="5937" t="35954" r="4485" b="36710"/>
                    <a:stretch>
                      <a:fillRect/>
                    </a:stretch>
                  </pic:blipFill>
                  <pic:spPr>
                    <a:xfrm>
                      <a:off x="0" y="0"/>
                      <a:ext cx="5160315" cy="2799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/>
    <w:p w:rsidR="0049286E" w:rsidRDefault="0049286E" w:rsidP="0049286E">
      <w:r>
        <w:lastRenderedPageBreak/>
        <w:t>Organisatorische grundinhalte:</w:t>
      </w:r>
    </w:p>
    <w:p w:rsidR="0049286E" w:rsidRDefault="0049286E" w:rsidP="0049286E">
      <w:r>
        <w:rPr>
          <w:noProof/>
          <w:lang w:eastAsia="de-AT"/>
        </w:rPr>
        <w:drawing>
          <wp:inline distT="0" distB="0" distL="0" distR="0" wp14:anchorId="152D20BE" wp14:editId="7F4DD676">
            <wp:extent cx="5622677" cy="2879421"/>
            <wp:effectExtent l="0" t="0" r="0" b="0"/>
            <wp:docPr id="6" name="image11.png" descr="C:\Users\Simon.DESKTOP-82T08Q0\AppData\Local\Microsoft\Windows\INetCache\Content.Word\Screenshot_20170401-1357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Simon.DESKTOP-82T08Q0\AppData\Local\Microsoft\Windows\INetCache\Content.Word\Screenshot_20170401-135704.png"/>
                    <pic:cNvPicPr preferRelativeResize="0"/>
                  </pic:nvPicPr>
                  <pic:blipFill>
                    <a:blip r:embed="rId11"/>
                    <a:srcRect l="2485" t="37751" r="-88" b="34127"/>
                    <a:stretch>
                      <a:fillRect/>
                    </a:stretch>
                  </pic:blipFill>
                  <pic:spPr>
                    <a:xfrm>
                      <a:off x="0" y="0"/>
                      <a:ext cx="5622677" cy="2879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286E" w:rsidRDefault="0049286E" w:rsidP="0049286E">
      <w:r>
        <w:t>Grundsätze der organisation: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Einheitlichkeit und eindeutigkeit der aufgabenzuordnung – zusammengehörige aufgaben auf eine person oder abteilung zuordnen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Einheitlichkeit und eindeutigkeit der zuordnung von verantwortung – jeder hat einen klart abgegrenzten verantwortungsbereich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Beschränkung auf ausnahmefall – mitarbeiter sollen so viel aufgaben wie möglich ohne rückfragen erledigen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Kontrolle – kontrollen sollen sofort berücksichtigt werden, je mehr kontrollen, desto geringer die wahrscheinlichkeit das fehler auftreten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Beachtung der bedürfnisse der mitarbeiter – menschlicher gesichtspunkt:mitarbeiter hat das recht, das seine bedürfnisse beachtet werden, einige bedürnisse sind gesetzlich geregelt wirtschaftlicher gesichtspunkt: leistungswilliger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Einheit der aufgabenerteilung – mitarbeiter aufgaben von nur einen vorgesetzten bekommen Vorteil: keine überschneidung der weisungen Nachteil: weg für weisungen kann swehr lang sein</w:t>
      </w:r>
    </w:p>
    <w:p w:rsidR="0049286E" w:rsidRDefault="0049286E" w:rsidP="0049286E">
      <w:pPr>
        <w:widowControl w:val="0"/>
        <w:numPr>
          <w:ilvl w:val="0"/>
          <w:numId w:val="4"/>
        </w:numPr>
        <w:spacing w:after="0"/>
        <w:ind w:hanging="360"/>
        <w:contextualSpacing/>
      </w:pPr>
      <w:r>
        <w:t>Grundsatz des direkten wegs – weisungen sollen auf kürzesten weg vom höhergestellten zum niedergestellten kommen Vorteil: kürzerer weg der weisungen Nachteil: weisungen können sich überschneiden</w:t>
      </w: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6B530F" w:rsidRDefault="006B530F" w:rsidP="006B530F">
      <w:pPr>
        <w:widowControl w:val="0"/>
        <w:spacing w:after="0"/>
        <w:contextualSpacing/>
      </w:pPr>
    </w:p>
    <w:p w:rsidR="0049286E" w:rsidRDefault="0049286E"/>
    <w:p w:rsidR="0049286E" w:rsidRDefault="0049286E"/>
    <w:p w:rsidR="0049286E" w:rsidRDefault="0049286E" w:rsidP="000F2300">
      <w:pPr>
        <w:pStyle w:val="M1"/>
      </w:pPr>
      <w:r>
        <w:lastRenderedPageBreak/>
        <w:t>Elemente der Aufbauorganisation</w:t>
      </w:r>
    </w:p>
    <w:p w:rsidR="0049286E" w:rsidRDefault="0049286E">
      <w:r>
        <w:t>Aufgabe: eine bestimmte Art der Verrichtung</w:t>
      </w:r>
    </w:p>
    <w:p w:rsidR="0049286E" w:rsidRDefault="0049286E">
      <w:r>
        <w:t>Stelle: Eine Anzahl von Aufgaben, die dem Leistungsvermögen eines Mitarbeiters entspricht.</w:t>
      </w:r>
    </w:p>
    <w:p w:rsidR="009E0BF5" w:rsidRDefault="002817F9">
      <w:r>
        <w:t>Abteilung: eine Zusammenfassung mehrerer Stellen unter einheitlicher Leitung.</w:t>
      </w:r>
    </w:p>
    <w:p w:rsidR="009E0BF5" w:rsidRDefault="009E0BF5"/>
    <w:p w:rsidR="009E0BF5" w:rsidRDefault="009E0BF5" w:rsidP="000F2300">
      <w:pPr>
        <w:pStyle w:val="M1"/>
      </w:pPr>
      <w:r>
        <w:t>Liniensysteme</w:t>
      </w:r>
    </w:p>
    <w:p w:rsidR="009E0BF5" w:rsidRDefault="009E0BF5" w:rsidP="00A76F43">
      <w:pPr>
        <w:pStyle w:val="berschrift2"/>
      </w:pPr>
      <w:r>
        <w:t>Einliniensystem</w:t>
      </w:r>
    </w:p>
    <w:p w:rsidR="009E0BF5" w:rsidRDefault="009E0BF5" w:rsidP="00A76F43">
      <w:pPr>
        <w:pStyle w:val="Listenabsatz"/>
        <w:numPr>
          <w:ilvl w:val="0"/>
          <w:numId w:val="11"/>
        </w:numPr>
        <w:ind w:left="360"/>
      </w:pPr>
      <w:r>
        <w:t>Stabliniensystem mit funktionaler Gliederung</w:t>
      </w:r>
    </w:p>
    <w:p w:rsidR="009E0BF5" w:rsidRDefault="009E0BF5" w:rsidP="00A76F43">
      <w:pPr>
        <w:pStyle w:val="Listenabsatz"/>
        <w:numPr>
          <w:ilvl w:val="0"/>
          <w:numId w:val="11"/>
        </w:numPr>
        <w:ind w:left="360"/>
      </w:pPr>
      <w:r>
        <w:t>Spartenorganisation</w:t>
      </w:r>
    </w:p>
    <w:p w:rsidR="009E0BF5" w:rsidRDefault="009E0BF5" w:rsidP="00A76F43">
      <w:r>
        <w:t>Merkmale:</w:t>
      </w:r>
    </w:p>
    <w:p w:rsidR="009E0BF5" w:rsidRDefault="009E0BF5" w:rsidP="00A76F43">
      <w:pPr>
        <w:pStyle w:val="Listenabsatz"/>
        <w:numPr>
          <w:ilvl w:val="1"/>
          <w:numId w:val="11"/>
        </w:numPr>
        <w:ind w:left="1080"/>
      </w:pPr>
      <w:r>
        <w:t>Jede Stelle genau einer anderen Stelle unterstellt</w:t>
      </w:r>
    </w:p>
    <w:p w:rsidR="009E0BF5" w:rsidRDefault="009E0BF5" w:rsidP="00A76F43">
      <w:pPr>
        <w:pStyle w:val="Listenabsatz"/>
        <w:numPr>
          <w:ilvl w:val="1"/>
          <w:numId w:val="11"/>
        </w:numPr>
        <w:ind w:left="1080"/>
      </w:pPr>
      <w:r>
        <w:t>Vorteile:</w:t>
      </w:r>
    </w:p>
    <w:p w:rsidR="009E0BF5" w:rsidRDefault="009E0BF5" w:rsidP="00A76F43">
      <w:pPr>
        <w:pStyle w:val="Listenabsatz"/>
        <w:ind w:left="1080"/>
      </w:pPr>
      <w:r>
        <w:t>Klarer Weisungs- und Berichtsweg</w:t>
      </w:r>
    </w:p>
    <w:p w:rsidR="009E0BF5" w:rsidRDefault="009E0BF5" w:rsidP="00A76F43">
      <w:pPr>
        <w:pStyle w:val="Listenabsatz"/>
        <w:ind w:left="1080"/>
      </w:pPr>
      <w:r>
        <w:t>Straffer Aufbau</w:t>
      </w:r>
    </w:p>
    <w:p w:rsidR="009E0BF5" w:rsidRDefault="009E0BF5" w:rsidP="00A76F43">
      <w:pPr>
        <w:pStyle w:val="Listenabsatz"/>
        <w:ind w:left="1080"/>
      </w:pPr>
      <w:r>
        <w:t>Das Anordnungsrecht und die Verantwortung sind klar festgelegt</w:t>
      </w:r>
    </w:p>
    <w:p w:rsidR="009E0BF5" w:rsidRDefault="009E0BF5" w:rsidP="00A76F43">
      <w:pPr>
        <w:pStyle w:val="Listenabsatz"/>
        <w:numPr>
          <w:ilvl w:val="1"/>
          <w:numId w:val="11"/>
        </w:numPr>
        <w:ind w:left="1080"/>
      </w:pPr>
      <w:r>
        <w:t>Nachteile:</w:t>
      </w:r>
    </w:p>
    <w:p w:rsidR="009E0BF5" w:rsidRDefault="009E0BF5" w:rsidP="00A76F43">
      <w:pPr>
        <w:pStyle w:val="Listenabsatz"/>
        <w:ind w:left="1080"/>
      </w:pPr>
      <w:r>
        <w:t>Befehlswege lang und schwerfällig</w:t>
      </w:r>
    </w:p>
    <w:p w:rsidR="001154C4" w:rsidRDefault="001154C4" w:rsidP="00A76F43">
      <w:pPr>
        <w:pStyle w:val="Listenabsatz"/>
        <w:ind w:left="1080"/>
      </w:pPr>
      <w:r>
        <w:t>Oberen Instanzen stark belastet</w:t>
      </w:r>
    </w:p>
    <w:p w:rsidR="009E0BF5" w:rsidRDefault="009E0BF5" w:rsidP="00A76F43">
      <w:pPr>
        <w:pStyle w:val="berschrift2"/>
      </w:pPr>
      <w:r>
        <w:t>Mehrliniensystem</w:t>
      </w:r>
    </w:p>
    <w:p w:rsidR="009E0BF5" w:rsidRDefault="009E0BF5" w:rsidP="00A76F43">
      <w:pPr>
        <w:pStyle w:val="Listenabsatz"/>
        <w:ind w:left="0"/>
      </w:pPr>
      <w:r>
        <w:t>Matrixorganisation</w:t>
      </w:r>
    </w:p>
    <w:p w:rsidR="00383E95" w:rsidRDefault="00383E95" w:rsidP="009E0BF5">
      <w:pPr>
        <w:pStyle w:val="Listenabsatz"/>
      </w:pPr>
    </w:p>
    <w:p w:rsidR="00383E95" w:rsidRDefault="00383E95" w:rsidP="00383E95"/>
    <w:p w:rsidR="00383E95" w:rsidRDefault="00383E95" w:rsidP="000F2300">
      <w:pPr>
        <w:pStyle w:val="M1"/>
      </w:pPr>
      <w:r>
        <w:t>Business Rules</w:t>
      </w:r>
    </w:p>
    <w:p w:rsidR="00383E95" w:rsidRDefault="00383E95" w:rsidP="00383E95">
      <w:r>
        <w:t>…</w:t>
      </w:r>
      <w:r w:rsidR="007A5454">
        <w:t>sind Regeln, die im E</w:t>
      </w:r>
      <w:r>
        <w:t>influssbereich eines Unternehmens liegen und das Unternehmen steuern und leiten.</w:t>
      </w:r>
    </w:p>
    <w:p w:rsidR="006E257B" w:rsidRDefault="006E257B" w:rsidP="00914077">
      <w:pPr>
        <w:pStyle w:val="berschrift3"/>
      </w:pPr>
      <w:r>
        <w:t>Merkmale der Geschäftsregeln aus Sicht der Mitarbeiter:</w:t>
      </w:r>
    </w:p>
    <w:p w:rsidR="006E257B" w:rsidRDefault="006E257B" w:rsidP="006E257B">
      <w:pPr>
        <w:pStyle w:val="Listenabsatz"/>
        <w:numPr>
          <w:ilvl w:val="0"/>
          <w:numId w:val="11"/>
        </w:numPr>
      </w:pPr>
      <w:r>
        <w:t>Grundanforderungen an das Verhalten der Mitarbeiter</w:t>
      </w:r>
    </w:p>
    <w:p w:rsidR="006E257B" w:rsidRDefault="006E257B" w:rsidP="006E257B">
      <w:pPr>
        <w:pStyle w:val="Listenabsatz"/>
        <w:numPr>
          <w:ilvl w:val="0"/>
          <w:numId w:val="11"/>
        </w:numPr>
      </w:pPr>
      <w:r>
        <w:t>Setzen Rahmenbedingungen für Entscheidungen</w:t>
      </w:r>
    </w:p>
    <w:p w:rsidR="006E257B" w:rsidRDefault="006E257B" w:rsidP="006E257B">
      <w:pPr>
        <w:pStyle w:val="Listenabsatz"/>
        <w:numPr>
          <w:ilvl w:val="0"/>
          <w:numId w:val="11"/>
        </w:numPr>
      </w:pPr>
      <w:r>
        <w:t xml:space="preserve">Sie müssen ausführbar bzw. </w:t>
      </w:r>
      <w:r w:rsidR="00B7210C">
        <w:t>befolg bar</w:t>
      </w:r>
      <w:r>
        <w:t xml:space="preserve"> sein</w:t>
      </w:r>
    </w:p>
    <w:p w:rsidR="006E257B" w:rsidRDefault="006E257B" w:rsidP="006E257B">
      <w:pPr>
        <w:pStyle w:val="Listenabsatz"/>
        <w:numPr>
          <w:ilvl w:val="0"/>
          <w:numId w:val="11"/>
        </w:numPr>
      </w:pPr>
      <w:r>
        <w:t>Sie schränken immer die Freiheit der Mitarbeiter ein.</w:t>
      </w:r>
    </w:p>
    <w:p w:rsidR="009E7700" w:rsidRDefault="009E7700" w:rsidP="00914077">
      <w:pPr>
        <w:pStyle w:val="berschrift3"/>
      </w:pPr>
      <w:r>
        <w:t>Wozu?</w:t>
      </w:r>
    </w:p>
    <w:p w:rsidR="009E7700" w:rsidRDefault="009E7700" w:rsidP="009E7700">
      <w:pPr>
        <w:pStyle w:val="Listenabsatz"/>
        <w:numPr>
          <w:ilvl w:val="0"/>
          <w:numId w:val="11"/>
        </w:numPr>
      </w:pPr>
      <w:r>
        <w:t>Lösen Ereignisse aus oder verarbeiten sie,</w:t>
      </w:r>
    </w:p>
    <w:p w:rsidR="009E7700" w:rsidRDefault="009E7700" w:rsidP="009E7700">
      <w:pPr>
        <w:pStyle w:val="Listenabsatz"/>
        <w:numPr>
          <w:ilvl w:val="0"/>
          <w:numId w:val="11"/>
        </w:numPr>
      </w:pPr>
      <w:r>
        <w:t>Führen dazu, dass Entscheidungen getroffen werden</w:t>
      </w:r>
    </w:p>
    <w:p w:rsidR="009E7700" w:rsidRDefault="009E7700" w:rsidP="009E7700">
      <w:pPr>
        <w:pStyle w:val="Listenabsatz"/>
        <w:numPr>
          <w:ilvl w:val="0"/>
          <w:numId w:val="11"/>
        </w:numPr>
      </w:pPr>
      <w:r>
        <w:t>Ermöglichen die Verarbeitung von Geschäftsobjekten</w:t>
      </w:r>
    </w:p>
    <w:p w:rsidR="009E7700" w:rsidRDefault="009E7700" w:rsidP="009E7700">
      <w:pPr>
        <w:pStyle w:val="Listenabsatz"/>
        <w:numPr>
          <w:ilvl w:val="0"/>
          <w:numId w:val="11"/>
        </w:numPr>
      </w:pPr>
      <w:r>
        <w:t>Ermöglichen die Verteilung von Aufgaben an beteiligte Personen eines Prozesses</w:t>
      </w:r>
    </w:p>
    <w:p w:rsidR="00914077" w:rsidRDefault="00914077" w:rsidP="00914077">
      <w:pPr>
        <w:pStyle w:val="berschrift2"/>
      </w:pPr>
    </w:p>
    <w:p w:rsidR="003A53AE" w:rsidRDefault="003A53AE" w:rsidP="003A53AE">
      <w:pPr>
        <w:pStyle w:val="berschrift1"/>
      </w:pPr>
    </w:p>
    <w:p w:rsidR="009E7700" w:rsidRPr="003A53AE" w:rsidRDefault="00914077" w:rsidP="000F2300">
      <w:pPr>
        <w:pStyle w:val="M1"/>
      </w:pPr>
      <w:r w:rsidRPr="003A53AE">
        <w:t>Organisationsformen</w:t>
      </w:r>
    </w:p>
    <w:p w:rsidR="003A53AE" w:rsidRPr="003A53AE" w:rsidRDefault="003A53AE" w:rsidP="003A53AE">
      <w:pPr>
        <w:pStyle w:val="berschrift2"/>
      </w:pPr>
      <w:r>
        <w:t>Ausschüsse</w:t>
      </w:r>
    </w:p>
    <w:p w:rsidR="009E7700" w:rsidRDefault="00914077" w:rsidP="009E7700">
      <w:r>
        <w:t>Ausschüsse werden für Sonderaufgaben, die nur wenige Stunden in Anspruch nehmen, aber durchaus periodisch wiederkehren können, gebildet.</w:t>
      </w:r>
    </w:p>
    <w:p w:rsidR="00914077" w:rsidRDefault="00914077" w:rsidP="009E7700">
      <w:r>
        <w:t>Seite 82 Abbildung.</w:t>
      </w:r>
    </w:p>
    <w:p w:rsidR="00914077" w:rsidRDefault="00914077" w:rsidP="0069526F">
      <w:pPr>
        <w:pStyle w:val="berschrift3"/>
      </w:pPr>
      <w:r>
        <w:t>Informationsausschuss</w:t>
      </w:r>
    </w:p>
    <w:p w:rsidR="00914077" w:rsidRDefault="00914077" w:rsidP="0069526F">
      <w:pPr>
        <w:ind w:left="708"/>
      </w:pPr>
      <w:r>
        <w:t>Informationen werden ausgetauscht die für die Entscheidung der Mitglieder  als Stellen- oder Instanzeninhaber wichtig sind. Instrument zur Vereinfachung und Beschleunigung der Kommunikation.</w:t>
      </w:r>
    </w:p>
    <w:p w:rsidR="00914077" w:rsidRDefault="00914077" w:rsidP="0069526F">
      <w:pPr>
        <w:pStyle w:val="berschrift3"/>
      </w:pPr>
      <w:r>
        <w:t>Beratungssauschuss</w:t>
      </w:r>
    </w:p>
    <w:p w:rsidR="00914077" w:rsidRDefault="00914077" w:rsidP="0069526F">
      <w:pPr>
        <w:pStyle w:val="Listenabsatz"/>
        <w:ind w:left="708"/>
      </w:pPr>
      <w:r>
        <w:t xml:space="preserve">Projektgruppen werden fachliche beraten. </w:t>
      </w:r>
      <w:r w:rsidR="00915939">
        <w:t>Führungskräfte und Anwenderabteilungen wirken mit.</w:t>
      </w:r>
    </w:p>
    <w:p w:rsidR="00915939" w:rsidRDefault="00177984" w:rsidP="0069526F">
      <w:pPr>
        <w:pStyle w:val="berschrift3"/>
      </w:pPr>
      <w:r>
        <w:t>Entscheidungsausschuss</w:t>
      </w:r>
    </w:p>
    <w:p w:rsidR="00177984" w:rsidRDefault="00177984" w:rsidP="0069526F">
      <w:pPr>
        <w:pStyle w:val="Listenabsatz"/>
        <w:ind w:left="360"/>
      </w:pPr>
      <w:r>
        <w:t xml:space="preserve">Direkte Vorgesetzte Stelle des Projektleiters. </w:t>
      </w:r>
    </w:p>
    <w:p w:rsidR="0027085A" w:rsidRDefault="0027085A" w:rsidP="0069526F">
      <w:pPr>
        <w:pStyle w:val="Listenabsatz"/>
        <w:numPr>
          <w:ilvl w:val="1"/>
          <w:numId w:val="11"/>
        </w:numPr>
        <w:ind w:left="1080"/>
      </w:pPr>
      <w:r>
        <w:t>Von ihm erhält er Anweisungen</w:t>
      </w:r>
    </w:p>
    <w:p w:rsidR="0027085A" w:rsidRDefault="0027085A" w:rsidP="0069526F">
      <w:pPr>
        <w:pStyle w:val="Listenabsatz"/>
        <w:numPr>
          <w:ilvl w:val="1"/>
          <w:numId w:val="11"/>
        </w:numPr>
        <w:ind w:left="1080"/>
      </w:pPr>
      <w:r>
        <w:t>Ihm hat er über den Arbeitsfortschritt zu berichten</w:t>
      </w:r>
    </w:p>
    <w:p w:rsidR="0027085A" w:rsidRDefault="0027085A" w:rsidP="0069526F">
      <w:pPr>
        <w:pStyle w:val="Listenabsatz"/>
        <w:numPr>
          <w:ilvl w:val="1"/>
          <w:numId w:val="11"/>
        </w:numPr>
        <w:ind w:left="1080"/>
      </w:pPr>
      <w:r>
        <w:t>Ihm ist er verantwortlich</w:t>
      </w:r>
    </w:p>
    <w:p w:rsidR="0027085A" w:rsidRDefault="00945D5F" w:rsidP="0069526F">
      <w:pPr>
        <w:pStyle w:val="Listenabsatz"/>
        <w:ind w:left="360"/>
      </w:pPr>
      <w:r>
        <w:t>Meistens Leiter der Organisationsabteilung und dem Leiter der jeweiligen Anwenderabteilung.</w:t>
      </w:r>
    </w:p>
    <w:p w:rsidR="00C03519" w:rsidRDefault="00C03519" w:rsidP="0069526F">
      <w:pPr>
        <w:pStyle w:val="Listenabsatz"/>
        <w:ind w:left="360"/>
      </w:pPr>
      <w:r>
        <w:t>Aufgaben:</w:t>
      </w:r>
    </w:p>
    <w:p w:rsidR="00C03519" w:rsidRDefault="00C03519" w:rsidP="0069526F">
      <w:pPr>
        <w:pStyle w:val="Listenabsatz"/>
        <w:numPr>
          <w:ilvl w:val="1"/>
          <w:numId w:val="11"/>
        </w:numPr>
        <w:ind w:left="1080"/>
      </w:pPr>
      <w:r>
        <w:t>Festlegung Projektziel</w:t>
      </w:r>
    </w:p>
    <w:p w:rsidR="00C03519" w:rsidRDefault="00C03519" w:rsidP="0069526F">
      <w:pPr>
        <w:pStyle w:val="Listenabsatz"/>
        <w:numPr>
          <w:ilvl w:val="1"/>
          <w:numId w:val="11"/>
        </w:numPr>
        <w:ind w:left="1080"/>
      </w:pPr>
      <w:r>
        <w:t>Bestimmung des Projektleiters</w:t>
      </w:r>
    </w:p>
    <w:p w:rsidR="00C03519" w:rsidRDefault="00C03519" w:rsidP="0069526F">
      <w:pPr>
        <w:pStyle w:val="Listenabsatz"/>
        <w:numPr>
          <w:ilvl w:val="1"/>
          <w:numId w:val="11"/>
        </w:numPr>
        <w:ind w:left="1080"/>
      </w:pPr>
      <w:r>
        <w:t>Kontrolle des Projektfortschritts</w:t>
      </w:r>
    </w:p>
    <w:p w:rsidR="00C03519" w:rsidRDefault="00C03519" w:rsidP="0069526F">
      <w:pPr>
        <w:pStyle w:val="Listenabsatz"/>
        <w:numPr>
          <w:ilvl w:val="1"/>
          <w:numId w:val="11"/>
        </w:numPr>
        <w:ind w:left="1080"/>
      </w:pPr>
      <w:r>
        <w:t>Entscheidung über Fortführung oder Einstellung des Projekts</w:t>
      </w:r>
    </w:p>
    <w:p w:rsidR="00C03519" w:rsidRDefault="00C03519" w:rsidP="0069526F">
      <w:pPr>
        <w:pStyle w:val="Listenabsatz"/>
        <w:numPr>
          <w:ilvl w:val="1"/>
          <w:numId w:val="11"/>
        </w:numPr>
        <w:ind w:left="1080"/>
      </w:pPr>
      <w:r>
        <w:t>Freigabe der Ressourcen für das Projekt</w:t>
      </w:r>
    </w:p>
    <w:p w:rsidR="00617DB2" w:rsidRDefault="00C951C8" w:rsidP="00C951C8">
      <w:pPr>
        <w:pStyle w:val="berschrift2"/>
      </w:pPr>
      <w:r>
        <w:t>Team</w:t>
      </w:r>
    </w:p>
    <w:p w:rsidR="00C951C8" w:rsidRDefault="00C951C8" w:rsidP="00C951C8">
      <w:r>
        <w:t>Merkmale einer Gruppe:</w:t>
      </w:r>
    </w:p>
    <w:p w:rsidR="00C951C8" w:rsidRDefault="00C951C8" w:rsidP="00C951C8">
      <w:pPr>
        <w:pStyle w:val="Listenabsatz"/>
        <w:numPr>
          <w:ilvl w:val="0"/>
          <w:numId w:val="11"/>
        </w:numPr>
      </w:pPr>
      <w:r>
        <w:t>Anzahl der Personen so gering</w:t>
      </w:r>
      <w:r w:rsidR="003D4A43">
        <w:t>,</w:t>
      </w:r>
      <w:r>
        <w:t xml:space="preserve"> das</w:t>
      </w:r>
      <w:r w:rsidR="003D4A43">
        <w:t>s</w:t>
      </w:r>
      <w:r>
        <w:t xml:space="preserve"> jede Person mit </w:t>
      </w:r>
      <w:r w:rsidR="003D4A43">
        <w:t>jedem Kontakt</w:t>
      </w:r>
      <w:r>
        <w:t xml:space="preserve"> hat</w:t>
      </w:r>
    </w:p>
    <w:p w:rsidR="00C951C8" w:rsidRDefault="003D4A43" w:rsidP="00C951C8">
      <w:pPr>
        <w:pStyle w:val="Listenabsatz"/>
        <w:numPr>
          <w:ilvl w:val="0"/>
          <w:numId w:val="11"/>
        </w:numPr>
      </w:pPr>
      <w:r>
        <w:t>Personen häufig Kontakt</w:t>
      </w:r>
    </w:p>
    <w:p w:rsidR="003D4A43" w:rsidRDefault="003D4A43" w:rsidP="00C951C8">
      <w:pPr>
        <w:pStyle w:val="Listenabsatz"/>
        <w:numPr>
          <w:ilvl w:val="0"/>
          <w:numId w:val="11"/>
        </w:numPr>
      </w:pPr>
      <w:r>
        <w:t>Mitglieder können eindeutig festgestellt werden</w:t>
      </w:r>
    </w:p>
    <w:p w:rsidR="003D4A43" w:rsidRDefault="003D4A43" w:rsidP="00C951C8">
      <w:pPr>
        <w:pStyle w:val="Listenabsatz"/>
        <w:numPr>
          <w:ilvl w:val="0"/>
          <w:numId w:val="11"/>
        </w:numPr>
      </w:pPr>
      <w:r>
        <w:t>Gemeinsames Wollen oder Tun</w:t>
      </w:r>
    </w:p>
    <w:p w:rsidR="003D4A43" w:rsidRDefault="003D4A43" w:rsidP="003D4A43">
      <w:r>
        <w:t>Merkmale eines Teams:</w:t>
      </w:r>
    </w:p>
    <w:p w:rsidR="003D4A43" w:rsidRDefault="00FD69D9" w:rsidP="003D4A43">
      <w:pPr>
        <w:pStyle w:val="Listenabsatz"/>
        <w:numPr>
          <w:ilvl w:val="0"/>
          <w:numId w:val="11"/>
        </w:numPr>
      </w:pPr>
      <w:r>
        <w:t>Gebildet und e</w:t>
      </w:r>
      <w:r w:rsidR="003D4A43">
        <w:t>ndet mit einer Aufgabe</w:t>
      </w:r>
    </w:p>
    <w:p w:rsidR="003D4A43" w:rsidRDefault="003D4A43" w:rsidP="003D4A43">
      <w:pPr>
        <w:pStyle w:val="Listenabsatz"/>
        <w:numPr>
          <w:ilvl w:val="0"/>
          <w:numId w:val="11"/>
        </w:numPr>
      </w:pPr>
      <w:r>
        <w:t>Neben der Betriebshierarchie</w:t>
      </w:r>
    </w:p>
    <w:p w:rsidR="00FD69D9" w:rsidRDefault="00FD69D9" w:rsidP="003D4A43">
      <w:pPr>
        <w:pStyle w:val="Listenabsatz"/>
        <w:numPr>
          <w:ilvl w:val="0"/>
          <w:numId w:val="11"/>
        </w:numPr>
      </w:pPr>
      <w:r>
        <w:t>Mitglieder gleichgeordnet</w:t>
      </w:r>
    </w:p>
    <w:p w:rsidR="00FD69D9" w:rsidRDefault="00FD69D9" w:rsidP="003D4A43">
      <w:pPr>
        <w:pStyle w:val="Listenabsatz"/>
        <w:numPr>
          <w:ilvl w:val="0"/>
          <w:numId w:val="11"/>
        </w:numPr>
      </w:pPr>
      <w:r>
        <w:t>Stabs- oder Linienfunktion tätig</w:t>
      </w:r>
    </w:p>
    <w:p w:rsidR="004E5BD7" w:rsidRDefault="004E5BD7" w:rsidP="003D4A43">
      <w:pPr>
        <w:pStyle w:val="Listenabsatz"/>
        <w:numPr>
          <w:ilvl w:val="0"/>
          <w:numId w:val="11"/>
        </w:numPr>
      </w:pPr>
      <w:r>
        <w:t>Vorgesetzten unterstellt</w:t>
      </w:r>
    </w:p>
    <w:p w:rsidR="004E5BD7" w:rsidRDefault="004E5BD7" w:rsidP="003D4A43">
      <w:pPr>
        <w:pStyle w:val="Listenabsatz"/>
        <w:numPr>
          <w:ilvl w:val="0"/>
          <w:numId w:val="11"/>
        </w:numPr>
      </w:pPr>
      <w:r>
        <w:t>Teamleiter ein Mitglied und ist wie ein Schiedsrichter</w:t>
      </w:r>
    </w:p>
    <w:p w:rsidR="004E5BD7" w:rsidRDefault="006E4AA0" w:rsidP="00FD69D9">
      <w:r>
        <w:t xml:space="preserve"> </w:t>
      </w:r>
    </w:p>
    <w:p w:rsidR="003D4A43" w:rsidRDefault="004E5BD7" w:rsidP="00FD69D9">
      <w:r>
        <w:lastRenderedPageBreak/>
        <w:t>Team endet:</w:t>
      </w:r>
    </w:p>
    <w:p w:rsidR="004E5BD7" w:rsidRDefault="004E5BD7" w:rsidP="004E5BD7">
      <w:pPr>
        <w:pStyle w:val="Listenabsatz"/>
        <w:numPr>
          <w:ilvl w:val="0"/>
          <w:numId w:val="11"/>
        </w:numPr>
      </w:pPr>
      <w:r>
        <w:t>Lösung der Aufgabe</w:t>
      </w:r>
    </w:p>
    <w:p w:rsidR="004E5BD7" w:rsidRDefault="004E5BD7" w:rsidP="004E5BD7">
      <w:pPr>
        <w:pStyle w:val="Listenabsatz"/>
        <w:numPr>
          <w:ilvl w:val="0"/>
          <w:numId w:val="11"/>
        </w:numPr>
      </w:pPr>
      <w:r>
        <w:t>Erreichen des Termins</w:t>
      </w:r>
    </w:p>
    <w:p w:rsidR="004E5BD7" w:rsidRDefault="004E5BD7" w:rsidP="004E5BD7">
      <w:pPr>
        <w:pStyle w:val="Listenabsatz"/>
        <w:numPr>
          <w:ilvl w:val="0"/>
          <w:numId w:val="11"/>
        </w:numPr>
      </w:pPr>
      <w:r>
        <w:t>Auflösung Seitens der Unternehmungsführung oder befugten Stelle</w:t>
      </w:r>
    </w:p>
    <w:p w:rsidR="003A53AE" w:rsidRDefault="00D6601A" w:rsidP="00D6601A">
      <w:r>
        <w:t>Teambuilding (siehe s 85)</w:t>
      </w:r>
    </w:p>
    <w:p w:rsidR="00D6601A" w:rsidRDefault="00D6601A" w:rsidP="00D6601A"/>
    <w:p w:rsidR="00D6601A" w:rsidRDefault="00D6601A" w:rsidP="00D6601A">
      <w:pPr>
        <w:pStyle w:val="berschrift2"/>
      </w:pPr>
      <w:r>
        <w:t>Unterschiede Gruppe Team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601A" w:rsidRPr="00D6601A" w:rsidTr="00D6601A">
        <w:tc>
          <w:tcPr>
            <w:tcW w:w="4531" w:type="dxa"/>
            <w:shd w:val="clear" w:color="auto" w:fill="4472C4" w:themeFill="accent1"/>
          </w:tcPr>
          <w:p w:rsidR="00D6601A" w:rsidRPr="00D6601A" w:rsidRDefault="00D6601A" w:rsidP="00D6601A">
            <w:pPr>
              <w:jc w:val="center"/>
              <w:rPr>
                <w:color w:val="FFFFFF" w:themeColor="background1"/>
              </w:rPr>
            </w:pPr>
            <w:r w:rsidRPr="00D6601A">
              <w:rPr>
                <w:color w:val="FFFFFF" w:themeColor="background1"/>
              </w:rPr>
              <w:t>Gruppe</w:t>
            </w:r>
          </w:p>
        </w:tc>
        <w:tc>
          <w:tcPr>
            <w:tcW w:w="4531" w:type="dxa"/>
            <w:shd w:val="clear" w:color="auto" w:fill="4472C4" w:themeFill="accent1"/>
          </w:tcPr>
          <w:p w:rsidR="00D6601A" w:rsidRPr="00D6601A" w:rsidRDefault="00D6601A" w:rsidP="00D6601A">
            <w:pPr>
              <w:jc w:val="center"/>
              <w:rPr>
                <w:color w:val="FFFFFF" w:themeColor="background1"/>
              </w:rPr>
            </w:pPr>
            <w:r w:rsidRPr="00D6601A">
              <w:rPr>
                <w:color w:val="FFFFFF" w:themeColor="background1"/>
              </w:rPr>
              <w:t>Team</w:t>
            </w:r>
          </w:p>
        </w:tc>
      </w:tr>
      <w:tr w:rsidR="00D6601A" w:rsidTr="00D6601A">
        <w:tc>
          <w:tcPr>
            <w:tcW w:w="4531" w:type="dxa"/>
          </w:tcPr>
          <w:p w:rsidR="00D6601A" w:rsidRDefault="00D6601A" w:rsidP="00D6601A">
            <w:r>
              <w:t>Arbeiten unabhängig voneinander</w:t>
            </w:r>
          </w:p>
        </w:tc>
        <w:tc>
          <w:tcPr>
            <w:tcW w:w="4531" w:type="dxa"/>
          </w:tcPr>
          <w:p w:rsidR="00D6601A" w:rsidRDefault="00D6601A" w:rsidP="00D6601A">
            <w:r>
              <w:t>Gegenseitige Unterstützung (ein Ziel)</w:t>
            </w:r>
          </w:p>
        </w:tc>
      </w:tr>
      <w:tr w:rsidR="00D6601A" w:rsidTr="00D6601A">
        <w:tc>
          <w:tcPr>
            <w:tcW w:w="4531" w:type="dxa"/>
          </w:tcPr>
          <w:p w:rsidR="00D6601A" w:rsidRDefault="00D6601A" w:rsidP="00D6601A">
            <w:r>
              <w:t>Konzentrieren sich auf sich selbst</w:t>
            </w:r>
          </w:p>
        </w:tc>
        <w:tc>
          <w:tcPr>
            <w:tcW w:w="4531" w:type="dxa"/>
          </w:tcPr>
          <w:p w:rsidR="00D6601A" w:rsidRDefault="00D6601A" w:rsidP="00D6601A">
            <w:r>
              <w:t>Fühlen sich verpflichtet für ihren Job</w:t>
            </w:r>
          </w:p>
        </w:tc>
      </w:tr>
      <w:tr w:rsidR="00D6601A" w:rsidTr="00D6601A">
        <w:tc>
          <w:tcPr>
            <w:tcW w:w="4531" w:type="dxa"/>
          </w:tcPr>
          <w:p w:rsidR="00D6601A" w:rsidRDefault="00D6601A" w:rsidP="00D6601A">
            <w:r>
              <w:t>Mitgliedern werden Befehle erteilt</w:t>
            </w:r>
          </w:p>
        </w:tc>
        <w:tc>
          <w:tcPr>
            <w:tcW w:w="4531" w:type="dxa"/>
          </w:tcPr>
          <w:p w:rsidR="00D6601A" w:rsidRDefault="00D6601A" w:rsidP="00D6601A">
            <w:r>
              <w:t>Talente und Fähigkeiten werden eingesetzt</w:t>
            </w:r>
          </w:p>
        </w:tc>
      </w:tr>
      <w:tr w:rsidR="00D6601A" w:rsidTr="00D6601A">
        <w:tc>
          <w:tcPr>
            <w:tcW w:w="4531" w:type="dxa"/>
          </w:tcPr>
          <w:p w:rsidR="00D6601A" w:rsidRDefault="00D6601A" w:rsidP="00D6601A">
            <w:r>
              <w:t>Mistrauen anderen Mitgliedern</w:t>
            </w:r>
          </w:p>
        </w:tc>
        <w:tc>
          <w:tcPr>
            <w:tcW w:w="4531" w:type="dxa"/>
          </w:tcPr>
          <w:p w:rsidR="00D6601A" w:rsidRDefault="00D6601A" w:rsidP="00D6601A">
            <w:r>
              <w:t xml:space="preserve">Mitglieder arbeiten mit Vertrauen, Fragen und Kritik </w:t>
            </w:r>
          </w:p>
        </w:tc>
      </w:tr>
      <w:tr w:rsidR="00D6601A" w:rsidTr="00D6601A">
        <w:tc>
          <w:tcPr>
            <w:tcW w:w="4531" w:type="dxa"/>
          </w:tcPr>
          <w:p w:rsidR="00D6601A" w:rsidRDefault="004C0FEE" w:rsidP="00D6601A">
            <w:r>
              <w:t>Echte Verständigung nicht möglich</w:t>
            </w:r>
          </w:p>
        </w:tc>
        <w:tc>
          <w:tcPr>
            <w:tcW w:w="4531" w:type="dxa"/>
          </w:tcPr>
          <w:p w:rsidR="00D6601A" w:rsidRDefault="004C0FEE" w:rsidP="00D6601A">
            <w:r>
              <w:t>Offene ehrliche Kommunikation</w:t>
            </w:r>
          </w:p>
        </w:tc>
      </w:tr>
      <w:tr w:rsidR="00D6601A" w:rsidTr="00D6601A">
        <w:tc>
          <w:tcPr>
            <w:tcW w:w="4531" w:type="dxa"/>
          </w:tcPr>
          <w:p w:rsidR="00D6601A" w:rsidRDefault="004C0FEE" w:rsidP="00D6601A">
            <w:r>
              <w:t>Mitglieder eine Schulung erteilt</w:t>
            </w:r>
          </w:p>
        </w:tc>
        <w:tc>
          <w:tcPr>
            <w:tcW w:w="4531" w:type="dxa"/>
          </w:tcPr>
          <w:p w:rsidR="004C0FEE" w:rsidRDefault="004C0FEE" w:rsidP="00D6601A">
            <w:r>
              <w:t>Mitglieder sollen selbst Fähigkeiten entwickeln</w:t>
            </w:r>
          </w:p>
        </w:tc>
      </w:tr>
      <w:tr w:rsidR="00D6601A" w:rsidTr="00D6601A">
        <w:tc>
          <w:tcPr>
            <w:tcW w:w="4531" w:type="dxa"/>
          </w:tcPr>
          <w:p w:rsidR="00D6601A" w:rsidRDefault="004C0FEE" w:rsidP="00D6601A">
            <w:r>
              <w:t>Konfliktsituation</w:t>
            </w:r>
          </w:p>
        </w:tc>
        <w:tc>
          <w:tcPr>
            <w:tcW w:w="4531" w:type="dxa"/>
          </w:tcPr>
          <w:p w:rsidR="00D6601A" w:rsidRDefault="004C0FEE" w:rsidP="00D6601A">
            <w:r>
              <w:t>Konflikte normale Aspekte</w:t>
            </w:r>
          </w:p>
        </w:tc>
      </w:tr>
      <w:tr w:rsidR="00D6601A" w:rsidTr="00D6601A">
        <w:tc>
          <w:tcPr>
            <w:tcW w:w="4531" w:type="dxa"/>
          </w:tcPr>
          <w:p w:rsidR="00D6601A" w:rsidRDefault="004C0FEE" w:rsidP="00D6601A">
            <w:r>
              <w:t>Mitglieder entscheiden oder auch nicht</w:t>
            </w:r>
          </w:p>
        </w:tc>
        <w:tc>
          <w:tcPr>
            <w:tcW w:w="4531" w:type="dxa"/>
          </w:tcPr>
          <w:p w:rsidR="00D6601A" w:rsidRDefault="004C0FEE" w:rsidP="00D6601A">
            <w:r>
              <w:t>Mitglieder beteiligen sich an der Entscheidung</w:t>
            </w:r>
          </w:p>
        </w:tc>
      </w:tr>
    </w:tbl>
    <w:p w:rsidR="00D6601A" w:rsidRDefault="00D6601A" w:rsidP="00D6601A"/>
    <w:p w:rsidR="004C0FEE" w:rsidRDefault="004C0FEE" w:rsidP="00D6601A"/>
    <w:p w:rsidR="004C0FEE" w:rsidRDefault="004C0FEE" w:rsidP="004C0FEE">
      <w:pPr>
        <w:pStyle w:val="M1"/>
      </w:pPr>
      <w:r>
        <w:t>Projektorganisation</w:t>
      </w:r>
    </w:p>
    <w:p w:rsidR="004C0FEE" w:rsidRDefault="004C0FEE" w:rsidP="004C0FEE">
      <w:r>
        <w:t>Projekt ist</w:t>
      </w:r>
    </w:p>
    <w:p w:rsidR="004C0FEE" w:rsidRDefault="004C0FEE" w:rsidP="004C0FEE">
      <w:pPr>
        <w:pStyle w:val="Listenabsatz"/>
        <w:numPr>
          <w:ilvl w:val="0"/>
          <w:numId w:val="11"/>
        </w:numPr>
      </w:pPr>
      <w:r>
        <w:t>Innovativ</w:t>
      </w:r>
    </w:p>
    <w:p w:rsidR="004C0FEE" w:rsidRDefault="004C0FEE" w:rsidP="004C0FEE">
      <w:pPr>
        <w:pStyle w:val="Listenabsatz"/>
        <w:numPr>
          <w:ilvl w:val="0"/>
          <w:numId w:val="11"/>
        </w:numPr>
      </w:pPr>
      <w:r>
        <w:t>Komplex</w:t>
      </w:r>
    </w:p>
    <w:p w:rsidR="004C0FEE" w:rsidRDefault="004C0FEE" w:rsidP="004C0FEE">
      <w:pPr>
        <w:pStyle w:val="Listenabsatz"/>
        <w:numPr>
          <w:ilvl w:val="0"/>
          <w:numId w:val="11"/>
        </w:numPr>
      </w:pPr>
      <w:r>
        <w:t>Risikobehaftet</w:t>
      </w:r>
    </w:p>
    <w:p w:rsidR="004C0FEE" w:rsidRDefault="004C0FEE" w:rsidP="004C0FEE">
      <w:pPr>
        <w:pStyle w:val="Listenabsatz"/>
        <w:numPr>
          <w:ilvl w:val="0"/>
          <w:numId w:val="11"/>
        </w:numPr>
      </w:pPr>
      <w:r>
        <w:t>Zeitlich begrenzt</w:t>
      </w:r>
    </w:p>
    <w:p w:rsidR="004C0FEE" w:rsidRDefault="004C0FEE" w:rsidP="004C0FEE">
      <w:pPr>
        <w:pStyle w:val="Listenabsatz"/>
        <w:numPr>
          <w:ilvl w:val="0"/>
          <w:numId w:val="11"/>
        </w:numPr>
      </w:pPr>
      <w:r>
        <w:t>Nicht routinemäßig</w:t>
      </w:r>
    </w:p>
    <w:p w:rsidR="004C0FEE" w:rsidRDefault="004C0FEE" w:rsidP="004C0FEE">
      <w:r>
        <w:t>Unterscheiden sich durch:</w:t>
      </w:r>
    </w:p>
    <w:p w:rsidR="004C0FEE" w:rsidRDefault="005B5BB7" w:rsidP="005B5BB7">
      <w:pPr>
        <w:pStyle w:val="Listenabsatz"/>
        <w:numPr>
          <w:ilvl w:val="0"/>
          <w:numId w:val="11"/>
        </w:numPr>
      </w:pPr>
      <w:r>
        <w:t>Projektumfang</w:t>
      </w:r>
    </w:p>
    <w:p w:rsidR="005B5BB7" w:rsidRDefault="005B5BB7" w:rsidP="005B5BB7">
      <w:pPr>
        <w:pStyle w:val="Listenabsatz"/>
        <w:numPr>
          <w:ilvl w:val="0"/>
          <w:numId w:val="11"/>
        </w:numPr>
      </w:pPr>
      <w:r>
        <w:t>Besonderheiten</w:t>
      </w:r>
    </w:p>
    <w:p w:rsidR="005B5BB7" w:rsidRDefault="005B5BB7" w:rsidP="005B5BB7">
      <w:pPr>
        <w:pStyle w:val="Listenabsatz"/>
        <w:numPr>
          <w:ilvl w:val="0"/>
          <w:numId w:val="11"/>
        </w:numPr>
      </w:pPr>
      <w:r>
        <w:t>Grad der Komplexität</w:t>
      </w:r>
    </w:p>
    <w:p w:rsidR="005B5BB7" w:rsidRDefault="005B5BB7" w:rsidP="005B5BB7">
      <w:pPr>
        <w:pStyle w:val="Listenabsatz"/>
        <w:numPr>
          <w:ilvl w:val="0"/>
          <w:numId w:val="11"/>
        </w:numPr>
      </w:pPr>
      <w:r>
        <w:t>Schwierigkeitsgrad</w:t>
      </w:r>
    </w:p>
    <w:p w:rsidR="005B5BB7" w:rsidRDefault="005B5BB7" w:rsidP="005B5BB7">
      <w:pPr>
        <w:pStyle w:val="Listenabsatz"/>
        <w:numPr>
          <w:ilvl w:val="0"/>
          <w:numId w:val="11"/>
        </w:numPr>
      </w:pPr>
      <w:r>
        <w:t>Bedeutung des Projekts für das Unternehmen</w:t>
      </w:r>
    </w:p>
    <w:p w:rsidR="005B5BB7" w:rsidRDefault="005B5BB7" w:rsidP="005B5BB7">
      <w:pPr>
        <w:pStyle w:val="Listenabsatz"/>
        <w:numPr>
          <w:ilvl w:val="0"/>
          <w:numId w:val="11"/>
        </w:numPr>
      </w:pPr>
      <w:r>
        <w:t>Finanzielles Risiko</w:t>
      </w:r>
    </w:p>
    <w:p w:rsidR="00DF4AE2" w:rsidRDefault="00DF4AE2" w:rsidP="00BF0FD0"/>
    <w:p w:rsidR="00DF4AE2" w:rsidRDefault="00DF4AE2" w:rsidP="00DF4AE2">
      <w:pPr>
        <w:pStyle w:val="berschrift2"/>
      </w:pPr>
      <w:r>
        <w:t>Stabs-Projektorganisation</w:t>
      </w:r>
    </w:p>
    <w:p w:rsidR="00A6774F" w:rsidRDefault="00DF4AE2" w:rsidP="00DF4AE2">
      <w:r>
        <w:t xml:space="preserve">Projektleiter hat Entscheidungs- und Anweisungsbefugnisse </w:t>
      </w:r>
      <w:r w:rsidR="00097850">
        <w:t>gegenüber</w:t>
      </w:r>
      <w:r w:rsidR="00A6774F">
        <w:t xml:space="preserve"> Linienstellen die Teilaufgaben des Projekts durchführen. Koordination der Teilaufgaben</w:t>
      </w:r>
      <w:r w:rsidR="00097850">
        <w:t>. Pro</w:t>
      </w:r>
      <w:r w:rsidR="005E1D0B">
        <w:t>j</w:t>
      </w:r>
      <w:r w:rsidR="00097850">
        <w:t xml:space="preserve">ektmitarbeiter </w:t>
      </w:r>
      <w:r w:rsidR="00CE5B92">
        <w:t xml:space="preserve">bleiben in ihrer Abteilung und stehen unter Anweisung </w:t>
      </w:r>
      <w:r w:rsidR="00DE2313">
        <w:t>ihres direkten Vorgesetzes</w:t>
      </w:r>
      <w:r w:rsidR="00CE5B92">
        <w:t>.</w:t>
      </w:r>
      <w:r w:rsidR="00DE2313">
        <w:t xml:space="preserve"> Projektleiter verfolgt Projektablauf.</w:t>
      </w:r>
      <w:r w:rsidR="00D9354E">
        <w:t xml:space="preserve"> Nachteil: Projektleiter ist auf die Arbeit der Funktionsabteilung angewiesen.</w:t>
      </w:r>
    </w:p>
    <w:p w:rsidR="00FF5C91" w:rsidRDefault="00FF5C91" w:rsidP="00FF5C91">
      <w:pPr>
        <w:pStyle w:val="berschrift2"/>
      </w:pPr>
      <w:r>
        <w:lastRenderedPageBreak/>
        <w:t>Matrixorganisation</w:t>
      </w:r>
    </w:p>
    <w:p w:rsidR="004E4315" w:rsidRDefault="00FF5C91" w:rsidP="00FF5C91">
      <w:r>
        <w:t>Projektleiter ist für Planung, Durchführung und Kontrolle zuständig und hat Weisungsbefugnisse gegenüber der Funktionsabteilung</w:t>
      </w:r>
      <w:r w:rsidR="0074455A">
        <w:t>. Vorteil: bessere Koordination der Funktionsabteilung. Nachteil: Verhältnis zwischen Kompetenz und Verantwortung zu finden.</w:t>
      </w:r>
    </w:p>
    <w:p w:rsidR="0074455A" w:rsidRDefault="004E4315" w:rsidP="00A22C2B">
      <w:pPr>
        <w:pStyle w:val="berschrift2"/>
      </w:pPr>
      <w:r>
        <w:t>Reine Projektorganisation</w:t>
      </w:r>
      <w:r w:rsidR="0074455A">
        <w:t xml:space="preserve"> </w:t>
      </w:r>
    </w:p>
    <w:p w:rsidR="007271D4" w:rsidRDefault="00B57BB3" w:rsidP="00A22C2B">
      <w:r>
        <w:t>Mitarbeiter werden zu einem Projektteam zusammengefasst. Bisherige Unterstellung erhalten.</w:t>
      </w:r>
      <w:r w:rsidR="007271D4">
        <w:t xml:space="preserve"> Vorteile: Mitarbeiter nicht mit projektfremden Aufgaben belastet; Rangunterschiede während der Projektdauer aufgehoben; bessere Kommunikation; leichter Mitarbeiter für die Dauer des Projekts einzustellen; Nachteile: aufwendigere Organisationsform; </w:t>
      </w:r>
      <w:r w:rsidR="00DC6B86">
        <w:t>Nachteile ihrer späteren Tätigkeit im Unternehmen.</w:t>
      </w:r>
    </w:p>
    <w:p w:rsidR="00DC6B86" w:rsidRDefault="00DC6B86" w:rsidP="00A22C2B">
      <w:r>
        <w:t>Projektleiter: außerordentliche Kompetenzen und Verantwortung für das Projekt und dessen Durchführung.</w:t>
      </w:r>
    </w:p>
    <w:p w:rsidR="009425D0" w:rsidRDefault="009425D0" w:rsidP="009425D0">
      <w:pPr>
        <w:pStyle w:val="berschrift2"/>
      </w:pPr>
      <w:r>
        <w:t>Projektgruppen-Konzept</w:t>
      </w:r>
    </w:p>
    <w:p w:rsidR="009425D0" w:rsidRDefault="009425D0" w:rsidP="009425D0">
      <w:r>
        <w:t>Bei großen Projekten; Organisationsstruktur durch Teamorganisation ergänzt. Drei Ebenen: Entscheidungsgruppe, Planungsgruppe, Ausführungsgruppe.</w:t>
      </w:r>
      <w:r w:rsidR="008C4C84">
        <w:t xml:space="preserve"> Entscheidungsgruppe ist ein Ausschuss, der aus Mitgliedern der oberen Führungsebene gebildet wird.</w:t>
      </w:r>
      <w:r w:rsidR="00AD16F2">
        <w:t xml:space="preserve"> Aufgaben: Formulierung, Ziele und Prioritäten des Projekts.</w:t>
      </w:r>
      <w:r w:rsidR="002912B1">
        <w:t xml:space="preserve"> Planungsgruppe meist aus Mitglieder der Stabstellen und mittleren Führungsebene. </w:t>
      </w:r>
    </w:p>
    <w:p w:rsidR="002C55D8" w:rsidRDefault="002C55D8" w:rsidP="009425D0"/>
    <w:p w:rsidR="00EF649B" w:rsidRDefault="00BB1D0F" w:rsidP="00BB1D0F">
      <w:pPr>
        <w:pStyle w:val="M1"/>
      </w:pPr>
      <w:r>
        <w:t>Eingliederung der Datenverarbeitung und Organisation in das Organisationschema</w:t>
      </w:r>
    </w:p>
    <w:p w:rsidR="00BB1D0F" w:rsidRDefault="00BB1D0F" w:rsidP="00BB1D0F"/>
    <w:p w:rsidR="00BB1D0F" w:rsidRDefault="00BB1D0F" w:rsidP="00BB1D0F">
      <w:r>
        <w:t>Regeln:</w:t>
      </w:r>
    </w:p>
    <w:p w:rsidR="00BB1D0F" w:rsidRDefault="00BB1D0F" w:rsidP="00BB1D0F">
      <w:r>
        <w:t>Rechenzentrum muss von allen Abteilungen zur Verfügung stehen. Organisation ist Stabstelle und sollte unmittelbar unter der Geschäftsleitung sein.</w:t>
      </w:r>
    </w:p>
    <w:p w:rsidR="0031021F" w:rsidRDefault="0031021F" w:rsidP="00BB1D0F"/>
    <w:p w:rsidR="0031021F" w:rsidRPr="00BB1D0F" w:rsidRDefault="0031021F" w:rsidP="0031021F">
      <w:pPr>
        <w:pStyle w:val="berschrift2"/>
      </w:pPr>
      <w:r>
        <w:t>EDV und Organisation als Abteilung im Liniensystem</w:t>
      </w:r>
    </w:p>
    <w:p w:rsidR="002C55D8" w:rsidRDefault="0031021F" w:rsidP="009425D0">
      <w:r>
        <w:t>Kommunikation muss über die übergeordnete Ebene erfolgen</w:t>
      </w:r>
    </w:p>
    <w:p w:rsidR="0031021F" w:rsidRDefault="0031021F" w:rsidP="009425D0">
      <w:r>
        <w:t>Informationsaustausch wird durch die mangelnde Flexibilität des Einliniensystems nicht optimal ausgenutzt</w:t>
      </w:r>
      <w:r w:rsidR="00077A26">
        <w:t>.</w:t>
      </w:r>
    </w:p>
    <w:p w:rsidR="00077A26" w:rsidRDefault="00077A26" w:rsidP="009425D0">
      <w:r>
        <w:t>Gefahr der Verselbständigung der Abteilung</w:t>
      </w:r>
    </w:p>
    <w:p w:rsidR="00077A26" w:rsidRDefault="00077A26" w:rsidP="009425D0"/>
    <w:p w:rsidR="00077A26" w:rsidRDefault="00077A26" w:rsidP="00077A26">
      <w:pPr>
        <w:pStyle w:val="berschrift2"/>
      </w:pPr>
      <w:r>
        <w:t>EDV als Stabstelle</w:t>
      </w:r>
    </w:p>
    <w:p w:rsidR="00077A26" w:rsidRDefault="00077A26" w:rsidP="00077A26">
      <w:r>
        <w:t>Es gibt Direktionsstab (Planungshilfe, firmenstrategische Entscheidungsfindung, als Kontrollinstrument) und Spezialstab (Bereitstellen von Hard u Software, Betrieb des lokalen Netzwerks, Beratung, Schulung). Kann beides verwendet werden.</w:t>
      </w:r>
    </w:p>
    <w:p w:rsidR="00077A26" w:rsidRDefault="00077A26" w:rsidP="00077A26"/>
    <w:p w:rsidR="00077A26" w:rsidRDefault="00077A26" w:rsidP="00077A26">
      <w:pPr>
        <w:pStyle w:val="berschrift2"/>
      </w:pPr>
      <w:r>
        <w:lastRenderedPageBreak/>
        <w:t>EDV/Organisation im Spartensystem</w:t>
      </w:r>
    </w:p>
    <w:p w:rsidR="00077A26" w:rsidRDefault="00077A26" w:rsidP="00077A26">
      <w:r>
        <w:t>Meist Zentralstelle. Nachteil: einzelne sehr unabhängige Spartenleiter können die EDV/Organisation über Gebühr in Anspruch nehmen.</w:t>
      </w:r>
    </w:p>
    <w:p w:rsidR="00077A26" w:rsidRDefault="00077A26" w:rsidP="00077A26">
      <w:pPr>
        <w:pStyle w:val="berschrift2"/>
      </w:pPr>
      <w:r>
        <w:t>EDV/Organisation im Mehrliniensystem</w:t>
      </w:r>
    </w:p>
    <w:p w:rsidR="00077A26" w:rsidRDefault="00077A26" w:rsidP="00077A26">
      <w:r>
        <w:t>Vorteil: unbürokratischer Informationsaustausch Nachteil: kann von einzelnen Vorgesetzten über Gebühr in Anspruch genommen werden.</w:t>
      </w:r>
    </w:p>
    <w:p w:rsidR="00077A26" w:rsidRDefault="00077A26" w:rsidP="00077A26">
      <w:pPr>
        <w:pStyle w:val="berschrift2"/>
      </w:pPr>
      <w:r>
        <w:t>EDV/Organisation in der Matrixorganisation</w:t>
      </w:r>
    </w:p>
    <w:p w:rsidR="00077A26" w:rsidRDefault="00077A26" w:rsidP="00077A26">
      <w:r>
        <w:t>Für Projektmanagement, da die inbetriebliche Zusammenarbeit</w:t>
      </w:r>
      <w:r w:rsidR="00BB0B44">
        <w:t xml:space="preserve"> besonders intensiv ist.</w:t>
      </w:r>
    </w:p>
    <w:p w:rsidR="00573238" w:rsidRPr="00077A26" w:rsidRDefault="00573238" w:rsidP="00077A26"/>
    <w:p w:rsidR="00077A26" w:rsidRPr="00077A26" w:rsidRDefault="00077A26" w:rsidP="00077A26"/>
    <w:sectPr w:rsidR="00077A26" w:rsidRPr="00077A26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F67" w:rsidRDefault="00155F67" w:rsidP="0092551F">
      <w:pPr>
        <w:spacing w:after="0" w:line="240" w:lineRule="auto"/>
      </w:pPr>
      <w:r>
        <w:separator/>
      </w:r>
    </w:p>
  </w:endnote>
  <w:endnote w:type="continuationSeparator" w:id="0">
    <w:p w:rsidR="00155F67" w:rsidRDefault="00155F67" w:rsidP="00925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6254211"/>
      <w:docPartObj>
        <w:docPartGallery w:val="Page Numbers (Bottom of Page)"/>
        <w:docPartUnique/>
      </w:docPartObj>
    </w:sdtPr>
    <w:sdtEndPr/>
    <w:sdtContent>
      <w:p w:rsidR="0092551F" w:rsidRDefault="0092551F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5A6C" w:rsidRPr="00F55A6C">
          <w:rPr>
            <w:noProof/>
            <w:lang w:val="de-DE"/>
          </w:rPr>
          <w:t>1</w:t>
        </w:r>
        <w:r>
          <w:fldChar w:fldCharType="end"/>
        </w:r>
      </w:p>
    </w:sdtContent>
  </w:sdt>
  <w:p w:rsidR="0092551F" w:rsidRDefault="0092551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F67" w:rsidRDefault="00155F67" w:rsidP="0092551F">
      <w:pPr>
        <w:spacing w:after="0" w:line="240" w:lineRule="auto"/>
      </w:pPr>
      <w:r>
        <w:separator/>
      </w:r>
    </w:p>
  </w:footnote>
  <w:footnote w:type="continuationSeparator" w:id="0">
    <w:p w:rsidR="00155F67" w:rsidRDefault="00155F67" w:rsidP="00925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B7ECD"/>
    <w:multiLevelType w:val="multilevel"/>
    <w:tmpl w:val="8042EB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294618A7"/>
    <w:multiLevelType w:val="hybridMultilevel"/>
    <w:tmpl w:val="C6ECC56E"/>
    <w:lvl w:ilvl="0" w:tplc="D56C475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1F6EDF"/>
    <w:multiLevelType w:val="multilevel"/>
    <w:tmpl w:val="545A54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391A4F14"/>
    <w:multiLevelType w:val="multilevel"/>
    <w:tmpl w:val="DFAE9A4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39B629F5"/>
    <w:multiLevelType w:val="multilevel"/>
    <w:tmpl w:val="B7A81CBC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5" w15:restartNumberingAfterBreak="0">
    <w:nsid w:val="3D5231EA"/>
    <w:multiLevelType w:val="multilevel"/>
    <w:tmpl w:val="23885CA8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6" w15:restartNumberingAfterBreak="0">
    <w:nsid w:val="41DB2785"/>
    <w:multiLevelType w:val="multilevel"/>
    <w:tmpl w:val="BAC8FF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54F75E5E"/>
    <w:multiLevelType w:val="hybridMultilevel"/>
    <w:tmpl w:val="191CA3F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030B7"/>
    <w:multiLevelType w:val="multilevel"/>
    <w:tmpl w:val="24EE2BE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6B376087"/>
    <w:multiLevelType w:val="multilevel"/>
    <w:tmpl w:val="E208CB6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 w15:restartNumberingAfterBreak="0">
    <w:nsid w:val="6FD86E6A"/>
    <w:multiLevelType w:val="multilevel"/>
    <w:tmpl w:val="459A70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9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827"/>
    <w:rsid w:val="00077A26"/>
    <w:rsid w:val="00097850"/>
    <w:rsid w:val="000E37EC"/>
    <w:rsid w:val="000F2300"/>
    <w:rsid w:val="001154C4"/>
    <w:rsid w:val="001378E8"/>
    <w:rsid w:val="001434B1"/>
    <w:rsid w:val="00155F67"/>
    <w:rsid w:val="00177984"/>
    <w:rsid w:val="001E2A4B"/>
    <w:rsid w:val="00203754"/>
    <w:rsid w:val="0027085A"/>
    <w:rsid w:val="002817F9"/>
    <w:rsid w:val="002912B1"/>
    <w:rsid w:val="002C55D8"/>
    <w:rsid w:val="002C70B6"/>
    <w:rsid w:val="0031021F"/>
    <w:rsid w:val="0038320E"/>
    <w:rsid w:val="00383E95"/>
    <w:rsid w:val="0039435C"/>
    <w:rsid w:val="003A53AE"/>
    <w:rsid w:val="003D1BCD"/>
    <w:rsid w:val="003D4A43"/>
    <w:rsid w:val="003E5DD2"/>
    <w:rsid w:val="003F0F3C"/>
    <w:rsid w:val="0045524F"/>
    <w:rsid w:val="0049286E"/>
    <w:rsid w:val="004C0FEE"/>
    <w:rsid w:val="004E4315"/>
    <w:rsid w:val="004E5BD7"/>
    <w:rsid w:val="004F6FF0"/>
    <w:rsid w:val="0050681C"/>
    <w:rsid w:val="00573238"/>
    <w:rsid w:val="005B5BB7"/>
    <w:rsid w:val="005E1D0B"/>
    <w:rsid w:val="00617DB2"/>
    <w:rsid w:val="00625190"/>
    <w:rsid w:val="0069526F"/>
    <w:rsid w:val="006B530F"/>
    <w:rsid w:val="006E257B"/>
    <w:rsid w:val="006E4AA0"/>
    <w:rsid w:val="007271D4"/>
    <w:rsid w:val="0074455A"/>
    <w:rsid w:val="007A5454"/>
    <w:rsid w:val="008668DB"/>
    <w:rsid w:val="008C4C84"/>
    <w:rsid w:val="0090606F"/>
    <w:rsid w:val="00914077"/>
    <w:rsid w:val="00915939"/>
    <w:rsid w:val="0092551F"/>
    <w:rsid w:val="009425D0"/>
    <w:rsid w:val="00945D5F"/>
    <w:rsid w:val="00965E2F"/>
    <w:rsid w:val="00976827"/>
    <w:rsid w:val="009E0BF5"/>
    <w:rsid w:val="009E7700"/>
    <w:rsid w:val="00A0379C"/>
    <w:rsid w:val="00A22C2B"/>
    <w:rsid w:val="00A25BDE"/>
    <w:rsid w:val="00A6774F"/>
    <w:rsid w:val="00A76F43"/>
    <w:rsid w:val="00AD16F2"/>
    <w:rsid w:val="00B57BB3"/>
    <w:rsid w:val="00B7210C"/>
    <w:rsid w:val="00BA7DA2"/>
    <w:rsid w:val="00BB0B44"/>
    <w:rsid w:val="00BB1D0F"/>
    <w:rsid w:val="00BB5D6A"/>
    <w:rsid w:val="00BF0FD0"/>
    <w:rsid w:val="00C03519"/>
    <w:rsid w:val="00C951C8"/>
    <w:rsid w:val="00CE5B92"/>
    <w:rsid w:val="00CF1C9F"/>
    <w:rsid w:val="00CF4E2C"/>
    <w:rsid w:val="00D6601A"/>
    <w:rsid w:val="00D9354E"/>
    <w:rsid w:val="00DC6B86"/>
    <w:rsid w:val="00DE2313"/>
    <w:rsid w:val="00DF4AE2"/>
    <w:rsid w:val="00ED794B"/>
    <w:rsid w:val="00EF649B"/>
    <w:rsid w:val="00F55A6C"/>
    <w:rsid w:val="00F80055"/>
    <w:rsid w:val="00F80529"/>
    <w:rsid w:val="00FB1AA0"/>
    <w:rsid w:val="00FD19D2"/>
    <w:rsid w:val="00FD69D9"/>
    <w:rsid w:val="00FF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EBC942-4668-4B66-BB73-48DAD80F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928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E0B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4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92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E0B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E0BF5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140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1">
    <w:name w:val="MÜ1"/>
    <w:basedOn w:val="berschrift1"/>
    <w:next w:val="Standard"/>
    <w:link w:val="M1Zchn"/>
    <w:qFormat/>
    <w:rsid w:val="0039435C"/>
    <w:pPr>
      <w:widowControl w:val="0"/>
      <w:contextualSpacing/>
    </w:pPr>
    <w:rPr>
      <w:sz w:val="40"/>
    </w:rPr>
  </w:style>
  <w:style w:type="paragraph" w:styleId="KeinLeerraum">
    <w:name w:val="No Spacing"/>
    <w:uiPriority w:val="1"/>
    <w:qFormat/>
    <w:rsid w:val="003A53AE"/>
    <w:pPr>
      <w:spacing w:after="0" w:line="240" w:lineRule="auto"/>
    </w:pPr>
  </w:style>
  <w:style w:type="character" w:customStyle="1" w:styleId="M1Zchn">
    <w:name w:val="MÜ1 Zchn"/>
    <w:basedOn w:val="Absatz-Standardschriftart"/>
    <w:link w:val="M1"/>
    <w:rsid w:val="0039435C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table" w:styleId="Tabellenraster">
    <w:name w:val="Table Grid"/>
    <w:basedOn w:val="NormaleTabelle"/>
    <w:uiPriority w:val="39"/>
    <w:rsid w:val="00D66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9255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2551F"/>
  </w:style>
  <w:style w:type="paragraph" w:styleId="Fuzeile">
    <w:name w:val="footer"/>
    <w:basedOn w:val="Standard"/>
    <w:link w:val="FuzeileZchn"/>
    <w:uiPriority w:val="99"/>
    <w:unhideWhenUsed/>
    <w:rsid w:val="009255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2551F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255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255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1452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Judth</dc:creator>
  <cp:keywords/>
  <dc:description/>
  <cp:lastModifiedBy>Marcel Judth</cp:lastModifiedBy>
  <cp:revision>2</cp:revision>
  <cp:lastPrinted>2017-05-25T15:04:00Z</cp:lastPrinted>
  <dcterms:created xsi:type="dcterms:W3CDTF">2017-05-29T11:52:00Z</dcterms:created>
  <dcterms:modified xsi:type="dcterms:W3CDTF">2017-05-29T11:52:00Z</dcterms:modified>
</cp:coreProperties>
</file>