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3441D6">
      <w:r>
        <w:t>DBI Verbesserung 2.MAK</w:t>
      </w:r>
    </w:p>
    <w:p w:rsidR="003441D6" w:rsidRDefault="003441D6"/>
    <w:p w:rsidR="003441D6" w:rsidRDefault="003441D6"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722630</wp:posOffset>
            </wp:positionH>
            <wp:positionV relativeFrom="paragraph">
              <wp:posOffset>4445</wp:posOffset>
            </wp:positionV>
            <wp:extent cx="3556635" cy="2348230"/>
            <wp:effectExtent l="0" t="0" r="5715" b="0"/>
            <wp:wrapThrough wrapText="bothSides">
              <wp:wrapPolygon edited="0">
                <wp:start x="0" y="0"/>
                <wp:lineTo x="0" y="21378"/>
                <wp:lineTo x="21519" y="21378"/>
                <wp:lineTo x="2151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2a.)</w:t>
      </w:r>
    </w:p>
    <w:p w:rsidR="003441D6" w:rsidRDefault="003441D6"/>
    <w:p w:rsidR="003441D6" w:rsidRDefault="003441D6"/>
    <w:p w:rsidR="003441D6" w:rsidRDefault="003441D6"/>
    <w:p w:rsidR="003441D6" w:rsidRDefault="003441D6"/>
    <w:p w:rsidR="003441D6" w:rsidRDefault="003441D6"/>
    <w:p w:rsidR="003441D6" w:rsidRDefault="003441D6"/>
    <w:p w:rsidR="003441D6" w:rsidRDefault="003441D6"/>
    <w:p w:rsidR="003441D6" w:rsidRDefault="003441D6"/>
    <w:p w:rsidR="003441D6" w:rsidRDefault="003441D6">
      <w:pPr>
        <w:rPr>
          <w:noProof/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5080</wp:posOffset>
            </wp:positionV>
            <wp:extent cx="4907280" cy="1840865"/>
            <wp:effectExtent l="0" t="0" r="7620" b="6985"/>
            <wp:wrapThrough wrapText="bothSides">
              <wp:wrapPolygon edited="0">
                <wp:start x="0" y="0"/>
                <wp:lineTo x="0" y="21458"/>
                <wp:lineTo x="21550" y="21458"/>
                <wp:lineTo x="2155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2.b)</w:t>
      </w:r>
      <w:r w:rsidRPr="003441D6">
        <w:rPr>
          <w:noProof/>
          <w:lang w:eastAsia="de-AT"/>
        </w:rPr>
        <w:t xml:space="preserve"> </w:t>
      </w:r>
    </w:p>
    <w:p w:rsidR="003441D6" w:rsidRDefault="003441D6">
      <w:pPr>
        <w:rPr>
          <w:noProof/>
          <w:lang w:eastAsia="de-AT"/>
        </w:rPr>
      </w:pPr>
    </w:p>
    <w:p w:rsidR="003441D6" w:rsidRDefault="003441D6">
      <w:pPr>
        <w:rPr>
          <w:noProof/>
          <w:lang w:eastAsia="de-AT"/>
        </w:rPr>
      </w:pPr>
    </w:p>
    <w:p w:rsidR="003441D6" w:rsidRDefault="003441D6">
      <w:pPr>
        <w:rPr>
          <w:noProof/>
          <w:lang w:eastAsia="de-AT"/>
        </w:rPr>
      </w:pPr>
    </w:p>
    <w:p w:rsidR="003441D6" w:rsidRDefault="003441D6">
      <w:pPr>
        <w:rPr>
          <w:noProof/>
          <w:lang w:eastAsia="de-AT"/>
        </w:rPr>
      </w:pPr>
    </w:p>
    <w:p w:rsidR="003441D6" w:rsidRDefault="003441D6">
      <w:pPr>
        <w:rPr>
          <w:noProof/>
          <w:lang w:eastAsia="de-AT"/>
        </w:rPr>
      </w:pPr>
    </w:p>
    <w:p w:rsidR="003441D6" w:rsidRDefault="003441D6">
      <w:pPr>
        <w:rPr>
          <w:noProof/>
          <w:lang w:eastAsia="de-AT"/>
        </w:rPr>
      </w:pPr>
    </w:p>
    <w:p w:rsidR="003441D6" w:rsidRDefault="003441D6">
      <w:pPr>
        <w:rPr>
          <w:noProof/>
          <w:lang w:eastAsia="de-AT"/>
        </w:rPr>
      </w:pPr>
    </w:p>
    <w:p w:rsidR="003441D6" w:rsidRDefault="003441D6">
      <w:pPr>
        <w:rPr>
          <w:noProof/>
          <w:lang w:eastAsia="de-AT"/>
        </w:rPr>
      </w:pPr>
      <w:r>
        <w:rPr>
          <w:noProof/>
          <w:lang w:eastAsia="de-AT"/>
        </w:rPr>
        <w:t>2.c)</w:t>
      </w:r>
      <w:r w:rsidRPr="003441D6">
        <w:rPr>
          <w:noProof/>
          <w:lang w:eastAsia="de-AT"/>
        </w:rPr>
        <w:t xml:space="preserve"> </w:t>
      </w:r>
      <w:r>
        <w:rPr>
          <w:noProof/>
          <w:lang w:eastAsia="de-AT"/>
        </w:rPr>
        <w:drawing>
          <wp:inline distT="0" distB="0" distL="0" distR="0" wp14:anchorId="63A55903" wp14:editId="531E58B1">
            <wp:extent cx="5760720" cy="17037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D6" w:rsidRDefault="003441D6">
      <w:pPr>
        <w:rPr>
          <w:noProof/>
          <w:lang w:eastAsia="de-AT"/>
        </w:rPr>
      </w:pPr>
      <w:r>
        <w:rPr>
          <w:noProof/>
          <w:lang w:eastAsia="de-AT"/>
        </w:rPr>
        <w:lastRenderedPageBreak/>
        <w:t>2.d)</w:t>
      </w:r>
      <w:r w:rsidRPr="003441D6">
        <w:rPr>
          <w:noProof/>
          <w:lang w:eastAsia="de-AT"/>
        </w:rPr>
        <w:t xml:space="preserve"> </w:t>
      </w:r>
      <w:r>
        <w:rPr>
          <w:noProof/>
          <w:lang w:eastAsia="de-AT"/>
        </w:rPr>
        <w:drawing>
          <wp:inline distT="0" distB="0" distL="0" distR="0" wp14:anchorId="41836E3D" wp14:editId="311AAB55">
            <wp:extent cx="5760720" cy="200596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D6" w:rsidRDefault="003441D6">
      <w:pPr>
        <w:rPr>
          <w:noProof/>
          <w:lang w:eastAsia="de-AT"/>
        </w:rPr>
      </w:pPr>
    </w:p>
    <w:p w:rsidR="003441D6" w:rsidRDefault="003441D6">
      <w:pPr>
        <w:rPr>
          <w:noProof/>
          <w:lang w:eastAsia="de-AT"/>
        </w:rPr>
      </w:pPr>
      <w:r>
        <w:rPr>
          <w:noProof/>
          <w:lang w:eastAsia="de-AT"/>
        </w:rPr>
        <w:t>2.e)</w:t>
      </w:r>
    </w:p>
    <w:p w:rsidR="00D02645" w:rsidRDefault="00D02645">
      <w:r>
        <w:rPr>
          <w:noProof/>
          <w:lang w:eastAsia="de-AT"/>
        </w:rPr>
        <w:drawing>
          <wp:inline distT="0" distB="0" distL="0" distR="0" wp14:anchorId="672EDD3D" wp14:editId="0BEA4E92">
            <wp:extent cx="4996466" cy="273900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6" b="7476"/>
                    <a:stretch/>
                  </pic:blipFill>
                  <pic:spPr bwMode="auto">
                    <a:xfrm>
                      <a:off x="0" y="0"/>
                      <a:ext cx="4999856" cy="274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6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D6"/>
    <w:rsid w:val="001E2A4B"/>
    <w:rsid w:val="002C70B6"/>
    <w:rsid w:val="003441D6"/>
    <w:rsid w:val="003F0F3C"/>
    <w:rsid w:val="00491405"/>
    <w:rsid w:val="004F6FF0"/>
    <w:rsid w:val="00A0379C"/>
    <w:rsid w:val="00D0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C287"/>
  <w15:chartTrackingRefBased/>
  <w15:docId w15:val="{8C170DE2-1B06-4DB0-8374-F4FC9654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3</cp:revision>
  <dcterms:created xsi:type="dcterms:W3CDTF">2016-12-19T10:50:00Z</dcterms:created>
  <dcterms:modified xsi:type="dcterms:W3CDTF">2016-12-19T13:01:00Z</dcterms:modified>
</cp:coreProperties>
</file>