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520" w:rsidRPr="0069147D" w:rsidRDefault="0069147D" w:rsidP="0069147D">
      <w:pPr>
        <w:jc w:val="center"/>
        <w:rPr>
          <w:b/>
          <w:color w:val="C00000"/>
          <w:sz w:val="36"/>
        </w:rPr>
      </w:pPr>
      <w:r w:rsidRPr="0069147D">
        <w:rPr>
          <w:b/>
          <w:color w:val="C00000"/>
          <w:sz w:val="36"/>
        </w:rPr>
        <w:t xml:space="preserve">2nd </w:t>
      </w:r>
      <w:proofErr w:type="spellStart"/>
      <w:r w:rsidRPr="0069147D">
        <w:rPr>
          <w:b/>
          <w:color w:val="C00000"/>
          <w:sz w:val="36"/>
        </w:rPr>
        <w:t>test</w:t>
      </w:r>
      <w:proofErr w:type="spellEnd"/>
      <w:r w:rsidRPr="0069147D">
        <w:rPr>
          <w:b/>
          <w:color w:val="C00000"/>
          <w:sz w:val="36"/>
        </w:rPr>
        <w:t xml:space="preserve"> </w:t>
      </w:r>
      <w:proofErr w:type="spellStart"/>
      <w:r w:rsidRPr="0069147D">
        <w:rPr>
          <w:b/>
          <w:color w:val="C00000"/>
          <w:sz w:val="36"/>
        </w:rPr>
        <w:t>correction</w:t>
      </w:r>
      <w:proofErr w:type="spellEnd"/>
    </w:p>
    <w:p w:rsidR="0069147D" w:rsidRDefault="0069147D">
      <w:proofErr w:type="spellStart"/>
      <w:r>
        <w:t>Number</w:t>
      </w:r>
      <w:proofErr w:type="spellEnd"/>
      <w:r>
        <w:t xml:space="preserve"> 2:</w:t>
      </w:r>
    </w:p>
    <w:p w:rsidR="0069147D" w:rsidRDefault="0069147D" w:rsidP="0069147D">
      <w:pPr>
        <w:pStyle w:val="Listenabsatz"/>
        <w:numPr>
          <w:ilvl w:val="0"/>
          <w:numId w:val="1"/>
        </w:numPr>
      </w:pPr>
      <w:r>
        <w:t>a.)</w:t>
      </w:r>
    </w:p>
    <w:p w:rsidR="0069147D" w:rsidRPr="0069147D" w:rsidRDefault="0069147D" w:rsidP="0069147D">
      <w:pPr>
        <w:pStyle w:val="Listenabsatz"/>
        <w:numPr>
          <w:ilvl w:val="1"/>
          <w:numId w:val="1"/>
        </w:numPr>
        <w:rPr>
          <w:lang w:val="en-US"/>
        </w:rPr>
      </w:pPr>
      <w:r w:rsidRPr="0069147D">
        <w:rPr>
          <w:lang w:val="en-US"/>
        </w:rPr>
        <w:t>People who live far away from their place of work need to commute to get to work.</w:t>
      </w:r>
    </w:p>
    <w:p w:rsidR="0069147D" w:rsidRDefault="0069147D" w:rsidP="0069147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If you stop smoking, you might suffer from serious withdrawal symptoms.</w:t>
      </w:r>
    </w:p>
    <w:p w:rsidR="0069147D" w:rsidRDefault="0069147D" w:rsidP="0069147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My </w:t>
      </w:r>
      <w:proofErr w:type="spellStart"/>
      <w:r w:rsidR="0084242E">
        <w:rPr>
          <w:lang w:val="en-US"/>
        </w:rPr>
        <w:t>favo</w:t>
      </w:r>
      <w:r w:rsidR="001C0745">
        <w:rPr>
          <w:lang w:val="en-US"/>
        </w:rPr>
        <w:t>u</w:t>
      </w:r>
      <w:r w:rsidR="0084242E">
        <w:rPr>
          <w:lang w:val="en-US"/>
        </w:rPr>
        <w:t>rite</w:t>
      </w:r>
      <w:proofErr w:type="spellEnd"/>
      <w:r>
        <w:rPr>
          <w:lang w:val="en-US"/>
        </w:rPr>
        <w:t xml:space="preserve"> TV commercial is for Mars bars</w:t>
      </w:r>
    </w:p>
    <w:p w:rsidR="0069147D" w:rsidRDefault="0069147D" w:rsidP="0069147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If you show violent films to young children, many of them won´t react by aggression, but by indifference.</w:t>
      </w:r>
      <w:bookmarkStart w:id="0" w:name="_GoBack"/>
      <w:bookmarkEnd w:id="0"/>
    </w:p>
    <w:p w:rsidR="0069147D" w:rsidRDefault="0069147D" w:rsidP="0069147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b.)</w:t>
      </w:r>
    </w:p>
    <w:p w:rsidR="0069147D" w:rsidRDefault="0069147D" w:rsidP="0069147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Yummy, this soup! It tastes excellent, but maybe you could add a little more slat.</w:t>
      </w:r>
    </w:p>
    <w:p w:rsidR="0069147D" w:rsidRDefault="0069147D" w:rsidP="0069147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Her children had watched the TV spot more </w:t>
      </w:r>
      <w:r w:rsidR="00EC17B9">
        <w:rPr>
          <w:lang w:val="en-US"/>
        </w:rPr>
        <w:t>excited</w:t>
      </w:r>
      <w:r>
        <w:rPr>
          <w:lang w:val="en-US"/>
        </w:rPr>
        <w:t xml:space="preserve"> than her brother´s kids.</w:t>
      </w:r>
    </w:p>
    <w:p w:rsidR="0069147D" w:rsidRPr="006906E4" w:rsidRDefault="0069147D" w:rsidP="0069147D">
      <w:pPr>
        <w:rPr>
          <w:vertAlign w:val="superscript"/>
          <w:lang w:val="en-US"/>
        </w:rPr>
      </w:pPr>
      <w:r>
        <w:rPr>
          <w:lang w:val="en-US"/>
        </w:rPr>
        <w:t>Number3:</w:t>
      </w:r>
    </w:p>
    <w:p w:rsidR="0069147D" w:rsidRDefault="0069147D" w:rsidP="0069147D">
      <w:pPr>
        <w:rPr>
          <w:lang w:val="en-US"/>
        </w:rPr>
      </w:pPr>
      <w:r>
        <w:rPr>
          <w:lang w:val="en-US"/>
        </w:rPr>
        <w:t>Dear Sir or Madam</w:t>
      </w:r>
    </w:p>
    <w:p w:rsidR="0069147D" w:rsidRDefault="0069147D" w:rsidP="0069147D">
      <w:pPr>
        <w:rPr>
          <w:lang w:val="en-US"/>
        </w:rPr>
      </w:pPr>
      <w:r>
        <w:rPr>
          <w:lang w:val="en-US"/>
        </w:rPr>
        <w:tab/>
        <w:t xml:space="preserve">I saw your advertisement in the daily newspaper “Die </w:t>
      </w:r>
      <w:proofErr w:type="spellStart"/>
      <w:r>
        <w:rPr>
          <w:lang w:val="en-US"/>
        </w:rPr>
        <w:t>Kleine</w:t>
      </w:r>
      <w:proofErr w:type="spellEnd"/>
      <w:r>
        <w:rPr>
          <w:lang w:val="en-US"/>
        </w:rPr>
        <w:t xml:space="preserve"> Zeitung” and I have some questions.</w:t>
      </w:r>
    </w:p>
    <w:p w:rsidR="0069147D" w:rsidRDefault="0069147D" w:rsidP="0069147D">
      <w:pPr>
        <w:rPr>
          <w:lang w:val="en-US"/>
        </w:rPr>
      </w:pPr>
      <w:r>
        <w:rPr>
          <w:lang w:val="en-US"/>
        </w:rPr>
        <w:t xml:space="preserve">First of all, I want to mention that I would need a double room with full board at </w:t>
      </w:r>
      <w:proofErr w:type="spellStart"/>
      <w:r>
        <w:rPr>
          <w:lang w:val="en-US"/>
        </w:rPr>
        <w:t>Htel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Sustays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Hurghada</w:t>
      </w:r>
      <w:proofErr w:type="spellEnd"/>
      <w:r>
        <w:rPr>
          <w:lang w:val="en-US"/>
        </w:rPr>
        <w:t>. We would arrive on 9</w:t>
      </w:r>
      <w:r w:rsidRPr="0069147D">
        <w:rPr>
          <w:vertAlign w:val="superscript"/>
          <w:lang w:val="en-US"/>
        </w:rPr>
        <w:t>th</w:t>
      </w:r>
      <w:r>
        <w:rPr>
          <w:lang w:val="en-US"/>
        </w:rPr>
        <w:t xml:space="preserve"> April 2017 and would stay seven nights, if this is possible.</w:t>
      </w:r>
    </w:p>
    <w:p w:rsidR="0069147D" w:rsidRDefault="0069147D" w:rsidP="0069147D">
      <w:pPr>
        <w:rPr>
          <w:lang w:val="en-US"/>
        </w:rPr>
      </w:pPr>
      <w:r>
        <w:rPr>
          <w:lang w:val="en-US"/>
        </w:rPr>
        <w:t>My first question is, how much is the rate per person and is the transfer from the airport to the hotel free?</w:t>
      </w:r>
    </w:p>
    <w:p w:rsidR="0069147D" w:rsidRDefault="0069147D" w:rsidP="0069147D">
      <w:pPr>
        <w:rPr>
          <w:lang w:val="en-US"/>
        </w:rPr>
      </w:pPr>
      <w:r>
        <w:rPr>
          <w:lang w:val="en-US"/>
        </w:rPr>
        <w:t xml:space="preserve">Furthermore, it would be good to know if there is any evening entertainment or if there are any sightseeing trips which are not </w:t>
      </w:r>
      <w:r w:rsidR="006072BA">
        <w:rPr>
          <w:lang w:val="en-US"/>
        </w:rPr>
        <w:t>expensive</w:t>
      </w:r>
      <w:r>
        <w:rPr>
          <w:lang w:val="en-US"/>
        </w:rPr>
        <w:t>. Our dream is to see some pyramids around Egypt and see how the people lived there a long time ago.</w:t>
      </w:r>
    </w:p>
    <w:p w:rsidR="0069147D" w:rsidRDefault="0069147D" w:rsidP="0069147D">
      <w:pPr>
        <w:rPr>
          <w:lang w:val="en-US"/>
        </w:rPr>
      </w:pPr>
      <w:r>
        <w:rPr>
          <w:lang w:val="en-US"/>
        </w:rPr>
        <w:t>We would also appreciate hiring a car t</w:t>
      </w:r>
      <w:r w:rsidR="007119D9">
        <w:rPr>
          <w:lang w:val="en-US"/>
        </w:rPr>
        <w:t>o travel the country and for shorter trips. We also would really want to make a glimpse into snorkeling and I hope that we can borrow some equipment there.</w:t>
      </w:r>
    </w:p>
    <w:p w:rsidR="007119D9" w:rsidRDefault="007119D9" w:rsidP="0069147D">
      <w:pPr>
        <w:rPr>
          <w:lang w:val="en-US"/>
        </w:rPr>
      </w:pPr>
      <w:r>
        <w:rPr>
          <w:lang w:val="en-US"/>
        </w:rPr>
        <w:t>The last thing I want to know is the amount of danger of snorkeling. Are there many sharks or other dangerous animals there?</w:t>
      </w:r>
    </w:p>
    <w:p w:rsidR="007119D9" w:rsidRDefault="007119D9" w:rsidP="0069147D">
      <w:pPr>
        <w:rPr>
          <w:lang w:val="en-US"/>
        </w:rPr>
      </w:pPr>
      <w:r>
        <w:rPr>
          <w:lang w:val="en-US"/>
        </w:rPr>
        <w:t>All in all, your advertisement sounds interesting and I hope you will answer my questions as soon as possible</w:t>
      </w:r>
    </w:p>
    <w:p w:rsidR="007119D9" w:rsidRDefault="007119D9" w:rsidP="0069147D">
      <w:pPr>
        <w:rPr>
          <w:lang w:val="en-US"/>
        </w:rPr>
      </w:pPr>
    </w:p>
    <w:p w:rsidR="007119D9" w:rsidRDefault="007119D9" w:rsidP="0069147D">
      <w:pPr>
        <w:rPr>
          <w:lang w:val="en-US"/>
        </w:rPr>
      </w:pPr>
      <w:r>
        <w:rPr>
          <w:lang w:val="en-US"/>
        </w:rPr>
        <w:t>Yours faithfully</w:t>
      </w:r>
    </w:p>
    <w:p w:rsidR="007119D9" w:rsidRPr="0069147D" w:rsidRDefault="007119D9" w:rsidP="0069147D">
      <w:pPr>
        <w:rPr>
          <w:lang w:val="en-US"/>
        </w:rPr>
      </w:pPr>
      <w:r>
        <w:rPr>
          <w:lang w:val="en-US"/>
        </w:rPr>
        <w:t>Marcel Judth</w:t>
      </w:r>
    </w:p>
    <w:sectPr w:rsidR="007119D9" w:rsidRPr="006914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06F81"/>
    <w:multiLevelType w:val="hybridMultilevel"/>
    <w:tmpl w:val="B010FAB4"/>
    <w:lvl w:ilvl="0" w:tplc="72BC1A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47D"/>
    <w:rsid w:val="001C0745"/>
    <w:rsid w:val="001E2A4B"/>
    <w:rsid w:val="002C70B6"/>
    <w:rsid w:val="003C19C4"/>
    <w:rsid w:val="003F0F3C"/>
    <w:rsid w:val="004F6FF0"/>
    <w:rsid w:val="006072BA"/>
    <w:rsid w:val="006906E4"/>
    <w:rsid w:val="0069147D"/>
    <w:rsid w:val="007119D9"/>
    <w:rsid w:val="0084242E"/>
    <w:rsid w:val="008D1216"/>
    <w:rsid w:val="00A0379C"/>
    <w:rsid w:val="00BC3F74"/>
    <w:rsid w:val="00EC17B9"/>
    <w:rsid w:val="00FD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11364"/>
  <w15:chartTrackingRefBased/>
  <w15:docId w15:val="{316D3F1E-B071-48E7-B3AB-3DA1DB5BD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91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Marcel Judth</cp:lastModifiedBy>
  <cp:revision>21</cp:revision>
  <dcterms:created xsi:type="dcterms:W3CDTF">2017-04-07T08:06:00Z</dcterms:created>
  <dcterms:modified xsi:type="dcterms:W3CDTF">2017-04-07T08:26:00Z</dcterms:modified>
</cp:coreProperties>
</file>