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2F" w:rsidRDefault="00EC582F" w:rsidP="00DB1DE0"/>
    <w:p w:rsidR="00EC582F" w:rsidRDefault="00EC582F" w:rsidP="00EC582F">
      <w:pPr>
        <w:ind w:left="360"/>
      </w:pPr>
    </w:p>
    <w:p w:rsidR="003B3520" w:rsidRDefault="00EC582F" w:rsidP="00EC582F">
      <w:pPr>
        <w:ind w:left="360"/>
      </w:pPr>
      <w:r w:rsidRPr="00EC582F">
        <w:rPr>
          <w:b/>
          <w:u w:val="single"/>
        </w:rPr>
        <w:t>Aufgabe:</w:t>
      </w:r>
      <w:r>
        <w:t xml:space="preserve">  </w:t>
      </w:r>
      <w:r w:rsidR="00DB1DE0">
        <w:t>a.) Beurteilen Sie die Bedeutung der Bildung der Gesellschaft für die Wirtschaftsentwicklung eines Landes und b.) recherchieren Sie im Internet die Ausgaben für FuE einiger Entwicklungs- bzw. Industrieländer:</w:t>
      </w:r>
    </w:p>
    <w:p w:rsidR="00DB1DE0" w:rsidRDefault="00DB1DE0" w:rsidP="00DB1DE0">
      <w:pPr>
        <w:pStyle w:val="Listenabsatz"/>
      </w:pPr>
    </w:p>
    <w:p w:rsidR="00DB1DE0" w:rsidRDefault="00DB1DE0" w:rsidP="00DB1DE0">
      <w:pPr>
        <w:pStyle w:val="Listenabsatz"/>
        <w:numPr>
          <w:ilvl w:val="0"/>
          <w:numId w:val="2"/>
        </w:numPr>
      </w:pPr>
      <w:r>
        <w:t>Da die Bildung Geld kostet (Grundschulen, höhere Schulen Universitäten, …) und Zugang zu den Bildungseinrichtungen für alle Bevölkerungsschichten sind, ist sie die künftige Entwicklung von Wirtschaft und Gesellschaft.</w:t>
      </w:r>
    </w:p>
    <w:p w:rsidR="003C3DB3" w:rsidRDefault="00DB1DE0" w:rsidP="00DB1DE0">
      <w:pPr>
        <w:pStyle w:val="Listenabsatz"/>
        <w:numPr>
          <w:ilvl w:val="0"/>
          <w:numId w:val="2"/>
        </w:numPr>
      </w:pPr>
      <w:r>
        <w:t>Deutschland: 2,87%</w:t>
      </w:r>
      <w:r>
        <w:tab/>
        <w:t>Belgien: 2,46%</w:t>
      </w:r>
      <w:r>
        <w:tab/>
        <w:t>Österreich: 2,99%</w:t>
      </w:r>
      <w:r>
        <w:tab/>
        <w:t>Finnland:</w:t>
      </w:r>
      <w:r w:rsidR="003C3DB3">
        <w:t xml:space="preserve"> </w:t>
      </w:r>
      <w:r>
        <w:t>3,17</w:t>
      </w:r>
    </w:p>
    <w:p w:rsidR="00DB1DE0" w:rsidRDefault="00DB1DE0" w:rsidP="003C3DB3">
      <w:pPr>
        <w:pStyle w:val="Listenabsatz"/>
        <w:ind w:left="1080"/>
      </w:pPr>
      <w:r>
        <w:t>Engl</w:t>
      </w:r>
      <w:bookmarkStart w:id="0" w:name="_GoBack"/>
      <w:bookmarkEnd w:id="0"/>
      <w:r>
        <w:t>and: 1,7%</w:t>
      </w:r>
    </w:p>
    <w:sectPr w:rsidR="00DB1DE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97B" w:rsidRDefault="0084497B" w:rsidP="003C3DB3">
      <w:pPr>
        <w:spacing w:after="0" w:line="240" w:lineRule="auto"/>
      </w:pPr>
      <w:r>
        <w:separator/>
      </w:r>
    </w:p>
  </w:endnote>
  <w:endnote w:type="continuationSeparator" w:id="0">
    <w:p w:rsidR="0084497B" w:rsidRDefault="0084497B" w:rsidP="003C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97B" w:rsidRDefault="0084497B" w:rsidP="003C3DB3">
      <w:pPr>
        <w:spacing w:after="0" w:line="240" w:lineRule="auto"/>
      </w:pPr>
      <w:r>
        <w:separator/>
      </w:r>
    </w:p>
  </w:footnote>
  <w:footnote w:type="continuationSeparator" w:id="0">
    <w:p w:rsidR="0084497B" w:rsidRDefault="0084497B" w:rsidP="003C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DB3" w:rsidRDefault="003C3DB3">
    <w:pPr>
      <w:pStyle w:val="Kopfzeile"/>
    </w:pPr>
    <w:r>
      <w:t>Judth Marcel</w:t>
    </w:r>
    <w:r>
      <w:ptab w:relativeTo="margin" w:alignment="center" w:leader="none"/>
    </w:r>
    <w:r>
      <w:t>GGP-GE</w:t>
    </w:r>
    <w:r>
      <w:ptab w:relativeTo="margin" w:alignment="right" w:leader="none"/>
    </w:r>
    <w:r>
      <w:t>Montag, 24. Oktober 2016</w:t>
    </w:r>
  </w:p>
  <w:p w:rsidR="003C3DB3" w:rsidRDefault="003C3DB3">
    <w:pPr>
      <w:pStyle w:val="Kopfzeile"/>
    </w:pPr>
    <w:r>
      <w:t>3.AHIFS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E7061"/>
    <w:multiLevelType w:val="hybridMultilevel"/>
    <w:tmpl w:val="DC428198"/>
    <w:lvl w:ilvl="0" w:tplc="4814A51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77CB"/>
    <w:multiLevelType w:val="hybridMultilevel"/>
    <w:tmpl w:val="BDE2344C"/>
    <w:lvl w:ilvl="0" w:tplc="D92CFAD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E0"/>
    <w:rsid w:val="003C3DB3"/>
    <w:rsid w:val="003F0F3C"/>
    <w:rsid w:val="004F6FF0"/>
    <w:rsid w:val="0084497B"/>
    <w:rsid w:val="00C347A2"/>
    <w:rsid w:val="00DB1DE0"/>
    <w:rsid w:val="00E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3AC"/>
  <w15:chartTrackingRefBased/>
  <w15:docId w15:val="{9B36944E-CC53-46D7-A45C-566081B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1D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3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DB3"/>
  </w:style>
  <w:style w:type="paragraph" w:styleId="Fuzeile">
    <w:name w:val="footer"/>
    <w:basedOn w:val="Standard"/>
    <w:link w:val="FuzeileZchn"/>
    <w:uiPriority w:val="99"/>
    <w:unhideWhenUsed/>
    <w:rsid w:val="003C3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dcterms:created xsi:type="dcterms:W3CDTF">2016-10-24T06:20:00Z</dcterms:created>
  <dcterms:modified xsi:type="dcterms:W3CDTF">2016-10-24T06:47:00Z</dcterms:modified>
</cp:coreProperties>
</file>