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A3" w:rsidRDefault="0003543D">
      <w:r>
        <w:t>Verbesserungsanleitung:</w:t>
      </w:r>
    </w:p>
    <w:p w:rsidR="006B3CC5" w:rsidRDefault="006B3CC5" w:rsidP="006B3CC5">
      <w:pPr>
        <w:pStyle w:val="Heading1"/>
      </w:pPr>
      <w:r>
        <w:t>Verbesserungsfall 01</w:t>
      </w:r>
    </w:p>
    <w:p w:rsidR="0003543D" w:rsidRDefault="0003543D">
      <w:r>
        <w:rPr>
          <w:noProof/>
          <w:lang w:eastAsia="de-AT"/>
        </w:rPr>
        <w:drawing>
          <wp:inline distT="0" distB="0" distL="0" distR="0" wp14:anchorId="3E330C7B" wp14:editId="13DAF16A">
            <wp:extent cx="5760720" cy="48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3D" w:rsidRDefault="0003543D">
      <w:r>
        <w:t xml:space="preserve">Name des Arrays ist schlecht; Dimensionsangaben sollten über Variablen mit bedeutungsvollem Namen laufen. </w:t>
      </w:r>
    </w:p>
    <w:p w:rsidR="006B3CC5" w:rsidRDefault="006B3CC5"/>
    <w:p w:rsidR="006B3CC5" w:rsidRDefault="006B3CC5" w:rsidP="006B3CC5">
      <w:pPr>
        <w:pStyle w:val="Heading1"/>
      </w:pPr>
      <w:r>
        <w:t>Verbesserungsfall 02</w:t>
      </w:r>
    </w:p>
    <w:p w:rsidR="006B3CC5" w:rsidRDefault="006B3CC5" w:rsidP="006B3CC5">
      <w:r>
        <w:rPr>
          <w:noProof/>
          <w:lang w:eastAsia="de-AT"/>
        </w:rPr>
        <w:drawing>
          <wp:inline distT="0" distB="0" distL="0" distR="0" wp14:anchorId="0C83B642" wp14:editId="13689C2F">
            <wp:extent cx="576072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C5" w:rsidRDefault="006B3CC5" w:rsidP="006B3CC5">
      <w:proofErr w:type="spellStart"/>
      <w:r>
        <w:t>getValidNumber</w:t>
      </w:r>
      <w:proofErr w:type="spellEnd"/>
      <w:r>
        <w:t xml:space="preserve"> muss ein Ergebnis liefern (Return-Wert)</w:t>
      </w:r>
    </w:p>
    <w:p w:rsidR="006B3CC5" w:rsidRDefault="006B3CC5" w:rsidP="006B3CC5">
      <w:r>
        <w:t xml:space="preserve">„20“ und „1“ sind durch Variablen </w:t>
      </w:r>
      <w:r>
        <w:t>mit bedeutungsvollem Namen</w:t>
      </w:r>
      <w:r>
        <w:t xml:space="preserve"> zu ersetzen. </w:t>
      </w:r>
    </w:p>
    <w:p w:rsidR="006B3CC5" w:rsidRDefault="006B3CC5" w:rsidP="006B3CC5"/>
    <w:p w:rsidR="006B3CC5" w:rsidRDefault="006B3CC5" w:rsidP="006B3CC5">
      <w:pPr>
        <w:pStyle w:val="Heading1"/>
      </w:pPr>
      <w:r>
        <w:t>Verbesserungsfall 03</w:t>
      </w:r>
    </w:p>
    <w:p w:rsidR="006B3CC5" w:rsidRDefault="006B3CC5" w:rsidP="006B3CC5">
      <w:r>
        <w:rPr>
          <w:noProof/>
          <w:lang w:eastAsia="de-AT"/>
        </w:rPr>
        <w:drawing>
          <wp:inline distT="0" distB="0" distL="0" distR="0" wp14:anchorId="5AC2B9BA" wp14:editId="10FDBC91">
            <wp:extent cx="5760720" cy="322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C5" w:rsidRDefault="006B3CC5" w:rsidP="006B3CC5">
      <w:r>
        <w:t xml:space="preserve">„Zählproblem“ </w:t>
      </w:r>
      <w:r>
        <w:sym w:font="Wingdings" w:char="F0E8"/>
      </w:r>
      <w:r>
        <w:t xml:space="preserve"> richtigen Schleifentyp verwenden</w:t>
      </w:r>
    </w:p>
    <w:p w:rsidR="006B3CC5" w:rsidRDefault="006B3CC5" w:rsidP="006B3CC5">
      <w:r>
        <w:t xml:space="preserve">Achtung: Wenn sich die Anzahl der Linien verändern sollte, muss das Programm an zwei Stellen korrigiert werden (das darf nicht sein). </w:t>
      </w:r>
    </w:p>
    <w:p w:rsidR="006B3CC5" w:rsidRDefault="006B3CC5" w:rsidP="006B3CC5">
      <w:r>
        <w:t>Und: Das ist außerdem eine Benutzerabfrage!</w:t>
      </w:r>
    </w:p>
    <w:p w:rsidR="006B3CC5" w:rsidRDefault="006B3CC5" w:rsidP="006B3CC5"/>
    <w:p w:rsidR="006B3CC5" w:rsidRDefault="006B3CC5" w:rsidP="006B3CC5"/>
    <w:p w:rsidR="00051DB2" w:rsidRDefault="00051DB2" w:rsidP="00051DB2">
      <w:pPr>
        <w:pStyle w:val="Heading1"/>
      </w:pPr>
      <w:r>
        <w:lastRenderedPageBreak/>
        <w:t>Verbesserungsfall 04</w:t>
      </w:r>
    </w:p>
    <w:p w:rsidR="006B3CC5" w:rsidRDefault="006B3CC5" w:rsidP="006B3CC5">
      <w:r>
        <w:t>Programm stärker funktional gliedern, das heißt mehr Funktionen machen und diese auch sinnvoll benennen!</w:t>
      </w:r>
    </w:p>
    <w:p w:rsidR="006B3CC5" w:rsidRPr="006B3CC5" w:rsidRDefault="006B3CC5" w:rsidP="006B3CC5">
      <w:r>
        <w:rPr>
          <w:noProof/>
          <w:lang w:eastAsia="de-AT"/>
        </w:rPr>
        <w:drawing>
          <wp:inline distT="0" distB="0" distL="0" distR="0" wp14:anchorId="46AF348B" wp14:editId="224A80B6">
            <wp:extent cx="576072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C5" w:rsidRDefault="006B3CC5" w:rsidP="006B3CC5"/>
    <w:p w:rsidR="00051DB2" w:rsidRDefault="00051DB2" w:rsidP="00051DB2">
      <w:pPr>
        <w:pStyle w:val="Heading1"/>
      </w:pPr>
      <w:r>
        <w:t>Verbesserungsfall 05</w:t>
      </w:r>
    </w:p>
    <w:p w:rsidR="00051DB2" w:rsidRPr="006B3CC5" w:rsidRDefault="00051DB2" w:rsidP="006B3CC5">
      <w:r>
        <w:rPr>
          <w:noProof/>
          <w:lang w:eastAsia="de-AT"/>
        </w:rPr>
        <w:drawing>
          <wp:inline distT="0" distB="0" distL="0" distR="0" wp14:anchorId="583D249C" wp14:editId="24C89A9D">
            <wp:extent cx="576072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C5" w:rsidRDefault="006B3CC5"/>
    <w:p w:rsidR="0003543D" w:rsidRDefault="00051DB2">
      <w:r>
        <w:t xml:space="preserve">Das Zeichnen einer Linie zu einer Funktion zusammenfassen und dieser einen entsprechenden Namen geben. </w:t>
      </w:r>
    </w:p>
    <w:p w:rsidR="00051DB2" w:rsidRDefault="00051DB2"/>
    <w:p w:rsidR="00051DB2" w:rsidRDefault="00051DB2" w:rsidP="00051DB2">
      <w:pPr>
        <w:pStyle w:val="Heading1"/>
      </w:pPr>
      <w:r>
        <w:t>Verbesserungsfall 06</w:t>
      </w:r>
    </w:p>
    <w:p w:rsidR="00051DB2" w:rsidRDefault="00051DB2">
      <w:r>
        <w:rPr>
          <w:noProof/>
          <w:lang w:eastAsia="de-AT"/>
        </w:rPr>
        <w:drawing>
          <wp:inline distT="0" distB="0" distL="0" distR="0" wp14:anchorId="04BC268C" wp14:editId="5FD48B00">
            <wp:extent cx="5760720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B2" w:rsidRDefault="00051DB2"/>
    <w:p w:rsidR="00051DB2" w:rsidRDefault="00051DB2">
      <w:r>
        <w:t xml:space="preserve">Der Benutzer kennt den Eingabeintervall nicht (korrigieren). </w:t>
      </w:r>
    </w:p>
    <w:p w:rsidR="00051DB2" w:rsidRDefault="00051DB2">
      <w:r>
        <w:t xml:space="preserve">Die Funktion ist fehlerhaft, wenn im Eingabeintervall auch die 0 eine zulässige Eingabe ist, der Benutzer jedoch einen String eingibt. </w:t>
      </w:r>
    </w:p>
    <w:p w:rsidR="00051DB2" w:rsidRDefault="00051DB2"/>
    <w:p w:rsidR="00051DB2" w:rsidRDefault="00051DB2"/>
    <w:p w:rsidR="00851AC2" w:rsidRDefault="00851AC2"/>
    <w:p w:rsidR="00851AC2" w:rsidRDefault="00851AC2" w:rsidP="00851AC2">
      <w:pPr>
        <w:pStyle w:val="Heading1"/>
      </w:pPr>
      <w:r>
        <w:t>Verbesserungsfall 07</w:t>
      </w:r>
    </w:p>
    <w:p w:rsidR="00851AC2" w:rsidRDefault="00851AC2">
      <w:r>
        <w:rPr>
          <w:noProof/>
          <w:lang w:eastAsia="de-AT"/>
        </w:rPr>
        <w:drawing>
          <wp:inline distT="0" distB="0" distL="0" distR="0" wp14:anchorId="617C4F4A" wp14:editId="17296E23">
            <wp:extent cx="5760720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C2" w:rsidRDefault="00851AC2">
      <w:r>
        <w:t xml:space="preserve">Lösung in einer Schleife möglich und sinnvoll. </w:t>
      </w:r>
      <w:bookmarkStart w:id="0" w:name="_GoBack"/>
      <w:bookmarkEnd w:id="0"/>
    </w:p>
    <w:sectPr w:rsidR="00851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3D"/>
    <w:rsid w:val="0003543D"/>
    <w:rsid w:val="00051DB2"/>
    <w:rsid w:val="006B3CC5"/>
    <w:rsid w:val="00851AC2"/>
    <w:rsid w:val="00A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F8E54-F44C-4BBE-A3B8-347D2761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Verbesserungsfall 01</vt:lpstr>
      <vt:lpstr>Verbesserungsfall 02</vt:lpstr>
      <vt:lpstr>Verbesserungsfall 03</vt:lpstr>
      <vt:lpstr>Verbesserungsfall 04</vt:lpstr>
      <vt:lpstr>Verbesserungsfall 05</vt:lpstr>
      <vt:lpstr>Verbesserungsfall 06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Karasek</dc:creator>
  <cp:keywords/>
  <dc:description/>
  <cp:lastModifiedBy>Achim Karasek</cp:lastModifiedBy>
  <cp:revision>1</cp:revision>
  <dcterms:created xsi:type="dcterms:W3CDTF">2015-10-19T09:36:00Z</dcterms:created>
  <dcterms:modified xsi:type="dcterms:W3CDTF">2015-10-19T10:13:00Z</dcterms:modified>
</cp:coreProperties>
</file>