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79E" w:rsidRDefault="00063ECF" w:rsidP="00063ECF">
      <w:pPr>
        <w:pStyle w:val="Heading1"/>
      </w:pPr>
      <w:r>
        <w:t>UML</w:t>
      </w:r>
    </w:p>
    <w:p w:rsidR="00063ECF" w:rsidRDefault="00063ECF" w:rsidP="00063ECF">
      <w:r>
        <w:t>Unified Modeling Language ist eine Sprache zur Spezifikation, Konstruktion, Visualisierung und Dokumentation von Modellen für Softwaresysteme. Die Modelle können durch verschiedene Diagrammtypen dargestellt werden. (Strukturdiagramm &amp; Verhaltensdiagramm).</w:t>
      </w:r>
    </w:p>
    <w:p w:rsidR="00063ECF" w:rsidRDefault="00063ECF" w:rsidP="00063ECF">
      <w:pPr>
        <w:pStyle w:val="Heading1"/>
      </w:pPr>
      <w:r>
        <w:t>Projektauftrag</w:t>
      </w:r>
    </w:p>
    <w:p w:rsidR="00B63A0C" w:rsidRPr="00B63A0C" w:rsidRDefault="00B63A0C" w:rsidP="00B63A0C">
      <w:r>
        <w:t>Projektauftrag ist ein Dokument, das die Existenz eines Projekts formell bestätigt. Im Projektauftrag befinden sich verschiedene Elemente wie zum Beispiel Projektbezeichnung, Auftraggeber, Projektbeginn usw... (Quelle: Wikipedia)</w:t>
      </w:r>
    </w:p>
    <w:p w:rsidR="00063ECF" w:rsidRDefault="00063ECF" w:rsidP="00063ECF">
      <w:pPr>
        <w:pStyle w:val="Heading1"/>
      </w:pPr>
      <w:r>
        <w:t>Projektziel</w:t>
      </w:r>
    </w:p>
    <w:p w:rsidR="00B63A0C" w:rsidRDefault="00B63A0C" w:rsidP="00B63A0C">
      <w:r>
        <w:t>Sind Anforderungen, die erfüllt sein müssen, damit ein Projekt als erfolgreich abgeschlossen betrachtet werden kann. Dabei werden die Punkte des magischen Dreiecks beachtet:</w:t>
      </w:r>
    </w:p>
    <w:p w:rsidR="00B63A0C" w:rsidRDefault="00B63A0C" w:rsidP="00B63A0C">
      <w:r>
        <w:t>Inhalt (Qualität)</w:t>
      </w:r>
    </w:p>
    <w:p w:rsidR="00B63A0C" w:rsidRDefault="00B63A0C" w:rsidP="00B63A0C">
      <w:r>
        <w:t>Zeit</w:t>
      </w:r>
    </w:p>
    <w:p w:rsidR="00B63A0C" w:rsidRDefault="00B63A0C" w:rsidP="00B63A0C">
      <w:r>
        <w:t>Kosten</w:t>
      </w:r>
    </w:p>
    <w:p w:rsidR="00B63A0C" w:rsidRPr="00B63A0C" w:rsidRDefault="00B63A0C" w:rsidP="00B63A0C">
      <w:r>
        <w:t>(Quelle: Wikipedia)</w:t>
      </w:r>
    </w:p>
    <w:p w:rsidR="00063ECF" w:rsidRDefault="00063ECF" w:rsidP="00063ECF">
      <w:pPr>
        <w:pStyle w:val="Heading1"/>
      </w:pPr>
      <w:r>
        <w:t>Kick-off-Meeting</w:t>
      </w:r>
    </w:p>
    <w:p w:rsidR="00B63A0C" w:rsidRPr="00B63A0C" w:rsidRDefault="00B63A0C" w:rsidP="00B63A0C">
      <w:r>
        <w:t>Ist das Auftaktmeeting zum Projektstart. Hierbei nehmen alle Projektbeteiligen teil. Schafft Klarheit bezüglich der Projektziele und</w:t>
      </w:r>
      <w:r w:rsidR="00A92F53">
        <w:t xml:space="preserve"> der Bedeutung. (Quelle: domendos.com)</w:t>
      </w:r>
    </w:p>
    <w:p w:rsidR="00063ECF" w:rsidRDefault="00063ECF" w:rsidP="00063ECF">
      <w:pPr>
        <w:pStyle w:val="Heading1"/>
      </w:pPr>
      <w:r>
        <w:t>Projektstrukturplan</w:t>
      </w:r>
    </w:p>
    <w:p w:rsidR="00A92F53" w:rsidRPr="00A92F53" w:rsidRDefault="00A92F53" w:rsidP="00A92F53">
      <w:r>
        <w:t>Im Projektstrukturplan wird im Rahmen der Strukturierung ein Projekt in Teilaufgaben und Arbeitspakete unterteilt. (Quelle: Wikipedia)</w:t>
      </w:r>
    </w:p>
    <w:p w:rsidR="00063ECF" w:rsidRDefault="00063ECF" w:rsidP="00063ECF">
      <w:pPr>
        <w:pStyle w:val="Heading1"/>
      </w:pPr>
      <w:r>
        <w:t>Projektzeitmanagement</w:t>
      </w:r>
    </w:p>
    <w:p w:rsidR="00A92F53" w:rsidRPr="00A92F53" w:rsidRDefault="00A92F53" w:rsidP="00A92F53">
      <w:r>
        <w:t>Ist das Verteilen von Aufgaben und Terminen innerhalb eines Zeitfensters. (Quelle: projektmagazin.de)</w:t>
      </w:r>
    </w:p>
    <w:p w:rsidR="00B63A0C" w:rsidRDefault="00B63A0C" w:rsidP="00B63A0C">
      <w:pPr>
        <w:pStyle w:val="Heading1"/>
      </w:pPr>
      <w:r>
        <w:t>Prozessmodell</w:t>
      </w:r>
    </w:p>
    <w:p w:rsidR="00A92F53" w:rsidRDefault="00A92F53" w:rsidP="00A92F53">
      <w:r>
        <w:t>Ist die vereinfachte Abbildung von Prozessen einer Organisation. Sie stellen die chronologische Abfolge von Funktionen dar. (Quelle: orghandbuch.de)</w:t>
      </w:r>
    </w:p>
    <w:p w:rsidR="00A92F53" w:rsidRPr="00A92F53" w:rsidRDefault="00A92F53" w:rsidP="00A92F53">
      <w:pPr>
        <w:pStyle w:val="Heading1"/>
      </w:pPr>
      <w:r>
        <w:t>Stakeholder</w:t>
      </w:r>
    </w:p>
    <w:p w:rsidR="00B63A0C" w:rsidRDefault="00A92F53" w:rsidP="00B63A0C">
      <w:r>
        <w:t>Ist eine Person oder Gruppe, die ein berechtigtes Interesse am Verlauf oder Ergebnis eines Projekts hat. (Quelle: Wikipedia)</w:t>
      </w:r>
    </w:p>
    <w:p w:rsidR="00A92F53" w:rsidRDefault="00A92F53" w:rsidP="00A92F53">
      <w:pPr>
        <w:pStyle w:val="Heading1"/>
      </w:pPr>
      <w:r>
        <w:t>Pflichtenheft</w:t>
      </w:r>
    </w:p>
    <w:p w:rsidR="000B5EF2" w:rsidRPr="000B5EF2" w:rsidRDefault="000B5EF2" w:rsidP="000B5EF2">
      <w:r>
        <w:t>Beschreibt, wie der Auftagnehmer die Anforderungen des Auftraggebers lösen will. (Quelle: Wikipedia)</w:t>
      </w:r>
    </w:p>
    <w:p w:rsidR="00A92F53" w:rsidRDefault="00A92F53" w:rsidP="00A92F53">
      <w:pPr>
        <w:pStyle w:val="Heading1"/>
      </w:pPr>
      <w:r>
        <w:lastRenderedPageBreak/>
        <w:t>Lastenheft</w:t>
      </w:r>
    </w:p>
    <w:p w:rsidR="000B5EF2" w:rsidRPr="000B5EF2" w:rsidRDefault="000B5EF2" w:rsidP="000B5EF2">
      <w:r>
        <w:t>(Anforderungskatalog) beschreibt die Anforderungen des Auftraggebers an den Auftragnehmer. (Quelle: Wikipedia)</w:t>
      </w:r>
    </w:p>
    <w:p w:rsidR="00A92F53" w:rsidRDefault="00A92F53" w:rsidP="00A92F53">
      <w:pPr>
        <w:pStyle w:val="Heading1"/>
      </w:pPr>
      <w:r>
        <w:t>Projektteam</w:t>
      </w:r>
    </w:p>
    <w:p w:rsidR="000B5EF2" w:rsidRPr="000B5EF2" w:rsidRDefault="000B5EF2" w:rsidP="000B5EF2">
      <w:r>
        <w:t>Bezeichnet de Personen in einem Projekt die die Hauptarbeit am Fortschritt verrichtet.</w:t>
      </w:r>
    </w:p>
    <w:p w:rsidR="00A92F53" w:rsidRDefault="00A92F53" w:rsidP="00A92F53">
      <w:pPr>
        <w:pStyle w:val="Heading1"/>
      </w:pPr>
      <w:r>
        <w:t>Methoden und Werkzeuge zur Anforderungsspezifikation</w:t>
      </w:r>
    </w:p>
    <w:p w:rsidR="00870D3A" w:rsidRPr="00870D3A" w:rsidRDefault="00870D3A" w:rsidP="00870D3A">
      <w:r>
        <w:t>In der Phase der Spezifikation werden die Anforderungen dokumentiert. Hierbei hat es sich als hilfreich erwiesen, Anforderungen für Kunden und Entwickler getrennt zu dokumentieren. Um eine gewisse Qualität der Anforderungen zu gewährleisten, ist es dabei erforderlich, Standards und Dokumentenstrukturen einzuhalten und die Verfolgbarkeit zwischen Anforderungen sicherzustellen. Die Spezifikation von Begründungen (Rationales) und die Schaffung verschiedener Sichten auf die Anforderungen können weitere Qualitätsvorteile ermöglichen. (Quelle: re-wissen.de)</w:t>
      </w:r>
    </w:p>
    <w:p w:rsidR="00A92F53" w:rsidRDefault="00A92F53" w:rsidP="00A92F53">
      <w:pPr>
        <w:pStyle w:val="Heading1"/>
      </w:pPr>
      <w:r>
        <w:t>Projekt Start-Up</w:t>
      </w:r>
    </w:p>
    <w:p w:rsidR="00870D3A" w:rsidRPr="00870D3A" w:rsidRDefault="00F62AD9" w:rsidP="00870D3A">
      <w:r>
        <w:t>Das Wichtigste wird für das Projekt vorbereitet. Alle Beteiligten sind hier vertreten.</w:t>
      </w:r>
      <w:bookmarkStart w:id="0" w:name="_GoBack"/>
      <w:bookmarkEnd w:id="0"/>
    </w:p>
    <w:p w:rsidR="00A92F53" w:rsidRDefault="00A92F53" w:rsidP="00A92F53">
      <w:pPr>
        <w:pStyle w:val="Heading1"/>
      </w:pPr>
      <w:r>
        <w:t>Projektabschluss</w:t>
      </w:r>
    </w:p>
    <w:p w:rsidR="00870D3A" w:rsidRPr="00870D3A" w:rsidRDefault="00870D3A" w:rsidP="00870D3A">
      <w:r>
        <w:rPr>
          <w:rStyle w:val="apple-converted-space"/>
          <w:rFonts w:ascii="Arial" w:hAnsi="Arial" w:cs="Arial"/>
          <w:color w:val="222222"/>
          <w:shd w:val="clear" w:color="auto" w:fill="FFFFFF"/>
        </w:rPr>
        <w:t> </w:t>
      </w:r>
      <w:r>
        <w:rPr>
          <w:shd w:val="clear" w:color="auto" w:fill="FFFFFF"/>
        </w:rPr>
        <w:t>In seinem Rahmen blickt das Projektteam auf das Projekt zurück und gibt sich gegenseitig Feedback. Das gewonnene Wissen wird abschließend dokumentiert, die Übergabe der Projektergebnisse an die Linie und der Abschlussbericht werden vorbereitet.</w:t>
      </w:r>
    </w:p>
    <w:p w:rsidR="00870D3A" w:rsidRDefault="00A92F53" w:rsidP="00870D3A">
      <w:pPr>
        <w:pStyle w:val="Heading1"/>
      </w:pPr>
      <w:r>
        <w:t>Arbeitspaket</w:t>
      </w:r>
    </w:p>
    <w:p w:rsidR="00870D3A" w:rsidRPr="00870D3A" w:rsidRDefault="00870D3A" w:rsidP="00870D3A">
      <w:r>
        <w:t>Ist ein plan- und kontrollierbares Element in einem Projekt das nicht weiter untergliedert wird. Arbeitspakete werden innerhalb eines Projektstrukturplans erstellt.</w:t>
      </w:r>
    </w:p>
    <w:sectPr w:rsidR="00870D3A" w:rsidRPr="00870D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F72"/>
    <w:rsid w:val="00063ECF"/>
    <w:rsid w:val="000B5EF2"/>
    <w:rsid w:val="0029179E"/>
    <w:rsid w:val="00870D3A"/>
    <w:rsid w:val="008C2F72"/>
    <w:rsid w:val="00A92F53"/>
    <w:rsid w:val="00B63A0C"/>
    <w:rsid w:val="00F62AD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F4557-12C4-4692-BC15-F29E872D6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3E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EC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63ECF"/>
    <w:pPr>
      <w:spacing w:after="0" w:line="240" w:lineRule="auto"/>
    </w:pPr>
  </w:style>
  <w:style w:type="character" w:customStyle="1" w:styleId="apple-converted-space">
    <w:name w:val="apple-converted-space"/>
    <w:basedOn w:val="DefaultParagraphFont"/>
    <w:rsid w:val="00870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2590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FAHRNGRUBER-BIERNBAUM Samuel, 3AHIFS</dc:creator>
  <cp:keywords/>
  <dc:description/>
  <cp:lastModifiedBy>FAHRNGRUBER-BIERNBAUM Samuel, 3AHIFS</cp:lastModifiedBy>
  <cp:revision>5</cp:revision>
  <dcterms:created xsi:type="dcterms:W3CDTF">2016-10-03T12:11:00Z</dcterms:created>
  <dcterms:modified xsi:type="dcterms:W3CDTF">2016-10-12T05:45:00Z</dcterms:modified>
</cp:coreProperties>
</file>